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69B" w:rsidRDefault="00AB169B" w:rsidP="00AB169B">
      <w:pPr>
        <w:pStyle w:val="a3"/>
        <w:jc w:val="center"/>
        <w:rPr>
          <w:lang w:val="en-US"/>
        </w:rPr>
      </w:pPr>
    </w:p>
    <w:p w:rsidR="00AB169B" w:rsidRPr="00E057B2" w:rsidRDefault="00AB169B" w:rsidP="00AB169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C00000"/>
          <w:sz w:val="28"/>
          <w:szCs w:val="28"/>
        </w:rPr>
        <w:t>Музыкально – дидактические игры.</w:t>
      </w:r>
    </w:p>
    <w:p w:rsidR="00AB169B" w:rsidRPr="00E057B2" w:rsidRDefault="00E420BA" w:rsidP="00AB169B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Игра</w:t>
      </w:r>
      <w:r w:rsidR="00AB169B" w:rsidRPr="00E057B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развитие чувства ритма</w:t>
      </w:r>
    </w:p>
    <w:p w:rsidR="00AB169B" w:rsidRPr="00E057B2" w:rsidRDefault="00AB169B" w:rsidP="00AB169B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00B050"/>
          <w:sz w:val="28"/>
          <w:szCs w:val="28"/>
        </w:rPr>
        <w:t>Определи по ритму</w:t>
      </w:r>
    </w:p>
    <w:p w:rsidR="00AB169B" w:rsidRPr="00E057B2" w:rsidRDefault="00AB169B" w:rsidP="00AB169B">
      <w:pPr>
        <w:pStyle w:val="a3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«Песенки для птичек»</w:t>
      </w:r>
    </w:p>
    <w:p w:rsidR="00AB169B" w:rsidRPr="00E057B2" w:rsidRDefault="00AB169B" w:rsidP="00AB169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 w:rsidR="006F259F" w:rsidRPr="00E057B2">
        <w:rPr>
          <w:rFonts w:ascii="Times New Roman" w:hAnsi="Times New Roman" w:cs="Times New Roman"/>
          <w:color w:val="002060"/>
          <w:sz w:val="28"/>
          <w:szCs w:val="28"/>
        </w:rPr>
        <w:t>Развитие</w:t>
      </w:r>
      <w:r w:rsidR="002179F7" w:rsidRPr="00E057B2">
        <w:rPr>
          <w:rFonts w:ascii="Times New Roman" w:hAnsi="Times New Roman" w:cs="Times New Roman"/>
          <w:color w:val="002060"/>
          <w:sz w:val="28"/>
          <w:szCs w:val="28"/>
        </w:rPr>
        <w:t xml:space="preserve"> чувства ритма, умение  находить и воспроизводить  заданный</w:t>
      </w:r>
      <w:r w:rsidR="006F259F" w:rsidRPr="00E057B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179F7" w:rsidRPr="00E057B2">
        <w:rPr>
          <w:rFonts w:ascii="Times New Roman" w:hAnsi="Times New Roman" w:cs="Times New Roman"/>
          <w:color w:val="002060"/>
          <w:sz w:val="28"/>
          <w:szCs w:val="28"/>
        </w:rPr>
        <w:t xml:space="preserve"> ритмический рисунок.</w:t>
      </w:r>
    </w:p>
    <w:p w:rsidR="006F259F" w:rsidRPr="00E057B2" w:rsidRDefault="006F259F" w:rsidP="006F259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Игровой материал:  </w:t>
      </w:r>
      <w:r w:rsidRPr="00E057B2">
        <w:rPr>
          <w:rFonts w:ascii="Times New Roman" w:hAnsi="Times New Roman" w:cs="Times New Roman"/>
          <w:color w:val="00B050"/>
          <w:sz w:val="28"/>
          <w:szCs w:val="28"/>
        </w:rPr>
        <w:t>Карточки с изображением ритмического рисунка, и кармашек для птиц. Картинки птиц: воробей, дятел, синица, снегирь.</w:t>
      </w:r>
    </w:p>
    <w:p w:rsidR="00AB169B" w:rsidRPr="00E057B2" w:rsidRDefault="00AB169B" w:rsidP="00AB169B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игры: </w:t>
      </w:r>
      <w:r w:rsidR="006F259F"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Музыкальный руководитель или ребёнок </w:t>
      </w:r>
      <w:r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исполняет ритмический рисунок песни </w:t>
      </w:r>
      <w:r w:rsidR="006F259F"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любой выбранной птицы </w:t>
      </w:r>
      <w:r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на </w:t>
      </w:r>
      <w:r w:rsidR="006F259F"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любом музыкальном </w:t>
      </w:r>
      <w:r w:rsidRPr="00E057B2">
        <w:rPr>
          <w:rFonts w:ascii="Times New Roman" w:hAnsi="Times New Roman" w:cs="Times New Roman"/>
          <w:color w:val="7030A0"/>
          <w:sz w:val="28"/>
          <w:szCs w:val="28"/>
        </w:rPr>
        <w:t xml:space="preserve">инструменте. </w:t>
      </w:r>
      <w:r w:rsidR="006F259F" w:rsidRPr="00E057B2">
        <w:rPr>
          <w:rFonts w:ascii="Times New Roman" w:hAnsi="Times New Roman" w:cs="Times New Roman"/>
          <w:color w:val="7030A0"/>
          <w:sz w:val="28"/>
          <w:szCs w:val="28"/>
        </w:rPr>
        <w:t>Другой  ребёнок должен по ритму найти карточку и поставить в кармашек птицу.</w:t>
      </w:r>
    </w:p>
    <w:p w:rsidR="00AB169B" w:rsidRPr="00AB169B" w:rsidRDefault="00AB169B" w:rsidP="00AB169B">
      <w:pPr>
        <w:pStyle w:val="a3"/>
        <w:jc w:val="center"/>
      </w:pPr>
    </w:p>
    <w:p w:rsidR="00F00A25" w:rsidRDefault="00AB169B" w:rsidP="00AB169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538719" cy="4152900"/>
            <wp:effectExtent l="0" t="0" r="5080" b="0"/>
            <wp:docPr id="1" name="Рисунок 1" descr="C:\Users\User\Desktop\занятия ноябрь\дидактические  игры\SDC103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я ноябрь\дидактические  игры\SDC1034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14" cy="4151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59F" w:rsidRDefault="006F259F" w:rsidP="00AB169B">
      <w:pPr>
        <w:pStyle w:val="a3"/>
        <w:jc w:val="center"/>
      </w:pPr>
    </w:p>
    <w:p w:rsidR="006F259F" w:rsidRDefault="006F259F" w:rsidP="00AB169B">
      <w:pPr>
        <w:pStyle w:val="a3"/>
        <w:jc w:val="center"/>
      </w:pPr>
    </w:p>
    <w:p w:rsidR="006F259F" w:rsidRDefault="006F259F" w:rsidP="00AB169B">
      <w:pPr>
        <w:pStyle w:val="a3"/>
        <w:jc w:val="center"/>
      </w:pPr>
    </w:p>
    <w:p w:rsidR="006F259F" w:rsidRDefault="00E057B2" w:rsidP="00AB169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CA7C3C2" wp14:editId="4B0DD287">
            <wp:extent cx="4536504" cy="1359336"/>
            <wp:effectExtent l="0" t="0" r="0" b="0"/>
            <wp:docPr id="1028" name="Picture 4" descr="C:\Users\User\Desktop\С ФЛЕШКИ\презентации и мультики\анимационные открытки\music_notes_PNG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С ФЛЕШКИ\презентации и мультики\анимационные открытки\music_notes_PNG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4" cy="13593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F259F" w:rsidRDefault="006F259F" w:rsidP="00AB169B">
      <w:pPr>
        <w:pStyle w:val="a3"/>
        <w:jc w:val="center"/>
      </w:pPr>
    </w:p>
    <w:p w:rsidR="00E057B2" w:rsidRDefault="00E057B2" w:rsidP="00E057B2">
      <w:pPr>
        <w:pStyle w:val="a3"/>
      </w:pPr>
    </w:p>
    <w:p w:rsidR="00E420BA" w:rsidRDefault="00E420BA" w:rsidP="00E057B2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420BA" w:rsidRDefault="00E420BA" w:rsidP="00E057B2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F259F" w:rsidRPr="00E057B2" w:rsidRDefault="006F259F" w:rsidP="00E057B2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Игра «Маша и звери»</w:t>
      </w:r>
    </w:p>
    <w:p w:rsidR="006F259F" w:rsidRPr="00E057B2" w:rsidRDefault="006F259F" w:rsidP="006F259F">
      <w:pPr>
        <w:pStyle w:val="a3"/>
        <w:rPr>
          <w:rFonts w:ascii="Times New Roman" w:hAnsi="Times New Roman" w:cs="Times New Roman"/>
          <w:color w:val="FF0066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7B2">
        <w:rPr>
          <w:rFonts w:ascii="Times New Roman" w:hAnsi="Times New Roman" w:cs="Times New Roman"/>
          <w:color w:val="FF0066"/>
          <w:sz w:val="28"/>
          <w:szCs w:val="28"/>
        </w:rPr>
        <w:t xml:space="preserve">Закрепление </w:t>
      </w:r>
      <w:r w:rsidR="007A78A0" w:rsidRPr="00E057B2">
        <w:rPr>
          <w:rFonts w:ascii="Times New Roman" w:hAnsi="Times New Roman" w:cs="Times New Roman"/>
          <w:color w:val="FF0066"/>
          <w:sz w:val="28"/>
          <w:szCs w:val="28"/>
        </w:rPr>
        <w:t>звучания знакомых музыкальных инструментов.</w:t>
      </w:r>
    </w:p>
    <w:p w:rsidR="007A78A0" w:rsidRPr="00E057B2" w:rsidRDefault="007A78A0" w:rsidP="006F259F">
      <w:pPr>
        <w:pStyle w:val="a3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>Игровой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7B2">
        <w:rPr>
          <w:rFonts w:ascii="Times New Roman" w:hAnsi="Times New Roman" w:cs="Times New Roman"/>
          <w:color w:val="008000"/>
          <w:sz w:val="28"/>
          <w:szCs w:val="28"/>
        </w:rPr>
        <w:t>Картинка леса, на которой изображена Маша и её друзья  звери: ёжик, медведь, заяц, белка. Картинки музыкальных инструментов.</w:t>
      </w:r>
    </w:p>
    <w:p w:rsidR="007A78A0" w:rsidRPr="00E057B2" w:rsidRDefault="007A78A0" w:rsidP="006F259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>Ход игры:</w:t>
      </w:r>
      <w:r w:rsidRPr="00E057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057B2">
        <w:rPr>
          <w:rFonts w:ascii="Times New Roman" w:hAnsi="Times New Roman" w:cs="Times New Roman"/>
          <w:color w:val="002060"/>
          <w:sz w:val="28"/>
          <w:szCs w:val="28"/>
        </w:rPr>
        <w:t>Детям предлагается помочь Маше и её друзьям организовать оркестр и дать каждому из них музыкальный инструмент. Ребёнок слушает звучание музыкальных инструментов, угадывает, что звучало, называет музыкальный инструмент, берёт картинку с его изображением и отдаёт любому животному (вставляет в кармашек).</w:t>
      </w:r>
    </w:p>
    <w:p w:rsidR="006F259F" w:rsidRDefault="006F259F" w:rsidP="00E057B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533900" cy="3400426"/>
            <wp:effectExtent l="0" t="0" r="0" b="9525"/>
            <wp:docPr id="4" name="Рисунок 4" descr="C:\Users\User\Desktop\дидактические игры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актические игры\IMG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12" cy="340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8A0" w:rsidRDefault="007A78A0" w:rsidP="00AB169B">
      <w:pPr>
        <w:pStyle w:val="a3"/>
        <w:jc w:val="center"/>
      </w:pPr>
    </w:p>
    <w:p w:rsidR="006F259F" w:rsidRDefault="007A78A0" w:rsidP="007A78A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457699" cy="3343275"/>
            <wp:effectExtent l="0" t="0" r="635" b="0"/>
            <wp:docPr id="5" name="Рисунок 5" descr="C:\Users\User\Desktop\дидактические игры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дактические игры\IMG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52" cy="33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59F" w:rsidRDefault="006F259F" w:rsidP="00AB169B">
      <w:pPr>
        <w:pStyle w:val="a3"/>
        <w:jc w:val="center"/>
      </w:pPr>
    </w:p>
    <w:p w:rsidR="00E057B2" w:rsidRDefault="00E057B2" w:rsidP="00AB169B">
      <w:pPr>
        <w:pStyle w:val="a3"/>
        <w:jc w:val="center"/>
      </w:pPr>
    </w:p>
    <w:p w:rsidR="00E420BA" w:rsidRDefault="00E420BA" w:rsidP="00AB169B">
      <w:pPr>
        <w:pStyle w:val="a3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E420BA" w:rsidRDefault="00E420BA" w:rsidP="00AB169B">
      <w:pPr>
        <w:pStyle w:val="a3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AB169B" w:rsidRPr="00E057B2" w:rsidRDefault="007A78A0" w:rsidP="00AB169B">
      <w:pPr>
        <w:pStyle w:val="a3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66"/>
          <w:sz w:val="28"/>
          <w:szCs w:val="28"/>
        </w:rPr>
        <w:lastRenderedPageBreak/>
        <w:t>«Ромашковый оркестр»</w:t>
      </w:r>
    </w:p>
    <w:p w:rsidR="007A78A0" w:rsidRPr="00E057B2" w:rsidRDefault="007A78A0" w:rsidP="007A78A0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B4A" w:rsidRPr="00E057B2">
        <w:rPr>
          <w:rFonts w:ascii="Times New Roman" w:hAnsi="Times New Roman" w:cs="Times New Roman"/>
          <w:color w:val="7030A0"/>
          <w:sz w:val="28"/>
          <w:szCs w:val="28"/>
        </w:rPr>
        <w:t>Развивать ритмический слух, упражнять детей в умении воспроизводить ритмический рисунок на музыкальных инструментах.</w:t>
      </w:r>
    </w:p>
    <w:p w:rsidR="000553C1" w:rsidRPr="00E420BA" w:rsidRDefault="000553C1" w:rsidP="007A78A0">
      <w:pPr>
        <w:pStyle w:val="a3"/>
        <w:rPr>
          <w:rFonts w:ascii="Times New Roman" w:hAnsi="Times New Roman" w:cs="Times New Roman"/>
          <w:color w:val="008000"/>
          <w:sz w:val="28"/>
          <w:szCs w:val="28"/>
        </w:rPr>
      </w:pPr>
      <w:r w:rsidRPr="00E420BA">
        <w:rPr>
          <w:rFonts w:ascii="Times New Roman" w:hAnsi="Times New Roman" w:cs="Times New Roman"/>
          <w:b/>
          <w:color w:val="FF0000"/>
          <w:sz w:val="28"/>
          <w:szCs w:val="28"/>
        </w:rPr>
        <w:t>Игровой материал:</w:t>
      </w:r>
      <w:r w:rsidRPr="00E420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420BA">
        <w:rPr>
          <w:rFonts w:ascii="Times New Roman" w:hAnsi="Times New Roman" w:cs="Times New Roman"/>
          <w:color w:val="008000"/>
          <w:sz w:val="28"/>
          <w:szCs w:val="28"/>
        </w:rPr>
        <w:t>Карточки с ритмом и с картинками музыкальных инструментов. Музыкальные инструменты.</w:t>
      </w:r>
    </w:p>
    <w:p w:rsidR="000553C1" w:rsidRPr="00E420BA" w:rsidRDefault="000553C1" w:rsidP="007A78A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057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игры: </w:t>
      </w:r>
      <w:r w:rsidRPr="00E420BA">
        <w:rPr>
          <w:rFonts w:ascii="Times New Roman" w:hAnsi="Times New Roman" w:cs="Times New Roman"/>
          <w:color w:val="002060"/>
          <w:sz w:val="28"/>
          <w:szCs w:val="28"/>
        </w:rPr>
        <w:t xml:space="preserve">Детям загадываются загадки про музыкальные инструменты, отгадавший правильно, берёт себе данный инструмент. </w:t>
      </w:r>
    </w:p>
    <w:p w:rsidR="0079443C" w:rsidRPr="0079443C" w:rsidRDefault="0079443C" w:rsidP="007944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3C">
        <w:rPr>
          <w:rFonts w:ascii="Times New Roman" w:hAnsi="Times New Roman" w:cs="Times New Roman"/>
          <w:b/>
          <w:sz w:val="28"/>
          <w:szCs w:val="28"/>
        </w:rPr>
        <w:t>Дети (хором)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9443C" w:rsidRPr="00E420BA" w:rsidRDefault="0079443C" w:rsidP="0079443C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20BA">
        <w:rPr>
          <w:rFonts w:ascii="Times New Roman" w:hAnsi="Times New Roman" w:cs="Times New Roman"/>
          <w:color w:val="C00000"/>
          <w:sz w:val="28"/>
          <w:szCs w:val="28"/>
        </w:rPr>
        <w:t>Мы в оркестре заиграем,</w:t>
      </w:r>
    </w:p>
    <w:p w:rsidR="0079443C" w:rsidRPr="00E420BA" w:rsidRDefault="0079443C" w:rsidP="0079443C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420BA">
        <w:rPr>
          <w:rFonts w:ascii="Times New Roman" w:hAnsi="Times New Roman" w:cs="Times New Roman"/>
          <w:color w:val="C00000"/>
          <w:sz w:val="28"/>
          <w:szCs w:val="28"/>
        </w:rPr>
        <w:t>Инструменты все возьмём.</w:t>
      </w:r>
    </w:p>
    <w:p w:rsidR="0079443C" w:rsidRPr="00E420BA" w:rsidRDefault="0079443C" w:rsidP="0079443C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420BA">
        <w:rPr>
          <w:rFonts w:ascii="Times New Roman" w:hAnsi="Times New Roman" w:cs="Times New Roman"/>
          <w:color w:val="C00000"/>
          <w:sz w:val="28"/>
          <w:szCs w:val="28"/>
        </w:rPr>
        <w:t>Чтоб ромашки заплясали,</w:t>
      </w:r>
    </w:p>
    <w:p w:rsidR="0079443C" w:rsidRPr="00E420BA" w:rsidRDefault="0079443C" w:rsidP="0079443C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420BA">
        <w:rPr>
          <w:rFonts w:ascii="Times New Roman" w:hAnsi="Times New Roman" w:cs="Times New Roman"/>
          <w:color w:val="C00000"/>
          <w:sz w:val="28"/>
          <w:szCs w:val="28"/>
        </w:rPr>
        <w:t>Польку ярким, летним днём!»</w:t>
      </w:r>
    </w:p>
    <w:p w:rsidR="0079443C" w:rsidRPr="00E420BA" w:rsidRDefault="0079443C" w:rsidP="0079443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E420BA">
        <w:rPr>
          <w:rFonts w:ascii="Times New Roman" w:hAnsi="Times New Roman" w:cs="Times New Roman"/>
          <w:color w:val="0070C0"/>
          <w:sz w:val="28"/>
          <w:szCs w:val="28"/>
        </w:rPr>
        <w:t xml:space="preserve">   Музыкальный руководитель (дирижёр) под музыку  указывает по очереди  на карточки с ритмом, дети, у которых в руках  музыкальные инструменты, указанные на карточках, исполняют польку «Ромашковый оркестр» С. </w:t>
      </w:r>
      <w:proofErr w:type="spellStart"/>
      <w:r w:rsidRPr="00E420BA">
        <w:rPr>
          <w:rFonts w:ascii="Times New Roman" w:hAnsi="Times New Roman" w:cs="Times New Roman"/>
          <w:color w:val="0070C0"/>
          <w:sz w:val="28"/>
          <w:szCs w:val="28"/>
        </w:rPr>
        <w:t>Дерди</w:t>
      </w:r>
      <w:proofErr w:type="spellEnd"/>
      <w:r w:rsidRPr="00E420B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A78A0" w:rsidRPr="007A78A0" w:rsidRDefault="007A78A0" w:rsidP="007A78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169B" w:rsidRPr="007A78A0" w:rsidRDefault="007A78A0" w:rsidP="00AB16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4036219"/>
            <wp:effectExtent l="0" t="0" r="0" b="2540"/>
            <wp:docPr id="6" name="Рисунок 6" descr="C:\Users\User\Desktop\дидактические игры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дактические игры\IMG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69" cy="40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9B" w:rsidRDefault="00AB169B" w:rsidP="00AB169B">
      <w:pPr>
        <w:pStyle w:val="a3"/>
        <w:jc w:val="center"/>
      </w:pPr>
    </w:p>
    <w:p w:rsidR="000553C1" w:rsidRDefault="000553C1" w:rsidP="00AB169B">
      <w:pPr>
        <w:pStyle w:val="a3"/>
        <w:jc w:val="center"/>
      </w:pPr>
    </w:p>
    <w:p w:rsidR="00A77B4A" w:rsidRDefault="00E420BA" w:rsidP="00AB169B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CE185D" wp14:editId="6C1E87C3">
            <wp:extent cx="3468078" cy="1352550"/>
            <wp:effectExtent l="0" t="0" r="0" b="0"/>
            <wp:docPr id="4098" name="Picture 2" descr="C:\Users\User\Downloads\89183638_6206942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ownloads\89183638_62069421_0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12" cy="13542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20BA" w:rsidRDefault="00E420BA" w:rsidP="00E420BA">
      <w:pPr>
        <w:pStyle w:val="a3"/>
        <w:rPr>
          <w:noProof/>
          <w:lang w:eastAsia="ru-RU"/>
        </w:rPr>
      </w:pPr>
    </w:p>
    <w:p w:rsidR="00E420BA" w:rsidRDefault="00E420BA" w:rsidP="00E420BA">
      <w:pPr>
        <w:pStyle w:val="a3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</w:p>
    <w:p w:rsidR="00E420BA" w:rsidRDefault="00E420BA" w:rsidP="00E420BA">
      <w:pPr>
        <w:pStyle w:val="a3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</w:p>
    <w:p w:rsidR="00A77B4A" w:rsidRPr="00E420BA" w:rsidRDefault="00A77B4A" w:rsidP="00E420BA">
      <w:pPr>
        <w:pStyle w:val="a3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lastRenderedPageBreak/>
        <w:t>Игра  «Домики для птиц»</w:t>
      </w:r>
    </w:p>
    <w:p w:rsidR="00A77B4A" w:rsidRPr="00E420BA" w:rsidRDefault="00A77B4A" w:rsidP="00A77B4A">
      <w:pPr>
        <w:pStyle w:val="a3"/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420BA"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  <w:t>Развивать представления об основных жанрах  музыки, способность различать песню, танец, марш.</w:t>
      </w:r>
    </w:p>
    <w:p w:rsidR="00A77B4A" w:rsidRPr="00E420BA" w:rsidRDefault="00A77B4A" w:rsidP="00A77B4A">
      <w:pPr>
        <w:pStyle w:val="a3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Игровой материал:</w:t>
      </w:r>
      <w:r w:rsidRPr="00E420B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E420B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Домики для птиц с  картинками: песня, танец, марш. Картинки птиц: дятел, воробей, синица.</w:t>
      </w:r>
    </w:p>
    <w:p w:rsidR="00A77B4A" w:rsidRPr="00E420BA" w:rsidRDefault="00A77B4A" w:rsidP="00A77B4A">
      <w:pPr>
        <w:pStyle w:val="a3"/>
        <w:rPr>
          <w:rFonts w:ascii="Times New Roman" w:hAnsi="Times New Roman" w:cs="Times New Roman"/>
          <w:noProof/>
          <w:color w:val="FF0066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Ход игры:</w:t>
      </w:r>
      <w:r w:rsidRPr="00E420B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E420BA">
        <w:rPr>
          <w:rFonts w:ascii="Times New Roman" w:hAnsi="Times New Roman" w:cs="Times New Roman"/>
          <w:noProof/>
          <w:color w:val="FF0066"/>
          <w:sz w:val="28"/>
          <w:szCs w:val="28"/>
          <w:lang w:eastAsia="ru-RU"/>
        </w:rPr>
        <w:t>Дети, путешествуя по лесу получают письмо от Лесовика, и узнают, что баба Яга в лесу заколдовала всех птиц и не пускает их в   свои домики.</w:t>
      </w:r>
    </w:p>
    <w:p w:rsidR="00A77B4A" w:rsidRPr="00E420BA" w:rsidRDefault="00A77B4A" w:rsidP="00A77B4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«Дорогие ребята, птицам помогите и их в свои домики верните!»</w:t>
      </w:r>
    </w:p>
    <w:p w:rsidR="00A77B4A" w:rsidRPr="00E420BA" w:rsidRDefault="00A77B4A" w:rsidP="00A77B4A">
      <w:pPr>
        <w:pStyle w:val="a3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t xml:space="preserve">  Ребёнок берёт любую птицу, слушает музыкальное произведение (песня, танец, марш), называет, что звучит и ставит птицу в домик, с соответсвующей картинкой.</w:t>
      </w:r>
    </w:p>
    <w:p w:rsidR="00B35675" w:rsidRPr="00E420BA" w:rsidRDefault="00B35675" w:rsidP="00A77B4A">
      <w:pPr>
        <w:pStyle w:val="a3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  <w:r w:rsidRPr="00E420BA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Второй вариант игры:</w:t>
      </w:r>
    </w:p>
    <w:p w:rsidR="00A77B4A" w:rsidRDefault="00B35675" w:rsidP="00A77B4A">
      <w:pPr>
        <w:pStyle w:val="a3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E420B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Трое детей держат  домики  и встают  в разных местах зала. Дети под музыку свободно передвигаются по залу, затем слушают что звучит (марш, танец или песня) и подбегают к ребёнку</w:t>
      </w:r>
      <w:r w:rsidR="00E057B2" w:rsidRPr="00E420B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с соответствующей картинкой. Можно помаршировать, подпевать знакомую песню или выполнять знакомые танцевальны</w:t>
      </w:r>
      <w:r w:rsidR="00E420B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е движения около каждого домика.</w:t>
      </w:r>
    </w:p>
    <w:p w:rsidR="00E420BA" w:rsidRPr="00E420BA" w:rsidRDefault="00E420BA" w:rsidP="00A77B4A">
      <w:pPr>
        <w:pStyle w:val="a3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0553C1" w:rsidRDefault="000553C1" w:rsidP="00AB169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1866EF8" wp14:editId="5D5BE720">
            <wp:extent cx="5994399" cy="4495800"/>
            <wp:effectExtent l="0" t="0" r="6985" b="0"/>
            <wp:docPr id="2" name="Рисунок 2" descr="C:\Users\User\AppData\Local\Microsoft\Windows\INetCache\Content.Word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09" cy="4493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69B" w:rsidRDefault="00AB169B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Default="00857806" w:rsidP="00E420BA">
      <w:pPr>
        <w:pStyle w:val="a3"/>
        <w:jc w:val="center"/>
      </w:pPr>
    </w:p>
    <w:p w:rsidR="00857806" w:rsidRPr="00B153E1" w:rsidRDefault="00857806" w:rsidP="00E420BA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Игра  «Музыкальный кубик»</w:t>
      </w:r>
    </w:p>
    <w:p w:rsidR="00857806" w:rsidRPr="00B153E1" w:rsidRDefault="00857806" w:rsidP="00857806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B153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153E1">
        <w:rPr>
          <w:rFonts w:ascii="Times New Roman" w:hAnsi="Times New Roman" w:cs="Times New Roman"/>
          <w:color w:val="0070C0"/>
          <w:sz w:val="28"/>
          <w:szCs w:val="28"/>
        </w:rPr>
        <w:t>Закрепление у дошкольников пройденного материала в игровой форме.</w:t>
      </w:r>
    </w:p>
    <w:p w:rsidR="00857806" w:rsidRPr="00B153E1" w:rsidRDefault="00857806" w:rsidP="00857806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FF0000"/>
          <w:sz w:val="28"/>
          <w:szCs w:val="28"/>
        </w:rPr>
        <w:t>Игровой материал</w:t>
      </w:r>
      <w:r w:rsidRPr="00B153E1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 w:rsidRPr="00B153E1">
        <w:rPr>
          <w:rFonts w:ascii="Times New Roman" w:hAnsi="Times New Roman" w:cs="Times New Roman"/>
          <w:color w:val="00B050"/>
          <w:sz w:val="28"/>
          <w:szCs w:val="28"/>
        </w:rPr>
        <w:t xml:space="preserve"> Ноты  с заданиями (6 штук), по цвету сторон  кубика.  Кубик с цветными сторонами: красный, жёлтый, синий, чёрный, зелёный, оранжевый.</w:t>
      </w:r>
      <w:r w:rsidR="00B153E1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Pr="00B153E1">
        <w:rPr>
          <w:rFonts w:ascii="Times New Roman" w:hAnsi="Times New Roman" w:cs="Times New Roman"/>
          <w:color w:val="00B050"/>
          <w:sz w:val="28"/>
          <w:szCs w:val="28"/>
        </w:rPr>
        <w:t>Картинка Маши или любого героя.</w:t>
      </w:r>
    </w:p>
    <w:p w:rsidR="00857806" w:rsidRPr="00B153E1" w:rsidRDefault="00B153E1" w:rsidP="0085780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</w:t>
      </w:r>
      <w:r w:rsidR="00857806" w:rsidRPr="00B153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игры: </w:t>
      </w:r>
      <w:r w:rsidR="00857806" w:rsidRPr="00B153E1">
        <w:rPr>
          <w:rFonts w:ascii="Times New Roman" w:hAnsi="Times New Roman" w:cs="Times New Roman"/>
          <w:color w:val="7030A0"/>
          <w:sz w:val="28"/>
          <w:szCs w:val="28"/>
        </w:rPr>
        <w:t>Музыкальный руководитель говорит, что к детям в гости пришла Маша и хочет с ними поиграть. А мы должны, всё что умеем, что знаем Маше показать. А поможет нам в этом музыкальный кубик.</w:t>
      </w:r>
    </w:p>
    <w:p w:rsidR="00857806" w:rsidRPr="00B153E1" w:rsidRDefault="00857806" w:rsidP="00857806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C00000"/>
          <w:sz w:val="28"/>
          <w:szCs w:val="28"/>
        </w:rPr>
        <w:t>«Будем с кубиком играть, будем кубик мы бросать,</w:t>
      </w:r>
    </w:p>
    <w:p w:rsidR="00857806" w:rsidRPr="00B153E1" w:rsidRDefault="00857806" w:rsidP="00857806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C00000"/>
          <w:sz w:val="28"/>
          <w:szCs w:val="28"/>
        </w:rPr>
        <w:t>Ты на кубик посмотри, и такую же нотку по цвету подбери!»</w:t>
      </w:r>
    </w:p>
    <w:p w:rsidR="00857806" w:rsidRPr="00B153E1" w:rsidRDefault="00857806" w:rsidP="00857806">
      <w:pPr>
        <w:pStyle w:val="a3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gramStart"/>
      <w:r w:rsidRPr="00B153E1">
        <w:rPr>
          <w:rFonts w:ascii="Times New Roman" w:hAnsi="Times New Roman" w:cs="Times New Roman"/>
          <w:i/>
          <w:color w:val="0070C0"/>
          <w:sz w:val="28"/>
          <w:szCs w:val="28"/>
        </w:rPr>
        <w:t>(Ребёнок бросает кубик на пол, смотрит,  каким цветом ему нужно взять нотку.</w:t>
      </w:r>
      <w:proofErr w:type="gramEnd"/>
      <w:r w:rsidRPr="00B153E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gramStart"/>
      <w:r w:rsidRPr="00B153E1">
        <w:rPr>
          <w:rFonts w:ascii="Times New Roman" w:hAnsi="Times New Roman" w:cs="Times New Roman"/>
          <w:i/>
          <w:color w:val="0070C0"/>
          <w:sz w:val="28"/>
          <w:szCs w:val="28"/>
        </w:rPr>
        <w:t>Берёт и отдаёт музыкальному руководителю)</w:t>
      </w:r>
      <w:proofErr w:type="gramEnd"/>
    </w:p>
    <w:p w:rsidR="00857806" w:rsidRPr="00B153E1" w:rsidRDefault="00857806" w:rsidP="00857806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B153E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Музыкальный руководитель читает задание для ребёнка, написанное  сзади на нотке:</w:t>
      </w:r>
    </w:p>
    <w:p w:rsidR="00857806" w:rsidRPr="00B153E1" w:rsidRDefault="00857806" w:rsidP="00857806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650D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Красная </w:t>
      </w:r>
      <w:r w:rsidRPr="00B153E1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>«Произведение послушай, правильно его назови и картинку к нему подбери»</w:t>
      </w:r>
      <w:r w:rsidRPr="00B153E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153E1">
        <w:rPr>
          <w:rFonts w:ascii="Times New Roman" w:hAnsi="Times New Roman" w:cs="Times New Roman"/>
          <w:color w:val="00B050"/>
          <w:sz w:val="28"/>
          <w:szCs w:val="28"/>
        </w:rPr>
        <w:t xml:space="preserve">(ребёнок называет произведение, </w:t>
      </w:r>
      <w:r w:rsidR="00650DC6" w:rsidRPr="00B153E1">
        <w:rPr>
          <w:rFonts w:ascii="Times New Roman" w:hAnsi="Times New Roman" w:cs="Times New Roman"/>
          <w:color w:val="00B050"/>
          <w:sz w:val="28"/>
          <w:szCs w:val="28"/>
        </w:rPr>
        <w:t>которое слушали в течени</w:t>
      </w:r>
      <w:proofErr w:type="gramStart"/>
      <w:r w:rsidR="00650DC6" w:rsidRPr="00B153E1">
        <w:rPr>
          <w:rFonts w:ascii="Times New Roman" w:hAnsi="Times New Roman" w:cs="Times New Roman"/>
          <w:color w:val="00B050"/>
          <w:sz w:val="28"/>
          <w:szCs w:val="28"/>
        </w:rPr>
        <w:t>и</w:t>
      </w:r>
      <w:proofErr w:type="gramEnd"/>
      <w:r w:rsidR="00650DC6" w:rsidRPr="00B153E1">
        <w:rPr>
          <w:rFonts w:ascii="Times New Roman" w:hAnsi="Times New Roman" w:cs="Times New Roman"/>
          <w:color w:val="00B050"/>
          <w:sz w:val="28"/>
          <w:szCs w:val="28"/>
        </w:rPr>
        <w:t xml:space="preserve"> года  и подбирает к нему картину из альбома «Слушаем – рисуем»)</w:t>
      </w:r>
    </w:p>
    <w:p w:rsidR="00650DC6" w:rsidRPr="00B153E1" w:rsidRDefault="00650DC6" w:rsidP="00857806">
      <w:pPr>
        <w:pStyle w:val="a3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650DC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Синяя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>«Что за инструмент звучит -  отгадай, найди его, и правильно называй!»</w:t>
      </w:r>
      <w:r w:rsidRPr="00B153E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153E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ребёнок слушает звучание инструмента,  находит картинку, правильно его называет.</w:t>
      </w:r>
      <w:proofErr w:type="gramEnd"/>
      <w:r w:rsidRPr="00B153E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Можно предложить сыграть на инструменте знакомый оркестр: </w:t>
      </w:r>
      <w:proofErr w:type="gramStart"/>
      <w:r w:rsidRPr="00B153E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«Теремок», «Мишка с куклой»)</w:t>
      </w:r>
      <w:proofErr w:type="gramEnd"/>
    </w:p>
    <w:p w:rsidR="00650DC6" w:rsidRPr="00B153E1" w:rsidRDefault="00650DC6" w:rsidP="0085780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50DC6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Жёлтая – 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«Что </w:t>
      </w:r>
      <w:proofErr w:type="gramStart"/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>делают дети в домике отгадай</w:t>
      </w:r>
      <w:proofErr w:type="gramEnd"/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правильно жанр в музыке называй»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B153E1">
        <w:rPr>
          <w:rFonts w:ascii="Times New Roman" w:hAnsi="Times New Roman" w:cs="Times New Roman"/>
          <w:color w:val="FF0000"/>
          <w:sz w:val="28"/>
          <w:szCs w:val="28"/>
        </w:rPr>
        <w:t>Ребёнок слушает произведения: танец, марш, песня и выбирает картинку с соответствующим жанром)</w:t>
      </w:r>
    </w:p>
    <w:p w:rsidR="00650DC6" w:rsidRDefault="00650DC6" w:rsidP="008578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50DC6">
        <w:rPr>
          <w:rFonts w:ascii="Times New Roman" w:hAnsi="Times New Roman" w:cs="Times New Roman"/>
          <w:b/>
          <w:color w:val="00B050"/>
          <w:sz w:val="28"/>
          <w:szCs w:val="28"/>
        </w:rPr>
        <w:t>Зелёная</w:t>
      </w:r>
      <w:proofErr w:type="gramEnd"/>
      <w:r w:rsidRPr="00650DC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>– «Песню послушай, картинку подбери,  и спой её нам от души!»</w:t>
      </w:r>
    </w:p>
    <w:p w:rsidR="00650DC6" w:rsidRPr="00B153E1" w:rsidRDefault="00650DC6" w:rsidP="0085780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B153E1">
        <w:rPr>
          <w:rFonts w:ascii="Times New Roman" w:hAnsi="Times New Roman" w:cs="Times New Roman"/>
          <w:b/>
          <w:color w:val="7030A0"/>
          <w:sz w:val="28"/>
          <w:szCs w:val="28"/>
        </w:rPr>
        <w:t>(</w:t>
      </w:r>
      <w:r w:rsidRPr="00B153E1">
        <w:rPr>
          <w:rFonts w:ascii="Times New Roman" w:hAnsi="Times New Roman" w:cs="Times New Roman"/>
          <w:color w:val="7030A0"/>
          <w:sz w:val="28"/>
          <w:szCs w:val="28"/>
        </w:rPr>
        <w:t>Ребёнок слушает знакомую песню и поёт её соло, затем дети могут помогать и подпевать)</w:t>
      </w:r>
    </w:p>
    <w:p w:rsidR="00650DC6" w:rsidRPr="00B153E1" w:rsidRDefault="00650DC6" w:rsidP="00857806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50DC6">
        <w:rPr>
          <w:rFonts w:ascii="Times New Roman" w:hAnsi="Times New Roman" w:cs="Times New Roman"/>
          <w:b/>
          <w:sz w:val="28"/>
          <w:szCs w:val="28"/>
        </w:rPr>
        <w:t xml:space="preserve">Чёрная </w:t>
      </w:r>
      <w:r w:rsidR="00172D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D9D" w:rsidRPr="00B153E1">
        <w:rPr>
          <w:rFonts w:ascii="Times New Roman" w:hAnsi="Times New Roman" w:cs="Times New Roman"/>
          <w:b/>
          <w:color w:val="0070C0"/>
          <w:sz w:val="28"/>
          <w:szCs w:val="28"/>
        </w:rPr>
        <w:t>«Сейчас мы будем слух проверять, сколько человек зовёт тебя – ты должен отгадать!»</w:t>
      </w:r>
    </w:p>
    <w:p w:rsidR="00172D9D" w:rsidRPr="00B153E1" w:rsidRDefault="00172D9D" w:rsidP="00857806">
      <w:pPr>
        <w:pStyle w:val="a3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gramStart"/>
      <w:r w:rsidRPr="00B153E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(Ребёнок отворачивается, дети (один, два или трое) зовут его по имени.</w:t>
      </w:r>
      <w:proofErr w:type="gramEnd"/>
      <w:r w:rsidRPr="00B153E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Нужно сказать, сколько человек звали </w:t>
      </w:r>
      <w:proofErr w:type="gramStart"/>
      <w:r w:rsidRPr="00B153E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тебя</w:t>
      </w:r>
      <w:proofErr w:type="gramEnd"/>
      <w:r w:rsidRPr="00B153E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и показать карточку с изображением матрёшек (одна, две, три))</w:t>
      </w:r>
    </w:p>
    <w:p w:rsidR="00172D9D" w:rsidRPr="00B153E1" w:rsidRDefault="00172D9D" w:rsidP="00857806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72D9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Оранжевая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>«А тебе нужно будет игрушку отыскать</w:t>
      </w:r>
      <w:r w:rsidR="00B153E1" w:rsidRPr="00B153E1">
        <w:rPr>
          <w:rFonts w:ascii="Times New Roman" w:hAnsi="Times New Roman" w:cs="Times New Roman"/>
          <w:b/>
          <w:color w:val="0070C0"/>
          <w:sz w:val="28"/>
          <w:szCs w:val="28"/>
        </w:rPr>
        <w:t>, а</w:t>
      </w:r>
      <w:r w:rsidRPr="00B153E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музыка тебе будет помогать!»</w:t>
      </w:r>
    </w:p>
    <w:p w:rsidR="00172D9D" w:rsidRPr="00B153E1" w:rsidRDefault="00172D9D" w:rsidP="00857806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B153E1">
        <w:rPr>
          <w:rFonts w:ascii="Times New Roman" w:hAnsi="Times New Roman" w:cs="Times New Roman"/>
          <w:color w:val="00B050"/>
          <w:sz w:val="28"/>
          <w:szCs w:val="28"/>
        </w:rPr>
        <w:t xml:space="preserve">(Ребёнок отворачивается, другой ребёнок прячет игрушку или музыкальный инструмент, затем водящий ищет  игрушку, ориентируясь на музыку: </w:t>
      </w:r>
      <w:proofErr w:type="gramStart"/>
      <w:r w:rsidRPr="00B153E1">
        <w:rPr>
          <w:rFonts w:ascii="Times New Roman" w:hAnsi="Times New Roman" w:cs="Times New Roman"/>
          <w:color w:val="00B050"/>
          <w:sz w:val="28"/>
          <w:szCs w:val="28"/>
        </w:rPr>
        <w:t>тихая</w:t>
      </w:r>
      <w:proofErr w:type="gramEnd"/>
      <w:r w:rsidRPr="00B153E1">
        <w:rPr>
          <w:rFonts w:ascii="Times New Roman" w:hAnsi="Times New Roman" w:cs="Times New Roman"/>
          <w:color w:val="00B050"/>
          <w:sz w:val="28"/>
          <w:szCs w:val="28"/>
        </w:rPr>
        <w:t xml:space="preserve"> – не там ищет, громкая – ищет правильно)</w:t>
      </w:r>
    </w:p>
    <w:p w:rsidR="00172D9D" w:rsidRPr="00B153E1" w:rsidRDefault="00172D9D" w:rsidP="0085780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53E1">
        <w:rPr>
          <w:rFonts w:ascii="Times New Roman" w:hAnsi="Times New Roman" w:cs="Times New Roman"/>
          <w:color w:val="7030A0"/>
          <w:sz w:val="28"/>
          <w:szCs w:val="28"/>
        </w:rPr>
        <w:t>Задания можно придумать самим</w:t>
      </w:r>
      <w:r w:rsidR="00B153E1" w:rsidRPr="00B153E1">
        <w:rPr>
          <w:rFonts w:ascii="Times New Roman" w:hAnsi="Times New Roman" w:cs="Times New Roman"/>
          <w:color w:val="7030A0"/>
          <w:sz w:val="28"/>
          <w:szCs w:val="28"/>
        </w:rPr>
        <w:t xml:space="preserve">, всё зависит от того, какой материал вы хотите закрепить. Детям очень нравится выполнять задания, а нам это даёт возможность увидеть каждого ребёнка в отдельности. </w:t>
      </w:r>
    </w:p>
    <w:p w:rsidR="00857806" w:rsidRDefault="00857806" w:rsidP="00857806">
      <w:pPr>
        <w:pStyle w:val="a3"/>
      </w:pPr>
    </w:p>
    <w:p w:rsidR="00857806" w:rsidRDefault="00857806" w:rsidP="00E420BA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3501" cy="3857625"/>
            <wp:effectExtent l="0" t="0" r="0" b="0"/>
            <wp:docPr id="3" name="Рисунок 3" descr="C:\Users\User\Desktop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45" cy="385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0BA" w:rsidRDefault="001A30BA" w:rsidP="00E420BA">
      <w:pPr>
        <w:pStyle w:val="a3"/>
        <w:jc w:val="center"/>
      </w:pPr>
    </w:p>
    <w:p w:rsidR="001A30BA" w:rsidRDefault="001A30BA" w:rsidP="00E420BA">
      <w:pPr>
        <w:pStyle w:val="a3"/>
        <w:jc w:val="center"/>
      </w:pPr>
    </w:p>
    <w:p w:rsidR="001A30BA" w:rsidRPr="00AB169B" w:rsidRDefault="001A30BA" w:rsidP="00E420BA">
      <w:pPr>
        <w:pStyle w:val="a3"/>
        <w:jc w:val="center"/>
      </w:pPr>
      <w:bookmarkStart w:id="0" w:name="_GoBack"/>
      <w:bookmarkEnd w:id="0"/>
    </w:p>
    <w:sectPr w:rsidR="001A30BA" w:rsidRPr="00AB169B" w:rsidSect="001A30BA">
      <w:pgSz w:w="11906" w:h="16838"/>
      <w:pgMar w:top="1134" w:right="850" w:bottom="568" w:left="1701" w:header="708" w:footer="708" w:gutter="0"/>
      <w:pgBorders w:offsetFrom="page">
        <w:top w:val="musicNotes" w:sz="13" w:space="24" w:color="C00000"/>
        <w:left w:val="musicNotes" w:sz="13" w:space="24" w:color="C00000"/>
        <w:bottom w:val="musicNotes" w:sz="13" w:space="24" w:color="C00000"/>
        <w:right w:val="musicNotes" w:sz="13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69B"/>
    <w:rsid w:val="000553C1"/>
    <w:rsid w:val="000631A3"/>
    <w:rsid w:val="00172D9D"/>
    <w:rsid w:val="001A30BA"/>
    <w:rsid w:val="002179F7"/>
    <w:rsid w:val="004A1045"/>
    <w:rsid w:val="00650DC6"/>
    <w:rsid w:val="006F259F"/>
    <w:rsid w:val="0079443C"/>
    <w:rsid w:val="007A78A0"/>
    <w:rsid w:val="00857806"/>
    <w:rsid w:val="00A77B4A"/>
    <w:rsid w:val="00AB169B"/>
    <w:rsid w:val="00B153E1"/>
    <w:rsid w:val="00B35675"/>
    <w:rsid w:val="00E057B2"/>
    <w:rsid w:val="00E420BA"/>
    <w:rsid w:val="00F0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16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69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B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169B"/>
  </w:style>
  <w:style w:type="character" w:customStyle="1" w:styleId="c2">
    <w:name w:val="c2"/>
    <w:basedOn w:val="a0"/>
    <w:rsid w:val="00AB169B"/>
  </w:style>
  <w:style w:type="character" w:customStyle="1" w:styleId="c1">
    <w:name w:val="c1"/>
    <w:basedOn w:val="a0"/>
    <w:rsid w:val="00AB1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16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69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B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169B"/>
  </w:style>
  <w:style w:type="character" w:customStyle="1" w:styleId="c2">
    <w:name w:val="c2"/>
    <w:basedOn w:val="a0"/>
    <w:rsid w:val="00AB169B"/>
  </w:style>
  <w:style w:type="character" w:customStyle="1" w:styleId="c1">
    <w:name w:val="c1"/>
    <w:basedOn w:val="a0"/>
    <w:rsid w:val="00AB1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8</cp:revision>
  <dcterms:created xsi:type="dcterms:W3CDTF">2018-02-04T09:47:00Z</dcterms:created>
  <dcterms:modified xsi:type="dcterms:W3CDTF">2018-02-20T10:29:00Z</dcterms:modified>
</cp:coreProperties>
</file>