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983" w:rsidRDefault="00FE0983" w:rsidP="00FE09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МУНИЦИПАЛЬНОЕ ДОШКОЛЬНОЕ ОБРАЗОВАТЕЛЬНОЕ УЧРЕЖДЕНИЕ ЦЕНТР РАЗВИТИЯ РЕБЕНКА Д/С №4 «СВЕТЛЯЧОК»</w:t>
      </w:r>
    </w:p>
    <w:p w:rsidR="00FE0983" w:rsidRDefault="00FE0983" w:rsidP="00FE09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142207, Московская область, г.</w:t>
      </w:r>
      <w:r w:rsidRPr="00FE09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Серпухов, ул. Центральная 154-А, тел. 75-11-01</w:t>
      </w:r>
    </w:p>
    <w:p w:rsidR="00FE0983" w:rsidRDefault="00FE0983" w:rsidP="00FE09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0983" w:rsidRDefault="00FE0983" w:rsidP="00FE09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0983" w:rsidRDefault="00FE0983" w:rsidP="00FE09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0983" w:rsidRDefault="00FE0983" w:rsidP="00FE09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рактико-значимая работа</w:t>
      </w:r>
    </w:p>
    <w:p w:rsidR="00FE0983" w:rsidRDefault="00FE0983" w:rsidP="00FE09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«Проектирование перспективное планирование трудовой деятельности».</w:t>
      </w:r>
    </w:p>
    <w:p w:rsidR="00FE0983" w:rsidRDefault="00FE0983" w:rsidP="00FE09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0983" w:rsidRDefault="00FE0983" w:rsidP="00FE09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0983" w:rsidRDefault="00FE0983" w:rsidP="00FE09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0983" w:rsidRDefault="00FE0983" w:rsidP="00FE098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</w:t>
      </w:r>
    </w:p>
    <w:p w:rsidR="00FE0983" w:rsidRDefault="00FE0983" w:rsidP="00FE098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</w:p>
    <w:p w:rsidR="00FE0983" w:rsidRDefault="00FE0983" w:rsidP="00FE098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Давыдочкина О.А. </w:t>
      </w:r>
    </w:p>
    <w:p w:rsidR="00FE0983" w:rsidRDefault="00FE0983" w:rsidP="00FE09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0983" w:rsidRDefault="00FE0983" w:rsidP="00FE09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0983" w:rsidRDefault="00FE0983" w:rsidP="00FE09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0983" w:rsidRDefault="00FE0983" w:rsidP="00FE09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0983" w:rsidRDefault="00FE0983" w:rsidP="00FE09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0983" w:rsidRDefault="00FE0983" w:rsidP="00FE09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0983" w:rsidRDefault="00FE0983" w:rsidP="00FE09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0983" w:rsidRDefault="00FE0983" w:rsidP="00FE09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0983" w:rsidRDefault="00FE0983" w:rsidP="00FE09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0983" w:rsidRDefault="00FE0983" w:rsidP="00FE09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0983" w:rsidRDefault="00FE0983" w:rsidP="00FE098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Серпухов, 201</w:t>
      </w:r>
      <w:r>
        <w:rPr>
          <w:rFonts w:ascii="Times New Roman" w:hAnsi="Times New Roman" w:cs="Times New Roman"/>
          <w:sz w:val="28"/>
          <w:szCs w:val="28"/>
          <w:lang w:val="en-US"/>
        </w:rPr>
        <w:t>8</w:t>
      </w:r>
    </w:p>
    <w:p w:rsidR="00FE0983" w:rsidRPr="00FE0983" w:rsidRDefault="00FE0983" w:rsidP="00FE098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FE0983" w:rsidRPr="00FE0983" w:rsidRDefault="00FE0983" w:rsidP="00FE098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9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Основная часть.</w:t>
      </w:r>
    </w:p>
    <w:p w:rsidR="00FE0983" w:rsidRPr="003F159B" w:rsidRDefault="00FE0983" w:rsidP="00FE0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Трудовое воспитание детей раннего возраста — это деятельность, которая направлена на развитие </w:t>
      </w:r>
      <w:proofErr w:type="spellStart"/>
      <w:r w:rsidRPr="003F15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общетрудовых</w:t>
      </w:r>
      <w:proofErr w:type="spellEnd"/>
      <w:r w:rsidRPr="003F1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способностей, формирование психологической готовности, ответственного отношения к труду и продуктам его производства, а также влияющая на умственное и физическое развитие ребенка. Проблемы трудового воспитания достаточно актуальны для детей дошкольного возраста, так как на этом этапе у ребенка происходит формирование личностных качеств, умений и стремления к труду. </w:t>
      </w:r>
    </w:p>
    <w:p w:rsidR="00FE0983" w:rsidRPr="003F159B" w:rsidRDefault="00FE0983" w:rsidP="00FE09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5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трудового воспитания дошкольников</w:t>
      </w:r>
    </w:p>
    <w:p w:rsidR="00FE0983" w:rsidRPr="003F159B" w:rsidRDefault="00FE0983" w:rsidP="00FE09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59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уважительного отношения к труду взрослых и стремления оказать помощь;</w:t>
      </w:r>
    </w:p>
    <w:p w:rsidR="00FE0983" w:rsidRPr="003F159B" w:rsidRDefault="00FE0983" w:rsidP="00FE09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5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трудовых навыков, их совершенствование и постепенное увеличение содержания трудовой деятельности;</w:t>
      </w:r>
    </w:p>
    <w:p w:rsidR="00FE0983" w:rsidRPr="003F159B" w:rsidRDefault="00FE0983" w:rsidP="00FE09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59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детей положительных личных качеств, таких, как стремление к труду, заботливость, ответственность, бережливость;</w:t>
      </w:r>
    </w:p>
    <w:p w:rsidR="00FE0983" w:rsidRPr="003F159B" w:rsidRDefault="00FE0983" w:rsidP="00FE09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5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организации работы;</w:t>
      </w:r>
    </w:p>
    <w:p w:rsidR="00FE0983" w:rsidRPr="003F159B" w:rsidRDefault="00FE0983" w:rsidP="00FE09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59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позитивных взаимоотношений в процессе трудовой деятельности между детьми — умение работать в коллективе, в случае необходимости предоставлять помощь, благосклонно оценивать труд сверстников и в уважительной форме делать замечания.</w:t>
      </w:r>
    </w:p>
    <w:p w:rsidR="00FE0983" w:rsidRPr="003F159B" w:rsidRDefault="00FE0983" w:rsidP="00FE0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трудового воспитания могут воплощаться в дошкольных образовательных учреждениях (ДОУ) и в кругу семьи. ДОУ играет важную роль в общем развитии ребенка. Следует отметить, что воспитание детей в детском саду осуществляется в соответствие с определенной программой. В обществе сверстников ребенку легче сравнить свои трудовые умения и результаты с трудовым воспитанием товарищей. Также, в формировании личности ребенка отмечается высокий приоритет семейного воспитания. Главный принцип трудового воспитания в семье заключается в том, что трудовая нагрузка должна соответствовать возрасту и личным особенностям ребенка. Важно всем членам семьи при выполнение каких-либо домашних дел всегда быть примером. Дети любят подражать взрослым и испытывают огромную гордость, если им поручают дома «настоящие» дела. </w:t>
      </w:r>
    </w:p>
    <w:p w:rsidR="00FE0983" w:rsidRPr="003F159B" w:rsidRDefault="00FE0983" w:rsidP="00FE0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 детей дошкольного возраста можно разделить на несколько видов: </w:t>
      </w:r>
    </w:p>
    <w:p w:rsidR="00FE0983" w:rsidRPr="003F159B" w:rsidRDefault="00FE0983" w:rsidP="00FE09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59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самообслуживание;</w:t>
      </w:r>
    </w:p>
    <w:p w:rsidR="00FE0983" w:rsidRPr="003F159B" w:rsidRDefault="00FE0983" w:rsidP="00FE09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59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хозяйственно-бытовой труд;</w:t>
      </w:r>
    </w:p>
    <w:p w:rsidR="00FE0983" w:rsidRPr="003F159B" w:rsidRDefault="00FE0983" w:rsidP="00FE09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59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 по уходу за растениями и животными;</w:t>
      </w:r>
    </w:p>
    <w:p w:rsidR="00FE0983" w:rsidRPr="003F159B" w:rsidRDefault="00FE0983" w:rsidP="00FE09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59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ручной труд.</w:t>
      </w:r>
    </w:p>
    <w:p w:rsidR="00FE0983" w:rsidRPr="003F159B" w:rsidRDefault="00FE0983" w:rsidP="00FE09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5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трудового воспитания дошкольника</w:t>
      </w:r>
    </w:p>
    <w:p w:rsidR="00FE0983" w:rsidRPr="003F159B" w:rsidRDefault="00FE0983" w:rsidP="00FE0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5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Особенности отношения к трудовой деятельности ребенка в раннем возрасте заключаются в том, что его больше привлекает процесс труда, чем конечный результат. Поэтому для дошкольника важна связь между трудом и игрой. </w:t>
      </w:r>
    </w:p>
    <w:p w:rsidR="00FE0983" w:rsidRPr="003F159B" w:rsidRDefault="00FE0983" w:rsidP="00FE0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59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методы и приемы трудового воспитания:</w:t>
      </w:r>
    </w:p>
    <w:p w:rsidR="00FE0983" w:rsidRPr="003F159B" w:rsidRDefault="00FE0983" w:rsidP="00FE09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5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ребенку в определение цели труда;</w:t>
      </w:r>
    </w:p>
    <w:p w:rsidR="00FE0983" w:rsidRPr="003F159B" w:rsidRDefault="00FE0983" w:rsidP="00FE09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5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обсудить в чем значение данной работы, для чего и для кого она необходима;</w:t>
      </w:r>
    </w:p>
    <w:p w:rsidR="00FE0983" w:rsidRPr="003F159B" w:rsidRDefault="00FE0983" w:rsidP="00FE09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5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разбивать работу на этапы выполнения;</w:t>
      </w:r>
    </w:p>
    <w:p w:rsidR="00FE0983" w:rsidRPr="003F159B" w:rsidRDefault="00FE0983" w:rsidP="00FE09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продемонстрировать и объяснять, как лучше это сделать; </w:t>
      </w:r>
    </w:p>
    <w:p w:rsidR="00FE0983" w:rsidRPr="003F159B" w:rsidRDefault="00FE0983" w:rsidP="00FE09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пробудить и поддерживать в ходе работы интерес к предстоящему делу; </w:t>
      </w:r>
    </w:p>
    <w:p w:rsidR="00FE0983" w:rsidRPr="003F159B" w:rsidRDefault="00FE0983" w:rsidP="00FE09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5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обсудить, что уже сделано, а что еще можно сделать, чтобы достичь лучшего результата;</w:t>
      </w:r>
    </w:p>
    <w:p w:rsidR="00FE0983" w:rsidRPr="003F159B" w:rsidRDefault="00FE0983" w:rsidP="00FE09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5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поощрять старания, интерес ребенка и стремление справиться с трудностями, добиваясь обозначенной цели;</w:t>
      </w:r>
    </w:p>
    <w:p w:rsidR="00FE0983" w:rsidRPr="003F159B" w:rsidRDefault="00FE0983" w:rsidP="00FE09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5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проверять и оценивать вместе с ребенком ход и результаты работы;</w:t>
      </w:r>
    </w:p>
    <w:p w:rsidR="00FE0983" w:rsidRPr="003F159B" w:rsidRDefault="00FE0983" w:rsidP="00FE09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5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привлекать ребенка к совместному труду, подавать пример ответственного отношения к делу, при этом помогая советом или делом, если возникли затруднения;</w:t>
      </w:r>
    </w:p>
    <w:p w:rsidR="00FE0983" w:rsidRPr="003F159B" w:rsidRDefault="00FE0983" w:rsidP="00FE09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5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пробуждать инициативу у ребенка к самостоятельным решениям.</w:t>
      </w:r>
    </w:p>
    <w:p w:rsidR="00FE0983" w:rsidRPr="003F159B" w:rsidRDefault="00FE0983" w:rsidP="00FE0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цель трудового воспитания дошкольников — это формирование личности ребенка, а также правильного отношения к трудовой деятельности. Труд развивает у дошкольника сообразительность, наблюдательность, внимание, сосредоточенность, память, а также укрепляет его физические силы и здоровье. </w:t>
      </w:r>
    </w:p>
    <w:p w:rsidR="00FE0983" w:rsidRPr="00055FC0" w:rsidRDefault="00FE0983" w:rsidP="00FE09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C0">
        <w:rPr>
          <w:rFonts w:ascii="Times New Roman" w:hAnsi="Times New Roman" w:cs="Times New Roman"/>
          <w:sz w:val="28"/>
          <w:szCs w:val="28"/>
        </w:rPr>
        <w:t xml:space="preserve">При работе по данной теме я ссылалась на </w:t>
      </w:r>
      <w:proofErr w:type="gramStart"/>
      <w:r w:rsidRPr="00055FC0">
        <w:rPr>
          <w:rFonts w:ascii="Times New Roman" w:hAnsi="Times New Roman" w:cs="Times New Roman"/>
          <w:sz w:val="28"/>
          <w:szCs w:val="28"/>
        </w:rPr>
        <w:t xml:space="preserve">программу  </w:t>
      </w:r>
      <w:r w:rsidRPr="00055F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055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РОЖДЕНИЯ ДО ШКОЛЫ</w:t>
      </w:r>
    </w:p>
    <w:p w:rsidR="00FE0983" w:rsidRPr="00055FC0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ред. Н. Е. </w:t>
      </w:r>
      <w:proofErr w:type="spellStart"/>
      <w:r w:rsidRPr="00055FC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055FC0">
        <w:rPr>
          <w:rFonts w:ascii="Times New Roman" w:eastAsia="Times New Roman" w:hAnsi="Times New Roman" w:cs="Times New Roman"/>
          <w:sz w:val="28"/>
          <w:szCs w:val="28"/>
          <w:lang w:eastAsia="ru-RU"/>
        </w:rPr>
        <w:t>, Т. С. Комаровой М.А. Васильевой.</w:t>
      </w:r>
    </w:p>
    <w:p w:rsidR="00FE0983" w:rsidRDefault="00FE0983" w:rsidP="00FE0983">
      <w:pPr>
        <w:rPr>
          <w:rFonts w:ascii="Times New Roman" w:hAnsi="Times New Roman" w:cs="Times New Roman"/>
          <w:sz w:val="28"/>
          <w:szCs w:val="28"/>
        </w:rPr>
      </w:pPr>
    </w:p>
    <w:p w:rsidR="00FE0983" w:rsidRPr="00055FC0" w:rsidRDefault="00FE0983" w:rsidP="00FE0983">
      <w:pPr>
        <w:rPr>
          <w:rFonts w:ascii="Times New Roman" w:hAnsi="Times New Roman" w:cs="Times New Roman"/>
          <w:sz w:val="28"/>
          <w:szCs w:val="28"/>
        </w:rPr>
      </w:pPr>
    </w:p>
    <w:p w:rsidR="00FE0983" w:rsidRPr="00055FC0" w:rsidRDefault="00FE0983" w:rsidP="00FE0983">
      <w:pPr>
        <w:rPr>
          <w:rFonts w:ascii="Times New Roman" w:hAnsi="Times New Roman" w:cs="Times New Roman"/>
          <w:sz w:val="28"/>
          <w:szCs w:val="28"/>
        </w:rPr>
      </w:pPr>
    </w:p>
    <w:p w:rsidR="00FE0983" w:rsidRPr="00055FC0" w:rsidRDefault="00FE0983" w:rsidP="00FE0983">
      <w:pPr>
        <w:rPr>
          <w:rFonts w:ascii="Times New Roman" w:hAnsi="Times New Roman" w:cs="Times New Roman"/>
          <w:sz w:val="28"/>
          <w:szCs w:val="28"/>
        </w:rPr>
      </w:pPr>
    </w:p>
    <w:p w:rsidR="00FE0983" w:rsidRPr="003912A1" w:rsidRDefault="00FE0983" w:rsidP="00FE0983">
      <w:pPr>
        <w:rPr>
          <w:rFonts w:ascii="Times New Roman" w:hAnsi="Times New Roman" w:cs="Times New Roman"/>
          <w:sz w:val="28"/>
          <w:szCs w:val="28"/>
        </w:rPr>
      </w:pPr>
    </w:p>
    <w:p w:rsidR="00FE0983" w:rsidRPr="003912A1" w:rsidRDefault="00FE0983" w:rsidP="00FE0983">
      <w:pPr>
        <w:rPr>
          <w:rFonts w:ascii="Times New Roman" w:hAnsi="Times New Roman" w:cs="Times New Roman"/>
          <w:sz w:val="28"/>
          <w:szCs w:val="28"/>
        </w:rPr>
      </w:pPr>
    </w:p>
    <w:p w:rsidR="00FE0983" w:rsidRPr="003912A1" w:rsidRDefault="00FE0983" w:rsidP="00FE0983">
      <w:pPr>
        <w:rPr>
          <w:rFonts w:ascii="Times New Roman" w:hAnsi="Times New Roman" w:cs="Times New Roman"/>
          <w:sz w:val="28"/>
          <w:szCs w:val="28"/>
        </w:rPr>
      </w:pPr>
    </w:p>
    <w:p w:rsidR="00FE0983" w:rsidRDefault="00FE0983" w:rsidP="00FE0983">
      <w:pPr>
        <w:rPr>
          <w:rFonts w:ascii="Times New Roman" w:hAnsi="Times New Roman" w:cs="Times New Roman"/>
          <w:sz w:val="28"/>
          <w:szCs w:val="28"/>
        </w:rPr>
        <w:sectPr w:rsidR="00FE0983" w:rsidSect="000105A3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FE0983" w:rsidRPr="00820109" w:rsidRDefault="00FE0983" w:rsidP="00FE0983">
      <w:pPr>
        <w:rPr>
          <w:rFonts w:ascii="Times New Roman" w:hAnsi="Times New Roman" w:cs="Times New Roman"/>
          <w:sz w:val="28"/>
          <w:szCs w:val="28"/>
        </w:rPr>
      </w:pPr>
      <w:r w:rsidRPr="00820109">
        <w:rPr>
          <w:rFonts w:ascii="Times New Roman" w:hAnsi="Times New Roman" w:cs="Times New Roman"/>
          <w:sz w:val="28"/>
          <w:szCs w:val="28"/>
        </w:rPr>
        <w:lastRenderedPageBreak/>
        <w:t>Практическая часть</w:t>
      </w:r>
    </w:p>
    <w:p w:rsidR="00FE0983" w:rsidRPr="00820109" w:rsidRDefault="00FE0983" w:rsidP="00FE0983">
      <w:pPr>
        <w:rPr>
          <w:rFonts w:ascii="Times New Roman" w:hAnsi="Times New Roman" w:cs="Times New Roman"/>
          <w:sz w:val="28"/>
          <w:szCs w:val="28"/>
        </w:rPr>
      </w:pPr>
      <w:r w:rsidRPr="00820109">
        <w:rPr>
          <w:rFonts w:ascii="Times New Roman" w:hAnsi="Times New Roman" w:cs="Times New Roman"/>
          <w:sz w:val="28"/>
          <w:szCs w:val="28"/>
        </w:rPr>
        <w:t xml:space="preserve">Перспективное планирование трудовой деятельности детей </w:t>
      </w:r>
      <w:r>
        <w:rPr>
          <w:rFonts w:ascii="Times New Roman" w:hAnsi="Times New Roman" w:cs="Times New Roman"/>
          <w:sz w:val="28"/>
          <w:szCs w:val="28"/>
        </w:rPr>
        <w:t>младшего</w:t>
      </w:r>
      <w:r w:rsidRPr="00820109">
        <w:rPr>
          <w:rFonts w:ascii="Times New Roman" w:hAnsi="Times New Roman" w:cs="Times New Roman"/>
          <w:sz w:val="28"/>
          <w:szCs w:val="28"/>
        </w:rPr>
        <w:t xml:space="preserve"> возраста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4"/>
        <w:gridCol w:w="2747"/>
        <w:gridCol w:w="2977"/>
        <w:gridCol w:w="2835"/>
        <w:gridCol w:w="3260"/>
      </w:tblGrid>
      <w:tr w:rsidR="00FE0983" w:rsidRPr="00820109" w:rsidTr="00E7074B">
        <w:tc>
          <w:tcPr>
            <w:tcW w:w="2464" w:type="dxa"/>
          </w:tcPr>
          <w:p w:rsidR="00FE0983" w:rsidRPr="00820109" w:rsidRDefault="00FE0983" w:rsidP="00E70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09">
              <w:rPr>
                <w:rFonts w:ascii="Times New Roman" w:hAnsi="Times New Roman" w:cs="Times New Roman"/>
                <w:sz w:val="28"/>
                <w:szCs w:val="28"/>
              </w:rPr>
              <w:t>Месяц (сентябрь)</w:t>
            </w:r>
          </w:p>
        </w:tc>
        <w:tc>
          <w:tcPr>
            <w:tcW w:w="2747" w:type="dxa"/>
          </w:tcPr>
          <w:p w:rsidR="00FE0983" w:rsidRPr="00820109" w:rsidRDefault="00FE0983" w:rsidP="00E70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09">
              <w:rPr>
                <w:rFonts w:ascii="Times New Roman" w:hAnsi="Times New Roman" w:cs="Times New Roman"/>
                <w:sz w:val="28"/>
                <w:szCs w:val="28"/>
              </w:rPr>
              <w:t>Самообслуживание</w:t>
            </w:r>
          </w:p>
        </w:tc>
        <w:tc>
          <w:tcPr>
            <w:tcW w:w="2977" w:type="dxa"/>
          </w:tcPr>
          <w:p w:rsidR="00FE0983" w:rsidRPr="00820109" w:rsidRDefault="00FE0983" w:rsidP="00E70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09">
              <w:rPr>
                <w:rFonts w:ascii="Times New Roman" w:hAnsi="Times New Roman" w:cs="Times New Roman"/>
                <w:sz w:val="28"/>
                <w:szCs w:val="28"/>
              </w:rPr>
              <w:t>Художественно-бытовой труд</w:t>
            </w:r>
          </w:p>
        </w:tc>
        <w:tc>
          <w:tcPr>
            <w:tcW w:w="2835" w:type="dxa"/>
          </w:tcPr>
          <w:p w:rsidR="00FE0983" w:rsidRPr="00820109" w:rsidRDefault="00FE0983" w:rsidP="00E70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09">
              <w:rPr>
                <w:rFonts w:ascii="Times New Roman" w:hAnsi="Times New Roman" w:cs="Times New Roman"/>
                <w:sz w:val="28"/>
                <w:szCs w:val="28"/>
              </w:rPr>
              <w:t>Труд в природе</w:t>
            </w:r>
          </w:p>
        </w:tc>
        <w:tc>
          <w:tcPr>
            <w:tcW w:w="3260" w:type="dxa"/>
          </w:tcPr>
          <w:p w:rsidR="00FE0983" w:rsidRPr="00820109" w:rsidRDefault="00FE0983" w:rsidP="00E70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09">
              <w:rPr>
                <w:rFonts w:ascii="Times New Roman" w:hAnsi="Times New Roman" w:cs="Times New Roman"/>
                <w:sz w:val="28"/>
                <w:szCs w:val="28"/>
              </w:rPr>
              <w:t>Ознакомление с трудом взрослого</w:t>
            </w:r>
          </w:p>
        </w:tc>
      </w:tr>
      <w:tr w:rsidR="00FE0983" w:rsidRPr="00820109" w:rsidTr="00E7074B">
        <w:tc>
          <w:tcPr>
            <w:tcW w:w="2464" w:type="dxa"/>
          </w:tcPr>
          <w:p w:rsidR="00FE0983" w:rsidRPr="00820109" w:rsidRDefault="00FE0983" w:rsidP="00E70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09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747" w:type="dxa"/>
          </w:tcPr>
          <w:p w:rsidR="00FE0983" w:rsidRPr="00820109" w:rsidRDefault="00FE0983" w:rsidP="00E707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навыков еды.</w:t>
            </w:r>
          </w:p>
          <w:p w:rsidR="00FE0983" w:rsidRPr="00820109" w:rsidRDefault="00FE0983" w:rsidP="00E707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Форма: подгрупповая, индивидуальная</w:t>
            </w:r>
          </w:p>
          <w:p w:rsidR="00FE0983" w:rsidRPr="00820109" w:rsidRDefault="00FE0983" w:rsidP="00E707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Средство: сюжетно-</w:t>
            </w:r>
            <w:proofErr w:type="spellStart"/>
            <w:r w:rsidRPr="00820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отобразительная</w:t>
            </w:r>
            <w:proofErr w:type="spellEnd"/>
            <w:r w:rsidRPr="00820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игра «Семья», беседа </w:t>
            </w:r>
            <w:proofErr w:type="gramStart"/>
            <w:r w:rsidRPr="00820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Для</w:t>
            </w:r>
            <w:proofErr w:type="gramEnd"/>
            <w:r w:rsidRPr="00820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чего нужна ложка»</w:t>
            </w:r>
          </w:p>
          <w:p w:rsidR="00FE0983" w:rsidRPr="00820109" w:rsidRDefault="00FE0983" w:rsidP="00E70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П/р: Стремится проявлять настойчивость в достижение своих действий. Активно подражает движениям и </w:t>
            </w:r>
            <w:r w:rsidRPr="00820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действиям взрослого.</w:t>
            </w:r>
          </w:p>
        </w:tc>
        <w:tc>
          <w:tcPr>
            <w:tcW w:w="2977" w:type="dxa"/>
          </w:tcPr>
          <w:p w:rsidR="00FE0983" w:rsidRPr="00820109" w:rsidRDefault="00FE0983" w:rsidP="00E70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Поручения, свя</w:t>
            </w:r>
            <w:r w:rsidRPr="00820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занные с хозяйст</w:t>
            </w:r>
            <w:r w:rsidRPr="00820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венно-бытовым тру</w:t>
            </w:r>
            <w:r w:rsidRPr="00820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дом. (Показ). </w:t>
            </w:r>
            <w:r w:rsidRPr="00820109">
              <w:rPr>
                <w:rFonts w:ascii="Times New Roman" w:hAnsi="Times New Roman" w:cs="Times New Roman"/>
                <w:sz w:val="28"/>
                <w:szCs w:val="28"/>
              </w:rPr>
              <w:t>Уборка строительного материала.</w:t>
            </w:r>
          </w:p>
          <w:p w:rsidR="00FE0983" w:rsidRPr="00820109" w:rsidRDefault="00FE0983" w:rsidP="00E707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Форма: подгрупповая, индивидуальная</w:t>
            </w:r>
          </w:p>
          <w:p w:rsidR="00FE0983" w:rsidRPr="00820109" w:rsidRDefault="00FE0983" w:rsidP="00E70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П/р: ребёнок</w:t>
            </w:r>
            <w:r w:rsidRPr="00820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стремится расставлять игрушки, стремится аккуратно и ком</w:t>
            </w:r>
            <w:r w:rsidRPr="00820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пактно складывать строи</w:t>
            </w:r>
            <w:r w:rsidRPr="00820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тельные детали в коробки.   </w:t>
            </w:r>
          </w:p>
        </w:tc>
        <w:tc>
          <w:tcPr>
            <w:tcW w:w="2835" w:type="dxa"/>
          </w:tcPr>
          <w:p w:rsidR="00FE0983" w:rsidRPr="00820109" w:rsidRDefault="00FE0983" w:rsidP="00E70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09">
              <w:rPr>
                <w:rFonts w:ascii="Times New Roman" w:hAnsi="Times New Roman" w:cs="Times New Roman"/>
                <w:sz w:val="28"/>
                <w:szCs w:val="28"/>
              </w:rPr>
              <w:t>Собрать бумажки и веточки с участка</w:t>
            </w:r>
          </w:p>
          <w:p w:rsidR="00FE0983" w:rsidRPr="00820109" w:rsidRDefault="00FE0983" w:rsidP="00E707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Поручения, свя</w:t>
            </w:r>
            <w:r w:rsidRPr="00820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занные с трудом в природе. (Показ). </w:t>
            </w:r>
          </w:p>
          <w:p w:rsidR="00FE0983" w:rsidRPr="00820109" w:rsidRDefault="00FE0983" w:rsidP="00E707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Форма: подгрупповая, индивидуальная</w:t>
            </w:r>
          </w:p>
          <w:p w:rsidR="00FE0983" w:rsidRPr="00820109" w:rsidRDefault="00FE0983" w:rsidP="00E707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П/р: ребёнок стремится проявлять настойчивость в достижении результата своих действий, убирать с клумбы или грядки высохшие расте</w:t>
            </w:r>
            <w:r w:rsidRPr="00820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ния, </w:t>
            </w:r>
            <w:r w:rsidRPr="00820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складывать в тележ</w:t>
            </w:r>
            <w:r w:rsidRPr="00820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ки, отвозить в определен</w:t>
            </w:r>
            <w:r w:rsidRPr="00820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ное место.</w:t>
            </w:r>
          </w:p>
        </w:tc>
        <w:tc>
          <w:tcPr>
            <w:tcW w:w="3260" w:type="dxa"/>
          </w:tcPr>
          <w:p w:rsidR="00FE0983" w:rsidRPr="00820109" w:rsidRDefault="00FE0983" w:rsidP="00E70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 за трудом дворника (поливает учас</w:t>
            </w:r>
            <w:r w:rsidRPr="00820109">
              <w:rPr>
                <w:rFonts w:ascii="Times New Roman" w:hAnsi="Times New Roman" w:cs="Times New Roman"/>
                <w:sz w:val="28"/>
                <w:szCs w:val="28"/>
              </w:rPr>
              <w:softHyphen/>
              <w:t>ток, сгребает граблями ли</w:t>
            </w:r>
            <w:r w:rsidRPr="00820109">
              <w:rPr>
                <w:rFonts w:ascii="Times New Roman" w:hAnsi="Times New Roman" w:cs="Times New Roman"/>
                <w:sz w:val="28"/>
                <w:szCs w:val="28"/>
              </w:rPr>
              <w:softHyphen/>
              <w:t>ству, мусор, увозит на тач</w:t>
            </w:r>
            <w:r w:rsidRPr="00820109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ке). </w:t>
            </w:r>
          </w:p>
          <w:p w:rsidR="00FE0983" w:rsidRPr="00820109" w:rsidRDefault="00FE0983" w:rsidP="00E70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09">
              <w:rPr>
                <w:rFonts w:ascii="Times New Roman" w:hAnsi="Times New Roman" w:cs="Times New Roman"/>
                <w:sz w:val="28"/>
                <w:szCs w:val="28"/>
              </w:rPr>
              <w:t xml:space="preserve">Форма: подгрупповая </w:t>
            </w:r>
          </w:p>
          <w:p w:rsidR="00FE0983" w:rsidRPr="00820109" w:rsidRDefault="00FE0983" w:rsidP="00E70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09">
              <w:rPr>
                <w:rFonts w:ascii="Times New Roman" w:hAnsi="Times New Roman" w:cs="Times New Roman"/>
                <w:sz w:val="28"/>
                <w:szCs w:val="28"/>
              </w:rPr>
              <w:t>П/р: ребёнок интересуется тру</w:t>
            </w:r>
            <w:r w:rsidRPr="00820109">
              <w:rPr>
                <w:rFonts w:ascii="Times New Roman" w:hAnsi="Times New Roman" w:cs="Times New Roman"/>
                <w:sz w:val="28"/>
                <w:szCs w:val="28"/>
              </w:rPr>
              <w:softHyphen/>
              <w:t>довой деятельностью взрослых,</w:t>
            </w:r>
          </w:p>
          <w:p w:rsidR="00FE0983" w:rsidRPr="00820109" w:rsidRDefault="00FE0983" w:rsidP="00E70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09">
              <w:rPr>
                <w:rFonts w:ascii="Times New Roman" w:hAnsi="Times New Roman" w:cs="Times New Roman"/>
                <w:sz w:val="28"/>
                <w:szCs w:val="28"/>
              </w:rPr>
              <w:t>уважительно относится к труду взрослых, результа</w:t>
            </w:r>
            <w:r w:rsidRPr="00820109">
              <w:rPr>
                <w:rFonts w:ascii="Times New Roman" w:hAnsi="Times New Roman" w:cs="Times New Roman"/>
                <w:sz w:val="28"/>
                <w:szCs w:val="28"/>
              </w:rPr>
              <w:softHyphen/>
              <w:t>там их труда.</w:t>
            </w:r>
          </w:p>
        </w:tc>
      </w:tr>
      <w:tr w:rsidR="00FE0983" w:rsidRPr="00820109" w:rsidTr="00E7074B">
        <w:tc>
          <w:tcPr>
            <w:tcW w:w="2464" w:type="dxa"/>
          </w:tcPr>
          <w:p w:rsidR="00FE0983" w:rsidRPr="00820109" w:rsidRDefault="00FE0983" w:rsidP="00E70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09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747" w:type="dxa"/>
          </w:tcPr>
          <w:p w:rsidR="00FE0983" w:rsidRPr="00820109" w:rsidRDefault="00FE0983" w:rsidP="00E70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09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одевание и раздевание.</w:t>
            </w:r>
          </w:p>
          <w:p w:rsidR="00FE0983" w:rsidRPr="00820109" w:rsidRDefault="00FE0983" w:rsidP="00E70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09">
              <w:rPr>
                <w:rFonts w:ascii="Times New Roman" w:hAnsi="Times New Roman" w:cs="Times New Roman"/>
                <w:sz w:val="28"/>
                <w:szCs w:val="28"/>
              </w:rPr>
              <w:t>Форма: подгрупповая, индивидуальная</w:t>
            </w:r>
          </w:p>
          <w:p w:rsidR="00FE0983" w:rsidRPr="00820109" w:rsidRDefault="00FE0983" w:rsidP="00E707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09">
              <w:rPr>
                <w:rFonts w:ascii="Times New Roman" w:hAnsi="Times New Roman" w:cs="Times New Roman"/>
                <w:sz w:val="28"/>
                <w:szCs w:val="28"/>
              </w:rPr>
              <w:t xml:space="preserve">Средства: </w:t>
            </w:r>
            <w:r w:rsidRPr="00820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</w:t>
            </w:r>
            <w:proofErr w:type="spellStart"/>
            <w:r w:rsidRPr="00820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отобразительная</w:t>
            </w:r>
            <w:proofErr w:type="spellEnd"/>
            <w:r w:rsidRPr="00820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игра «Семья».</w:t>
            </w:r>
            <w:r w:rsidRPr="00820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0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Разыгрывание игровой ситуации «Поможем мишке собраться на прогулку».</w:t>
            </w:r>
          </w:p>
          <w:p w:rsidR="00FE0983" w:rsidRPr="00820109" w:rsidRDefault="00FE0983" w:rsidP="00E70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П/р: Стремится овладевать навыками одевание и раздевания. Обладает </w:t>
            </w:r>
            <w:r w:rsidRPr="00820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начальными знаниями .</w:t>
            </w:r>
          </w:p>
        </w:tc>
        <w:tc>
          <w:tcPr>
            <w:tcW w:w="2977" w:type="dxa"/>
          </w:tcPr>
          <w:p w:rsidR="00FE0983" w:rsidRPr="00820109" w:rsidRDefault="00FE0983" w:rsidP="00E707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Поручения, свя</w:t>
            </w:r>
            <w:r w:rsidRPr="00820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занные с хозяйст</w:t>
            </w:r>
            <w:r w:rsidRPr="00820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венно-бытовым тру</w:t>
            </w:r>
            <w:r w:rsidRPr="00820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дом. (Показ). Расставить книги на полке. </w:t>
            </w:r>
          </w:p>
          <w:p w:rsidR="00FE0983" w:rsidRPr="00820109" w:rsidRDefault="00FE0983" w:rsidP="00E707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Форма: подгрупповая, индивидуальная</w:t>
            </w:r>
          </w:p>
          <w:p w:rsidR="00FE0983" w:rsidRPr="00820109" w:rsidRDefault="00FE0983" w:rsidP="00E707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П/р: Ребёнок имеет представление о том, где ле</w:t>
            </w:r>
            <w:r w:rsidRPr="00820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жат книги, стремится делать это аккуратно.</w:t>
            </w:r>
          </w:p>
          <w:p w:rsidR="00FE0983" w:rsidRPr="00820109" w:rsidRDefault="00FE0983" w:rsidP="00E70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E0983" w:rsidRPr="00820109" w:rsidRDefault="00FE0983" w:rsidP="00E70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09">
              <w:rPr>
                <w:rFonts w:ascii="Times New Roman" w:hAnsi="Times New Roman" w:cs="Times New Roman"/>
                <w:sz w:val="28"/>
                <w:szCs w:val="28"/>
              </w:rPr>
              <w:t>Поручения, свя</w:t>
            </w:r>
            <w:r w:rsidRPr="00820109">
              <w:rPr>
                <w:rFonts w:ascii="Times New Roman" w:hAnsi="Times New Roman" w:cs="Times New Roman"/>
                <w:sz w:val="28"/>
                <w:szCs w:val="28"/>
              </w:rPr>
              <w:softHyphen/>
              <w:t>занные с трудом в природе. (Показ). Сгребать листву, отно</w:t>
            </w:r>
            <w:r w:rsidRPr="00820109">
              <w:rPr>
                <w:rFonts w:ascii="Times New Roman" w:hAnsi="Times New Roman" w:cs="Times New Roman"/>
                <w:sz w:val="28"/>
                <w:szCs w:val="28"/>
              </w:rPr>
              <w:softHyphen/>
              <w:t>сить ее в ведрах в кучу, от</w:t>
            </w:r>
            <w:r w:rsidRPr="00820109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возить на тележках. </w:t>
            </w:r>
          </w:p>
          <w:p w:rsidR="00FE0983" w:rsidRPr="00820109" w:rsidRDefault="00FE0983" w:rsidP="00E707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Форма: подгрупповая, индивидуальная</w:t>
            </w:r>
          </w:p>
          <w:p w:rsidR="00FE0983" w:rsidRPr="00820109" w:rsidRDefault="00FE0983" w:rsidP="00E70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09">
              <w:rPr>
                <w:rFonts w:ascii="Times New Roman" w:hAnsi="Times New Roman" w:cs="Times New Roman"/>
                <w:sz w:val="28"/>
                <w:szCs w:val="28"/>
              </w:rPr>
              <w:t>П/р: ребёнок осваивает навык ра</w:t>
            </w:r>
            <w:r w:rsidRPr="00820109">
              <w:rPr>
                <w:rFonts w:ascii="Times New Roman" w:hAnsi="Times New Roman" w:cs="Times New Roman"/>
                <w:sz w:val="28"/>
                <w:szCs w:val="28"/>
              </w:rPr>
              <w:softHyphen/>
              <w:t>боты с граблями, совками и лопатами, старается доводить начатое дело до конца</w:t>
            </w:r>
          </w:p>
        </w:tc>
        <w:tc>
          <w:tcPr>
            <w:tcW w:w="3260" w:type="dxa"/>
          </w:tcPr>
          <w:p w:rsidR="00FE0983" w:rsidRPr="00820109" w:rsidRDefault="00FE0983" w:rsidP="00E707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01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Ознакомление с трудом взрослых. Наблюдение за трудом няни (моет посуду, пол). (Наблюдение). </w:t>
            </w:r>
          </w:p>
          <w:p w:rsidR="00FE0983" w:rsidRPr="00820109" w:rsidRDefault="00FE0983" w:rsidP="00E707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01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Форма:</w:t>
            </w:r>
            <w:r w:rsidRPr="00820109">
              <w:rPr>
                <w:rFonts w:ascii="Times New Roman" w:hAnsi="Times New Roman" w:cs="Times New Roman"/>
                <w:sz w:val="28"/>
                <w:szCs w:val="28"/>
              </w:rPr>
              <w:t xml:space="preserve"> подгрупповая</w:t>
            </w:r>
          </w:p>
          <w:p w:rsidR="00FE0983" w:rsidRPr="00820109" w:rsidRDefault="00FE0983" w:rsidP="00E70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П/р: Ребёнок проявляет интерес к тру</w:t>
            </w:r>
            <w:r w:rsidRPr="008201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довой деятельности взрослых, стремится оказать посильную помощь.</w:t>
            </w:r>
          </w:p>
        </w:tc>
      </w:tr>
      <w:tr w:rsidR="00FE0983" w:rsidRPr="00820109" w:rsidTr="00E7074B">
        <w:tc>
          <w:tcPr>
            <w:tcW w:w="2464" w:type="dxa"/>
          </w:tcPr>
          <w:p w:rsidR="00FE0983" w:rsidRPr="00820109" w:rsidRDefault="00FE0983" w:rsidP="00E70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09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747" w:type="dxa"/>
          </w:tcPr>
          <w:p w:rsidR="00FE0983" w:rsidRPr="00820109" w:rsidRDefault="00FE0983" w:rsidP="00E70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09">
              <w:rPr>
                <w:rFonts w:ascii="Times New Roman" w:hAnsi="Times New Roman" w:cs="Times New Roman"/>
                <w:sz w:val="28"/>
                <w:szCs w:val="28"/>
              </w:rPr>
              <w:t>Развитие умения пользоваться горшком</w:t>
            </w:r>
          </w:p>
          <w:p w:rsidR="00FE0983" w:rsidRPr="00820109" w:rsidRDefault="00FE0983" w:rsidP="00E70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09">
              <w:rPr>
                <w:rFonts w:ascii="Times New Roman" w:hAnsi="Times New Roman" w:cs="Times New Roman"/>
                <w:sz w:val="28"/>
                <w:szCs w:val="28"/>
              </w:rPr>
              <w:t>Форма: подгрупповая, индивидуальная.</w:t>
            </w:r>
          </w:p>
          <w:p w:rsidR="00FE0983" w:rsidRPr="00820109" w:rsidRDefault="00FE0983" w:rsidP="00E707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09">
              <w:rPr>
                <w:rFonts w:ascii="Times New Roman" w:hAnsi="Times New Roman" w:cs="Times New Roman"/>
                <w:sz w:val="28"/>
                <w:szCs w:val="28"/>
              </w:rPr>
              <w:t>Средства:</w:t>
            </w:r>
            <w:r w:rsidRPr="00820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сюжетно-</w:t>
            </w:r>
            <w:proofErr w:type="spellStart"/>
            <w:r w:rsidRPr="00820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отобразительная</w:t>
            </w:r>
            <w:proofErr w:type="spellEnd"/>
            <w:r w:rsidRPr="00820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игра «Семья».</w:t>
            </w:r>
          </w:p>
          <w:p w:rsidR="00FE0983" w:rsidRPr="00820109" w:rsidRDefault="00FE0983" w:rsidP="00E70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П/р: Знает назначение бытовых предметов и стремится пользоваться ими. </w:t>
            </w:r>
          </w:p>
        </w:tc>
        <w:tc>
          <w:tcPr>
            <w:tcW w:w="2977" w:type="dxa"/>
          </w:tcPr>
          <w:p w:rsidR="00FE0983" w:rsidRPr="00820109" w:rsidRDefault="00FE0983" w:rsidP="00E707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09">
              <w:rPr>
                <w:rFonts w:ascii="Times New Roman" w:hAnsi="Times New Roman" w:cs="Times New Roman"/>
                <w:sz w:val="28"/>
                <w:szCs w:val="28"/>
              </w:rPr>
              <w:t>Поручения, свя</w:t>
            </w:r>
            <w:r w:rsidRPr="00820109">
              <w:rPr>
                <w:rFonts w:ascii="Times New Roman" w:hAnsi="Times New Roman" w:cs="Times New Roman"/>
                <w:sz w:val="28"/>
                <w:szCs w:val="28"/>
              </w:rPr>
              <w:softHyphen/>
              <w:t>занные с хозяйст</w:t>
            </w:r>
            <w:r w:rsidRPr="00820109">
              <w:rPr>
                <w:rFonts w:ascii="Times New Roman" w:hAnsi="Times New Roman" w:cs="Times New Roman"/>
                <w:sz w:val="28"/>
                <w:szCs w:val="28"/>
              </w:rPr>
              <w:softHyphen/>
              <w:t>венно-бытовым тру</w:t>
            </w:r>
            <w:r w:rsidRPr="00820109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дом. Помочь няне развесить полотенца в умывальной комнате. </w:t>
            </w:r>
            <w:r w:rsidRPr="00820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Форма: подгрупповая, индивидуальная</w:t>
            </w:r>
          </w:p>
          <w:p w:rsidR="00FE0983" w:rsidRPr="00820109" w:rsidRDefault="00FE0983" w:rsidP="00E70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09">
              <w:rPr>
                <w:rFonts w:ascii="Times New Roman" w:hAnsi="Times New Roman" w:cs="Times New Roman"/>
                <w:sz w:val="28"/>
                <w:szCs w:val="28"/>
              </w:rPr>
              <w:t>П/р: ребёнок учится расправлять полотенца, вешать его за вешалку.</w:t>
            </w:r>
          </w:p>
        </w:tc>
        <w:tc>
          <w:tcPr>
            <w:tcW w:w="2835" w:type="dxa"/>
          </w:tcPr>
          <w:p w:rsidR="00FE0983" w:rsidRPr="00820109" w:rsidRDefault="00FE0983" w:rsidP="00E70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09">
              <w:rPr>
                <w:rFonts w:ascii="Times New Roman" w:hAnsi="Times New Roman" w:cs="Times New Roman"/>
                <w:sz w:val="28"/>
                <w:szCs w:val="28"/>
              </w:rPr>
              <w:t>Поручения, свя</w:t>
            </w:r>
            <w:r w:rsidRPr="00820109">
              <w:rPr>
                <w:rFonts w:ascii="Times New Roman" w:hAnsi="Times New Roman" w:cs="Times New Roman"/>
                <w:sz w:val="28"/>
                <w:szCs w:val="28"/>
              </w:rPr>
              <w:softHyphen/>
              <w:t>занные с трудом в природе. (Показ). Под руководством вос</w:t>
            </w:r>
            <w:r w:rsidRPr="00820109">
              <w:rPr>
                <w:rFonts w:ascii="Times New Roman" w:hAnsi="Times New Roman" w:cs="Times New Roman"/>
                <w:sz w:val="28"/>
                <w:szCs w:val="28"/>
              </w:rPr>
              <w:softHyphen/>
              <w:t>питателя поливать расте</w:t>
            </w:r>
            <w:r w:rsidRPr="00820109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ния. </w:t>
            </w:r>
          </w:p>
          <w:p w:rsidR="00FE0983" w:rsidRPr="00820109" w:rsidRDefault="00FE0983" w:rsidP="00E707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Форма: подгрупповая, индивидуальная</w:t>
            </w:r>
          </w:p>
          <w:p w:rsidR="00FE0983" w:rsidRPr="00820109" w:rsidRDefault="00FE0983" w:rsidP="00E70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09">
              <w:rPr>
                <w:rFonts w:ascii="Times New Roman" w:hAnsi="Times New Roman" w:cs="Times New Roman"/>
                <w:sz w:val="28"/>
                <w:szCs w:val="28"/>
              </w:rPr>
              <w:t>П/р: ребёнок имеет понятие о том, что растениям необ</w:t>
            </w:r>
            <w:r w:rsidRPr="00820109">
              <w:rPr>
                <w:rFonts w:ascii="Times New Roman" w:hAnsi="Times New Roman" w:cs="Times New Roman"/>
                <w:sz w:val="28"/>
                <w:szCs w:val="28"/>
              </w:rPr>
              <w:softHyphen/>
              <w:t>ходимы вода и свет, что за ними нужно ухаживать, поливать, протирать лис</w:t>
            </w:r>
            <w:r w:rsidRPr="00820109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тья, опрыскивать. </w:t>
            </w:r>
          </w:p>
          <w:p w:rsidR="00FE0983" w:rsidRPr="00820109" w:rsidRDefault="00FE0983" w:rsidP="00E70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E0983" w:rsidRPr="00820109" w:rsidRDefault="00FE0983" w:rsidP="00E70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09">
              <w:rPr>
                <w:rFonts w:ascii="Times New Roman" w:hAnsi="Times New Roman" w:cs="Times New Roman"/>
                <w:sz w:val="28"/>
                <w:szCs w:val="28"/>
              </w:rPr>
              <w:t>Ознакомление с трудом взрослых. Наблюдение за трудом повара (варит манную кашу, закла</w:t>
            </w:r>
            <w:r w:rsidRPr="00820109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дывает макароны, шинкует овощи). Экскурсия на кухню. </w:t>
            </w:r>
          </w:p>
          <w:p w:rsidR="00FE0983" w:rsidRPr="00820109" w:rsidRDefault="00FE0983" w:rsidP="00E707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01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Форма:</w:t>
            </w:r>
            <w:r w:rsidRPr="00820109">
              <w:rPr>
                <w:rFonts w:ascii="Times New Roman" w:hAnsi="Times New Roman" w:cs="Times New Roman"/>
                <w:sz w:val="28"/>
                <w:szCs w:val="28"/>
              </w:rPr>
              <w:t xml:space="preserve"> подгрупповая</w:t>
            </w:r>
          </w:p>
          <w:p w:rsidR="00FE0983" w:rsidRPr="00820109" w:rsidRDefault="00FE0983" w:rsidP="00E70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09">
              <w:rPr>
                <w:rFonts w:ascii="Times New Roman" w:hAnsi="Times New Roman" w:cs="Times New Roman"/>
                <w:sz w:val="28"/>
                <w:szCs w:val="28"/>
              </w:rPr>
              <w:t>П/р: Ребёнок проявляет интерес к тру</w:t>
            </w:r>
            <w:r w:rsidRPr="00820109">
              <w:rPr>
                <w:rFonts w:ascii="Times New Roman" w:hAnsi="Times New Roman" w:cs="Times New Roman"/>
                <w:sz w:val="28"/>
                <w:szCs w:val="28"/>
              </w:rPr>
              <w:softHyphen/>
              <w:t>довой деятельности взрослых, имеет представ</w:t>
            </w:r>
            <w:r w:rsidRPr="00820109">
              <w:rPr>
                <w:rFonts w:ascii="Times New Roman" w:hAnsi="Times New Roman" w:cs="Times New Roman"/>
                <w:sz w:val="28"/>
                <w:szCs w:val="28"/>
              </w:rPr>
              <w:softHyphen/>
              <w:t>ление о труде взрослых, об</w:t>
            </w:r>
            <w:r w:rsidRPr="00820109">
              <w:rPr>
                <w:rFonts w:ascii="Times New Roman" w:hAnsi="Times New Roman" w:cs="Times New Roman"/>
                <w:sz w:val="28"/>
                <w:szCs w:val="28"/>
              </w:rPr>
              <w:softHyphen/>
              <w:t>щественной значимости труда; об оборудовании, инструмен</w:t>
            </w:r>
            <w:r w:rsidRPr="00820109">
              <w:rPr>
                <w:rFonts w:ascii="Times New Roman" w:hAnsi="Times New Roman" w:cs="Times New Roman"/>
                <w:sz w:val="28"/>
                <w:szCs w:val="28"/>
              </w:rPr>
              <w:softHyphen/>
              <w:t>тах и материалах, необхо</w:t>
            </w:r>
            <w:r w:rsidRPr="00820109">
              <w:rPr>
                <w:rFonts w:ascii="Times New Roman" w:hAnsi="Times New Roman" w:cs="Times New Roman"/>
                <w:sz w:val="28"/>
                <w:szCs w:val="28"/>
              </w:rPr>
              <w:softHyphen/>
              <w:t>димых для работы.</w:t>
            </w:r>
          </w:p>
        </w:tc>
      </w:tr>
      <w:tr w:rsidR="00FE0983" w:rsidRPr="00820109" w:rsidTr="00E7074B">
        <w:tc>
          <w:tcPr>
            <w:tcW w:w="2464" w:type="dxa"/>
          </w:tcPr>
          <w:p w:rsidR="00FE0983" w:rsidRPr="00820109" w:rsidRDefault="00FE0983" w:rsidP="00E70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2747" w:type="dxa"/>
          </w:tcPr>
          <w:p w:rsidR="00FE0983" w:rsidRPr="00820109" w:rsidRDefault="00FE0983" w:rsidP="00E707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навыков еды.</w:t>
            </w:r>
          </w:p>
          <w:p w:rsidR="00FE0983" w:rsidRPr="00820109" w:rsidRDefault="00FE0983" w:rsidP="00E707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Форма: подгрупповая, индивидуальная</w:t>
            </w:r>
          </w:p>
          <w:p w:rsidR="00FE0983" w:rsidRPr="00820109" w:rsidRDefault="00FE0983" w:rsidP="00E707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Средство: сюжетно-</w:t>
            </w:r>
            <w:proofErr w:type="spellStart"/>
            <w:r w:rsidRPr="00820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отобразительная</w:t>
            </w:r>
            <w:proofErr w:type="spellEnd"/>
            <w:r w:rsidRPr="00820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игра «Семья», беседа </w:t>
            </w:r>
            <w:proofErr w:type="gramStart"/>
            <w:r w:rsidRPr="00820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Для</w:t>
            </w:r>
            <w:proofErr w:type="gramEnd"/>
            <w:r w:rsidRPr="00820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чего нужна ложка»</w:t>
            </w:r>
          </w:p>
          <w:p w:rsidR="00FE0983" w:rsidRPr="00820109" w:rsidRDefault="00FE0983" w:rsidP="00E70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П/р: Стремится проявлять настойчивость в достижение своих действий. Активно подражает движениям и действиям взрослого.</w:t>
            </w:r>
          </w:p>
        </w:tc>
        <w:tc>
          <w:tcPr>
            <w:tcW w:w="2977" w:type="dxa"/>
          </w:tcPr>
          <w:p w:rsidR="00FE0983" w:rsidRPr="00820109" w:rsidRDefault="00FE0983" w:rsidP="00E70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09">
              <w:rPr>
                <w:rFonts w:ascii="Times New Roman" w:hAnsi="Times New Roman" w:cs="Times New Roman"/>
                <w:sz w:val="28"/>
                <w:szCs w:val="28"/>
              </w:rPr>
              <w:t>Поручения, свя</w:t>
            </w:r>
            <w:r w:rsidRPr="00820109">
              <w:rPr>
                <w:rFonts w:ascii="Times New Roman" w:hAnsi="Times New Roman" w:cs="Times New Roman"/>
                <w:sz w:val="28"/>
                <w:szCs w:val="28"/>
              </w:rPr>
              <w:softHyphen/>
              <w:t>занные с хозяйст</w:t>
            </w:r>
            <w:r w:rsidRPr="00820109">
              <w:rPr>
                <w:rFonts w:ascii="Times New Roman" w:hAnsi="Times New Roman" w:cs="Times New Roman"/>
                <w:sz w:val="28"/>
                <w:szCs w:val="28"/>
              </w:rPr>
              <w:softHyphen/>
              <w:t>венно-бытовым тру</w:t>
            </w:r>
            <w:r w:rsidRPr="00820109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дом. Помощь няне в накрывании столов к обеду (хлебницы). </w:t>
            </w:r>
          </w:p>
          <w:p w:rsidR="00FE0983" w:rsidRPr="00820109" w:rsidRDefault="00FE0983" w:rsidP="00E707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Форма: подгрупповая, индивидуальная</w:t>
            </w:r>
          </w:p>
          <w:p w:rsidR="00FE0983" w:rsidRPr="00820109" w:rsidRDefault="00FE0983" w:rsidP="00E70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09">
              <w:rPr>
                <w:rFonts w:ascii="Times New Roman" w:hAnsi="Times New Roman" w:cs="Times New Roman"/>
                <w:sz w:val="28"/>
                <w:szCs w:val="28"/>
              </w:rPr>
              <w:t xml:space="preserve">П/р: ребёнок имеет представление как правильно сервировать столы; </w:t>
            </w:r>
            <w:r w:rsidRPr="000105A3">
              <w:rPr>
                <w:rFonts w:ascii="Times New Roman" w:hAnsi="Times New Roman" w:cs="Times New Roman"/>
                <w:sz w:val="28"/>
                <w:szCs w:val="28"/>
              </w:rPr>
              <w:t>`</w:t>
            </w:r>
            <w:r w:rsidRPr="00820109">
              <w:rPr>
                <w:rFonts w:ascii="Times New Roman" w:hAnsi="Times New Roman" w:cs="Times New Roman"/>
                <w:sz w:val="28"/>
                <w:szCs w:val="28"/>
              </w:rPr>
              <w:t>проявляет желание помогать взрослым.</w:t>
            </w:r>
          </w:p>
        </w:tc>
        <w:tc>
          <w:tcPr>
            <w:tcW w:w="2835" w:type="dxa"/>
          </w:tcPr>
          <w:p w:rsidR="00FE0983" w:rsidRPr="00820109" w:rsidRDefault="00FE0983" w:rsidP="00E70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09">
              <w:rPr>
                <w:rFonts w:ascii="Times New Roman" w:hAnsi="Times New Roman" w:cs="Times New Roman"/>
                <w:sz w:val="28"/>
                <w:szCs w:val="28"/>
              </w:rPr>
              <w:t>Поручения, свя</w:t>
            </w:r>
            <w:r w:rsidRPr="00820109">
              <w:rPr>
                <w:rFonts w:ascii="Times New Roman" w:hAnsi="Times New Roman" w:cs="Times New Roman"/>
                <w:sz w:val="28"/>
                <w:szCs w:val="28"/>
              </w:rPr>
              <w:softHyphen/>
              <w:t>занные с трудом в природе. (Напоминание). Под руководством вос</w:t>
            </w:r>
            <w:r w:rsidRPr="00820109">
              <w:rPr>
                <w:rFonts w:ascii="Times New Roman" w:hAnsi="Times New Roman" w:cs="Times New Roman"/>
                <w:sz w:val="28"/>
                <w:szCs w:val="28"/>
              </w:rPr>
              <w:softHyphen/>
              <w:t>питателя поливать расте</w:t>
            </w:r>
            <w:r w:rsidRPr="00820109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ния. </w:t>
            </w:r>
          </w:p>
          <w:p w:rsidR="00FE0983" w:rsidRPr="00820109" w:rsidRDefault="00FE0983" w:rsidP="00E707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Форма: подгрупповая, индивидуальная</w:t>
            </w:r>
          </w:p>
          <w:p w:rsidR="00FE0983" w:rsidRPr="00820109" w:rsidRDefault="00FE0983" w:rsidP="00E70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09">
              <w:rPr>
                <w:rFonts w:ascii="Times New Roman" w:hAnsi="Times New Roman" w:cs="Times New Roman"/>
                <w:sz w:val="28"/>
                <w:szCs w:val="28"/>
              </w:rPr>
              <w:t>П/р: ребёнок имеет понятие о том, что растениям необ</w:t>
            </w:r>
            <w:r w:rsidRPr="00820109">
              <w:rPr>
                <w:rFonts w:ascii="Times New Roman" w:hAnsi="Times New Roman" w:cs="Times New Roman"/>
                <w:sz w:val="28"/>
                <w:szCs w:val="28"/>
              </w:rPr>
              <w:softHyphen/>
              <w:t>ходимы вода и свет, что за ними нужно ухаживать, поливать, протирать лис</w:t>
            </w:r>
            <w:r w:rsidRPr="00820109">
              <w:rPr>
                <w:rFonts w:ascii="Times New Roman" w:hAnsi="Times New Roman" w:cs="Times New Roman"/>
                <w:sz w:val="28"/>
                <w:szCs w:val="28"/>
              </w:rPr>
              <w:softHyphen/>
              <w:t>тья, опрыскивать; стремится выполнять эти действия с помощью взрослого.</w:t>
            </w:r>
          </w:p>
        </w:tc>
        <w:tc>
          <w:tcPr>
            <w:tcW w:w="3260" w:type="dxa"/>
          </w:tcPr>
          <w:p w:rsidR="00FE0983" w:rsidRPr="00820109" w:rsidRDefault="00FE0983" w:rsidP="00E70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09">
              <w:rPr>
                <w:rFonts w:ascii="Times New Roman" w:hAnsi="Times New Roman" w:cs="Times New Roman"/>
                <w:sz w:val="28"/>
                <w:szCs w:val="28"/>
              </w:rPr>
              <w:t>Наблюдение за трудом дворника (поливает учас</w:t>
            </w:r>
            <w:r w:rsidRPr="00820109">
              <w:rPr>
                <w:rFonts w:ascii="Times New Roman" w:hAnsi="Times New Roman" w:cs="Times New Roman"/>
                <w:sz w:val="28"/>
                <w:szCs w:val="28"/>
              </w:rPr>
              <w:softHyphen/>
              <w:t>ток, сгребает граблями ли</w:t>
            </w:r>
            <w:r w:rsidRPr="00820109">
              <w:rPr>
                <w:rFonts w:ascii="Times New Roman" w:hAnsi="Times New Roman" w:cs="Times New Roman"/>
                <w:sz w:val="28"/>
                <w:szCs w:val="28"/>
              </w:rPr>
              <w:softHyphen/>
              <w:t>ству, мусор, увозит на тач</w:t>
            </w:r>
            <w:r w:rsidRPr="00820109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ке). </w:t>
            </w:r>
          </w:p>
          <w:p w:rsidR="00FE0983" w:rsidRPr="00820109" w:rsidRDefault="00FE0983" w:rsidP="00E707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0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01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Форма:</w:t>
            </w:r>
            <w:r w:rsidRPr="00820109">
              <w:rPr>
                <w:rFonts w:ascii="Times New Roman" w:hAnsi="Times New Roman" w:cs="Times New Roman"/>
                <w:sz w:val="28"/>
                <w:szCs w:val="28"/>
              </w:rPr>
              <w:t xml:space="preserve"> подгрупповая</w:t>
            </w:r>
          </w:p>
          <w:p w:rsidR="00FE0983" w:rsidRPr="00820109" w:rsidRDefault="00FE0983" w:rsidP="00E70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09">
              <w:rPr>
                <w:rFonts w:ascii="Times New Roman" w:hAnsi="Times New Roman" w:cs="Times New Roman"/>
                <w:sz w:val="28"/>
                <w:szCs w:val="28"/>
              </w:rPr>
              <w:t>П/р: ребёнок интересуется тру</w:t>
            </w:r>
            <w:r w:rsidRPr="00820109">
              <w:rPr>
                <w:rFonts w:ascii="Times New Roman" w:hAnsi="Times New Roman" w:cs="Times New Roman"/>
                <w:sz w:val="28"/>
                <w:szCs w:val="28"/>
              </w:rPr>
              <w:softHyphen/>
              <w:t>довой деятельностью взрослых,</w:t>
            </w:r>
          </w:p>
          <w:p w:rsidR="00FE0983" w:rsidRPr="00820109" w:rsidRDefault="00FE0983" w:rsidP="00E70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109">
              <w:rPr>
                <w:rFonts w:ascii="Times New Roman" w:hAnsi="Times New Roman" w:cs="Times New Roman"/>
                <w:sz w:val="28"/>
                <w:szCs w:val="28"/>
              </w:rPr>
              <w:t>уважительно относится к труду взрослых, результа</w:t>
            </w:r>
            <w:r w:rsidRPr="00820109">
              <w:rPr>
                <w:rFonts w:ascii="Times New Roman" w:hAnsi="Times New Roman" w:cs="Times New Roman"/>
                <w:sz w:val="28"/>
                <w:szCs w:val="28"/>
              </w:rPr>
              <w:softHyphen/>
              <w:t>там их труда.</w:t>
            </w:r>
          </w:p>
        </w:tc>
      </w:tr>
    </w:tbl>
    <w:p w:rsidR="00FE0983" w:rsidRDefault="00FE0983" w:rsidP="00FE0983">
      <w:pPr>
        <w:spacing w:before="100" w:beforeAutospacing="1" w:after="100" w:afterAutospacing="1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E0983" w:rsidSect="000105A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E0983" w:rsidRPr="00336F56" w:rsidRDefault="00FE0983" w:rsidP="00FE0983">
      <w:pPr>
        <w:spacing w:before="100" w:beforeAutospacing="1" w:after="100" w:afterAutospacing="1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Заключение.</w:t>
      </w:r>
    </w:p>
    <w:p w:rsidR="00FE0983" w:rsidRPr="00336F56" w:rsidRDefault="00FE0983" w:rsidP="00FE0983">
      <w:pPr>
        <w:pStyle w:val="a5"/>
        <w:rPr>
          <w:sz w:val="28"/>
          <w:szCs w:val="28"/>
        </w:rPr>
      </w:pPr>
      <w:r w:rsidRPr="00336F56">
        <w:rPr>
          <w:sz w:val="28"/>
          <w:szCs w:val="28"/>
        </w:rPr>
        <w:t xml:space="preserve">Итак, подводя итог данной работы, можно сделать следующий вывод, что трудовая деятельность является одним из важных факторов воспитания личности. Включаясь в трудовой процесс ребенок коренным образом меняет свое представление о себе и о окружающем мире. Радикальным образом изменяется самооценка. Она изменяется под влиянием успехов в трудовой деятельности. Кроме этого в процессе труда развиваются способности, умения и навыки. В трудовой деятельности формируются новые виды мышления. Вследствие коллективности труда дошкольник получает навыки работы, общения, сотрудничества, что улучшает адаптацию ребенка в обществе. </w:t>
      </w:r>
    </w:p>
    <w:p w:rsidR="00FE0983" w:rsidRPr="00336F56" w:rsidRDefault="00FE0983" w:rsidP="00FE0983">
      <w:pPr>
        <w:spacing w:before="100" w:beforeAutospacing="1" w:after="100" w:afterAutospacing="1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литературы.</w:t>
      </w:r>
    </w:p>
    <w:p w:rsidR="00FE0983" w:rsidRPr="00336F56" w:rsidRDefault="00FE0983" w:rsidP="00FE0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6">
        <w:rPr>
          <w:rFonts w:ascii="Times New Roman" w:hAnsi="Times New Roman" w:cs="Times New Roman"/>
          <w:sz w:val="28"/>
          <w:szCs w:val="28"/>
        </w:rPr>
        <w:t xml:space="preserve">1.Логинова, В.И. Формирование представлений о труде взрослых / текст/ Дошкольное </w:t>
      </w:r>
      <w:proofErr w:type="gramStart"/>
      <w:r w:rsidRPr="00336F56">
        <w:rPr>
          <w:rFonts w:ascii="Times New Roman" w:hAnsi="Times New Roman" w:cs="Times New Roman"/>
          <w:sz w:val="28"/>
          <w:szCs w:val="28"/>
        </w:rPr>
        <w:t>воспитание.—</w:t>
      </w:r>
      <w:proofErr w:type="gramEnd"/>
      <w:r w:rsidRPr="00336F56">
        <w:rPr>
          <w:rFonts w:ascii="Times New Roman" w:hAnsi="Times New Roman" w:cs="Times New Roman"/>
          <w:sz w:val="28"/>
          <w:szCs w:val="28"/>
        </w:rPr>
        <w:t xml:space="preserve"> 1978. </w:t>
      </w:r>
    </w:p>
    <w:p w:rsidR="00FE0983" w:rsidRPr="00CA500B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CA50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Теплюк</w:t>
      </w:r>
      <w:proofErr w:type="spellEnd"/>
      <w:r w:rsidRPr="00CA5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gramStart"/>
      <w:r w:rsidRPr="00CA500B">
        <w:rPr>
          <w:rFonts w:ascii="Times New Roman" w:eastAsia="Times New Roman" w:hAnsi="Times New Roman" w:cs="Times New Roman"/>
          <w:sz w:val="28"/>
          <w:szCs w:val="28"/>
          <w:lang w:eastAsia="ru-RU"/>
        </w:rPr>
        <w:t>Н. ,</w:t>
      </w:r>
      <w:proofErr w:type="gramEnd"/>
      <w:r w:rsidRPr="00CA5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500B">
        <w:rPr>
          <w:rFonts w:ascii="Times New Roman" w:eastAsia="Times New Roman" w:hAnsi="Times New Roman" w:cs="Times New Roman"/>
          <w:sz w:val="28"/>
          <w:szCs w:val="28"/>
          <w:lang w:eastAsia="ru-RU"/>
        </w:rPr>
        <w:t>Лямина</w:t>
      </w:r>
      <w:proofErr w:type="spellEnd"/>
      <w:r w:rsidRPr="00CA5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М. , </w:t>
      </w:r>
      <w:proofErr w:type="spellStart"/>
      <w:r w:rsidRPr="00CA50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Зацепина</w:t>
      </w:r>
      <w:proofErr w:type="spellEnd"/>
      <w:r w:rsidRPr="00CA5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Б. Дети раннего возраста в детском саду. Программа и методические рекомендации. – 2-е </w:t>
      </w:r>
      <w:proofErr w:type="gramStart"/>
      <w:r w:rsidRPr="00CA500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изд. ,</w:t>
      </w:r>
      <w:proofErr w:type="gramEnd"/>
      <w:r w:rsidRPr="00CA5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500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CA5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– М. : Мозаика-Синтез, 2007. </w:t>
      </w:r>
    </w:p>
    <w:p w:rsidR="00FE0983" w:rsidRPr="00336F56" w:rsidRDefault="00FE0983" w:rsidP="00FE09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983" w:rsidRPr="00336F56" w:rsidRDefault="00FE0983" w:rsidP="00FE09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3.Интернет ресурсы</w:t>
      </w:r>
    </w:p>
    <w:p w:rsidR="00FE0983" w:rsidRPr="00336F56" w:rsidRDefault="00FE0983" w:rsidP="00FE09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336F56">
        <w:rPr>
          <w:rFonts w:ascii="Times New Roman" w:hAnsi="Times New Roman" w:cs="Times New Roman"/>
          <w:sz w:val="28"/>
          <w:szCs w:val="28"/>
        </w:rPr>
        <w:t xml:space="preserve"> </w:t>
      </w:r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Е. </w:t>
      </w:r>
      <w:proofErr w:type="spellStart"/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>, Т. С. Комаровой М.А. Васильевой.</w:t>
      </w:r>
      <w:r w:rsidRPr="00336F56">
        <w:rPr>
          <w:rFonts w:ascii="Times New Roman" w:hAnsi="Times New Roman" w:cs="Times New Roman"/>
          <w:sz w:val="28"/>
          <w:szCs w:val="28"/>
        </w:rPr>
        <w:t xml:space="preserve"> Программа </w:t>
      </w:r>
      <w:proofErr w:type="gramStart"/>
      <w:r w:rsidRPr="00336F5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3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рождение до школы.</w:t>
      </w:r>
    </w:p>
    <w:p w:rsidR="00FE0983" w:rsidRDefault="00FE0983" w:rsidP="00FE0983"/>
    <w:p w:rsidR="00FE0983" w:rsidRDefault="00FE0983"/>
    <w:sectPr w:rsidR="00FE0983" w:rsidSect="000105A3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BB7"/>
    <w:multiLevelType w:val="multilevel"/>
    <w:tmpl w:val="D64A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73D7A"/>
    <w:multiLevelType w:val="multilevel"/>
    <w:tmpl w:val="7ADC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56DD4"/>
    <w:multiLevelType w:val="multilevel"/>
    <w:tmpl w:val="6B78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76DDD"/>
    <w:multiLevelType w:val="hybridMultilevel"/>
    <w:tmpl w:val="9F8AF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983"/>
    <w:rsid w:val="00FE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DB70D"/>
  <w15:chartTrackingRefBased/>
  <w15:docId w15:val="{1ED9FCA4-0539-4AE0-9DFC-C5A772EF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9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983"/>
    <w:pPr>
      <w:ind w:left="720"/>
      <w:contextualSpacing/>
    </w:pPr>
  </w:style>
  <w:style w:type="table" w:styleId="a4">
    <w:name w:val="Table Grid"/>
    <w:basedOn w:val="a1"/>
    <w:uiPriority w:val="59"/>
    <w:rsid w:val="00FE0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FE0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8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1409</Words>
  <Characters>8032</Characters>
  <Application>Microsoft Office Word</Application>
  <DocSecurity>0</DocSecurity>
  <Lines>66</Lines>
  <Paragraphs>18</Paragraphs>
  <ScaleCrop>false</ScaleCrop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UriyD</dc:creator>
  <cp:keywords/>
  <dc:description/>
  <cp:lastModifiedBy>UriyD</cp:lastModifiedBy>
  <cp:revision>1</cp:revision>
  <dcterms:created xsi:type="dcterms:W3CDTF">2018-02-17T12:50:00Z</dcterms:created>
  <dcterms:modified xsi:type="dcterms:W3CDTF">2018-02-17T12:58:00Z</dcterms:modified>
</cp:coreProperties>
</file>