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C47" w:rsidRDefault="0066658C" w:rsidP="00F94C47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д</w:t>
      </w:r>
      <w:r w:rsidR="00F94C47" w:rsidRPr="00E609DA">
        <w:rPr>
          <w:rFonts w:ascii="Times New Roman" w:hAnsi="Times New Roman"/>
          <w:b/>
          <w:sz w:val="28"/>
          <w:szCs w:val="28"/>
        </w:rPr>
        <w:t>осуг</w:t>
      </w:r>
      <w:r>
        <w:rPr>
          <w:rFonts w:ascii="Times New Roman" w:hAnsi="Times New Roman"/>
          <w:b/>
          <w:sz w:val="28"/>
          <w:szCs w:val="28"/>
        </w:rPr>
        <w:t>а</w:t>
      </w:r>
      <w:bookmarkStart w:id="0" w:name="_GoBack"/>
      <w:bookmarkEnd w:id="0"/>
      <w:r w:rsidR="00F94C47" w:rsidRPr="00E609DA">
        <w:rPr>
          <w:rFonts w:ascii="Times New Roman" w:hAnsi="Times New Roman"/>
          <w:b/>
          <w:sz w:val="28"/>
          <w:szCs w:val="28"/>
        </w:rPr>
        <w:t xml:space="preserve">  по плаванию в подготовительной </w:t>
      </w:r>
      <w:r w:rsidR="00F94C47">
        <w:rPr>
          <w:rFonts w:ascii="Times New Roman" w:hAnsi="Times New Roman"/>
          <w:b/>
          <w:sz w:val="28"/>
          <w:szCs w:val="28"/>
        </w:rPr>
        <w:t>к школе</w:t>
      </w:r>
      <w:r w:rsidR="00F94C47" w:rsidRPr="00E609DA">
        <w:rPr>
          <w:rFonts w:ascii="Times New Roman" w:hAnsi="Times New Roman"/>
          <w:b/>
          <w:sz w:val="28"/>
          <w:szCs w:val="28"/>
        </w:rPr>
        <w:t xml:space="preserve"> группе</w:t>
      </w:r>
    </w:p>
    <w:p w:rsidR="00562A79" w:rsidRPr="00E609DA" w:rsidRDefault="00562A79" w:rsidP="00F94C47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д/ с № 15 «Солнышко»</w:t>
      </w:r>
    </w:p>
    <w:p w:rsidR="00F94C47" w:rsidRDefault="00F94C47" w:rsidP="00F94C47">
      <w:pPr>
        <w:pStyle w:val="a5"/>
        <w:rPr>
          <w:rFonts w:ascii="Times New Roman" w:hAnsi="Times New Roman"/>
          <w:b/>
          <w:sz w:val="24"/>
          <w:szCs w:val="24"/>
        </w:rPr>
      </w:pPr>
    </w:p>
    <w:p w:rsidR="00F94C47" w:rsidRDefault="00F94C47" w:rsidP="00F94C47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414577">
        <w:rPr>
          <w:rFonts w:ascii="Times New Roman" w:hAnsi="Times New Roman"/>
          <w:b/>
          <w:sz w:val="24"/>
          <w:szCs w:val="24"/>
        </w:rPr>
        <w:t>ФИО педагога, должность:</w:t>
      </w:r>
      <w:r>
        <w:rPr>
          <w:rFonts w:ascii="Times New Roman" w:hAnsi="Times New Roman"/>
          <w:sz w:val="24"/>
          <w:szCs w:val="24"/>
        </w:rPr>
        <w:t xml:space="preserve"> Панкова Светлана Викторовна, инструктор по плаванию</w:t>
      </w:r>
    </w:p>
    <w:p w:rsidR="00F94C47" w:rsidRPr="00A2093C" w:rsidRDefault="00F94C47" w:rsidP="00F94C47">
      <w:pPr>
        <w:pStyle w:val="a5"/>
        <w:rPr>
          <w:rFonts w:ascii="Times New Roman" w:hAnsi="Times New Roman"/>
          <w:sz w:val="24"/>
          <w:szCs w:val="24"/>
        </w:rPr>
      </w:pPr>
      <w:r w:rsidRPr="00414577">
        <w:rPr>
          <w:rFonts w:ascii="Times New Roman" w:hAnsi="Times New Roman"/>
          <w:b/>
          <w:sz w:val="24"/>
          <w:szCs w:val="24"/>
        </w:rPr>
        <w:t>Возрастная группа воспитанников</w:t>
      </w:r>
      <w:r>
        <w:rPr>
          <w:rFonts w:ascii="Times New Roman" w:hAnsi="Times New Roman"/>
          <w:sz w:val="24"/>
          <w:szCs w:val="24"/>
        </w:rPr>
        <w:t>: подготовительная</w:t>
      </w:r>
    </w:p>
    <w:p w:rsidR="00F94C47" w:rsidRPr="008C1BD9" w:rsidRDefault="00F94C47" w:rsidP="00F94C47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досуга</w:t>
      </w:r>
      <w:r>
        <w:rPr>
          <w:rFonts w:ascii="Times New Roman" w:hAnsi="Times New Roman"/>
          <w:sz w:val="24"/>
          <w:szCs w:val="24"/>
        </w:rPr>
        <w:t>: турнир по плаванию «А НУ-КА МАТРОСЫ!»</w:t>
      </w:r>
    </w:p>
    <w:p w:rsidR="00F94C47" w:rsidRDefault="00F94C47" w:rsidP="00F94C47">
      <w:pPr>
        <w:pStyle w:val="a3"/>
      </w:pPr>
      <w:r w:rsidRPr="00414577">
        <w:rPr>
          <w:b/>
        </w:rPr>
        <w:t>Цель:</w:t>
      </w:r>
      <w:r>
        <w:t xml:space="preserve"> оздоровление и закаливания организма детей, укрепление общего физического состояния; умение действовать в команде; воспитывать патриотические чувства, уважение к воинам военно-морского флота.</w:t>
      </w:r>
    </w:p>
    <w:p w:rsidR="00F94C47" w:rsidRPr="00414577" w:rsidRDefault="00F94C47" w:rsidP="00F94C47">
      <w:pPr>
        <w:pStyle w:val="a3"/>
        <w:rPr>
          <w:b/>
        </w:rPr>
      </w:pPr>
      <w:r w:rsidRPr="00414577">
        <w:rPr>
          <w:b/>
        </w:rPr>
        <w:t xml:space="preserve">Задачи: </w:t>
      </w:r>
    </w:p>
    <w:p w:rsidR="00F94C47" w:rsidRDefault="00F94C47" w:rsidP="00F94C47">
      <w:pPr>
        <w:pStyle w:val="a3"/>
      </w:pPr>
      <w:r>
        <w:t>• закреплять навык передвижения в воде и  дыхания под водой.</w:t>
      </w:r>
    </w:p>
    <w:p w:rsidR="00F94C47" w:rsidRDefault="00F94C47" w:rsidP="00F94C47">
      <w:pPr>
        <w:pStyle w:val="a3"/>
      </w:pPr>
      <w:r w:rsidRPr="00243AC0">
        <w:rPr>
          <w:b/>
        </w:rPr>
        <w:t xml:space="preserve">• </w:t>
      </w:r>
      <w:r>
        <w:rPr>
          <w:rStyle w:val="a4"/>
          <w:b w:val="0"/>
        </w:rPr>
        <w:t>р</w:t>
      </w:r>
      <w:r w:rsidRPr="00243AC0">
        <w:rPr>
          <w:rStyle w:val="a4"/>
          <w:b w:val="0"/>
        </w:rPr>
        <w:t>азвивать внимание и терпение</w:t>
      </w:r>
      <w:r w:rsidRPr="00243AC0">
        <w:rPr>
          <w:b/>
        </w:rPr>
        <w:t>.</w:t>
      </w:r>
      <w:r>
        <w:t xml:space="preserve"> Развивать ловкость, смелость, чувство товарищества.</w:t>
      </w:r>
    </w:p>
    <w:p w:rsidR="00F94C47" w:rsidRDefault="00F94C47" w:rsidP="00F94C47">
      <w:pPr>
        <w:pStyle w:val="a3"/>
      </w:pPr>
      <w:r w:rsidRPr="00243AC0">
        <w:rPr>
          <w:b/>
        </w:rPr>
        <w:t>•</w:t>
      </w:r>
      <w:r w:rsidRPr="004D0C80">
        <w:t xml:space="preserve"> </w:t>
      </w:r>
      <w:r>
        <w:t>с</w:t>
      </w:r>
      <w:r w:rsidRPr="00F161AD">
        <w:t>пособствовать эмоциональному и двигательному раскрепощению,</w:t>
      </w:r>
      <w:r w:rsidRPr="00F161AD">
        <w:br/>
        <w:t>проявлению чувства радости от движения в воде.</w:t>
      </w:r>
    </w:p>
    <w:p w:rsidR="00F94C47" w:rsidRDefault="00F94C47" w:rsidP="00F94C47">
      <w:pPr>
        <w:pStyle w:val="a5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  <w:r w:rsidRPr="00414577">
        <w:rPr>
          <w:rFonts w:ascii="Times New Roman" w:hAnsi="Times New Roman"/>
          <w:b/>
          <w:sz w:val="24"/>
          <w:szCs w:val="24"/>
        </w:rPr>
        <w:t>Интегрируемые образовательные области:</w:t>
      </w:r>
      <w:r>
        <w:rPr>
          <w:rFonts w:ascii="Times New Roman" w:hAnsi="Times New Roman"/>
          <w:sz w:val="24"/>
          <w:szCs w:val="24"/>
        </w:rPr>
        <w:t xml:space="preserve"> физическое развитие, познавательное развитие, речевое развитие, социально-коммуникативное развитие</w:t>
      </w:r>
    </w:p>
    <w:p w:rsidR="00F94C47" w:rsidRDefault="00F94C47" w:rsidP="00F94C47">
      <w:pPr>
        <w:pStyle w:val="a5"/>
        <w:rPr>
          <w:rFonts w:ascii="Times New Roman" w:hAnsi="Times New Roman"/>
          <w:sz w:val="24"/>
          <w:szCs w:val="24"/>
        </w:rPr>
      </w:pPr>
      <w:r w:rsidRPr="00414577">
        <w:rPr>
          <w:rFonts w:ascii="Times New Roman" w:hAnsi="Times New Roman"/>
          <w:b/>
          <w:sz w:val="24"/>
          <w:szCs w:val="24"/>
        </w:rPr>
        <w:t>Вид детской деятельности, лежащей в основе организации образовательной ситуации</w:t>
      </w:r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/>
          <w:sz w:val="24"/>
          <w:szCs w:val="24"/>
        </w:rPr>
        <w:t>игровая</w:t>
      </w:r>
      <w:proofErr w:type="gramEnd"/>
    </w:p>
    <w:p w:rsidR="00F94C47" w:rsidRDefault="00F94C47" w:rsidP="00F94C47">
      <w:pPr>
        <w:pStyle w:val="a5"/>
        <w:rPr>
          <w:rFonts w:ascii="Times New Roman" w:hAnsi="Times New Roman"/>
          <w:sz w:val="24"/>
          <w:szCs w:val="24"/>
        </w:rPr>
      </w:pPr>
      <w:r w:rsidRPr="00414577">
        <w:rPr>
          <w:rFonts w:ascii="Times New Roman" w:hAnsi="Times New Roman"/>
          <w:b/>
          <w:sz w:val="24"/>
          <w:szCs w:val="24"/>
        </w:rPr>
        <w:t>Форма организации детей:</w:t>
      </w:r>
      <w:r>
        <w:rPr>
          <w:rFonts w:ascii="Times New Roman" w:hAnsi="Times New Roman"/>
          <w:sz w:val="24"/>
          <w:szCs w:val="24"/>
        </w:rPr>
        <w:t xml:space="preserve"> фронтальная</w:t>
      </w:r>
    </w:p>
    <w:p w:rsidR="00F94C47" w:rsidRDefault="00F94C47" w:rsidP="00F94C47">
      <w:pPr>
        <w:pStyle w:val="a5"/>
        <w:rPr>
          <w:rFonts w:ascii="Times New Roman" w:hAnsi="Times New Roman"/>
          <w:sz w:val="24"/>
          <w:szCs w:val="24"/>
        </w:rPr>
      </w:pPr>
      <w:r w:rsidRPr="00414577">
        <w:rPr>
          <w:rFonts w:ascii="Times New Roman" w:hAnsi="Times New Roman"/>
          <w:b/>
          <w:sz w:val="24"/>
          <w:szCs w:val="24"/>
        </w:rPr>
        <w:t>Материал и оборудование</w:t>
      </w:r>
      <w:r>
        <w:rPr>
          <w:rFonts w:ascii="Times New Roman" w:hAnsi="Times New Roman"/>
          <w:sz w:val="24"/>
          <w:szCs w:val="24"/>
        </w:rPr>
        <w:t xml:space="preserve"> (раздаточный и демонстрационный):  мячи красные и синие, обручи, леечки, надувные мячики, спасательные </w:t>
      </w:r>
      <w:proofErr w:type="gramStart"/>
      <w:r>
        <w:rPr>
          <w:rFonts w:ascii="Times New Roman" w:hAnsi="Times New Roman"/>
          <w:sz w:val="24"/>
          <w:szCs w:val="24"/>
        </w:rPr>
        <w:t xml:space="preserve">жилеты, нарукавники, ведра, тазики, ковшики, трубочки, кораблики, доски плавательные, </w:t>
      </w:r>
      <w:proofErr w:type="spellStart"/>
      <w:r>
        <w:rPr>
          <w:rFonts w:ascii="Times New Roman" w:hAnsi="Times New Roman"/>
          <w:sz w:val="24"/>
          <w:szCs w:val="24"/>
        </w:rPr>
        <w:t>нудлы</w:t>
      </w:r>
      <w:proofErr w:type="spellEnd"/>
      <w:r>
        <w:rPr>
          <w:rFonts w:ascii="Times New Roman" w:hAnsi="Times New Roman"/>
          <w:sz w:val="24"/>
          <w:szCs w:val="24"/>
        </w:rPr>
        <w:t>, кубики.</w:t>
      </w:r>
      <w:proofErr w:type="gramEnd"/>
    </w:p>
    <w:p w:rsidR="00F94C47" w:rsidRDefault="00F94C47" w:rsidP="00F94C47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414577">
        <w:rPr>
          <w:rFonts w:ascii="Times New Roman" w:hAnsi="Times New Roman"/>
          <w:b/>
          <w:sz w:val="24"/>
          <w:szCs w:val="24"/>
        </w:rPr>
        <w:t>Планируемый результат:</w:t>
      </w:r>
      <w:r>
        <w:rPr>
          <w:rFonts w:ascii="Times New Roman" w:hAnsi="Times New Roman"/>
          <w:sz w:val="24"/>
          <w:szCs w:val="24"/>
        </w:rPr>
        <w:t xml:space="preserve"> Повышение уровня развития физических качеств.</w:t>
      </w:r>
    </w:p>
    <w:p w:rsidR="00F94C47" w:rsidRDefault="00F94C47" w:rsidP="00F94C47">
      <w:pPr>
        <w:pStyle w:val="a5"/>
        <w:rPr>
          <w:rFonts w:ascii="Times New Roman" w:hAnsi="Times New Roman"/>
          <w:sz w:val="24"/>
          <w:szCs w:val="24"/>
        </w:rPr>
      </w:pPr>
      <w:r w:rsidRPr="00414577">
        <w:rPr>
          <w:rFonts w:ascii="Times New Roman" w:hAnsi="Times New Roman"/>
          <w:b/>
          <w:sz w:val="24"/>
          <w:szCs w:val="24"/>
        </w:rPr>
        <w:t>Предварительная деятельность с воспитанниками</w:t>
      </w:r>
      <w:r>
        <w:rPr>
          <w:rFonts w:ascii="Times New Roman" w:hAnsi="Times New Roman"/>
          <w:sz w:val="24"/>
          <w:szCs w:val="24"/>
        </w:rPr>
        <w:t>: домашнее задани</w:t>
      </w:r>
      <w:proofErr w:type="gramStart"/>
      <w:r>
        <w:rPr>
          <w:rFonts w:ascii="Times New Roman" w:hAnsi="Times New Roman"/>
          <w:sz w:val="24"/>
          <w:szCs w:val="24"/>
        </w:rPr>
        <w:t>е-</w:t>
      </w:r>
      <w:proofErr w:type="gramEnd"/>
      <w:r>
        <w:rPr>
          <w:rFonts w:ascii="Times New Roman" w:hAnsi="Times New Roman"/>
          <w:sz w:val="24"/>
          <w:szCs w:val="24"/>
        </w:rPr>
        <w:t xml:space="preserve"> выучить девиз для команды.</w:t>
      </w:r>
    </w:p>
    <w:p w:rsidR="00F94C47" w:rsidRDefault="00F94C47" w:rsidP="00F94C47">
      <w:pPr>
        <w:pStyle w:val="a5"/>
        <w:rPr>
          <w:rFonts w:ascii="Times New Roman" w:hAnsi="Times New Roman"/>
          <w:sz w:val="24"/>
          <w:szCs w:val="24"/>
        </w:rPr>
      </w:pPr>
    </w:p>
    <w:p w:rsidR="00F94C47" w:rsidRDefault="00F94C47" w:rsidP="00F94C47">
      <w:pPr>
        <w:pStyle w:val="a5"/>
        <w:tabs>
          <w:tab w:val="left" w:pos="709"/>
        </w:tabs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1"/>
        <w:gridCol w:w="4282"/>
        <w:gridCol w:w="3299"/>
        <w:gridCol w:w="4604"/>
      </w:tblGrid>
      <w:tr w:rsidR="00F94C47" w:rsidTr="005F2B88">
        <w:trPr>
          <w:trHeight w:val="144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Части досуга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Деятельность воспитателя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Деятельность детей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Способы и направления поддержки детской инициативы</w:t>
            </w:r>
          </w:p>
        </w:tc>
      </w:tr>
      <w:tr w:rsidR="00F94C47" w:rsidTr="005F2B88">
        <w:trPr>
          <w:trHeight w:val="144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часть – вводная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Цель: создание образовательной ситуации, организация внимания</w:t>
            </w:r>
          </w:p>
        </w:tc>
      </w:tr>
      <w:tr w:rsidR="00F94C47" w:rsidTr="005F2B88">
        <w:trPr>
          <w:trHeight w:val="144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Создание образовательной ситуации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Pr="00AE3507" w:rsidRDefault="00F94C47" w:rsidP="005F2B8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507">
              <w:rPr>
                <w:rFonts w:ascii="Times New Roman" w:hAnsi="Times New Roman"/>
                <w:sz w:val="24"/>
                <w:szCs w:val="24"/>
              </w:rPr>
              <w:t xml:space="preserve"> Здравствуйте, ребята! Вольно! Я капитан дальнего </w:t>
            </w:r>
            <w:r w:rsidRPr="00AE3507">
              <w:rPr>
                <w:rFonts w:ascii="Times New Roman" w:hAnsi="Times New Roman"/>
                <w:b/>
                <w:bCs/>
                <w:sz w:val="24"/>
                <w:szCs w:val="24"/>
              </w:rPr>
              <w:t>плавания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 xml:space="preserve">. Я </w:t>
            </w:r>
            <w:r w:rsidRPr="00AE3507">
              <w:rPr>
                <w:rFonts w:ascii="Times New Roman" w:hAnsi="Times New Roman"/>
                <w:b/>
                <w:bCs/>
                <w:sz w:val="24"/>
                <w:szCs w:val="24"/>
              </w:rPr>
              <w:t>плаваю на таких морях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 xml:space="preserve">, где не видно берегов. Бывают сильные штормы. Тяжело приходится тем, кто не умеет </w:t>
            </w:r>
            <w:r w:rsidRPr="00AE3507">
              <w:rPr>
                <w:rFonts w:ascii="Times New Roman" w:hAnsi="Times New Roman"/>
                <w:b/>
                <w:bCs/>
                <w:sz w:val="24"/>
                <w:szCs w:val="24"/>
              </w:rPr>
              <w:t>плавать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 xml:space="preserve">. А вы любите воду? А </w:t>
            </w:r>
            <w:r w:rsidRPr="00AE3507">
              <w:rPr>
                <w:rFonts w:ascii="Times New Roman" w:hAnsi="Times New Roman"/>
                <w:b/>
                <w:bCs/>
                <w:sz w:val="24"/>
                <w:szCs w:val="24"/>
              </w:rPr>
              <w:t>плавать умеете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>? Я прибыл сюда, чтобы убедиться, что вы, ребята, не боитесь воды, и вам не страшны никакие бури.</w:t>
            </w:r>
          </w:p>
          <w:p w:rsidR="00F94C47" w:rsidRDefault="00F94C47" w:rsidP="005F2B88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Pr="00722BB3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2BB3">
              <w:rPr>
                <w:rFonts w:ascii="Times New Roman" w:hAnsi="Times New Roman"/>
                <w:sz w:val="24"/>
                <w:szCs w:val="24"/>
                <w:lang w:eastAsia="en-US"/>
              </w:rPr>
              <w:t>Дети обращают внимание на капитана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722BB3">
              <w:rPr>
                <w:rFonts w:ascii="Times New Roman" w:hAnsi="Times New Roman"/>
                <w:sz w:val="24"/>
                <w:szCs w:val="24"/>
                <w:lang w:eastAsia="en-US"/>
              </w:rPr>
              <w:t>Слушают и отвечают на вопросы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  <w:tr w:rsidR="00F94C47" w:rsidTr="005F2B88">
        <w:trPr>
          <w:trHeight w:val="144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Мотивация детей на предстоящую деятельность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Pr="00AE3507" w:rsidRDefault="00F94C47" w:rsidP="005F2B8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набираю 2 команды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3507">
              <w:rPr>
                <w:rFonts w:ascii="Times New Roman" w:hAnsi="Times New Roman"/>
                <w:b/>
                <w:bCs/>
                <w:sz w:val="24"/>
                <w:szCs w:val="24"/>
              </w:rPr>
              <w:t>матросов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 свои корабли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 xml:space="preserve">. А вы готовы записаться в команду </w:t>
            </w:r>
            <w:r w:rsidRPr="00AE3507">
              <w:rPr>
                <w:rFonts w:ascii="Times New Roman" w:hAnsi="Times New Roman"/>
                <w:b/>
                <w:bCs/>
                <w:sz w:val="24"/>
                <w:szCs w:val="24"/>
              </w:rPr>
              <w:t>матросов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94C47" w:rsidRDefault="00F94C47" w:rsidP="005F2B88">
            <w:pPr>
              <w:pStyle w:val="a3"/>
            </w:pPr>
            <w:r>
              <w:t xml:space="preserve">Мне нужны сильные, смелые, ловкие, умелые матросы. А среди вас есть </w:t>
            </w:r>
            <w:proofErr w:type="gramStart"/>
            <w:r>
              <w:t>такие</w:t>
            </w:r>
            <w:proofErr w:type="gramEnd"/>
            <w:r>
              <w:t>?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Ответы детей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Ответы детей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  <w:tr w:rsidR="00F94C47" w:rsidTr="005F2B88">
        <w:trPr>
          <w:trHeight w:val="144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часть – основная</w:t>
            </w:r>
          </w:p>
        </w:tc>
        <w:tc>
          <w:tcPr>
            <w:tcW w:w="12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Цель: способствовать стремлению к выполнению заданий. Создать благоприятные условия для развития физических качеств на воде.</w:t>
            </w:r>
          </w:p>
        </w:tc>
      </w:tr>
      <w:tr w:rsidR="00F94C47" w:rsidTr="005F2B88">
        <w:trPr>
          <w:trHeight w:val="144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Формулирование цели предстоящей деятельности и принятие ее детьми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3"/>
            </w:pPr>
            <w:r>
              <w:t xml:space="preserve">Ребята, по службе </w:t>
            </w:r>
            <w:r>
              <w:rPr>
                <w:rStyle w:val="a4"/>
              </w:rPr>
              <w:t>моряки</w:t>
            </w:r>
            <w:r>
              <w:t xml:space="preserve"> проходят массу учений. Сегодня вам предстоит выполнить учебное задание, </w:t>
            </w:r>
            <w:proofErr w:type="gramStart"/>
            <w:r>
              <w:t>давайте  его выполним</w:t>
            </w:r>
            <w:proofErr w:type="gramEnd"/>
            <w:r>
              <w:t xml:space="preserve">  и посмотрим, какая команда </w:t>
            </w:r>
            <w:r>
              <w:rPr>
                <w:rStyle w:val="a4"/>
              </w:rPr>
              <w:t>моряков</w:t>
            </w:r>
            <w:r>
              <w:t xml:space="preserve"> самая сильная и готова к выходу в открытое море. Ну </w:t>
            </w:r>
            <w:r>
              <w:lastRenderedPageBreak/>
              <w:t>что, готовы?</w:t>
            </w:r>
          </w:p>
          <w:p w:rsidR="00F94C47" w:rsidRPr="007B2DE9" w:rsidRDefault="00F94C47" w:rsidP="005F2B88">
            <w:pPr>
              <w:pStyle w:val="a3"/>
              <w:spacing w:line="20" w:lineRule="atLeast"/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 xml:space="preserve">Дети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принимают цель деятельности отправляются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в душ и подготавливаются для входа в воду.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  <w:tr w:rsidR="00F94C47" w:rsidTr="00507A50">
        <w:trPr>
          <w:trHeight w:val="1255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 xml:space="preserve">Уточнение знаний детей в процессе деятельности, осуществляемой в тесном контакте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со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взрослым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в воду.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Итак, ребята, перед тем как проходить учебные задания необходимо сделать разминку, подготовить организм к дальнейшим нагрузкам.</w:t>
            </w:r>
          </w:p>
          <w:p w:rsidR="00F94C47" w:rsidRPr="00D53A8D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Построились возле леечек.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Направо-раз, два.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обход по бассейну шагом марш.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Упражнения на осанку: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-на носках, руки вверх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полуприсяде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руки вперед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«Цапля», руки в стороны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Бег: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-по сигналу сесть в воду.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Восстанавливаем дыхание.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ОРУ без предмета:</w:t>
            </w:r>
          </w:p>
          <w:p w:rsidR="00F94C47" w:rsidRDefault="00F94C47" w:rsidP="005F2B88"/>
          <w:p w:rsidR="00F94C47" w:rsidRPr="0066628E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6628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1упр</w:t>
            </w:r>
            <w:r w:rsidRPr="0066628E">
              <w:rPr>
                <w:rFonts w:ascii="Times New Roman" w:hAnsi="Times New Roman"/>
                <w:sz w:val="24"/>
                <w:szCs w:val="24"/>
                <w:lang w:eastAsia="en-US"/>
              </w:rPr>
              <w:t>. «</w:t>
            </w:r>
            <w:r w:rsidRPr="0066628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Потянись</w:t>
            </w:r>
            <w:r w:rsidRPr="0066628E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  <w:proofErr w:type="gramStart"/>
            <w:r w:rsidRPr="006662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6662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 п. О. с. </w:t>
            </w:r>
          </w:p>
          <w:p w:rsidR="00F94C47" w:rsidRPr="0066628E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6628E">
              <w:rPr>
                <w:rFonts w:ascii="Times New Roman" w:hAnsi="Times New Roman"/>
                <w:sz w:val="24"/>
                <w:szCs w:val="24"/>
                <w:lang w:eastAsia="en-US"/>
              </w:rPr>
              <w:t>1-Руки вверх, прогнуться, правая нога назад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2, 4- И. п.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3-То же другой ногой</w:t>
            </w:r>
          </w:p>
          <w:p w:rsidR="00F94C47" w:rsidRPr="0066628E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94C47" w:rsidRPr="0066628E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94C47" w:rsidRPr="0066628E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6628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упр</w:t>
            </w:r>
            <w:r w:rsidRPr="0066628E">
              <w:rPr>
                <w:rFonts w:ascii="Times New Roman" w:hAnsi="Times New Roman"/>
                <w:sz w:val="24"/>
                <w:szCs w:val="24"/>
                <w:lang w:eastAsia="en-US"/>
              </w:rPr>
              <w:t>. «</w:t>
            </w:r>
            <w:r w:rsidRPr="0066628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Силачи»</w:t>
            </w:r>
            <w:r w:rsidRPr="0066628E">
              <w:rPr>
                <w:rFonts w:ascii="Times New Roman" w:hAnsi="Times New Roman"/>
                <w:sz w:val="24"/>
                <w:szCs w:val="24"/>
                <w:lang w:eastAsia="en-US"/>
              </w:rPr>
              <w:t>: И. п. О. с. Руки в стороны, пальцы сжать в кулаки.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1,2-Согнуть  руки резкими движениями, прижать к плечам</w:t>
            </w:r>
          </w:p>
          <w:p w:rsidR="00F94C47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 4,- И. п.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b/>
                <w:sz w:val="24"/>
                <w:szCs w:val="24"/>
              </w:rPr>
              <w:t>3 упр</w:t>
            </w: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66628E">
              <w:rPr>
                <w:rFonts w:ascii="Times New Roman" w:hAnsi="Times New Roman" w:cs="Times New Roman"/>
                <w:i/>
                <w:sz w:val="24"/>
                <w:szCs w:val="24"/>
              </w:rPr>
              <w:t>Ледокол»</w:t>
            </w: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:И</w:t>
            </w:r>
            <w:proofErr w:type="gramEnd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. п. ноги на ширине плеч руки в замок вверху.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1, 3 - опустить руки стукнуть по воде, </w:t>
            </w:r>
            <w:proofErr w:type="spellStart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иммитируя</w:t>
            </w:r>
            <w:proofErr w:type="spellEnd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 разрубание льда</w:t>
            </w:r>
          </w:p>
          <w:p w:rsidR="00F94C47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2,4- </w:t>
            </w:r>
            <w:proofErr w:type="spellStart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b/>
                <w:sz w:val="24"/>
                <w:szCs w:val="24"/>
              </w:rPr>
              <w:t>4 упр.</w:t>
            </w: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6628E">
              <w:rPr>
                <w:rFonts w:ascii="Times New Roman" w:hAnsi="Times New Roman" w:cs="Times New Roman"/>
                <w:i/>
                <w:sz w:val="24"/>
                <w:szCs w:val="24"/>
              </w:rPr>
              <w:t>Лодочка с веслами</w:t>
            </w: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». :И. п. О. </w:t>
            </w:r>
            <w:proofErr w:type="gramStart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правая</w:t>
            </w:r>
            <w:proofErr w:type="gramEnd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 рука вперед, пальцы вместе</w:t>
            </w:r>
          </w:p>
          <w:p w:rsidR="00F94C47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Прогребание</w:t>
            </w:r>
            <w:proofErr w:type="spellEnd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 руками воду на каждый счет.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proofErr w:type="spellStart"/>
            <w:proofErr w:type="gramStart"/>
            <w:r w:rsidRPr="0066628E">
              <w:rPr>
                <w:rFonts w:ascii="Times New Roman" w:hAnsi="Times New Roman" w:cs="Times New Roman"/>
                <w:b/>
                <w:sz w:val="24"/>
                <w:szCs w:val="24"/>
              </w:rPr>
              <w:t>упр</w:t>
            </w:r>
            <w:proofErr w:type="spellEnd"/>
            <w:proofErr w:type="gramEnd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6628E">
              <w:rPr>
                <w:rFonts w:ascii="Times New Roman" w:hAnsi="Times New Roman" w:cs="Times New Roman"/>
                <w:i/>
                <w:sz w:val="24"/>
                <w:szCs w:val="24"/>
              </w:rPr>
              <w:t>Нарисуй волну</w:t>
            </w: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». :И. п. О. с. руки на поясе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На 4 счета рисуем правой ногой волну</w:t>
            </w:r>
          </w:p>
          <w:p w:rsidR="00F94C47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На следующие 4 счета - левой ногой то же.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b/>
                <w:sz w:val="24"/>
                <w:szCs w:val="24"/>
              </w:rPr>
              <w:t>6 упр.</w:t>
            </w: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6628E">
              <w:rPr>
                <w:rFonts w:ascii="Times New Roman" w:hAnsi="Times New Roman" w:cs="Times New Roman"/>
                <w:i/>
                <w:sz w:val="24"/>
                <w:szCs w:val="24"/>
              </w:rPr>
              <w:t>Выпрыгивание»</w:t>
            </w: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:И</w:t>
            </w:r>
            <w:proofErr w:type="gramEnd"/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. п. присесть в воду.</w:t>
            </w:r>
          </w:p>
          <w:p w:rsidR="00F94C47" w:rsidRPr="0066628E" w:rsidRDefault="00F94C47" w:rsidP="005F2B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8E">
              <w:rPr>
                <w:rFonts w:ascii="Times New Roman" w:hAnsi="Times New Roman" w:cs="Times New Roman"/>
                <w:sz w:val="24"/>
                <w:szCs w:val="24"/>
              </w:rPr>
              <w:t>Выпрыгивание из воды на каждый сигнал инструктора.</w:t>
            </w:r>
          </w:p>
          <w:p w:rsidR="00F94C47" w:rsidRPr="005E56D1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6D1">
              <w:rPr>
                <w:rFonts w:ascii="Times New Roman" w:hAnsi="Times New Roman"/>
                <w:sz w:val="24"/>
                <w:szCs w:val="24"/>
              </w:rPr>
              <w:t>Вот теперь, ребята, мы готовы к длительному плаванию. И отправимся в это плавание на двух кораблях, прошу вас занять свои места. (Дети делятся на 2 команды, подходят к макету кораблей).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Эстафета 1 «</w:t>
            </w:r>
            <w:r w:rsidRPr="0088019C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По волнам»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Оборудование: по одному кораблику на каждую команду, трубочки по количеству участников.</w:t>
            </w:r>
          </w:p>
          <w:p w:rsidR="00F94C47" w:rsidRDefault="00F94C47" w:rsidP="005F2B88">
            <w:pPr>
              <w:pStyle w:val="c1"/>
            </w:pPr>
            <w:r>
              <w:rPr>
                <w:lang w:eastAsia="en-US"/>
              </w:rPr>
              <w:t>Правила проведения: В руках участников команд трубочки. По сигналу дети по очереди передвигаются, при этом дуют через трубочку на кораблик, двигая его к указанному месту, то же в обратную сторону.</w:t>
            </w:r>
            <w:r>
              <w:t xml:space="preserve"> Побеждает команда, первой выполнившая задание.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94C47" w:rsidRPr="0091675A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eastAsia="MS Gothic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Эстафета 2. </w:t>
            </w:r>
            <w:r w:rsidRPr="0091675A">
              <w:rPr>
                <w:rFonts w:ascii="Times New Roman" w:eastAsia="MS Gothic" w:hAnsi="Times New Roman"/>
                <w:sz w:val="24"/>
                <w:szCs w:val="24"/>
              </w:rPr>
              <w:t>«</w:t>
            </w:r>
            <w:r w:rsidRPr="0088019C">
              <w:rPr>
                <w:rFonts w:ascii="Times New Roman" w:eastAsia="MS Gothic" w:hAnsi="Times New Roman"/>
                <w:i/>
                <w:sz w:val="24"/>
                <w:szCs w:val="24"/>
              </w:rPr>
              <w:t>Крепость».</w:t>
            </w:r>
            <w:r w:rsidRPr="0091675A">
              <w:rPr>
                <w:rFonts w:ascii="Times New Roman" w:eastAsia="MS Gothic" w:hAnsi="Times New Roman"/>
                <w:sz w:val="24"/>
                <w:szCs w:val="24"/>
              </w:rPr>
              <w:t xml:space="preserve"> </w:t>
            </w:r>
          </w:p>
          <w:p w:rsidR="00F94C47" w:rsidRPr="0091675A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eastAsia="MS Gothic" w:hAnsi="Times New Roman"/>
                <w:sz w:val="24"/>
                <w:szCs w:val="24"/>
              </w:rPr>
            </w:pPr>
          </w:p>
          <w:p w:rsidR="00F94C47" w:rsidRPr="0091675A" w:rsidRDefault="00F94C47" w:rsidP="005F2B88">
            <w:pPr>
              <w:pStyle w:val="a5"/>
              <w:tabs>
                <w:tab w:val="left" w:pos="709"/>
              </w:tabs>
              <w:spacing w:line="20" w:lineRule="atLeast"/>
              <w:jc w:val="both"/>
              <w:rPr>
                <w:rFonts w:ascii="Times New Roman" w:eastAsia="MS Gothic" w:hAnsi="Times New Roman"/>
                <w:sz w:val="24"/>
                <w:szCs w:val="24"/>
                <w:lang w:eastAsia="en-US"/>
              </w:rPr>
            </w:pPr>
            <w:r w:rsidRPr="0091675A">
              <w:rPr>
                <w:rFonts w:ascii="Times New Roman" w:eastAsia="MS Gothic" w:hAnsi="Times New Roman"/>
                <w:sz w:val="24"/>
                <w:szCs w:val="24"/>
              </w:rPr>
              <w:t>Оборудование: Кубики по количеству участников, плавательные доски -2.</w:t>
            </w:r>
          </w:p>
          <w:p w:rsidR="00F94C47" w:rsidRDefault="00F94C47" w:rsidP="005F2B88">
            <w:pPr>
              <w:pStyle w:val="c1"/>
            </w:pPr>
            <w:r>
              <w:t>          Правила проведения:  В руках участников команд кубики. По сигналу дети по очереди кладут кубик на доску и плывут, работая ногами,  к указанному месту и ставят свой кубик, строя крепость. Обратно возвращаясь без кубика так же</w:t>
            </w:r>
            <w:proofErr w:type="gramStart"/>
            <w:r>
              <w:t xml:space="preserve"> .</w:t>
            </w:r>
            <w:proofErr w:type="gramEnd"/>
            <w:r>
              <w:t xml:space="preserve"> Побеждает команда, первой выполнившая задание.</w:t>
            </w:r>
          </w:p>
          <w:p w:rsidR="00F94C47" w:rsidRPr="0088019C" w:rsidRDefault="00F94C47" w:rsidP="005F2B88">
            <w:pPr>
              <w:pStyle w:val="c1"/>
              <w:rPr>
                <w:i/>
              </w:rPr>
            </w:pPr>
            <w:r>
              <w:lastRenderedPageBreak/>
              <w:t>Эстафета3. «</w:t>
            </w:r>
            <w:r w:rsidRPr="0088019C">
              <w:rPr>
                <w:i/>
              </w:rPr>
              <w:t>Набери воды»</w:t>
            </w:r>
          </w:p>
          <w:p w:rsidR="00F94C47" w:rsidRDefault="00F94C47" w:rsidP="005F2B88">
            <w:pPr>
              <w:pStyle w:val="c1"/>
            </w:pPr>
            <w:r>
              <w:t>Оборудование : 2 ведерк</w:t>
            </w:r>
            <w:proofErr w:type="gramStart"/>
            <w:r>
              <w:t>а(</w:t>
            </w:r>
            <w:proofErr w:type="gramEnd"/>
            <w:r>
              <w:t>нестандартное оборудование в виде обрезанных бутылок),2 емкости для переноса воды в виде игрушечных ковшиков,2 тазика с чистой водой.</w:t>
            </w:r>
          </w:p>
          <w:p w:rsidR="00F94C47" w:rsidRDefault="00F94C47" w:rsidP="005F2B88">
            <w:pPr>
              <w:pStyle w:val="c1"/>
            </w:pPr>
            <w:r>
              <w:t>Правила проведения: В руках первых участников ковшики. По сигналу дети зачерпывают воду из тазика, несут ее и выливают в ведро. Обратно возвращается и передает ковшик следующему участнику. Выигрывает команда у которой будет больше воды в ведре и</w:t>
            </w:r>
            <w:proofErr w:type="gramStart"/>
            <w:r>
              <w:t xml:space="preserve"> ,</w:t>
            </w:r>
            <w:proofErr w:type="gramEnd"/>
            <w:r>
              <w:t>которая быстрее и правильней справилась с заданием.</w:t>
            </w:r>
          </w:p>
          <w:p w:rsidR="00F94C47" w:rsidRDefault="00F94C47" w:rsidP="005F2B88">
            <w:pPr>
              <w:pStyle w:val="a3"/>
            </w:pPr>
            <w:r>
              <w:t>Эстафета 4 ««</w:t>
            </w:r>
            <w:r w:rsidRPr="0088019C">
              <w:rPr>
                <w:i/>
              </w:rPr>
              <w:t>В бою»</w:t>
            </w:r>
            <w:proofErr w:type="gramStart"/>
            <w:r w:rsidRPr="0088019C">
              <w:rPr>
                <w:i/>
              </w:rPr>
              <w:t>.(</w:t>
            </w:r>
            <w:proofErr w:type="gramEnd"/>
            <w:r w:rsidRPr="0088019C">
              <w:rPr>
                <w:i/>
              </w:rPr>
              <w:t xml:space="preserve">меткий стрелок) </w:t>
            </w:r>
          </w:p>
          <w:p w:rsidR="00F94C47" w:rsidRDefault="00F94C47" w:rsidP="005F2B88">
            <w:pPr>
              <w:pStyle w:val="a3"/>
            </w:pPr>
            <w:r>
              <w:t xml:space="preserve">Оборудование: мячики по 2шт на участника, 2 кольца (обручи). </w:t>
            </w:r>
          </w:p>
          <w:p w:rsidR="00F94C47" w:rsidRDefault="00F94C47" w:rsidP="005F2B88">
            <w:pPr>
              <w:pStyle w:val="a3"/>
            </w:pPr>
            <w:r>
              <w:t>Правила проведения:  Метнуть по 2 мячика в кольцо, лежащее на воде на расстоянии 3 м., передать эстафету следующему участнику команды. Считается количество попаданий в каждой команде.</w:t>
            </w:r>
          </w:p>
          <w:p w:rsidR="00F94C47" w:rsidRDefault="00F94C47" w:rsidP="005F2B88">
            <w:pPr>
              <w:pStyle w:val="a3"/>
            </w:pPr>
            <w:r>
              <w:t>Эстафета 5 «</w:t>
            </w:r>
            <w:r w:rsidRPr="00FA017D">
              <w:rPr>
                <w:i/>
              </w:rPr>
              <w:t>Боевая тревога</w:t>
            </w:r>
            <w:r>
              <w:t>»</w:t>
            </w:r>
          </w:p>
          <w:p w:rsidR="00F94C47" w:rsidRDefault="00F94C47" w:rsidP="005F2B88">
            <w:pPr>
              <w:pStyle w:val="a3"/>
            </w:pPr>
            <w:r>
              <w:lastRenderedPageBreak/>
              <w:t xml:space="preserve">Оборудование: спасательные жилеты 2шт. нарукавники 4 шт.,2 </w:t>
            </w:r>
            <w:proofErr w:type="spellStart"/>
            <w:r>
              <w:t>нудла</w:t>
            </w:r>
            <w:proofErr w:type="spellEnd"/>
            <w:r>
              <w:t>.</w:t>
            </w:r>
          </w:p>
          <w:p w:rsidR="00F94C47" w:rsidRDefault="00F94C47" w:rsidP="005F2B88">
            <w:pPr>
              <w:pStyle w:val="a3"/>
            </w:pPr>
            <w:r>
              <w:t xml:space="preserve">Правила проведения: По сигналу </w:t>
            </w:r>
            <w:r>
              <w:rPr>
                <w:i/>
                <w:iCs/>
              </w:rPr>
              <w:t>«Боевая тревога»</w:t>
            </w:r>
            <w:r>
              <w:t xml:space="preserve"> участники команд   надевают спасательные жилеты и нарукавники, просовывают между ног </w:t>
            </w:r>
            <w:proofErr w:type="spellStart"/>
            <w:r>
              <w:t>нудл</w:t>
            </w:r>
            <w:proofErr w:type="spellEnd"/>
            <w:r>
              <w:t xml:space="preserve"> и прыгают на нем как на лошади к назначенному месту, затем возвращаются обратно.</w:t>
            </w:r>
          </w:p>
          <w:p w:rsidR="00F94C47" w:rsidRDefault="00F94C47" w:rsidP="005F2B88">
            <w:pPr>
              <w:pStyle w:val="a3"/>
            </w:pPr>
            <w:r>
              <w:t xml:space="preserve">Эстафета 6 </w:t>
            </w:r>
            <w:r>
              <w:rPr>
                <w:i/>
                <w:iCs/>
              </w:rPr>
              <w:t>«Конкурс капитанов: «Кто дольше?»</w:t>
            </w:r>
            <w:r>
              <w:t xml:space="preserve"> Часто бывают ситуации, когда </w:t>
            </w:r>
            <w:r w:rsidRPr="006B72C3">
              <w:rPr>
                <w:rStyle w:val="a4"/>
                <w:b w:val="0"/>
              </w:rPr>
              <w:t>морякам</w:t>
            </w:r>
            <w:r w:rsidRPr="006B72C3">
              <w:rPr>
                <w:b/>
              </w:rPr>
              <w:t xml:space="preserve"> </w:t>
            </w:r>
            <w:r>
              <w:t>необходимо продержаться на воде без дыхания, а капитаны должны быть примером для всего экипажа.</w:t>
            </w:r>
          </w:p>
          <w:p w:rsidR="00F94C47" w:rsidRDefault="00F94C47" w:rsidP="005F2B88">
            <w:pPr>
              <w:pStyle w:val="a3"/>
            </w:pPr>
            <w:r>
              <w:t>Эстафета на задержку дыхания в воде</w:t>
            </w:r>
            <w:proofErr w:type="gramStart"/>
            <w:r>
              <w:t xml:space="preserve"> .</w:t>
            </w:r>
            <w:proofErr w:type="gramEnd"/>
            <w:r>
              <w:t xml:space="preserve"> В какой команде ребенок дольше просидит под водой, та и выигрывает.</w:t>
            </w:r>
          </w:p>
          <w:p w:rsidR="00F94C47" w:rsidRPr="00B20081" w:rsidRDefault="00F94C47" w:rsidP="005F2B88">
            <w:pPr>
              <w:pStyle w:val="a3"/>
            </w:pPr>
            <w:r>
              <w:t xml:space="preserve">Ребята, ну вот мы с вами и справились со всеми заданиями и показали какие вы смелые, сильные </w:t>
            </w:r>
            <w:r w:rsidRPr="006B72C3">
              <w:rPr>
                <w:rStyle w:val="a4"/>
                <w:b w:val="0"/>
              </w:rPr>
              <w:t>бравые моряки</w:t>
            </w:r>
            <w:r w:rsidRPr="006B72C3">
              <w:rPr>
                <w:b/>
              </w:rPr>
              <w:t>.</w:t>
            </w:r>
            <w:r>
              <w:t xml:space="preserve"> Но нам надо выполнить еще одно задание – достать со дна морского ключ от секретного </w:t>
            </w:r>
            <w:r w:rsidRPr="00B20081">
              <w:t>сундука:</w:t>
            </w:r>
          </w:p>
          <w:p w:rsidR="00F94C47" w:rsidRDefault="00F94C47" w:rsidP="005F2B88">
            <w:pPr>
              <w:pStyle w:val="a3"/>
            </w:pPr>
            <w:r>
              <w:t xml:space="preserve">Игра – </w:t>
            </w:r>
            <w:r>
              <w:rPr>
                <w:i/>
                <w:iCs/>
              </w:rPr>
              <w:t>«Водолазы»</w:t>
            </w:r>
            <w:r>
              <w:t xml:space="preserve">. На дно </w:t>
            </w:r>
            <w:r w:rsidRPr="006B72C3">
              <w:rPr>
                <w:rStyle w:val="a4"/>
                <w:b w:val="0"/>
              </w:rPr>
              <w:t>бассейна</w:t>
            </w:r>
            <w:r w:rsidRPr="006B72C3">
              <w:rPr>
                <w:b/>
              </w:rPr>
              <w:t xml:space="preserve"> </w:t>
            </w:r>
            <w:r>
              <w:t xml:space="preserve">разбрасываются шайбы, которые надо собрать. На одной из шайб золотой </w:t>
            </w:r>
            <w:r>
              <w:lastRenderedPageBreak/>
              <w:t>ключик от сундучка.</w:t>
            </w:r>
          </w:p>
          <w:p w:rsidR="00F94C47" w:rsidRDefault="00F94C47" w:rsidP="005F2B88">
            <w:pPr>
              <w:pStyle w:val="a3"/>
            </w:pPr>
            <w:r>
              <w:t>Дети находят шайбу с ключом.</w:t>
            </w:r>
          </w:p>
          <w:p w:rsidR="00F94C47" w:rsidRPr="002C7753" w:rsidRDefault="00F94C47" w:rsidP="00507A50">
            <w:pPr>
              <w:pStyle w:val="a3"/>
            </w:pPr>
            <w:r>
              <w:t>Инструктор доста</w:t>
            </w:r>
            <w:r w:rsidR="00507A50">
              <w:t>ет сундук с медальками и соком.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Дети слушают инструктора по плаванию. Входят в воду.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Выполняют упражнение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Выполняют упражнение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Выполняют упражнения ОРУ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Выполняют задание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Выполняют задание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Выполняют задание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Выполняют задание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Выполняют задание.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Pr="00474802" w:rsidRDefault="00F94C47" w:rsidP="005F2B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4802">
              <w:rPr>
                <w:rFonts w:ascii="Times New Roman" w:hAnsi="Times New Roman" w:cs="Times New Roman"/>
                <w:i/>
                <w:sz w:val="24"/>
                <w:szCs w:val="24"/>
              </w:rPr>
              <w:t>Капитаны выполняют задание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Проследить за правильным входом в бассейн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Ладони смотрят друг на друга 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Пальцы вместе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r>
              <w:t xml:space="preserve">Вдох - руки вверх, </w:t>
            </w:r>
            <w:proofErr w:type="gramStart"/>
            <w:r>
              <w:t>выдох-руки</w:t>
            </w:r>
            <w:proofErr w:type="gramEnd"/>
            <w:r>
              <w:t xml:space="preserve"> через сторону-вниз.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Следить за правильным выполнением упражнений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Следить за правильным выполнением задания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Следить за правильным выполнением задания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Следить за правильным выполнением задания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Следить за правильным выполнением задания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Следить за правильным выполнением задания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Следить за правильным выполнением задания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  <w:tr w:rsidR="00F94C47" w:rsidTr="005F2B88">
        <w:trPr>
          <w:trHeight w:val="144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Этап осуществления самостоятельной работы с детьми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А сейчас, пока жюри подсчитывают результаты, вы можете поплавать  за бортом корабля с мячиками. «Кто дольше продержится на мяче?»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Дети плавают свободно с мячами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  <w:tr w:rsidR="00F94C47" w:rsidTr="005F2B88">
        <w:trPr>
          <w:trHeight w:val="1108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3часть - заключительная</w:t>
            </w:r>
          </w:p>
        </w:tc>
        <w:tc>
          <w:tcPr>
            <w:tcW w:w="12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Цель: вызвать желание на самостоятельную деятельность, подведение итогов, поощрение.</w:t>
            </w:r>
          </w:p>
        </w:tc>
      </w:tr>
      <w:tr w:rsidR="00F94C47" w:rsidTr="005F2B88">
        <w:trPr>
          <w:trHeight w:val="1852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Подведение итогов, деятельности. Педагогическая оценка результатов деятельности детей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Ребята, кем вы были на моих кораблях? Вы справились со всеми заданиями? Вам сложно было выполнять задания? Какое задание понравилось больше всего?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Дети отвечают на вопросы</w:t>
            </w: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  <w:tr w:rsidR="00F94C47" w:rsidTr="005F2B88">
        <w:trPr>
          <w:trHeight w:val="3323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Плавный вывод  детей из непосредственно образовательной деятельности в  самостоятельную деятельность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Pr="00AE3507" w:rsidRDefault="00F94C47" w:rsidP="005F2B8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507">
              <w:rPr>
                <w:rFonts w:ascii="Times New Roman" w:hAnsi="Times New Roman"/>
                <w:sz w:val="24"/>
                <w:szCs w:val="24"/>
              </w:rPr>
              <w:t>Полный вперед! Курс на детский сад.</w:t>
            </w:r>
          </w:p>
          <w:p w:rsidR="00F94C47" w:rsidRPr="00AE3507" w:rsidRDefault="00F94C47" w:rsidP="005F2B8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507">
              <w:rPr>
                <w:rFonts w:ascii="Times New Roman" w:hAnsi="Times New Roman"/>
                <w:sz w:val="24"/>
                <w:szCs w:val="24"/>
              </w:rPr>
              <w:t>Наш</w:t>
            </w:r>
            <w:r>
              <w:rPr>
                <w:rFonts w:ascii="Times New Roman" w:hAnsi="Times New Roman"/>
                <w:sz w:val="24"/>
                <w:szCs w:val="24"/>
              </w:rPr>
              <w:t>и корабли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 xml:space="preserve"> благополучно прибыл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 xml:space="preserve"> в порт детского сада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«Солнышко</w:t>
            </w:r>
            <w:r w:rsidRPr="00AE3507">
              <w:rPr>
                <w:rFonts w:ascii="Times New Roman" w:hAnsi="Times New Roman"/>
                <w:i/>
                <w:iCs/>
                <w:sz w:val="24"/>
                <w:szCs w:val="24"/>
              </w:rPr>
              <w:t>»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4C47" w:rsidRPr="00AE3507" w:rsidRDefault="00F94C47" w:rsidP="005F2B8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Поздравляю вас с успешным выполнением заданий. 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 xml:space="preserve">Желаю оставаться такими же сильными, выносливыми и дружными. Огромное спасибо за наше </w:t>
            </w:r>
            <w:r w:rsidRPr="00AE3507">
              <w:rPr>
                <w:rFonts w:ascii="Times New Roman" w:hAnsi="Times New Roman"/>
                <w:b/>
                <w:bCs/>
                <w:sz w:val="24"/>
                <w:szCs w:val="24"/>
              </w:rPr>
              <w:t>плавание</w:t>
            </w:r>
            <w:r w:rsidRPr="00AE350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94C47" w:rsidRPr="00427DEB" w:rsidRDefault="00F94C47" w:rsidP="005F2B8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507">
              <w:rPr>
                <w:rFonts w:ascii="Times New Roman" w:hAnsi="Times New Roman"/>
                <w:sz w:val="24"/>
                <w:szCs w:val="24"/>
              </w:rPr>
              <w:t xml:space="preserve">Выход из воды. </w:t>
            </w:r>
            <w:r>
              <w:rPr>
                <w:rFonts w:ascii="Times New Roman" w:hAnsi="Times New Roman"/>
                <w:sz w:val="24"/>
                <w:szCs w:val="24"/>
              </w:rPr>
              <w:t>Награждение.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Дети выходят из воды.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47" w:rsidRDefault="00F94C47" w:rsidP="005F2B88">
            <w:pPr>
              <w:pStyle w:val="a5"/>
              <w:tabs>
                <w:tab w:val="left" w:pos="709"/>
              </w:tabs>
              <w:spacing w:line="254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F94C47" w:rsidRDefault="00F94C47" w:rsidP="00F94C47">
      <w:pPr>
        <w:pStyle w:val="a5"/>
        <w:tabs>
          <w:tab w:val="left" w:pos="709"/>
        </w:tabs>
        <w:jc w:val="both"/>
        <w:rPr>
          <w:rFonts w:ascii="Times New Roman" w:hAnsi="Times New Roman"/>
          <w:i/>
          <w:sz w:val="24"/>
          <w:szCs w:val="24"/>
        </w:rPr>
      </w:pPr>
    </w:p>
    <w:p w:rsidR="00F94C47" w:rsidRDefault="00F94C47" w:rsidP="00F94C47">
      <w:pPr>
        <w:pStyle w:val="a3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4D81D6" wp14:editId="3F7AC07D">
            <wp:extent cx="7920990" cy="594042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47" w:rsidRDefault="00F94C47" w:rsidP="00F94C47">
      <w:pPr>
        <w:pStyle w:val="a3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375BC4" wp14:editId="5DC85EAB">
            <wp:extent cx="7920990" cy="59404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47" w:rsidRDefault="00F94C47" w:rsidP="00F94C4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AE4B89C" wp14:editId="638B277D">
            <wp:extent cx="8582025" cy="66389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900" cy="663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47" w:rsidRDefault="00F94C47" w:rsidP="00F94C4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C76D91F" wp14:editId="26747DFD">
            <wp:extent cx="7920990" cy="594042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43" w:rsidRPr="00687F1E" w:rsidRDefault="00F94C47" w:rsidP="00687F1E">
      <w:pPr>
        <w:tabs>
          <w:tab w:val="left" w:pos="1020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920990" cy="594042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F43" w:rsidRPr="00687F1E" w:rsidSect="00F94C47">
      <w:pgSz w:w="16838" w:h="11906" w:orient="landscape" w:code="9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C47"/>
    <w:rsid w:val="00507A50"/>
    <w:rsid w:val="00562A79"/>
    <w:rsid w:val="00596F43"/>
    <w:rsid w:val="005E50EA"/>
    <w:rsid w:val="0066658C"/>
    <w:rsid w:val="00687F1E"/>
    <w:rsid w:val="00BC4939"/>
    <w:rsid w:val="00F9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4C47"/>
    <w:rPr>
      <w:b/>
      <w:bCs/>
    </w:rPr>
  </w:style>
  <w:style w:type="paragraph" w:customStyle="1" w:styleId="c1">
    <w:name w:val="c1"/>
    <w:basedOn w:val="a"/>
    <w:rsid w:val="00F9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94C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4C47"/>
    <w:rPr>
      <w:b/>
      <w:bCs/>
    </w:rPr>
  </w:style>
  <w:style w:type="paragraph" w:customStyle="1" w:styleId="c1">
    <w:name w:val="c1"/>
    <w:basedOn w:val="a"/>
    <w:rsid w:val="00F9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94C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2018-02-15T16:07:00Z</dcterms:created>
  <dcterms:modified xsi:type="dcterms:W3CDTF">2018-02-15T17:30:00Z</dcterms:modified>
</cp:coreProperties>
</file>