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AF" w:rsidRPr="001B4C59" w:rsidRDefault="00263D42">
      <w:pPr>
        <w:rPr>
          <w:rFonts w:ascii="Times New Roman" w:hAnsi="Times New Roman" w:cs="Times New Roman"/>
          <w:sz w:val="36"/>
          <w:szCs w:val="36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6FAF" w:rsidRPr="001B4C59">
        <w:rPr>
          <w:rFonts w:ascii="Times New Roman" w:hAnsi="Times New Roman" w:cs="Times New Roman"/>
          <w:sz w:val="28"/>
          <w:szCs w:val="28"/>
        </w:rPr>
        <w:t xml:space="preserve">    </w:t>
      </w:r>
      <w:r w:rsidR="00766FAF" w:rsidRPr="001B4C59">
        <w:rPr>
          <w:rFonts w:ascii="Times New Roman" w:hAnsi="Times New Roman" w:cs="Times New Roman"/>
          <w:sz w:val="36"/>
          <w:szCs w:val="36"/>
        </w:rPr>
        <w:t>Сюжетно - ролевые игры</w:t>
      </w:r>
      <w:r w:rsidR="002644F4" w:rsidRPr="001B4C59">
        <w:rPr>
          <w:rFonts w:ascii="Times New Roman" w:hAnsi="Times New Roman" w:cs="Times New Roman"/>
          <w:sz w:val="36"/>
          <w:szCs w:val="36"/>
        </w:rPr>
        <w:t xml:space="preserve"> и ситуации по БДД  с дошкольниками</w:t>
      </w:r>
      <w:r w:rsidR="00766FAF" w:rsidRPr="001B4C59">
        <w:rPr>
          <w:rFonts w:ascii="Times New Roman" w:hAnsi="Times New Roman" w:cs="Times New Roman"/>
          <w:sz w:val="36"/>
          <w:szCs w:val="36"/>
        </w:rPr>
        <w:t>.</w:t>
      </w:r>
    </w:p>
    <w:p w:rsidR="00766FAF" w:rsidRPr="001B4C59" w:rsidRDefault="00766FAF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Для того чтобы понять, что такое сюжетно - ролевые игры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нужно углубиться в научное определение игры.</w:t>
      </w:r>
    </w:p>
    <w:p w:rsidR="00766FAF" w:rsidRPr="001B4C59" w:rsidRDefault="00766FAF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Игра – вид не продуктивной деятельности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мотив которой заключается не в её результатах, а в самом процессе.</w:t>
      </w:r>
    </w:p>
    <w:p w:rsidR="00155D93" w:rsidRPr="001B4C59" w:rsidRDefault="00766FAF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Игра – один из видов человеческой деятельности. Как сложное и интересное явление, она привлекает внимание людей разных профессий. Игра – самовыражение человека, </w:t>
      </w:r>
      <w:r w:rsidR="00953DF8" w:rsidRPr="001B4C59">
        <w:rPr>
          <w:rFonts w:ascii="Times New Roman" w:hAnsi="Times New Roman" w:cs="Times New Roman"/>
          <w:sz w:val="28"/>
          <w:szCs w:val="28"/>
        </w:rPr>
        <w:t>способ его совершенствование. Имеет огромное значение для воспитания и развития  личности</w:t>
      </w:r>
      <w:proofErr w:type="gramStart"/>
      <w:r w:rsidR="00953DF8" w:rsidRPr="001B4C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53DF8" w:rsidRPr="001B4C5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1B4C59">
        <w:rPr>
          <w:rFonts w:ascii="Times New Roman" w:hAnsi="Times New Roman" w:cs="Times New Roman"/>
          <w:sz w:val="28"/>
          <w:szCs w:val="28"/>
        </w:rPr>
        <w:t xml:space="preserve"> </w:t>
      </w:r>
      <w:r w:rsidR="00953DF8" w:rsidRPr="001B4C59">
        <w:rPr>
          <w:rFonts w:ascii="Times New Roman" w:hAnsi="Times New Roman" w:cs="Times New Roman"/>
          <w:sz w:val="28"/>
          <w:szCs w:val="28"/>
        </w:rPr>
        <w:t>детей игра, которую приято называть «спутником детства», составляет основное содержание жизни, выступает как ведущая деятельность , тесно переплетается с трудом и учением.</w:t>
      </w:r>
      <w:r w:rsidRPr="001B4C59">
        <w:rPr>
          <w:rFonts w:ascii="Times New Roman" w:hAnsi="Times New Roman" w:cs="Times New Roman"/>
          <w:sz w:val="28"/>
          <w:szCs w:val="28"/>
        </w:rPr>
        <w:t xml:space="preserve"> </w:t>
      </w:r>
      <w:r w:rsidR="007666ED" w:rsidRPr="001B4C59">
        <w:rPr>
          <w:rFonts w:ascii="Times New Roman" w:hAnsi="Times New Roman" w:cs="Times New Roman"/>
          <w:sz w:val="28"/>
          <w:szCs w:val="28"/>
        </w:rPr>
        <w:t>В игру вовлекаются все стороны личности: ребёнок двигается, говорит, воспринимает, думает; в процессе игры активно работает все его психические процессы: мышление, воображение, память, усиливаются эмоциональные и волевые проявления. Игра выступает как важное средство воспитания</w:t>
      </w:r>
      <w:proofErr w:type="gramStart"/>
      <w:r w:rsidR="007666ED" w:rsidRPr="001B4C5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666ED" w:rsidRPr="001B4C59">
        <w:rPr>
          <w:rFonts w:ascii="Times New Roman" w:hAnsi="Times New Roman" w:cs="Times New Roman"/>
          <w:sz w:val="28"/>
          <w:szCs w:val="28"/>
        </w:rPr>
        <w:t xml:space="preserve"> Проблеме игре детей дошкольного возраста посвящены многие отечественные исследования. Один из них направлены на изучение теории ролевой творческой игры </w:t>
      </w:r>
      <w:proofErr w:type="gramStart"/>
      <w:r w:rsidR="007666ED" w:rsidRPr="001B4C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666ED" w:rsidRPr="001B4C59">
        <w:rPr>
          <w:rFonts w:ascii="Times New Roman" w:hAnsi="Times New Roman" w:cs="Times New Roman"/>
          <w:sz w:val="28"/>
          <w:szCs w:val="28"/>
        </w:rPr>
        <w:t xml:space="preserve">Л.С. Выготский. </w:t>
      </w:r>
      <w:proofErr w:type="gramStart"/>
      <w:r w:rsidR="007666ED" w:rsidRPr="001B4C59">
        <w:rPr>
          <w:rFonts w:ascii="Times New Roman" w:hAnsi="Times New Roman" w:cs="Times New Roman"/>
          <w:sz w:val="28"/>
          <w:szCs w:val="28"/>
        </w:rPr>
        <w:t>С.Л. Рубинштейн, А.Н. Леонтьев, А.В. Чернов,  Н.Я. Михайленко</w:t>
      </w:r>
      <w:r w:rsidR="00155D93" w:rsidRPr="001B4C59">
        <w:rPr>
          <w:rFonts w:ascii="Times New Roman" w:hAnsi="Times New Roman" w:cs="Times New Roman"/>
          <w:sz w:val="28"/>
          <w:szCs w:val="28"/>
        </w:rPr>
        <w:t xml:space="preserve"> и т.д.)</w:t>
      </w:r>
      <w:proofErr w:type="gramEnd"/>
    </w:p>
    <w:p w:rsidR="00155D93" w:rsidRPr="001B4C59" w:rsidRDefault="00155D9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Отличной особенностью игровой воображаемой ситуации является то, что ребёнок начинает  действовать в мысленной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а не видимой ситуации: действие определяется мыслью, а не вещью. Однако мысль в игре еще нуждается в опоре, поэтому часто одна вещь заменяется другой (палочка заменяет ложку), которая позволяет осуществить требуемое по смыслу действие.</w:t>
      </w:r>
    </w:p>
    <w:p w:rsidR="00766FAF" w:rsidRPr="001B4C59" w:rsidRDefault="00155D9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Наиболее общий мотив сюжетн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ролевой игры – стремление ребёнка к совместной социальной жизни со взрослыми. Это стремление сталкивается, с одной стороны, с неподготовленностью ребёнка к его осуществлению, с другой </w:t>
      </w:r>
      <w:r w:rsidR="00D91A0A" w:rsidRPr="001B4C59">
        <w:rPr>
          <w:rFonts w:ascii="Times New Roman" w:hAnsi="Times New Roman" w:cs="Times New Roman"/>
          <w:sz w:val="28"/>
          <w:szCs w:val="28"/>
        </w:rPr>
        <w:t>–</w:t>
      </w:r>
      <w:r w:rsidRPr="001B4C59">
        <w:rPr>
          <w:rFonts w:ascii="Times New Roman" w:hAnsi="Times New Roman" w:cs="Times New Roman"/>
          <w:sz w:val="28"/>
          <w:szCs w:val="28"/>
        </w:rPr>
        <w:t xml:space="preserve"> </w:t>
      </w:r>
      <w:r w:rsidR="00D91A0A" w:rsidRPr="001B4C59">
        <w:rPr>
          <w:rFonts w:ascii="Times New Roman" w:hAnsi="Times New Roman" w:cs="Times New Roman"/>
          <w:sz w:val="28"/>
          <w:szCs w:val="28"/>
        </w:rPr>
        <w:t>с растущей самостоятельностью детей. Это противоречие разрешается в сюжетно-ролевой игре: в ней ребёнок, принимая на себя роль взрослого, может воспроизводить его жизнь, деятельность и отношения.</w:t>
      </w:r>
      <w:r w:rsidRPr="001B4C59">
        <w:rPr>
          <w:rFonts w:ascii="Times New Roman" w:hAnsi="Times New Roman" w:cs="Times New Roman"/>
          <w:sz w:val="28"/>
          <w:szCs w:val="28"/>
        </w:rPr>
        <w:t xml:space="preserve"> </w:t>
      </w:r>
      <w:r w:rsidR="007666ED" w:rsidRPr="001B4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A0A" w:rsidRPr="001B4C59" w:rsidRDefault="00D91A0A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 xml:space="preserve">Своеобразие содержания сюжетно-ролевой игры также является одной из ее важнейших особенностей. Многочисленные исследования отечественных педагогов и психологов показали, что основным содержанием творческих сюжетно-ролевых игр детей является </w:t>
      </w:r>
      <w:r w:rsidR="005E70A3" w:rsidRPr="001B4C59">
        <w:rPr>
          <w:rFonts w:ascii="Times New Roman" w:hAnsi="Times New Roman" w:cs="Times New Roman"/>
          <w:sz w:val="28"/>
          <w:szCs w:val="28"/>
        </w:rPr>
        <w:t>о</w:t>
      </w:r>
      <w:r w:rsidRPr="001B4C59">
        <w:rPr>
          <w:rFonts w:ascii="Times New Roman" w:hAnsi="Times New Roman" w:cs="Times New Roman"/>
          <w:sz w:val="28"/>
          <w:szCs w:val="28"/>
        </w:rPr>
        <w:t>бщественн</w:t>
      </w:r>
      <w:r w:rsidR="005E70A3" w:rsidRPr="001B4C59">
        <w:rPr>
          <w:rFonts w:ascii="Times New Roman" w:hAnsi="Times New Roman" w:cs="Times New Roman"/>
          <w:sz w:val="28"/>
          <w:szCs w:val="28"/>
        </w:rPr>
        <w:t xml:space="preserve">ая жизнь взрослых в ее разнообразных проявлениях. Таким образом. Игра есть деятельность, в которой дети сами моделируют общественную жизнь взрослых. 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1B4C59">
        <w:rPr>
          <w:rFonts w:ascii="Times New Roman" w:hAnsi="Times New Roman" w:cs="Times New Roman"/>
          <w:sz w:val="28"/>
          <w:szCs w:val="28"/>
        </w:rPr>
        <w:t> – это одно из важнейших средств развития и воспитания дошкольника. Игра влияет на развитие всех сфер личности ребенка. Игра является ведущим и наиболее доступным видом деятельности детей, в котором они получают новые знания, умения и навыки, впечатления, накапливается общественный опыт детей, навыки поведения, общения с другими детьми, взрослыми.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4C59">
        <w:rPr>
          <w:rFonts w:ascii="Times New Roman" w:hAnsi="Times New Roman" w:cs="Times New Roman"/>
          <w:sz w:val="28"/>
          <w:szCs w:val="28"/>
        </w:rPr>
        <w:t>Для достижения оптимального результата в решении задачи по становлению общения со сверстниками необходимо грамотное руководство со стороны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педагога в процессе проведения сюжетно-ролевых игр.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Руководство сюжетно-ролевой игры состоит из 3 этапов (</w:t>
      </w:r>
      <w:proofErr w:type="spellStart"/>
      <w:r w:rsidRPr="001B4C59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1B4C59">
        <w:rPr>
          <w:rFonts w:ascii="Times New Roman" w:hAnsi="Times New Roman" w:cs="Times New Roman"/>
          <w:sz w:val="28"/>
          <w:szCs w:val="28"/>
        </w:rPr>
        <w:t xml:space="preserve"> Л.Б., Зарин А.):</w:t>
      </w:r>
    </w:p>
    <w:p w:rsidR="00CC7B23" w:rsidRPr="001B4C59" w:rsidRDefault="00CC7B23" w:rsidP="00CC7B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Взрослый – сверстник;</w:t>
      </w:r>
    </w:p>
    <w:p w:rsidR="00CC7B23" w:rsidRPr="001B4C59" w:rsidRDefault="00CC7B23" w:rsidP="00CC7B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Сверстник – взрослый – сверстник;</w:t>
      </w:r>
    </w:p>
    <w:p w:rsidR="00CC7B23" w:rsidRPr="001B4C59" w:rsidRDefault="00CC7B23" w:rsidP="00CC7B2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Сверстник – сверстник.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При этом необходимо соблюдать следующие условия:</w:t>
      </w:r>
    </w:p>
    <w:p w:rsidR="00CC7B23" w:rsidRPr="001B4C59" w:rsidRDefault="00CC7B23" w:rsidP="00CC7B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обеспечение каждому члену детской группы или коллектива возможности для активного участия во всех ее делах;</w:t>
      </w:r>
    </w:p>
    <w:p w:rsidR="00CC7B23" w:rsidRPr="001B4C59" w:rsidRDefault="00CC7B23" w:rsidP="00CC7B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получение богатого и разнообразного опыта общения со сверстниками и совместной деятельности в группах;</w:t>
      </w:r>
    </w:p>
    <w:p w:rsidR="00CC7B23" w:rsidRPr="001B4C59" w:rsidRDefault="00CC7B23" w:rsidP="00CC7B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использование в группах таких норм и правил взаимодействия, которые интересы личностного развития детей ставят на первый план;</w:t>
      </w:r>
    </w:p>
    <w:p w:rsidR="00CC7B23" w:rsidRPr="001B4C59" w:rsidRDefault="00CC7B23" w:rsidP="00CC7B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>воссоздание в практической деятельности детских групп и коллективов той социальной реальности, с которой дети, став взрослыми, обязательно должны будут столкнуться;</w:t>
      </w:r>
    </w:p>
    <w:p w:rsidR="00CC7B23" w:rsidRPr="001B4C59" w:rsidRDefault="00CC7B23" w:rsidP="00CC7B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выявление задатков ребенка и превращение их в способности.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В игре, созданной под руководством воспитателя, создается новая жизненная ситуация, в которой ребенок стремится полнее реализовать формирующуюся с возрастом потребность в общении с другими детьми. Постепенно в результате воспитательного воздействия у детей формируется умение распределять роли с учетом интересов и желаний каждого из участников.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Для того чтобы обучение сюжетно-ролевой игре детей проходило полноценно и игры выполняли функцию формирования коммуникативных навыков, в детских садах должны быть созданы необходимые условия.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Для успешной организации игр в группах необходимы игровые уголки, достаточное количество игрушек. Подбор игрушек должен соответствовать возрасту детей и их игровым интересам. В зависимости от этапа обучения сюжетно-ролевой игре необходимо иметь образные игрушки (куклы, животные и др.), игрушки-двигатели (машинки и др.), конструкторы. Необходимо подбирать соответствующие принадлежности для игр: фартуки, повязки, халаты, шапочки. Оборудуется квартира для кукол и обставляется соответствующей мебелью. В старших группах необходимо организовывать зоны для развертывания бытовых игр, где бы дети могли готовить, стирать и гладить. В связи с расширением тематики игр выделяется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и подбираются атрибуты для организации игр «Зоопарк», «Школа», Парикмахерская» и др.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чтобы игра служила средством развития коммуникативных навыков детей, необходимо соблюдение следующих условий:</w:t>
      </w:r>
    </w:p>
    <w:p w:rsidR="00CC7B23" w:rsidRPr="001B4C59" w:rsidRDefault="00CC7B23" w:rsidP="00CC7B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создание условий для игр в течение дня;</w:t>
      </w:r>
    </w:p>
    <w:p w:rsidR="00CC7B23" w:rsidRPr="001B4C59" w:rsidRDefault="00CC7B23" w:rsidP="00CC7B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организация взрослыми субъективного взаимодействия между детьми в процессе игры;</w:t>
      </w:r>
    </w:p>
    <w:p w:rsidR="00CC7B23" w:rsidRPr="001B4C59" w:rsidRDefault="00CC7B23" w:rsidP="00CC7B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общения ребенка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взрослыми и со своими сверстниками;</w:t>
      </w:r>
    </w:p>
    <w:p w:rsidR="00CC7B23" w:rsidRPr="001B4C59" w:rsidRDefault="00CC7B23" w:rsidP="00CC7B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обучение навыкам игрового взаимодействия;</w:t>
      </w:r>
    </w:p>
    <w:p w:rsidR="00CC7B23" w:rsidRPr="001B4C59" w:rsidRDefault="00CC7B23" w:rsidP="00CC7B23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организация работы по обогащению содержания игр;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Общими задачами развития коммуникативных навыков в процессе сюжетн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ролевой игры являются следующие: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Обучать детей формированию диалогической речи как средству коммуникации, используя схемы, модели, картинные планы.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Формировать культуру общения, практически использовать формулы речевого этикета.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Учить задавать вопросы и отвечать на них в краткой и полной форме.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Обучать слушать и слышать собеседника, поддерживать тему разговора.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Учить рассуждать, аргументировать,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высказывать свои чувства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>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Учить говорить связно и образно.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Учить контролировать себя и друг друга во время речевого общения.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Развивать фантазию, речевую активность, эмоциональное состояние детей.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Формировать социально-нравственные отношения детей друг с другом и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Уделять внимание внутреннему миру ребенка и внешнему его поведению.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Обучать анализировать и оценивать поведение детей, литературных персонажей, сказочных героев.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Воспитывать интерес к окружающим людям, удовлетворять потребность детей в общении.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>Формировать адекватное поведение в обществе, способствовать наиболее полному развитию личности ребенка и подготовки его к жизни.</w:t>
      </w:r>
    </w:p>
    <w:p w:rsidR="00CC7B23" w:rsidRPr="001B4C59" w:rsidRDefault="00CC7B23" w:rsidP="00CC7B23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Расширять общий кругозор детей</w:t>
      </w:r>
    </w:p>
    <w:p w:rsidR="00CC7B23" w:rsidRPr="001B4C59" w:rsidRDefault="00CC7B23" w:rsidP="00CC7B23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Важнейшим условием обучения детей дошкольного возраста играм является постоянное руководство со стороны воспитателя, которое в зависимости от возраста детей носит разный характер. В старших группах его руководство заключается в проведении подготовительной работы, планировании с детьми игры, предложении подготовительной работы, планировании с детьми игры, предложении варьирования сюжета и т.д.</w:t>
      </w:r>
    </w:p>
    <w:p w:rsidR="00B8384E" w:rsidRPr="001B4C59" w:rsidRDefault="00CC7B23" w:rsidP="00B8384E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Воспитатель учит детей пополнять игры новыми впечатлениями и знаниями, отражать труд людей, их чувства и отношения, развивать сюжет, перестраивать его. Такая игра предполагает включение элементов планирования, общение детей, выполнение роли, ее оценку.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Игра должна быть подготовлена как в содержательном, так и в плане речевого оформления.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Дети должны знать названия игр, действующих лиц, уметь распределить роли.</w:t>
      </w:r>
      <w:r w:rsidR="00B8384E" w:rsidRPr="001B4C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</w:p>
    <w:p w:rsidR="00B8384E" w:rsidRPr="001B4C59" w:rsidRDefault="001B4C59" w:rsidP="00B8384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</w:t>
      </w:r>
      <w:r w:rsidR="00B8384E" w:rsidRPr="001B4C59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B8384E" w:rsidRPr="001B4C59">
        <w:rPr>
          <w:rFonts w:ascii="Times New Roman" w:hAnsi="Times New Roman" w:cs="Times New Roman"/>
          <w:sz w:val="28"/>
          <w:szCs w:val="28"/>
        </w:rPr>
        <w:t xml:space="preserve">  </w:t>
      </w:r>
      <w:r w:rsidR="00B8384E"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сюжетно-ролевой игры по правилам дорожного движения 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1B4C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  «Путешествие на автобусе»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обогащение игрового опыта детей через знакомство с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окружающей</w:t>
      </w:r>
      <w:proofErr w:type="gramEnd"/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действительностью.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Задачи игры: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продолжать развивать умение организовывать игры;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закреплять умение придерживаться выбранной роли, выполнять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соответствующие действия;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развивать диалогическую речь;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воспитывать доброжелательное отношение к партнёрам по игре и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окружающим людям.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1B4C59">
        <w:rPr>
          <w:rFonts w:ascii="Times New Roman" w:hAnsi="Times New Roman" w:cs="Times New Roman"/>
          <w:sz w:val="28"/>
          <w:szCs w:val="28"/>
        </w:rPr>
        <w:t>«Социально – коммуникативное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развитие», «Познавательное развитие», «Речевое развитие», «Художественно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– эстетическое развитие».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Атрибуты к игре: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Письмо, билеты, сумка кондуктора, «деньги», руль, фуражка водителя,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стулья для автобуса,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1. -циклы занятий из серии «Безопасность на дорогах»;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2. -наблюдения за дорожным движением, работой светофора,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транспортом;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3. -рассматривание дорожных знаков;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4. -загадывание загадок о транспорте;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5. -дидактические игры «Угадай, какой это знак», «Запрещается-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разрешается»;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6. -придумывание рассказов и сказок по правилам дорожного движения.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сюжетно-ролевой игры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Эй, ребята, подходите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Друг на друга посмотрите,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Поздоровайтесь ладошками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Поздоровайтесь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Ребята, кто это к нам стучится. Сейчас я пойду и посмотрю.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Воспитатель возвращается с конвертом.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Это нам письмо прислал Дядя Степа. Вот что он пишет: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«Дорогие ребята, здравствуйте! Я вчера проезжал мимо вашего детского сада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и видел, как вы играли на транспортной площадке. Очень надеюсь, что вы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хорошо знаете правила дорожного движения, и поэтому приглашаю вас к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себе в гости, чтобы еще раз рассказат</w:t>
      </w:r>
      <w:r w:rsidR="00B3769B">
        <w:rPr>
          <w:rFonts w:ascii="Times New Roman" w:hAnsi="Times New Roman" w:cs="Times New Roman"/>
          <w:sz w:val="28"/>
          <w:szCs w:val="28"/>
        </w:rPr>
        <w:t xml:space="preserve">ь вам о них. С </w:t>
      </w:r>
      <w:r w:rsidRPr="001B4C59">
        <w:rPr>
          <w:rFonts w:ascii="Times New Roman" w:hAnsi="Times New Roman" w:cs="Times New Roman"/>
          <w:sz w:val="28"/>
          <w:szCs w:val="28"/>
        </w:rPr>
        <w:t>нетерпением вас жду</w:t>
      </w:r>
      <w:proofErr w:type="gramStart"/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>Ваш дядя Степа».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Ну что, ребята, поедем в гости к Дяде Степе?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1B4C59">
        <w:rPr>
          <w:rFonts w:ascii="Times New Roman" w:hAnsi="Times New Roman" w:cs="Times New Roman"/>
          <w:sz w:val="28"/>
          <w:szCs w:val="28"/>
        </w:rPr>
        <w:t>Да!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А на чем же мы с вами к нему поедем? Отгадайте загадку: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Дом по улице идет,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 работу всех везет.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Не на курьих тонких ножках,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А в резиновых сапожках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>втобус)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Да, это автобус. И поедем мы на нем к Дяде Степе.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Давайте построим автобус из стульев?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>Дети строят автобус.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прежде чем отправиться в путешествие нам нужно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повторить дорожные знаки.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>Презентация со знаками ПДД.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место стоянки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внимание дети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движение на велосипеде запрещено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движение пешеходов запрещено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 пешеходный переход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Давайте выберем водителя и кондуктора.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А что еще нужно, чтобы поехать на автобусе?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Правильно, нужны деньги, чтобы купить билеты.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 xml:space="preserve">Дядя Степа об этом позаботился и выслал нам вместе с письмом деньги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билет.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>Билет стоит пять рублей, берите, сколько вам нужно на билет.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Дети берут «монетки» на билет. Выбирают нужную монету.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Автобус готов, деньги на билет у нас есть, тогда поехали,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занимайте места в автобусе.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Дети садятся в автобус,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Водитель ребёнок: </w:t>
      </w:r>
      <w:r w:rsidRPr="001B4C59">
        <w:rPr>
          <w:rFonts w:ascii="Times New Roman" w:hAnsi="Times New Roman" w:cs="Times New Roman"/>
          <w:sz w:val="28"/>
          <w:szCs w:val="28"/>
        </w:rPr>
        <w:t>Садитесь на свои места.</w:t>
      </w:r>
    </w:p>
    <w:p w:rsidR="00B8384E" w:rsidRPr="00B3769B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 ребёнок: </w:t>
      </w:r>
      <w:r w:rsidRPr="001B4C59">
        <w:rPr>
          <w:rFonts w:ascii="Times New Roman" w:hAnsi="Times New Roman" w:cs="Times New Roman"/>
          <w:sz w:val="28"/>
          <w:szCs w:val="28"/>
        </w:rPr>
        <w:t>Приготовьте, деньги за проезд</w:t>
      </w:r>
      <w:r w:rsidRPr="001B4C5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376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Кондуктор выдаёт билеты пассажирам.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А чтобы нам было весело ехать, давайте послушаем песенку.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 ребёнок: </w:t>
      </w:r>
      <w:r w:rsidRPr="001B4C59">
        <w:rPr>
          <w:rFonts w:ascii="Times New Roman" w:hAnsi="Times New Roman" w:cs="Times New Roman"/>
          <w:sz w:val="28"/>
          <w:szCs w:val="28"/>
        </w:rPr>
        <w:t>Остановка «Цветочный город».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4C59">
        <w:rPr>
          <w:rFonts w:ascii="Times New Roman" w:hAnsi="Times New Roman" w:cs="Times New Roman"/>
          <w:sz w:val="28"/>
          <w:szCs w:val="28"/>
        </w:rPr>
        <w:t>Входит Незнайка, садится на место (индивидуальное задание для ребёнка,</w:t>
      </w:r>
      <w:proofErr w:type="gramEnd"/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4C59">
        <w:rPr>
          <w:rFonts w:ascii="Times New Roman" w:hAnsi="Times New Roman" w:cs="Times New Roman"/>
          <w:sz w:val="28"/>
          <w:szCs w:val="28"/>
        </w:rPr>
        <w:t>способного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к импровизации).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 ребёнок: </w:t>
      </w:r>
      <w:r w:rsidRPr="001B4C59">
        <w:rPr>
          <w:rFonts w:ascii="Times New Roman" w:hAnsi="Times New Roman" w:cs="Times New Roman"/>
          <w:sz w:val="28"/>
          <w:szCs w:val="28"/>
        </w:rPr>
        <w:t>Незнайка, нужно купить билет.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Незнайка: </w:t>
      </w:r>
      <w:r w:rsidRPr="001B4C59">
        <w:rPr>
          <w:rFonts w:ascii="Times New Roman" w:hAnsi="Times New Roman" w:cs="Times New Roman"/>
          <w:sz w:val="28"/>
          <w:szCs w:val="28"/>
        </w:rPr>
        <w:t>У меня не хватает на билет. А мне очень надо к дяде Степе, он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научит меня правилам езды на велосипеде.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 ребёнок: </w:t>
      </w:r>
      <w:r w:rsidRPr="001B4C59">
        <w:rPr>
          <w:rFonts w:ascii="Times New Roman" w:hAnsi="Times New Roman" w:cs="Times New Roman"/>
          <w:sz w:val="28"/>
          <w:szCs w:val="28"/>
        </w:rPr>
        <w:t>Ну что ж, ответь на наши вопросы и можешь ехать.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(задает вопросы Незнайке о правилах поведения в транспорте)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-Как правильно себя вести в автобусе или маршрутке?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Нужно проходить в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 xml:space="preserve">перёд и не </w:t>
      </w:r>
      <w:proofErr w:type="spellStart"/>
      <w:proofErr w:type="gramStart"/>
      <w:r w:rsidRPr="001B4C59">
        <w:rPr>
          <w:rFonts w:ascii="Times New Roman" w:hAnsi="Times New Roman" w:cs="Times New Roman"/>
          <w:i/>
          <w:iCs/>
          <w:sz w:val="28"/>
          <w:szCs w:val="28"/>
        </w:rPr>
        <w:t>не</w:t>
      </w:r>
      <w:proofErr w:type="spellEnd"/>
      <w:proofErr w:type="gramEnd"/>
      <w:r w:rsidRPr="001B4C59">
        <w:rPr>
          <w:rFonts w:ascii="Times New Roman" w:hAnsi="Times New Roman" w:cs="Times New Roman"/>
          <w:i/>
          <w:iCs/>
          <w:sz w:val="28"/>
          <w:szCs w:val="28"/>
        </w:rPr>
        <w:t xml:space="preserve"> стоять возле двери.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-Кому нужно уступать место в транспорте?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Старшим.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-Можно ли разговаривать с водителем во время движения?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-Как нужно выходить из транспорта? держаться за поручни и не толкаться.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-Как называется широкая часть дороги?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Проезжая часть.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Для кого нужна проезжая часть? </w:t>
      </w:r>
      <w:r w:rsidRPr="001B4C59">
        <w:rPr>
          <w:rFonts w:ascii="Times New Roman" w:hAnsi="Times New Roman" w:cs="Times New Roman"/>
          <w:i/>
          <w:iCs/>
          <w:sz w:val="28"/>
          <w:szCs w:val="28"/>
        </w:rPr>
        <w:t>Для транспорта.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Незнайка отвечает не всегда правильно, дети ему помогают.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Ну что ребята отправляемся дальше.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Водитель: </w:t>
      </w:r>
      <w:r w:rsidRPr="001B4C59">
        <w:rPr>
          <w:rFonts w:ascii="Times New Roman" w:hAnsi="Times New Roman" w:cs="Times New Roman"/>
          <w:sz w:val="28"/>
          <w:szCs w:val="28"/>
        </w:rPr>
        <w:t>У меня случилась беда, Я проколол колесо гвоздем, теперь нужно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поменять его. Кто мне поможет?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Дети помогают водителю поменять колесо с помощью игры.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Игра «Собери колесо»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4C59">
        <w:rPr>
          <w:rFonts w:ascii="Times New Roman" w:hAnsi="Times New Roman" w:cs="Times New Roman"/>
          <w:sz w:val="28"/>
          <w:szCs w:val="28"/>
        </w:rPr>
        <w:t>(дети в командах составляют колесо из частей, выбирая подходящие по</w:t>
      </w:r>
      <w:proofErr w:type="gramEnd"/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структуре).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Водитель: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вот и все, можно ехать дальше</w:t>
      </w:r>
      <w:r w:rsidRPr="001B4C5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>Звучит музыка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Автобус останавливается.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 ребёнок: </w:t>
      </w:r>
      <w:r w:rsidRPr="001B4C59">
        <w:rPr>
          <w:rFonts w:ascii="Times New Roman" w:hAnsi="Times New Roman" w:cs="Times New Roman"/>
          <w:sz w:val="28"/>
          <w:szCs w:val="28"/>
        </w:rPr>
        <w:t>Остановка «Зелёный лес».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Входит полицейский дорожно-патрульной службы (индивидуальное задание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для ребёнка).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Обращается к водителю и пассажирам.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Полицейский: </w:t>
      </w:r>
      <w:r w:rsidRPr="001B4C59">
        <w:rPr>
          <w:rFonts w:ascii="Times New Roman" w:hAnsi="Times New Roman" w:cs="Times New Roman"/>
          <w:sz w:val="28"/>
          <w:szCs w:val="28"/>
        </w:rPr>
        <w:t>Сегодня на дорогах нашего города проходит акция «Знаете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ли вы правила дорожного движения?» И вы будете ее участниками.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Согласны?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1B4C59">
        <w:rPr>
          <w:rFonts w:ascii="Times New Roman" w:hAnsi="Times New Roman" w:cs="Times New Roman"/>
          <w:sz w:val="28"/>
          <w:szCs w:val="28"/>
        </w:rPr>
        <w:t>Да!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Полицейский: </w:t>
      </w:r>
      <w:r w:rsidRPr="001B4C59">
        <w:rPr>
          <w:rFonts w:ascii="Times New Roman" w:hAnsi="Times New Roman" w:cs="Times New Roman"/>
          <w:sz w:val="28"/>
          <w:szCs w:val="28"/>
        </w:rPr>
        <w:t>Тогда начнем. Ребята, как нужно переходить дорогу.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1B4C59">
        <w:rPr>
          <w:rFonts w:ascii="Times New Roman" w:hAnsi="Times New Roman" w:cs="Times New Roman"/>
          <w:sz w:val="28"/>
          <w:szCs w:val="28"/>
        </w:rPr>
        <w:t>Переходить дорогу нужно только там, где разрешено.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>А как узнать это место?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Ребёнок: </w:t>
      </w:r>
      <w:r w:rsidRPr="001B4C59">
        <w:rPr>
          <w:rFonts w:ascii="Times New Roman" w:hAnsi="Times New Roman" w:cs="Times New Roman"/>
          <w:sz w:val="28"/>
          <w:szCs w:val="28"/>
        </w:rPr>
        <w:t>По полоскам чёрно-белым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Пешеход шагает смело.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Знак о чём предупреждает?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Дай машине тихий ход: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Все: </w:t>
      </w:r>
      <w:r w:rsidRPr="001B4C59">
        <w:rPr>
          <w:rFonts w:ascii="Times New Roman" w:hAnsi="Times New Roman" w:cs="Times New Roman"/>
          <w:sz w:val="28"/>
          <w:szCs w:val="28"/>
        </w:rPr>
        <w:t>Пешеходный переход.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Полицейский: </w:t>
      </w:r>
      <w:r w:rsidRPr="001B4C59">
        <w:rPr>
          <w:rFonts w:ascii="Times New Roman" w:hAnsi="Times New Roman" w:cs="Times New Roman"/>
          <w:sz w:val="28"/>
          <w:szCs w:val="28"/>
        </w:rPr>
        <w:t>Как нужно переходить дорогу по пешеходному переходу.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1B4C59">
        <w:rPr>
          <w:rFonts w:ascii="Times New Roman" w:hAnsi="Times New Roman" w:cs="Times New Roman"/>
          <w:sz w:val="28"/>
          <w:szCs w:val="28"/>
        </w:rPr>
        <w:t>Надо подойти и внимательно посмотреть, не сходя с тротуара; сначала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лево.</w:t>
      </w:r>
      <w:r w:rsidR="00B3769B">
        <w:rPr>
          <w:rFonts w:ascii="Times New Roman" w:hAnsi="Times New Roman" w:cs="Times New Roman"/>
          <w:sz w:val="28"/>
          <w:szCs w:val="28"/>
        </w:rPr>
        <w:t xml:space="preserve"> Свободно ли дорога. Потом идти </w:t>
      </w:r>
      <w:r w:rsidRPr="001B4C59">
        <w:rPr>
          <w:rFonts w:ascii="Times New Roman" w:hAnsi="Times New Roman" w:cs="Times New Roman"/>
          <w:sz w:val="28"/>
          <w:szCs w:val="28"/>
        </w:rPr>
        <w:t xml:space="preserve">быстро.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 xml:space="preserve"> дороге,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посмотреть на право. Если нет машин, то иди.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>Полицейский</w:t>
      </w:r>
      <w:r w:rsidRPr="001B4C59">
        <w:rPr>
          <w:rFonts w:ascii="Times New Roman" w:hAnsi="Times New Roman" w:cs="Times New Roman"/>
          <w:sz w:val="28"/>
          <w:szCs w:val="28"/>
        </w:rPr>
        <w:t>: Как называют людей, которые ходят пешком, водят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автомобили?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Полицейский: </w:t>
      </w:r>
      <w:r w:rsidRPr="001B4C59">
        <w:rPr>
          <w:rFonts w:ascii="Times New Roman" w:hAnsi="Times New Roman" w:cs="Times New Roman"/>
          <w:sz w:val="28"/>
          <w:szCs w:val="28"/>
        </w:rPr>
        <w:t>Ну вот, молодцы вы, ребята! Быстро справились с моими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заданиями. Теперь не смею вас больше задерживать, в добрый путь!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Звучит музыка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Кондуктор: </w:t>
      </w:r>
      <w:r w:rsidRPr="001B4C59">
        <w:rPr>
          <w:rFonts w:ascii="Times New Roman" w:hAnsi="Times New Roman" w:cs="Times New Roman"/>
          <w:sz w:val="28"/>
          <w:szCs w:val="28"/>
        </w:rPr>
        <w:t>Конечная станция при выходе не забывайте свои вещи.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Водитель: </w:t>
      </w:r>
      <w:r w:rsidRPr="001B4C59">
        <w:rPr>
          <w:rFonts w:ascii="Times New Roman" w:hAnsi="Times New Roman" w:cs="Times New Roman"/>
          <w:sz w:val="28"/>
          <w:szCs w:val="28"/>
        </w:rPr>
        <w:t>Счастливого пути!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Наконец дети прибывают на свою остановку, их встречает дядя Стёпа (роль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исполняет ребёнок).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Дядя Стёпа: </w:t>
      </w:r>
      <w:r w:rsidRPr="001B4C59">
        <w:rPr>
          <w:rFonts w:ascii="Times New Roman" w:hAnsi="Times New Roman" w:cs="Times New Roman"/>
          <w:sz w:val="28"/>
          <w:szCs w:val="28"/>
        </w:rPr>
        <w:t>Я очень рад гостям и прошу вас пройти в мою мастерскую, где</w:t>
      </w:r>
      <w:r w:rsidR="00B3769B">
        <w:rPr>
          <w:rFonts w:ascii="Times New Roman" w:hAnsi="Times New Roman" w:cs="Times New Roman"/>
          <w:sz w:val="28"/>
          <w:szCs w:val="28"/>
        </w:rPr>
        <w:t xml:space="preserve"> </w:t>
      </w:r>
      <w:r w:rsidRPr="001B4C59">
        <w:rPr>
          <w:rFonts w:ascii="Times New Roman" w:hAnsi="Times New Roman" w:cs="Times New Roman"/>
          <w:sz w:val="28"/>
          <w:szCs w:val="28"/>
        </w:rPr>
        <w:t>вы сможете изготовить чудо машинки.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>Дядя Стёпа читает стихотворение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lastRenderedPageBreak/>
        <w:t>Автобусы, троллейбусы, машины и трамваи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Бегут, бегут по улицам, друг друга обгоняя.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Регулировщик – светофор, как дирижёр в оркестре,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Укажет он кому идти, кому стоять на месте.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Наезда можно избежать и столкновенья тоже –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 перекрёстках всех дорог наш светофор поможет.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Со светофором я дружу, внимательным бываю,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>На красный свет я не хожу, зелёный ожидаю!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 xml:space="preserve">Идёт трудовая деятельность аппликация, ребята </w:t>
      </w:r>
      <w:proofErr w:type="spellStart"/>
      <w:r w:rsidRPr="001B4C59">
        <w:rPr>
          <w:rFonts w:ascii="Times New Roman" w:hAnsi="Times New Roman" w:cs="Times New Roman"/>
          <w:i/>
          <w:iCs/>
          <w:sz w:val="28"/>
          <w:szCs w:val="28"/>
        </w:rPr>
        <w:t>клеют</w:t>
      </w:r>
      <w:proofErr w:type="spellEnd"/>
      <w:r w:rsidRPr="001B4C59">
        <w:rPr>
          <w:rFonts w:ascii="Times New Roman" w:hAnsi="Times New Roman" w:cs="Times New Roman"/>
          <w:i/>
          <w:iCs/>
          <w:sz w:val="28"/>
          <w:szCs w:val="28"/>
        </w:rPr>
        <w:t xml:space="preserve"> из шаблонов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B4C59">
        <w:rPr>
          <w:rFonts w:ascii="Times New Roman" w:hAnsi="Times New Roman" w:cs="Times New Roman"/>
          <w:i/>
          <w:iCs/>
          <w:sz w:val="28"/>
          <w:szCs w:val="28"/>
        </w:rPr>
        <w:t>машинки.</w:t>
      </w:r>
    </w:p>
    <w:p w:rsidR="00B8384E" w:rsidRPr="001B4C59" w:rsidRDefault="00B8384E" w:rsidP="00B8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1B4C59">
        <w:rPr>
          <w:rFonts w:ascii="Times New Roman" w:hAnsi="Times New Roman" w:cs="Times New Roman"/>
          <w:sz w:val="28"/>
          <w:szCs w:val="28"/>
        </w:rPr>
        <w:t xml:space="preserve">Ну что нам пора возвращаться в детский сад. Дети берутся 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CC7B23" w:rsidRPr="001B4C59" w:rsidRDefault="00B8384E" w:rsidP="00B8384E">
      <w:pPr>
        <w:rPr>
          <w:rFonts w:ascii="Times New Roman" w:hAnsi="Times New Roman" w:cs="Times New Roman"/>
          <w:sz w:val="28"/>
          <w:szCs w:val="28"/>
        </w:rPr>
      </w:pPr>
      <w:r w:rsidRPr="001B4C59">
        <w:rPr>
          <w:rFonts w:ascii="Times New Roman" w:hAnsi="Times New Roman" w:cs="Times New Roman"/>
          <w:sz w:val="28"/>
          <w:szCs w:val="28"/>
        </w:rPr>
        <w:t xml:space="preserve">руль идут по кругу и возвращаются в </w:t>
      </w:r>
      <w:proofErr w:type="spellStart"/>
      <w:r w:rsidRPr="001B4C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B4C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1B4C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4C59">
        <w:rPr>
          <w:rFonts w:ascii="Times New Roman" w:hAnsi="Times New Roman" w:cs="Times New Roman"/>
          <w:sz w:val="28"/>
          <w:szCs w:val="28"/>
        </w:rPr>
        <w:t>__</w:t>
      </w:r>
    </w:p>
    <w:sectPr w:rsidR="00CC7B23" w:rsidRPr="001B4C59" w:rsidSect="00B83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2AE"/>
    <w:multiLevelType w:val="multilevel"/>
    <w:tmpl w:val="E6E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14B7D"/>
    <w:multiLevelType w:val="multilevel"/>
    <w:tmpl w:val="8C1A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6646C"/>
    <w:multiLevelType w:val="multilevel"/>
    <w:tmpl w:val="890E703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">
    <w:nsid w:val="243829C7"/>
    <w:multiLevelType w:val="multilevel"/>
    <w:tmpl w:val="CC8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70272"/>
    <w:multiLevelType w:val="multilevel"/>
    <w:tmpl w:val="E64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9757F"/>
    <w:multiLevelType w:val="multilevel"/>
    <w:tmpl w:val="A508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110000"/>
    <w:multiLevelType w:val="multilevel"/>
    <w:tmpl w:val="58EC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63750"/>
    <w:multiLevelType w:val="multilevel"/>
    <w:tmpl w:val="61E8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437C4"/>
    <w:multiLevelType w:val="multilevel"/>
    <w:tmpl w:val="0C1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6FAF"/>
    <w:rsid w:val="00136B9B"/>
    <w:rsid w:val="00155D93"/>
    <w:rsid w:val="001771CD"/>
    <w:rsid w:val="001B4C59"/>
    <w:rsid w:val="00263D42"/>
    <w:rsid w:val="002644F4"/>
    <w:rsid w:val="003F0F9F"/>
    <w:rsid w:val="005E70A3"/>
    <w:rsid w:val="00654169"/>
    <w:rsid w:val="006A003B"/>
    <w:rsid w:val="007666ED"/>
    <w:rsid w:val="00766FAF"/>
    <w:rsid w:val="007A194E"/>
    <w:rsid w:val="007B173F"/>
    <w:rsid w:val="008A3955"/>
    <w:rsid w:val="00953DF8"/>
    <w:rsid w:val="009C16CD"/>
    <w:rsid w:val="00B3769B"/>
    <w:rsid w:val="00B8384E"/>
    <w:rsid w:val="00CC7B23"/>
    <w:rsid w:val="00D91A0A"/>
    <w:rsid w:val="00FA0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B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Неволин</cp:lastModifiedBy>
  <cp:revision>15</cp:revision>
  <dcterms:created xsi:type="dcterms:W3CDTF">2016-02-17T06:05:00Z</dcterms:created>
  <dcterms:modified xsi:type="dcterms:W3CDTF">2018-01-13T11:42:00Z</dcterms:modified>
</cp:coreProperties>
</file>