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6E" w:rsidRDefault="00801986" w:rsidP="00801986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Тема урока </w:t>
      </w:r>
      <w:r w:rsidR="00E779AC" w:rsidRPr="00E7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"Непроверяемые безударные гласные в </w:t>
      </w:r>
      <w:proofErr w:type="gramStart"/>
      <w:r w:rsidR="00E779AC" w:rsidRPr="00E7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 слова</w:t>
      </w:r>
      <w:proofErr w:type="gramEnd"/>
      <w:r w:rsidR="00E779AC" w:rsidRPr="00E7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CD0B10" w:rsidRPr="00CD0B10" w:rsidRDefault="00CD0B10" w:rsidP="00CD0B10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провела Шклярова Надежда Валентиновна </w:t>
      </w:r>
      <w:proofErr w:type="gramStart"/>
      <w:r w:rsidRPr="00CD0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-у</w:t>
      </w:r>
      <w:proofErr w:type="gramEnd"/>
      <w:r w:rsidRPr="00CD0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читель начальных классов</w:t>
      </w:r>
    </w:p>
    <w:p w:rsidR="00CD0B10" w:rsidRDefault="00CD0B10" w:rsidP="00CD0B10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D0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СОШ</w:t>
      </w:r>
      <w:r w:rsidR="00563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</w:t>
      </w:r>
      <w:r w:rsidRPr="00CD0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D0B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11</w:t>
      </w:r>
      <w:r w:rsidR="00563B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С.СУ-ПСЕХ,</w:t>
      </w:r>
    </w:p>
    <w:p w:rsidR="00563B91" w:rsidRPr="00CD0B10" w:rsidRDefault="00563B91" w:rsidP="00CD0B10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Г-к Анапа Краснодарского края</w:t>
      </w:r>
    </w:p>
    <w:p w:rsidR="00563B91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правильного письма</w:t>
      </w:r>
      <w:r w:rsidR="00CD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с 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непроверяемыми гласными в корне.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986" w:rsidRPr="00801986" w:rsidRDefault="00801986" w:rsidP="0080198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использовать на уроке способ сопоставления слов с полногласными и неполногласными сочетаниями для написания непроверяемой безударной гласной в корне.</w:t>
      </w:r>
    </w:p>
    <w:p w:rsidR="00801986" w:rsidRPr="00801986" w:rsidRDefault="00801986" w:rsidP="0080198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словарный запас, научиться работать со словарями.</w:t>
      </w:r>
    </w:p>
    <w:p w:rsidR="00801986" w:rsidRPr="00801986" w:rsidRDefault="00801986" w:rsidP="0080198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оберегать и сохранять свое здоров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 (своевременно зарядку, делать паузу в работе, зарядку для глаз, рук, соблюдать правила при письме, следить за осанкой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1986" w:rsidRPr="00801986" w:rsidRDefault="00801986" w:rsidP="0080198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исследовательскую работу учащихся. </w:t>
      </w:r>
    </w:p>
    <w:p w:rsidR="00507CF0" w:rsidRPr="00E779AC" w:rsidRDefault="00801986" w:rsidP="00E779AC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наблюдательность,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и любовь к </w:t>
      </w:r>
      <w:r w:rsidR="00CD0B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986" w:rsidRPr="00801986" w:rsidRDefault="00801986" w:rsidP="0080198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01986" w:rsidRPr="00801986" w:rsidRDefault="00F96332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. </w:t>
      </w:r>
      <w:r w:rsidR="00801986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Формулирование темы, цели и задач урока.</w:t>
      </w:r>
    </w:p>
    <w:p w:rsidR="00801986" w:rsidRPr="00801986" w:rsidRDefault="00507CF0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знать 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сегодн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нам предстоит работать, о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тему урока, выяснить, какие задачи нам необходимо решить.</w:t>
      </w:r>
    </w:p>
    <w:p w:rsidR="00801986" w:rsidRDefault="00801986" w:rsidP="00507CF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F9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слова, которые написаны на доске:</w:t>
      </w:r>
    </w:p>
    <w:p w:rsidR="00507CF0" w:rsidRPr="00801986" w:rsidRDefault="00F96332" w:rsidP="00507CF0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Зелень, </w:t>
      </w:r>
      <w:r w:rsidR="00507CF0" w:rsidRPr="00F963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воробей, молочный, соловей, лесник, деревенский, городской, солома, горох, полосатый, морозный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цветок.</w:t>
      </w:r>
      <w:proofErr w:type="gramEnd"/>
    </w:p>
    <w:p w:rsidR="00F96332" w:rsidRPr="00E779AC" w:rsidRDefault="00F96332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BD4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96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акое задание вы предлагаете выполнить с данными словами</w:t>
      </w:r>
      <w:r w:rsidR="00E779AC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07CF0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46A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распределить слова на две группы: существительные и прилагательные,</w:t>
      </w:r>
    </w:p>
    <w:p w:rsidR="00F96332" w:rsidRDefault="00F96332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выписать словарные слова в первый столбик и остальные в другой,</w:t>
      </w:r>
    </w:p>
    <w:p w:rsidR="00F96332" w:rsidRDefault="00F96332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буквой </w:t>
      </w:r>
      <w:r w:rsidR="007018EE" w:rsidRPr="007018E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70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слова с буквой </w:t>
      </w:r>
      <w:r w:rsidR="007018EE" w:rsidRPr="007018EE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="007018EE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BD46AD" w:rsidRDefault="007018EE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списать, поставить ударение и по</w:t>
      </w:r>
      <w:r w:rsidRPr="0070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дчеркнуть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</w:t>
      </w:r>
      <w:r w:rsidRPr="00701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BD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ядом написать проверочные слова, </w:t>
      </w:r>
    </w:p>
    <w:p w:rsidR="007018EE" w:rsidRDefault="00BD46AD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 этими словами предложения.</w:t>
      </w:r>
    </w:p>
    <w:p w:rsidR="00E779AC" w:rsidRDefault="007018EE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з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апишите в тетр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свой вариант. </w:t>
      </w:r>
    </w:p>
    <w:p w:rsidR="00801986" w:rsidRDefault="007018EE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Проверяем, какие 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у вас получились?</w:t>
      </w:r>
    </w:p>
    <w:p w:rsidR="00563B91" w:rsidRPr="00801986" w:rsidRDefault="00563B91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2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7"/>
        <w:gridCol w:w="4253"/>
      </w:tblGrid>
      <w:tr w:rsidR="00801986" w:rsidRPr="00801986" w:rsidTr="007018EE">
        <w:trPr>
          <w:tblCellSpacing w:w="0" w:type="dxa"/>
        </w:trPr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4F9E" w:rsidRDefault="00214F9E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01986" w:rsidRPr="00801986" w:rsidRDefault="00801986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бей</w:t>
            </w:r>
          </w:p>
          <w:p w:rsidR="00801986" w:rsidRPr="00801986" w:rsidRDefault="00801986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вей</w:t>
            </w:r>
          </w:p>
          <w:p w:rsidR="00801986" w:rsidRDefault="00801986" w:rsidP="007018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="00214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</w:p>
          <w:p w:rsidR="00801986" w:rsidRDefault="007018EE" w:rsidP="007018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молоко</w:t>
            </w:r>
          </w:p>
          <w:p w:rsidR="00214F9E" w:rsidRDefault="00214F9E" w:rsidP="007018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деревня</w:t>
            </w:r>
          </w:p>
          <w:p w:rsidR="00214F9E" w:rsidRDefault="00214F9E" w:rsidP="007018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солома</w:t>
            </w:r>
          </w:p>
          <w:p w:rsidR="001C4990" w:rsidRDefault="001C4990" w:rsidP="007018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полоса</w:t>
            </w:r>
          </w:p>
          <w:p w:rsidR="00801986" w:rsidRPr="00801986" w:rsidRDefault="00801986" w:rsidP="007018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986" w:rsidRPr="00801986" w:rsidRDefault="00801986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Start"/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колосья, колос,</w:t>
            </w:r>
          </w:p>
          <w:p w:rsidR="00801986" w:rsidRPr="00801986" w:rsidRDefault="00801986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="00701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венски</w:t>
            </w:r>
            <w:proofErr w:type="gramStart"/>
            <w:r w:rsidR="00701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й-</w:t>
            </w:r>
            <w:proofErr w:type="gramEnd"/>
            <w:r w:rsidR="00701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деревня, </w:t>
            </w:r>
          </w:p>
          <w:p w:rsidR="007018EE" w:rsidRDefault="00801986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саты</w:t>
            </w:r>
            <w:proofErr w:type="gramStart"/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й-</w:t>
            </w:r>
            <w:proofErr w:type="gramEnd"/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полоска, полосы</w:t>
            </w:r>
          </w:p>
          <w:p w:rsidR="007018EE" w:rsidRPr="00801986" w:rsidRDefault="007018EE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-городской</w:t>
            </w:r>
            <w:proofErr w:type="gramEnd"/>
          </w:p>
          <w:p w:rsidR="007018EE" w:rsidRDefault="007018EE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-соломенный</w:t>
            </w:r>
            <w:proofErr w:type="gramEnd"/>
          </w:p>
          <w:p w:rsidR="007018EE" w:rsidRDefault="007018EE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лесник - лесной, </w:t>
            </w:r>
          </w:p>
          <w:p w:rsidR="007018EE" w:rsidRDefault="007018EE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цветок-цвет-цветной</w:t>
            </w:r>
          </w:p>
          <w:p w:rsidR="00214F9E" w:rsidRDefault="00214F9E" w:rsidP="007018EE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зелен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зелёный</w:t>
            </w:r>
          </w:p>
          <w:p w:rsidR="00801986" w:rsidRPr="00801986" w:rsidRDefault="00801986" w:rsidP="007018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проверке обратить внимание детей на слова с неполногласными сочетаниями, подобранными для проверки безударной гласной в корне.</w:t>
      </w:r>
    </w:p>
    <w:p w:rsid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парах. Дети обосновывают деление на группы, проверяют </w:t>
      </w:r>
      <w:r w:rsidR="001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вставленные гласные буквы, </w:t>
      </w:r>
      <w:r w:rsidR="00BD46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азывают слова </w:t>
      </w:r>
    </w:p>
    <w:p w:rsidR="00E00EB5" w:rsidRPr="00801986" w:rsidRDefault="00E00EB5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</w:t>
      </w:r>
    </w:p>
    <w:p w:rsidR="00801986" w:rsidRPr="00801986" w:rsidRDefault="00801986" w:rsidP="0080198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слова с непроверяемой гласной в корне, </w:t>
      </w:r>
    </w:p>
    <w:p w:rsidR="001C4990" w:rsidRDefault="00801986" w:rsidP="00801986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 - слова с проверяемой гласной в 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0AD" w:rsidRDefault="009500AD" w:rsidP="001C4990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1C4990" w:rsidRPr="009500AD" w:rsidRDefault="009500AD" w:rsidP="009500AD">
      <w:pPr>
        <w:pStyle w:val="a7"/>
        <w:numPr>
          <w:ilvl w:val="0"/>
          <w:numId w:val="8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столбике словарные слова-существительные</w:t>
      </w:r>
    </w:p>
    <w:p w:rsidR="009500AD" w:rsidRPr="009500AD" w:rsidRDefault="009500AD" w:rsidP="009500AD">
      <w:pPr>
        <w:pStyle w:val="a7"/>
        <w:numPr>
          <w:ilvl w:val="0"/>
          <w:numId w:val="8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столбике - прилагательные</w:t>
      </w:r>
    </w:p>
    <w:tbl>
      <w:tblPr>
        <w:tblW w:w="652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67"/>
        <w:gridCol w:w="4253"/>
      </w:tblGrid>
      <w:tr w:rsidR="001C4990" w:rsidRPr="00801986" w:rsidTr="00B12A83">
        <w:trPr>
          <w:tblCellSpacing w:w="0" w:type="dxa"/>
        </w:trPr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990" w:rsidRPr="00801986" w:rsidRDefault="001C4990" w:rsidP="00B12A83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бей</w:t>
            </w:r>
          </w:p>
          <w:p w:rsidR="001C4990" w:rsidRPr="00801986" w:rsidRDefault="001C4990" w:rsidP="00B12A83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вей</w:t>
            </w:r>
          </w:p>
          <w:p w:rsidR="001C4990" w:rsidRPr="00801986" w:rsidRDefault="001C4990" w:rsidP="00B12A83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</w:t>
            </w:r>
          </w:p>
          <w:p w:rsidR="001C4990" w:rsidRPr="00801986" w:rsidRDefault="001C4990" w:rsidP="00B12A83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</w:p>
          <w:p w:rsidR="001C4990" w:rsidRPr="00801986" w:rsidRDefault="001C4990" w:rsidP="00B12A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4990" w:rsidRPr="00801986" w:rsidRDefault="001C4990" w:rsidP="00B12A83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</w:t>
            </w:r>
          </w:p>
          <w:p w:rsidR="001C4990" w:rsidRPr="00801986" w:rsidRDefault="001C4990" w:rsidP="00B12A83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венский</w:t>
            </w:r>
          </w:p>
          <w:p w:rsidR="001C4990" w:rsidRDefault="001C4990" w:rsidP="00B12A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8019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сатый</w:t>
            </w:r>
          </w:p>
          <w:p w:rsidR="001C4990" w:rsidRDefault="001C4990" w:rsidP="00B12A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солом</w:t>
            </w:r>
            <w:r w:rsidR="009500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</w:p>
          <w:p w:rsidR="001C4990" w:rsidRPr="00801986" w:rsidRDefault="001C4990" w:rsidP="00B12A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</w:t>
            </w:r>
            <w:r w:rsidR="00BD46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овый</w:t>
            </w:r>
          </w:p>
        </w:tc>
      </w:tr>
    </w:tbl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1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посмотрите на эти слова и попробуйте сформулировать тему сегодняшнего урока. Обоснуйте свою мысль.</w:t>
      </w:r>
    </w:p>
    <w:p w:rsidR="001C4990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1C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записаны слова с проверяемой и непроверяемой гласной в корне. </w:t>
      </w:r>
      <w:r w:rsidR="00617B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D46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7B0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 это и есть тема урока.</w:t>
      </w:r>
    </w:p>
    <w:p w:rsidR="001C4990" w:rsidRDefault="001C4990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</w:t>
      </w:r>
      <w:r w:rsidR="00BD46AD" w:rsidRPr="00E7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7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на предыдущих уроках мы научились проверять гласную в </w:t>
      </w:r>
      <w:proofErr w:type="gramStart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ударения и подбора слов с неполногласными сочетаниями, то сегодня будем говорить о </w:t>
      </w:r>
      <w:r w:rsidR="00801986"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непроверяемых 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гласных в словах. </w:t>
      </w:r>
    </w:p>
    <w:p w:rsidR="00801986" w:rsidRPr="00617B03" w:rsidRDefault="00617B03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proofErr w:type="gramStart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86" w:rsidRPr="0061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"Непроверяемые безударные гласные в </w:t>
      </w:r>
      <w:proofErr w:type="gramStart"/>
      <w:r w:rsidR="00801986" w:rsidRPr="0061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корне слова</w:t>
      </w:r>
      <w:proofErr w:type="gramEnd"/>
      <w:r w:rsidR="00801986" w:rsidRPr="0061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". </w:t>
      </w:r>
    </w:p>
    <w:p w:rsidR="00801986" w:rsidRPr="00801986" w:rsidRDefault="00617B03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вставляли пропу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щенные гласные буквы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правилом вы пользовались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61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не ошибиться в правописании слов с проверяемой гласной нужно подобрать слово так, чтобы проверяемый звук был под ударением (например: сосн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сосны).</w:t>
      </w:r>
    </w:p>
    <w:p w:rsid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61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</w:t>
      </w:r>
      <w:proofErr w:type="gramStart"/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невозможно применить и слово нельзя проверить?</w:t>
      </w:r>
    </w:p>
    <w:p w:rsidR="00617B03" w:rsidRPr="00801986" w:rsidRDefault="00617B03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D46AD" w:rsidRPr="00E7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7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BD46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по словарю.</w:t>
      </w:r>
    </w:p>
    <w:p w:rsidR="00801986" w:rsidRPr="00801986" w:rsidRDefault="00617B03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задача на сегодняшнем уроке закрепить правила проверки безударных гласных, проверяемых ударением и найти обоснования для написания </w:t>
      </w:r>
      <w:r w:rsidR="00801986"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непроверяемой безударной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гласной в </w:t>
      </w:r>
      <w:proofErr w:type="gramStart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со словарными словами и с</w:t>
      </w:r>
      <w:r w:rsidR="00BD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D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рфографическим словарём</w:t>
      </w: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7B03" w:rsidRPr="00E779AC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61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D46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7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</w:t>
      </w:r>
      <w:r w:rsidR="00BD46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словаре слова с полногласными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сочетания </w:t>
      </w:r>
      <w:r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</w:t>
      </w:r>
      <w:proofErr w:type="gramStart"/>
      <w:r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оло и ере. </w:t>
      </w:r>
      <w:r w:rsidR="00617B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вы зам</w:t>
      </w:r>
      <w:r w:rsidR="00BD46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="00617B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тили</w:t>
      </w:r>
      <w:r w:rsidR="00E779AC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1986" w:rsidRPr="00801986" w:rsidRDefault="00617B03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BD4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Корова, молоко</w:t>
      </w:r>
      <w:r w:rsidR="00BD46AD" w:rsidRPr="00BD4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сорока, ворона, соловей,</w:t>
      </w:r>
      <w:r w:rsidR="00BD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9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0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</w:t>
      </w:r>
      <w:r w:rsidR="00E779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779A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всегда пишутся с буквами </w:t>
      </w:r>
      <w:proofErr w:type="gramStart"/>
      <w:r w:rsidR="00801986"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01986"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 </w:t>
      </w:r>
      <w:proofErr w:type="gramStart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неполногласные сочетания, которые им соответствуют </w:t>
      </w:r>
      <w:r w:rsidR="00801986"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ра, ла, ре.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сторона-страна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61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сможем ли мы проверить гласные в корнях этих слов? Попробуем применить правило проверки безударных гласных в 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</w:t>
      </w:r>
      <w:proofErr w:type="gramEnd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подберем однокоренные слова.</w:t>
      </w:r>
    </w:p>
    <w:tbl>
      <w:tblPr>
        <w:tblW w:w="7087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976"/>
        <w:gridCol w:w="4111"/>
      </w:tblGrid>
      <w:tr w:rsidR="00801986" w:rsidRPr="00801986" w:rsidTr="00BD46AD">
        <w:trPr>
          <w:tblCellSpacing w:w="0" w:type="dxa"/>
        </w:trPr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986" w:rsidRPr="00801986" w:rsidRDefault="00801986" w:rsidP="00BD46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коровушка</w:t>
            </w:r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986" w:rsidRPr="00801986" w:rsidRDefault="00801986" w:rsidP="00BD46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молочный</w:t>
            </w:r>
          </w:p>
        </w:tc>
      </w:tr>
      <w:tr w:rsidR="00801986" w:rsidRPr="00801986" w:rsidTr="00BD46AD">
        <w:trPr>
          <w:tblCellSpacing w:w="0" w:type="dxa"/>
        </w:trPr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986" w:rsidRPr="00801986" w:rsidRDefault="00BD46AD" w:rsidP="00BD46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коровё</w:t>
            </w:r>
            <w:r w:rsidR="00801986"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нка</w:t>
            </w:r>
            <w:proofErr w:type="gramEnd"/>
          </w:p>
        </w:tc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986" w:rsidRPr="00801986" w:rsidRDefault="00801986" w:rsidP="00BD46A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молочник</w:t>
            </w:r>
          </w:p>
        </w:tc>
      </w:tr>
    </w:tbl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14F9E" w:rsidRPr="00BD4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="0021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однокоренные слова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называют орфограммы в 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</w:t>
      </w:r>
      <w:proofErr w:type="gramEnd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делают вывод, что </w:t>
      </w:r>
      <w:r w:rsidRPr="00801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данные орфограммы проверить нельзя, нужно их запоминать и проверять по словарю.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Физкульминутка.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Предлагается сделать "зарядку" для глаз. (Закрыть глаза посчитать до 10 и обратно, на счет 1-открыть)</w:t>
      </w:r>
    </w:p>
    <w:p w:rsidR="0023246E" w:rsidRDefault="00BD46AD" w:rsidP="0080198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Любопытные ребята смотрят влево,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Смотрят вправо,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Смотрят вверх и смотря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вниз,</w:t>
      </w:r>
    </w:p>
    <w:p w:rsidR="0023246E" w:rsidRDefault="0023246E" w:rsidP="0080198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работы отвлеклись,</w:t>
      </w:r>
    </w:p>
    <w:p w:rsidR="00801986" w:rsidRPr="00801986" w:rsidRDefault="0023246E" w:rsidP="0080198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все дружно, тихо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работу принялись. </w:t>
      </w:r>
    </w:p>
    <w:p w:rsidR="00BD46AD" w:rsidRDefault="00BD46AD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 словами мы поработали хорошо, а кто из вас 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</w:t>
      </w:r>
      <w:r w:rsidR="0003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03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03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="0003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034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986" w:rsidRPr="00801986" w:rsidRDefault="00034933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свои предложения, рассказывают о правила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4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минутка: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 говорят? </w:t>
      </w:r>
    </w:p>
    <w:p w:rsidR="00801986" w:rsidRPr="00801986" w:rsidRDefault="00801986" w:rsidP="0080198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коровы молоко на языке.</w:t>
      </w:r>
    </w:p>
    <w:p w:rsidR="00801986" w:rsidRPr="00563B91" w:rsidRDefault="00801986" w:rsidP="00563B9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черна, да молоко у ней бело</w:t>
      </w:r>
      <w:proofErr w:type="gramStart"/>
      <w:r w:rsidR="005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6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корова языком слизала.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 обращает внимание детей на латинское происхождение слова корова (</w:t>
      </w:r>
      <w:proofErr w:type="gramStart"/>
      <w:r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латинского кор-рог) и на старославянское слово млеко-молоко.</w:t>
      </w:r>
    </w:p>
    <w:p w:rsidR="00801986" w:rsidRPr="00801986" w:rsidRDefault="00214F9E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составить и записать предложение с фразеологическим оборотом </w:t>
      </w:r>
      <w:r w:rsidR="00801986" w:rsidRPr="00801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корова языком слизала, 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узнав его значение во фразеологическом словаре.</w:t>
      </w:r>
    </w:p>
    <w:p w:rsidR="006E069A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</w:t>
      </w:r>
      <w:r w:rsidR="0003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дивидуальное задание</w:t>
      </w:r>
      <w:r w:rsidR="00B73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</w:t>
      </w:r>
      <w:r w:rsidR="0003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03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работа по </w:t>
      </w:r>
      <w:r w:rsidR="00B73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карточке</w:t>
      </w:r>
      <w:r w:rsidR="0003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E069A" w:rsidRPr="00B735A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4785"/>
        <w:gridCol w:w="5829"/>
      </w:tblGrid>
      <w:tr w:rsidR="00B735A4" w:rsidTr="00B735A4">
        <w:tc>
          <w:tcPr>
            <w:tcW w:w="4785" w:type="dxa"/>
          </w:tcPr>
          <w:p w:rsidR="00B735A4" w:rsidRPr="00801986" w:rsidRDefault="00B735A4" w:rsidP="00B735A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A4" w:rsidRPr="00B735A4" w:rsidRDefault="00B735A4" w:rsidP="00B735A4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Чтоб не обиделась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</w:t>
            </w:r>
            <w:r w:rsidRPr="00B73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</w:t>
            </w:r>
            <w:r w:rsidRPr="00B73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B7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не прокисло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м__л__</w:t>
            </w:r>
            <w:r w:rsidRPr="00B73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</w:t>
            </w:r>
            <w:r w:rsidRPr="00B7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7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Мы оба этих трудных слов</w:t>
            </w:r>
            <w:r w:rsidR="0095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5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Напишем в корне с буквой О</w:t>
            </w:r>
            <w:r w:rsidR="0095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Даё</w:t>
            </w:r>
            <w:r w:rsidRPr="00B7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к__р__ва  м__л__</w:t>
            </w:r>
            <w:r w:rsidRPr="00B73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</w:t>
            </w:r>
            <w:r w:rsidRPr="00B73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  <w:p w:rsidR="00B735A4" w:rsidRPr="00801986" w:rsidRDefault="00B735A4" w:rsidP="00B735A4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Оро-оло пишем с </w:t>
            </w:r>
            <w:r w:rsidRPr="00B73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0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B735A4" w:rsidRDefault="00B735A4" w:rsidP="00801986">
            <w:pPr>
              <w:spacing w:before="100" w:beforeAutospacing="1" w:after="119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  <w:tc>
          <w:tcPr>
            <w:tcW w:w="4786" w:type="dxa"/>
          </w:tcPr>
          <w:p w:rsidR="00B735A4" w:rsidRDefault="00B735A4" w:rsidP="00801986">
            <w:pPr>
              <w:spacing w:before="100" w:beforeAutospacing="1" w:after="119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B735A4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3544660" cy="1880558"/>
                  <wp:effectExtent l="19050" t="0" r="0" b="0"/>
                  <wp:docPr id="2" name="Рисунок 1" descr="C:\Users\Digital\Desktop\1-2 класс\карточки по матем и рус.яз\e828e878f2168a26af768d54ee43224e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gital\Desktop\1-2 класс\карточки по матем и рус.яз\e828e878f2168a26af768d54ee43224e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905" cy="188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069A" w:rsidRPr="00801986" w:rsidRDefault="006E069A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Списать скороговорку, поставить </w:t>
      </w:r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</w:t>
      </w:r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</w:t>
      </w:r>
      <w:r w:rsidR="00950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 </w:t>
      </w:r>
      <w:r w:rsidR="00E779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779A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зударн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</w:t>
      </w:r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D30" w:rsidRDefault="00E75D30" w:rsidP="00E75D30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показыва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E7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7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7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7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950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има</w:t>
      </w:r>
      <w:r w:rsidR="00950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E77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0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сти</w:t>
      </w:r>
      <w:r w:rsidR="00950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отвор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50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779AC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5D30" w:rsidRPr="00801986" w:rsidRDefault="00E75D30" w:rsidP="00E75D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Торты, шоколад и фрукты -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вкусные продукты,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всего полезнее всего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Йогурт, творог, молоко.</w:t>
      </w:r>
    </w:p>
    <w:p w:rsidR="00E75D30" w:rsidRPr="00801986" w:rsidRDefault="0023246E" w:rsidP="00E75D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поэт, сочинивший это стихотворение так</w:t>
      </w:r>
      <w:r w:rsidR="00E75D30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считает?</w:t>
      </w:r>
    </w:p>
    <w:p w:rsidR="00E75D30" w:rsidRPr="00801986" w:rsidRDefault="00E75D30" w:rsidP="00E75D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пользе молока.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="00F56A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A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F56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A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с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ообщение.</w:t>
      </w:r>
    </w:p>
    <w:p w:rsidR="00E75D30" w:rsidRPr="00801986" w:rsidRDefault="00E75D30" w:rsidP="00E75D3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текстами разных типов.</w:t>
      </w:r>
    </w:p>
    <w:p w:rsidR="00F56A9A" w:rsidRPr="00801986" w:rsidRDefault="00E75D30" w:rsidP="00F56A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сейчас прослушали сообщение. Как вы думаете, к какому типу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оно относится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A9A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9500AD" w:rsidRDefault="00F56A9A" w:rsidP="009500A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r w:rsidR="00E75D30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 описание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75D30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</w:t>
      </w:r>
      <w:r w:rsidR="00E75D30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доказывают, что данный тип текст</w:t>
      </w:r>
      <w:proofErr w:type="gramStart"/>
      <w:r w:rsidR="00E75D30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E75D30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рассуждение, так как есть научные термины, идет последовательное доказательство главной мысли.</w:t>
      </w:r>
    </w:p>
    <w:p w:rsidR="00F56A9A" w:rsidRPr="00E00EB5" w:rsidRDefault="00E75D30" w:rsidP="009500A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B5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F56A9A" w:rsidRPr="00E00EB5">
        <w:rPr>
          <w:rFonts w:ascii="Times New Roman" w:hAnsi="Times New Roman" w:cs="Times New Roman"/>
          <w:sz w:val="24"/>
          <w:szCs w:val="24"/>
        </w:rPr>
        <w:t xml:space="preserve">: </w:t>
      </w:r>
      <w:r w:rsidRPr="00E00EB5">
        <w:rPr>
          <w:rFonts w:ascii="Times New Roman" w:hAnsi="Times New Roman" w:cs="Times New Roman"/>
          <w:sz w:val="24"/>
          <w:szCs w:val="24"/>
        </w:rPr>
        <w:t xml:space="preserve">А сейчас я хочу предложить вам </w:t>
      </w:r>
      <w:r w:rsidR="00F56A9A" w:rsidRPr="00E00EB5">
        <w:rPr>
          <w:rFonts w:ascii="Times New Roman" w:hAnsi="Times New Roman" w:cs="Times New Roman"/>
          <w:sz w:val="24"/>
          <w:szCs w:val="24"/>
        </w:rPr>
        <w:t>текст:</w:t>
      </w:r>
      <w:r w:rsidR="00F56A9A" w:rsidRPr="00E00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A9A" w:rsidRPr="006607D1" w:rsidRDefault="00F56A9A" w:rsidP="00F56A9A">
      <w:pPr>
        <w:pStyle w:val="a6"/>
        <w:spacing w:after="0"/>
        <w:jc w:val="center"/>
      </w:pPr>
      <w:r w:rsidRPr="006607D1">
        <w:rPr>
          <w:color w:val="000000"/>
        </w:rPr>
        <w:t>Грибная пора.</w:t>
      </w:r>
    </w:p>
    <w:p w:rsidR="00F56A9A" w:rsidRPr="00801986" w:rsidRDefault="00F56A9A" w:rsidP="006607D1">
      <w:pPr>
        <w:pStyle w:val="a6"/>
        <w:spacing w:after="0"/>
      </w:pPr>
      <w:r w:rsidRPr="006607D1">
        <w:rPr>
          <w:color w:val="000000"/>
        </w:rPr>
        <w:t>Наступила грибная пора. Галя и Оля идут в лес. Дятел громко долбит д__</w:t>
      </w:r>
      <w:proofErr w:type="gramStart"/>
      <w:r w:rsidRPr="006607D1">
        <w:rPr>
          <w:color w:val="000000"/>
        </w:rPr>
        <w:t>р</w:t>
      </w:r>
      <w:proofErr w:type="gramEnd"/>
      <w:r w:rsidRPr="006607D1">
        <w:rPr>
          <w:color w:val="000000"/>
        </w:rPr>
        <w:t>__во. Звонко чирик</w:t>
      </w:r>
      <w:r w:rsidR="006607D1" w:rsidRPr="006607D1">
        <w:rPr>
          <w:color w:val="000000"/>
        </w:rPr>
        <w:t>а</w:t>
      </w:r>
      <w:r w:rsidRPr="006607D1">
        <w:rPr>
          <w:color w:val="000000"/>
        </w:rPr>
        <w:t>ют в__</w:t>
      </w:r>
      <w:proofErr w:type="gramStart"/>
      <w:r w:rsidRPr="006607D1">
        <w:rPr>
          <w:color w:val="000000"/>
        </w:rPr>
        <w:t>р</w:t>
      </w:r>
      <w:proofErr w:type="gramEnd"/>
      <w:r w:rsidRPr="006607D1">
        <w:rPr>
          <w:color w:val="000000"/>
        </w:rPr>
        <w:t>__бьи. Вокруг много ягод</w:t>
      </w:r>
      <w:r w:rsidR="006607D1" w:rsidRPr="006607D1">
        <w:rPr>
          <w:color w:val="000000"/>
        </w:rPr>
        <w:t>. Земляника гляди</w:t>
      </w:r>
      <w:r w:rsidRPr="006607D1">
        <w:rPr>
          <w:color w:val="000000"/>
        </w:rPr>
        <w:t>т из травы красными глазками.</w:t>
      </w:r>
      <w:r w:rsidR="006607D1" w:rsidRPr="006607D1">
        <w:rPr>
          <w:color w:val="000000"/>
        </w:rPr>
        <w:t xml:space="preserve"> См__</w:t>
      </w:r>
      <w:proofErr w:type="gramStart"/>
      <w:r w:rsidR="006607D1" w:rsidRPr="006607D1">
        <w:rPr>
          <w:color w:val="000000"/>
        </w:rPr>
        <w:t>р</w:t>
      </w:r>
      <w:proofErr w:type="gramEnd"/>
      <w:r w:rsidR="006607D1" w:rsidRPr="006607D1">
        <w:rPr>
          <w:color w:val="000000"/>
        </w:rPr>
        <w:t>__дина чёрная висит на пышны</w:t>
      </w:r>
      <w:r w:rsidR="006607D1" w:rsidRPr="006607D1">
        <w:t>х</w:t>
      </w:r>
      <w:r w:rsidR="006607D1" w:rsidRPr="006607D1">
        <w:rPr>
          <w:color w:val="000000"/>
        </w:rPr>
        <w:t xml:space="preserve"> куста</w:t>
      </w:r>
      <w:r w:rsidR="006607D1" w:rsidRPr="006607D1">
        <w:t>х</w:t>
      </w:r>
      <w:r w:rsidR="006607D1" w:rsidRPr="006607D1">
        <w:rPr>
          <w:color w:val="000000"/>
        </w:rPr>
        <w:t>. Много</w:t>
      </w:r>
      <w:r w:rsidRPr="006607D1">
        <w:rPr>
          <w:color w:val="000000"/>
        </w:rPr>
        <w:t xml:space="preserve"> и грибов. Вот боровик. Он</w:t>
      </w:r>
      <w:r w:rsidR="006607D1" w:rsidRPr="006607D1">
        <w:rPr>
          <w:color w:val="000000"/>
        </w:rPr>
        <w:t xml:space="preserve"> красив и велик. А вот </w:t>
      </w:r>
      <w:r w:rsidRPr="006607D1">
        <w:rPr>
          <w:color w:val="000000"/>
        </w:rPr>
        <w:t>белые и крепкие</w:t>
      </w:r>
      <w:r w:rsidR="006607D1" w:rsidRPr="006607D1">
        <w:rPr>
          <w:color w:val="000000"/>
        </w:rPr>
        <w:t xml:space="preserve"> грузди</w:t>
      </w:r>
      <w:r w:rsidRPr="006607D1">
        <w:rPr>
          <w:color w:val="000000"/>
        </w:rPr>
        <w:t xml:space="preserve">. </w:t>
      </w:r>
      <w:r w:rsidR="006607D1" w:rsidRPr="006607D1">
        <w:rPr>
          <w:color w:val="000000"/>
        </w:rPr>
        <w:t>Осторожно</w:t>
      </w:r>
      <w:r w:rsidRPr="006607D1">
        <w:rPr>
          <w:color w:val="000000"/>
        </w:rPr>
        <w:t xml:space="preserve"> – бледная поганка! Она ядовита. У О</w:t>
      </w:r>
      <w:r w:rsidR="006607D1" w:rsidRPr="006607D1">
        <w:rPr>
          <w:color w:val="000000"/>
        </w:rPr>
        <w:t xml:space="preserve">ли и Гали полные корзины грибов и ягод. </w:t>
      </w:r>
      <w:r w:rsidRPr="006607D1">
        <w:rPr>
          <w:color w:val="000000"/>
        </w:rPr>
        <w:t xml:space="preserve"> Спасибо тебе, лес, за подарки</w:t>
      </w:r>
      <w:r w:rsidRPr="006607D1">
        <w:rPr>
          <w:rFonts w:ascii="Arial" w:hAnsi="Arial" w:cs="Arial"/>
          <w:color w:val="000000"/>
        </w:rPr>
        <w:t>.</w:t>
      </w:r>
    </w:p>
    <w:p w:rsidR="00E75D30" w:rsidRPr="006607D1" w:rsidRDefault="00E75D30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доказывают, что данный тип текст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, так в тексте как есть сравнения, эпитеты, метафоры .</w:t>
      </w:r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рассуждают, приводят свои доказательства.</w:t>
      </w:r>
    </w:p>
    <w:p w:rsidR="00563B91" w:rsidRDefault="00563B91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Подведение итогов урока. 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6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вспомним, какие задачи мы ставили в начале урока?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6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правила проверки безударных гласных, проверяемых ударением и научиться писать непроверяемую гласную в 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986" w:rsidRP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6E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справились</w:t>
      </w:r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поставленными задачами? Что в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повторили и чему новому научились?</w:t>
      </w:r>
    </w:p>
    <w:p w:rsidR="006E069A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Повторили правила написания проверяемых и непроверяемых безударных гласн</w:t>
      </w:r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</w:t>
      </w:r>
      <w:proofErr w:type="gramStart"/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35A4" w:rsidRP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5A4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разбирали слова по составу, подбирали однокоренные слова, работали с</w:t>
      </w:r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словарными словами</w:t>
      </w:r>
      <w:r w:rsidR="00B735A4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составляли предложения</w:t>
      </w:r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A4" w:rsidRDefault="006E069A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узнав</w:t>
      </w:r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выбора непроверяемой гласной в </w:t>
      </w:r>
      <w:proofErr w:type="gramStart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</w:t>
      </w:r>
      <w:proofErr w:type="gramEnd"/>
      <w:r w:rsidR="00801986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E75D30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надолго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</w:t>
      </w:r>
      <w:r w:rsidR="00E75D30"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3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D30" w:rsidRDefault="00E75D30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</w:t>
      </w:r>
      <w:r w:rsidR="00801986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986" w:rsidRPr="00E75D30" w:rsidRDefault="00D7593B" w:rsidP="00E75D30">
      <w:pPr>
        <w:pStyle w:val="a7"/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Стр.________ тетрадь 2</w:t>
      </w:r>
    </w:p>
    <w:p w:rsidR="00801986" w:rsidRPr="00E75D30" w:rsidRDefault="00D7593B" w:rsidP="00E75D30">
      <w:pPr>
        <w:pStyle w:val="a7"/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задание: Найти в словаре слова с непроверяемыми гласными</w:t>
      </w:r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списать </w:t>
      </w:r>
      <w:r w:rsidR="00801986" w:rsidRP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поработать с ними</w:t>
      </w:r>
      <w:r w:rsidR="00801986" w:rsidRP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986" w:rsidRDefault="00801986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E75D30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благодарю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за работу. </w:t>
      </w:r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r w:rsidR="009500AD" w:rsidRPr="00801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50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получают:___________________________</w:t>
      </w:r>
    </w:p>
    <w:p w:rsidR="009500AD" w:rsidRDefault="009500AD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00AD" w:rsidRPr="00E00EB5" w:rsidRDefault="00E00EB5" w:rsidP="0080198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E00EB5" w:rsidRPr="00801986" w:rsidRDefault="00E00EB5" w:rsidP="00E00EB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учитель видит, что дети устали, то проводит еще одну физминутку </w:t>
      </w:r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песенку "Кто пасется на лугу?" (сл. Ю.Черных, муз.</w:t>
      </w:r>
      <w:proofErr w:type="gramEnd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98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Пахмутовой)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4A2A" w:rsidRDefault="007C4A2A"/>
    <w:sectPr w:rsidR="007C4A2A" w:rsidSect="00563B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B3"/>
    <w:multiLevelType w:val="multilevel"/>
    <w:tmpl w:val="996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F792D"/>
    <w:multiLevelType w:val="hybridMultilevel"/>
    <w:tmpl w:val="28BA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73C7"/>
    <w:multiLevelType w:val="hybridMultilevel"/>
    <w:tmpl w:val="5B56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72186"/>
    <w:multiLevelType w:val="hybridMultilevel"/>
    <w:tmpl w:val="B9B8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C020A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0804"/>
    <w:multiLevelType w:val="hybridMultilevel"/>
    <w:tmpl w:val="7A06C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F65B80"/>
    <w:multiLevelType w:val="multilevel"/>
    <w:tmpl w:val="1F4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2596D"/>
    <w:multiLevelType w:val="multilevel"/>
    <w:tmpl w:val="EDF2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986"/>
    <w:rsid w:val="00034933"/>
    <w:rsid w:val="001460D9"/>
    <w:rsid w:val="001C4990"/>
    <w:rsid w:val="00214F9E"/>
    <w:rsid w:val="0023246E"/>
    <w:rsid w:val="004E0A76"/>
    <w:rsid w:val="00507CF0"/>
    <w:rsid w:val="00563B91"/>
    <w:rsid w:val="005F7DE6"/>
    <w:rsid w:val="00617B03"/>
    <w:rsid w:val="006607D1"/>
    <w:rsid w:val="006E069A"/>
    <w:rsid w:val="007018EE"/>
    <w:rsid w:val="007C4A2A"/>
    <w:rsid w:val="00801986"/>
    <w:rsid w:val="009500AD"/>
    <w:rsid w:val="00B735A4"/>
    <w:rsid w:val="00BD46AD"/>
    <w:rsid w:val="00CB455E"/>
    <w:rsid w:val="00CD0B10"/>
    <w:rsid w:val="00D7593B"/>
    <w:rsid w:val="00E00EB5"/>
    <w:rsid w:val="00E15731"/>
    <w:rsid w:val="00E75D30"/>
    <w:rsid w:val="00E779AC"/>
    <w:rsid w:val="00F56A9A"/>
    <w:rsid w:val="00F9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A"/>
  </w:style>
  <w:style w:type="paragraph" w:styleId="1">
    <w:name w:val="heading 1"/>
    <w:basedOn w:val="a"/>
    <w:link w:val="10"/>
    <w:uiPriority w:val="9"/>
    <w:qFormat/>
    <w:rsid w:val="00801986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986"/>
    <w:rPr>
      <w:color w:val="000080"/>
      <w:u w:val="single"/>
    </w:rPr>
  </w:style>
  <w:style w:type="character" w:styleId="a4">
    <w:name w:val="Emphasis"/>
    <w:basedOn w:val="a0"/>
    <w:uiPriority w:val="20"/>
    <w:qFormat/>
    <w:rsid w:val="00801986"/>
    <w:rPr>
      <w:i/>
      <w:iCs/>
    </w:rPr>
  </w:style>
  <w:style w:type="character" w:styleId="a5">
    <w:name w:val="Strong"/>
    <w:basedOn w:val="a0"/>
    <w:uiPriority w:val="22"/>
    <w:qFormat/>
    <w:rsid w:val="00801986"/>
    <w:rPr>
      <w:b/>
      <w:bCs/>
    </w:rPr>
  </w:style>
  <w:style w:type="paragraph" w:styleId="a6">
    <w:name w:val="Normal (Web)"/>
    <w:basedOn w:val="a"/>
    <w:uiPriority w:val="99"/>
    <w:unhideWhenUsed/>
    <w:rsid w:val="008019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9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07C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6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7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747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38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75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96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60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3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81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40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27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3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3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39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34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54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2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85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06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41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67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6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09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Мастер</cp:lastModifiedBy>
  <cp:revision>5</cp:revision>
  <dcterms:created xsi:type="dcterms:W3CDTF">2018-02-05T20:36:00Z</dcterms:created>
  <dcterms:modified xsi:type="dcterms:W3CDTF">2018-02-13T10:02:00Z</dcterms:modified>
</cp:coreProperties>
</file>