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979" w:rsidRDefault="00183DFF" w:rsidP="00686979">
      <w:pPr>
        <w:pStyle w:val="a6"/>
        <w:spacing w:after="0"/>
        <w:jc w:val="right"/>
      </w:pPr>
      <w:r>
        <w:rPr>
          <w:sz w:val="28"/>
          <w:szCs w:val="28"/>
        </w:rPr>
        <w:t xml:space="preserve">   Урок литературного чтения в  3 классе</w:t>
      </w:r>
      <w:r w:rsidR="00686979">
        <w:rPr>
          <w:sz w:val="28"/>
          <w:szCs w:val="28"/>
        </w:rPr>
        <w:t xml:space="preserve"> МБОУ СОШ </w:t>
      </w:r>
      <w:r w:rsidR="00686979">
        <w:rPr>
          <w:sz w:val="27"/>
          <w:szCs w:val="27"/>
        </w:rPr>
        <w:t>11</w:t>
      </w:r>
    </w:p>
    <w:p w:rsidR="00183DFF" w:rsidRDefault="00183DFF" w:rsidP="00183D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DFF" w:rsidRDefault="00183DFF" w:rsidP="00183D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DFF" w:rsidRDefault="00183DFF" w:rsidP="00183D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провела учитель 3Д класса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Шклярова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Надежда Валентиновна </w:t>
      </w:r>
    </w:p>
    <w:p w:rsidR="00183DFF" w:rsidRDefault="00183DFF" w:rsidP="00183D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3DFF" w:rsidRDefault="00183DFF" w:rsidP="00183D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Главный герой сказки Бориса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Заходера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«История гусеницы»</w:t>
      </w: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h.gjdgxs"/>
      <w:bookmarkEnd w:id="0"/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</w:p>
    <w:p w:rsidR="00183DFF" w:rsidRDefault="00183DFF" w:rsidP="00183DF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представления о главном герое сказки Бориса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«История гусеницы»,</w:t>
      </w:r>
    </w:p>
    <w:p w:rsidR="00183DFF" w:rsidRDefault="00183DFF" w:rsidP="00183DF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фантазии, интереса к чтению, к познанию окружающего мира , к различным явлениям природы, </w:t>
      </w:r>
    </w:p>
    <w:p w:rsidR="00183DFF" w:rsidRDefault="00183DFF" w:rsidP="00183DF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положительны качеств личности, умение работать в группе, </w:t>
      </w: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83DFF" w:rsidRDefault="00183DFF" w:rsidP="00183DFF">
      <w:pPr>
        <w:numPr>
          <w:ilvl w:val="0"/>
          <w:numId w:val="2"/>
        </w:num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определение - главный герой сказки</w:t>
      </w:r>
    </w:p>
    <w:p w:rsidR="00183DFF" w:rsidRDefault="00183DFF" w:rsidP="00183DFF">
      <w:pPr>
        <w:numPr>
          <w:ilvl w:val="0"/>
          <w:numId w:val="2"/>
        </w:num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работать в группе, предлагать свой вариант ответа, обосновывать свою точку зрения,</w:t>
      </w:r>
    </w:p>
    <w:p w:rsidR="00183DFF" w:rsidRDefault="00183DFF" w:rsidP="00183DFF">
      <w:pPr>
        <w:numPr>
          <w:ilvl w:val="0"/>
          <w:numId w:val="2"/>
        </w:num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ориентироваться в тексте, длить его на части, озаглавливать их,</w:t>
      </w:r>
    </w:p>
    <w:p w:rsidR="00183DFF" w:rsidRDefault="00183DFF" w:rsidP="00183DFF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183DFF" w:rsidRDefault="004C2EFE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</w:t>
      </w:r>
      <w:r w:rsidR="00183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</w:t>
      </w: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 сегодня вы дочитали сказку до конца. И если вы читали внимательно, то можете ответить на вопрос: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является героем данной сказки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D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Гусеница.</w:t>
      </w: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3D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почему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Она что совершила подвиг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Скажите, кого мы можем назвать героем,  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 рождается герой»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?</w:t>
      </w: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опробуйте дать своё определение слову «Герой» 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обратитесь к толковому словарю.</w:t>
      </w:r>
    </w:p>
    <w:p w:rsidR="00183DFF" w:rsidRDefault="00183DFF" w:rsidP="00183DF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Герой- это человек, совершивший подвиг.</w:t>
      </w:r>
    </w:p>
    <w:p w:rsidR="00183DFF" w:rsidRDefault="00183DFF" w:rsidP="00183DF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Герой – это главное действующее лицо произведения.</w:t>
      </w: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 что мы можем сказать о гусенице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Она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совершила подвиг или является главным героем данной сказки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183DFF" w:rsidRDefault="00183DFF" w:rsidP="00183DF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Какова же цель нашего урока?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Выяснить, кто такой сказочный герой 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что для него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характерно?</w:t>
      </w: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в группах</w:t>
      </w:r>
      <w:r w:rsidR="00123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вами сегодня будем исследователями сказок. Какие качества необходимы исследователям?  Умение внимательно читать и вчитываться, умение слушать других, старание, трудолюбие, умение делать выводы, давать полные ответы. </w:t>
      </w:r>
    </w:p>
    <w:p w:rsidR="00183DFF" w:rsidRDefault="00183DFF" w:rsidP="00183DFF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DFF" w:rsidRDefault="00183DFF" w:rsidP="00183DFF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Выберите в группе ответственного, того, кто будет представлять результаты исследования.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3DFF" w:rsidRDefault="001238A9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Учитель; </w:t>
      </w:r>
      <w:r w:rsidR="00183DF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вспомните, какими характерными чертами обладают герои народных сказок? Разберем их качества на примере прочитанных ранее сказок.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приводят примеры разных героев: Солдат из сказки Каша из топора, мужик из сказки Волшебный кафтан, лиса из сказки Два жадных медвежонка, другие.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</w:p>
    <w:p w:rsidR="00183DFF" w:rsidRDefault="00183DFF" w:rsidP="00183DFF">
      <w:pPr>
        <w:pStyle w:val="a3"/>
        <w:numPr>
          <w:ilvl w:val="0"/>
          <w:numId w:val="4"/>
        </w:num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герой преодолевает все препятствия, которые встречаются ему на пути.</w:t>
      </w:r>
    </w:p>
    <w:p w:rsidR="00183DFF" w:rsidRDefault="00183DFF" w:rsidP="00183DFF">
      <w:pPr>
        <w:pStyle w:val="a3"/>
        <w:numPr>
          <w:ilvl w:val="0"/>
          <w:numId w:val="4"/>
        </w:num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герой проявляет находчивость, ловкость, он трудолюбив и умён. Но бывает хитрым, глупым, непослушным и беззаботным.</w:t>
      </w:r>
    </w:p>
    <w:p w:rsidR="00183DFF" w:rsidRDefault="00183DFF" w:rsidP="00183DFF">
      <w:pPr>
        <w:pStyle w:val="a3"/>
        <w:numPr>
          <w:ilvl w:val="0"/>
          <w:numId w:val="4"/>
        </w:num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Справившись со всеми испытаниями, сказочный герой возвращается домой повзрослевшим и поумневшим. </w:t>
      </w:r>
    </w:p>
    <w:p w:rsidR="00183DFF" w:rsidRDefault="00183DFF" w:rsidP="00183DFF">
      <w:pPr>
        <w:pStyle w:val="a3"/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DFF" w:rsidRDefault="00183DFF" w:rsidP="00183DFF">
      <w:pPr>
        <w:pStyle w:val="a3"/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Выясним, характерны ли для Гусеницы черты «сказочного героя»?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–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редложение, еще не доказанная и не подтвержденная опытом догадка.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Результатом вашей работы станет подтверждение или опровержение гипотезы. «Главный персонаж сказки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Б.Заходера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«настоящий герой сказки»?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Каждая группа будет работать по плану.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работы.</w:t>
      </w:r>
    </w:p>
    <w:p w:rsidR="00183DFF" w:rsidRDefault="00183DFF" w:rsidP="00183DFF">
      <w:pPr>
        <w:numPr>
          <w:ilvl w:val="0"/>
          <w:numId w:val="5"/>
        </w:num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Перечитать отрывок из сказки Бориса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3DFF" w:rsidRDefault="00183DFF" w:rsidP="00183DFF">
      <w:pPr>
        <w:numPr>
          <w:ilvl w:val="0"/>
          <w:numId w:val="5"/>
        </w:num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Обсудить проблемный вопрос и дать на него ответ.</w:t>
      </w:r>
    </w:p>
    <w:p w:rsidR="00183DFF" w:rsidRDefault="00183DFF" w:rsidP="00183DFF">
      <w:pPr>
        <w:numPr>
          <w:ilvl w:val="0"/>
          <w:numId w:val="5"/>
        </w:num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выразительное чтение текста и рису</w:t>
      </w:r>
      <w:r w:rsidR="001238A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нок, соответствующий этой части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Музыкальная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звучит музыка</w:t>
      </w:r>
      <w:r w:rsidR="00123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ребята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выпол</w:t>
      </w:r>
      <w:r w:rsidR="00123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няют танцевальные движения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238A9" w:rsidRDefault="001238A9" w:rsidP="00183DFF">
      <w:pPr>
        <w:spacing w:after="136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 А сейчас мы выслушаем о</w:t>
      </w:r>
      <w:r w:rsidR="00183D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тчет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="00183D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представителей групп. 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группа. Ребята показывают свой рисунок, зачитывают отрывок из сказки и отвечают на вопросы детей из других групп.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Скворушка не съел Гусеницу, где она оказалась после полёта со Скворушкой? (На ели).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 чём по-прежнему думает Гусеница? (О крапиве).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желание появилось у Гусеницы после разговора с Жуком? (Желание иметь крылья, как у жука.)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Грозила ли Гусенице серьёзная опасность? </w:t>
      </w:r>
    </w:p>
    <w:p w:rsidR="00183DFF" w:rsidRDefault="001238A9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группа. Учащиеся</w:t>
      </w:r>
      <w:r w:rsidR="00183D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показывают свой рисунок, зачитывают отрывок из сказки и отвечают на вопросы детей из других групп.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Почему Гусенице хотелось иметь </w:t>
      </w:r>
      <w:r w:rsidR="001238A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крылья? (Гусеницу интересует не только еда,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хочется услышать красивое пение птиц, ее душа тянется к прекрасному. Говоря словами Лесного Клопа, у Гусеницы появились «духовные </w:t>
      </w:r>
      <w:r w:rsidR="001238A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интересы»,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снова увидеть небо, и речку, и луг, и лес…).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Можем ли мы утверждать, что в Гусенице произошли серьёзные изменения? (С наступлением осени Гусеница сильно изменилась, ее интересует уже не только еда, но и то, что происходит в окружающем мире).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23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трудности</w:t>
      </w:r>
      <w:r w:rsidR="00123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преодолела Гусеница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вернутьс</w:t>
      </w:r>
      <w:r w:rsidR="00123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 родной сад? ( 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3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пришлось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удержаться на шелковинке, а затем совершить долгое путешествие по стволу елки вниз.)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группа. Ребята показывают свой рисунок, зачитывают отрывок из сказки и отвечают на вопросы детей из других групп.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превращения произошли с Гусеницей?</w:t>
      </w:r>
      <w:r w:rsidR="00123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(она сначала превратилась в кокон, а потом в Бабочку)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Помнит ли Бабочка свою прежнюю жизнь? (нет)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Изменился ли характер (поведение и речь) Гусеницы после её превращения в Бабочку? (Да. То, что характер Гусеницы изменился после ее превращения в Бабочку, видно из того, как вежливо она теперь разговаривает. В ней нет уже прежней резкости суждений </w:t>
      </w:r>
      <w:r w:rsidR="00123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самоуверенности. У нее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 другие желания. Теперь, превратившись в Бабочку, она говорит: «У меня есть крылья! Крылья! Я могу лететь, куда хочу, и любоваться всем на свете! Ведь крылья… ведь для того и даются крылья, правда?»)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чего же нужны крылья, с точки зрения Ба</w:t>
      </w:r>
      <w:r w:rsidR="001238A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бочки? (Можно летать куда угодно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любоваться всем на свете).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возвращается Гусеница домой? Можем ли мы утверждать, ч</w:t>
      </w:r>
      <w:r w:rsidR="001238A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Гусеница возвращается домой поумневшей? (Да.</w:t>
      </w:r>
      <w:r w:rsidR="001238A9" w:rsidRPr="00123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38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 Гусеница мечтала съесть как можно больше крапивы и думала, что крылья понадобятся ей именно для этого. А сейчас она поумнела)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вывод можем сделать? (Гусеницу можно назвать сказочным героем, так как для неё характерны все черты «сказочного героя»).</w:t>
      </w:r>
    </w:p>
    <w:p w:rsidR="00183DFF" w:rsidRDefault="00183DFF" w:rsidP="00183DFF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Учитель: Подведём итог урока.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Вспомните, какую задачу мы должны были решить на этом уроке?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Решили мы эту задачу?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CB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Гусеница в авторской сказке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Заходера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является настоящим героем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 А сейчас мы отправляемся в путешествие по окружающему миру. Посмотрим презентацию  «Превращение гусеницы в бабочку».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детям:</w:t>
      </w:r>
    </w:p>
    <w:p w:rsidR="00183DFF" w:rsidRDefault="00183DFF" w:rsidP="00183DFF">
      <w:pPr>
        <w:pStyle w:val="a3"/>
        <w:numPr>
          <w:ilvl w:val="0"/>
          <w:numId w:val="6"/>
        </w:num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какое время года началась эта история? Сколь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 времени длится эта история? (Началась история весной, продолжалась все лето, а сейчас осень, значит, эта история длится несколько месяцев.)</w:t>
      </w:r>
    </w:p>
    <w:p w:rsidR="00183DFF" w:rsidRDefault="00183DFF" w:rsidP="00183DFF">
      <w:pPr>
        <w:pStyle w:val="a3"/>
        <w:numPr>
          <w:ilvl w:val="0"/>
          <w:numId w:val="6"/>
        </w:num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какое время года началось превращение Гусеницы в куколку? (поздней осенью)</w:t>
      </w:r>
    </w:p>
    <w:p w:rsidR="00183DFF" w:rsidRDefault="00183DFF" w:rsidP="00183DFF">
      <w:pPr>
        <w:pStyle w:val="a3"/>
        <w:numPr>
          <w:ilvl w:val="0"/>
          <w:numId w:val="6"/>
        </w:num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какое время куколка превратилась в Бабочку? (весной)</w:t>
      </w:r>
    </w:p>
    <w:p w:rsidR="00183DFF" w:rsidRDefault="00183DFF" w:rsidP="00183DFF">
      <w:pPr>
        <w:pStyle w:val="a3"/>
        <w:numPr>
          <w:ilvl w:val="0"/>
          <w:numId w:val="6"/>
        </w:num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же всего времени длилось превращение? (Примерно пять месяцев.)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66B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 «Полёт бабочки»</w:t>
      </w:r>
      <w:r w:rsidR="00DC26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83DFF" w:rsidRDefault="00DC266B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Дети закрывают глаза и представляют себя бабочками.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Гусеница дождалась, когда ее мечта исполнится, она стала бабочкой. А какие результаты у вас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детей:</w:t>
      </w:r>
    </w:p>
    <w:p w:rsidR="00183DFF" w:rsidRPr="00DC266B" w:rsidRDefault="00183DFF" w:rsidP="00DC266B">
      <w:pPr>
        <w:pStyle w:val="a3"/>
        <w:numPr>
          <w:ilvl w:val="0"/>
          <w:numId w:val="10"/>
        </w:num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66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уроке я: смог (</w:t>
      </w:r>
      <w:proofErr w:type="spellStart"/>
      <w:r w:rsidRPr="00DC266B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proofErr w:type="spellEnd"/>
      <w:r w:rsidRPr="00DC266B">
        <w:rPr>
          <w:rFonts w:ascii="Times New Roman" w:eastAsia="Times New Roman" w:hAnsi="Times New Roman" w:cs="Times New Roman"/>
          <w:sz w:val="28"/>
          <w:szCs w:val="28"/>
          <w:lang w:eastAsia="ru-RU"/>
        </w:rPr>
        <w:t>) …</w:t>
      </w:r>
    </w:p>
    <w:p w:rsidR="00183DFF" w:rsidRPr="00DC266B" w:rsidRDefault="00183DFF" w:rsidP="00DC266B">
      <w:pPr>
        <w:pStyle w:val="a3"/>
        <w:numPr>
          <w:ilvl w:val="0"/>
          <w:numId w:val="10"/>
        </w:num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66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всего мне понравилось, как отвечал (а) …</w:t>
      </w:r>
    </w:p>
    <w:p w:rsidR="00183DFF" w:rsidRPr="00DC266B" w:rsidRDefault="00183DFF" w:rsidP="00DC266B">
      <w:pPr>
        <w:pStyle w:val="a3"/>
        <w:numPr>
          <w:ilvl w:val="0"/>
          <w:numId w:val="10"/>
        </w:num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66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хочется сказать спасибо …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6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хорошо работали ребята всех групп: читали, рисовали, отвечали на вопросы и получили отметки 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(Называет оценки).</w:t>
      </w:r>
    </w:p>
    <w:p w:rsidR="00183DFF" w:rsidRDefault="00183DFF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Домашнее задание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Пофантазировать,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придумать свою сказку</w:t>
      </w:r>
      <w:r w:rsidR="00DC26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3DFF" w:rsidRDefault="00DC266B" w:rsidP="00183DFF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6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Учитель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83DF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урока хочу поблагодарить вас за работу на уроке. Желаю вам расти добрыми, отзывчивыми и наблюдательными  людьми.</w:t>
      </w:r>
      <w:r w:rsidR="00CB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3DF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Любуйтесь красотой окружающего мира!</w:t>
      </w:r>
    </w:p>
    <w:p w:rsidR="00183DFF" w:rsidRPr="004C2EFE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E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окончен.</w:t>
      </w: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3DFF" w:rsidRDefault="00183DFF" w:rsidP="00183DF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83DFF" w:rsidRDefault="00183DFF" w:rsidP="00183DF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4C2EFE" w:rsidRPr="00D722AD" w:rsidRDefault="004C2EFE" w:rsidP="00183DF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C2EF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Приложение:</w:t>
      </w:r>
    </w:p>
    <w:p w:rsidR="00D722AD" w:rsidRDefault="00D722AD" w:rsidP="00183DF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83DFF" w:rsidRDefault="004C2EFE" w:rsidP="00183DF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работы групп</w:t>
      </w:r>
    </w:p>
    <w:p w:rsidR="004C2EFE" w:rsidRDefault="004C2EFE" w:rsidP="00183DF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722AD" w:rsidRDefault="004C2EFE" w:rsidP="00D722AD">
      <w:pPr>
        <w:shd w:val="clear" w:color="auto" w:fill="FFFFFF"/>
        <w:spacing w:after="0" w:line="240" w:lineRule="auto"/>
        <w:ind w:left="7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2588"/>
            <wp:effectExtent l="19050" t="0" r="0" b="0"/>
            <wp:docPr id="6" name="Рисунок 1" descr="I:\DCIM\100OLYMP\P201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OLYMP\P201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86" cy="209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AD" w:rsidRDefault="00D722AD" w:rsidP="00183DFF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DFF" w:rsidRDefault="00D722AD" w:rsidP="00D722AD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2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807" cy="2162306"/>
            <wp:effectExtent l="19050" t="0" r="0" b="0"/>
            <wp:docPr id="15" name="Рисунок 2" descr="I:\DCIM\100OLYMP\P201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OLYMP\P2010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16" cy="216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FF" w:rsidRDefault="00183DFF" w:rsidP="00183DFF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DFF" w:rsidRDefault="00183DFF" w:rsidP="004C2EF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DFF" w:rsidRDefault="00D722AD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2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125" cy="1959345"/>
            <wp:effectExtent l="19050" t="0" r="0" b="0"/>
            <wp:docPr id="12" name="Рисунок 3" descr="I:\DCIM\100OLYMP\P201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OLYMP\P2010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68" cy="196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D722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087" cy="2019300"/>
            <wp:effectExtent l="19050" t="0" r="0" b="0"/>
            <wp:docPr id="14" name="Рисунок 4" descr="I:\DCIM\100OLYMP\P20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OLYMP\P201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8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FF" w:rsidRDefault="00183DFF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EFE" w:rsidRDefault="004C2EFE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2AD" w:rsidRDefault="00D722AD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EFE" w:rsidRDefault="004C2EFE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F90" w:rsidRDefault="004C2EFE" w:rsidP="0018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Рисунки групп:</w:t>
      </w:r>
    </w:p>
    <w:p w:rsidR="003F590C" w:rsidRDefault="00183DFF" w:rsidP="00100D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142" cy="3340784"/>
            <wp:effectExtent l="19050" t="0" r="58" b="0"/>
            <wp:docPr id="2" name="Рисунок 6" descr="P202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20201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97" cy="334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0C" w:rsidRDefault="003F590C" w:rsidP="00183DFF">
      <w:pPr>
        <w:rPr>
          <w:rFonts w:ascii="Times New Roman" w:hAnsi="Times New Roman" w:cs="Times New Roman"/>
          <w:sz w:val="28"/>
          <w:szCs w:val="28"/>
        </w:rPr>
      </w:pPr>
    </w:p>
    <w:p w:rsidR="003F590C" w:rsidRDefault="00183DFF" w:rsidP="00100D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875" cy="4080024"/>
            <wp:effectExtent l="19050" t="0" r="2175" b="0"/>
            <wp:docPr id="3" name="Рисунок 5" descr="P202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2020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83" cy="408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FF" w:rsidRDefault="00183DFF" w:rsidP="00100D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4566" cy="3645724"/>
            <wp:effectExtent l="19050" t="0" r="5584" b="0"/>
            <wp:docPr id="4" name="Рисунок 4" descr="P202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2020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53" cy="364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CE" w:rsidRDefault="00100DCE" w:rsidP="00183DFF">
      <w:pPr>
        <w:rPr>
          <w:rFonts w:ascii="Times New Roman" w:hAnsi="Times New Roman" w:cs="Times New Roman"/>
          <w:sz w:val="28"/>
          <w:szCs w:val="28"/>
        </w:rPr>
      </w:pPr>
    </w:p>
    <w:p w:rsidR="00100DCE" w:rsidRDefault="00183DFF" w:rsidP="00183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8796" cy="4657061"/>
            <wp:effectExtent l="19050" t="0" r="104" b="0"/>
            <wp:docPr id="5" name="Рисунок 3" descr="P202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202009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872" cy="467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AD" w:rsidRDefault="00100DCE" w:rsidP="00D722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7622" cy="2428875"/>
            <wp:effectExtent l="19050" t="0" r="0" b="0"/>
            <wp:docPr id="1" name="Рисунок 1" descr="C:\Users\Digital\Desktop\3д класс\фото-3д\3д-февраль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ital\Desktop\3д класс\фото-3д\3д-февраль (4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77" cy="243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2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722AD" w:rsidRDefault="00D722AD" w:rsidP="00D722A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22AD" w:rsidRDefault="00100DCE" w:rsidP="00D722AD">
      <w:pPr>
        <w:jc w:val="right"/>
        <w:rPr>
          <w:rFonts w:ascii="Times New Roman" w:hAnsi="Times New Roman" w:cs="Times New Roman"/>
          <w:sz w:val="28"/>
          <w:szCs w:val="28"/>
        </w:rPr>
      </w:pPr>
      <w:r w:rsidRPr="00100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1223" cy="2914650"/>
            <wp:effectExtent l="19050" t="0" r="0" b="0"/>
            <wp:docPr id="8" name="Рисунок 2" descr="P202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20201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63" cy="291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84" w:rsidRPr="00E676C5" w:rsidRDefault="00D722AD">
      <w:pPr>
        <w:rPr>
          <w:rFonts w:ascii="Times New Roman" w:hAnsi="Times New Roman" w:cs="Times New Roman"/>
          <w:sz w:val="28"/>
          <w:szCs w:val="28"/>
        </w:rPr>
      </w:pPr>
      <w:r w:rsidRPr="00D722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825413"/>
            <wp:effectExtent l="19050" t="0" r="0" b="0"/>
            <wp:docPr id="25" name="Рисунок 1" descr="P202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20200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31" cy="28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184" w:rsidRPr="00E676C5" w:rsidSect="004C2EF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6E2"/>
    <w:multiLevelType w:val="multilevel"/>
    <w:tmpl w:val="A9F84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AA55B1"/>
    <w:multiLevelType w:val="hybridMultilevel"/>
    <w:tmpl w:val="811EF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4B5275"/>
    <w:multiLevelType w:val="hybridMultilevel"/>
    <w:tmpl w:val="10525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056236"/>
    <w:multiLevelType w:val="hybridMultilevel"/>
    <w:tmpl w:val="4E54696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E4286E"/>
    <w:multiLevelType w:val="multilevel"/>
    <w:tmpl w:val="92623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6B49C3"/>
    <w:multiLevelType w:val="hybridMultilevel"/>
    <w:tmpl w:val="190A0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867DE0"/>
    <w:multiLevelType w:val="hybridMultilevel"/>
    <w:tmpl w:val="AE28A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6F218C"/>
    <w:multiLevelType w:val="multilevel"/>
    <w:tmpl w:val="5A1AF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83DFF"/>
    <w:rsid w:val="00100DCE"/>
    <w:rsid w:val="001238A9"/>
    <w:rsid w:val="00183DFF"/>
    <w:rsid w:val="002B3184"/>
    <w:rsid w:val="00336348"/>
    <w:rsid w:val="003B1341"/>
    <w:rsid w:val="003F590C"/>
    <w:rsid w:val="004C2EFE"/>
    <w:rsid w:val="005D7FCE"/>
    <w:rsid w:val="00674312"/>
    <w:rsid w:val="00686979"/>
    <w:rsid w:val="006D3A75"/>
    <w:rsid w:val="009E627F"/>
    <w:rsid w:val="00CB7F90"/>
    <w:rsid w:val="00D722AD"/>
    <w:rsid w:val="00DC266B"/>
    <w:rsid w:val="00E676C5"/>
    <w:rsid w:val="00F97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D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DF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8697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</cp:revision>
  <dcterms:created xsi:type="dcterms:W3CDTF">2018-02-08T20:53:00Z</dcterms:created>
  <dcterms:modified xsi:type="dcterms:W3CDTF">2018-02-13T18:31:00Z</dcterms:modified>
</cp:coreProperties>
</file>