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A5" w:rsidRPr="00D01C40" w:rsidRDefault="00F124A5" w:rsidP="00D01C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01C40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  образовательное  учреждение «Детский сад №4 « Колокольчик» города Алатыря Чувашской Республики</w:t>
      </w: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Default="00F124A5" w:rsidP="00D01C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C40">
        <w:rPr>
          <w:rFonts w:ascii="Times New Roman" w:hAnsi="Times New Roman" w:cs="Times New Roman"/>
          <w:b/>
          <w:i/>
          <w:sz w:val="28"/>
          <w:szCs w:val="28"/>
        </w:rPr>
        <w:t>МАСТЕР</w:t>
      </w:r>
      <w:r w:rsidR="00D01C40" w:rsidRPr="00D01C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01C40" w:rsidRPr="00D01C40">
        <w:rPr>
          <w:rFonts w:ascii="Times New Roman" w:hAnsi="Times New Roman" w:cs="Times New Roman"/>
          <w:b/>
          <w:i/>
          <w:sz w:val="28"/>
          <w:szCs w:val="28"/>
        </w:rPr>
        <w:t>–К</w:t>
      </w:r>
      <w:proofErr w:type="gramEnd"/>
      <w:r w:rsidR="00D01C40" w:rsidRPr="00D01C40">
        <w:rPr>
          <w:rFonts w:ascii="Times New Roman" w:hAnsi="Times New Roman" w:cs="Times New Roman"/>
          <w:b/>
          <w:i/>
          <w:sz w:val="28"/>
          <w:szCs w:val="28"/>
        </w:rPr>
        <w:t>ЛАСС НА ТЕМУ « Модульное оригами</w:t>
      </w:r>
      <w:r w:rsidRPr="00D01C4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01C40" w:rsidRPr="00D01C40" w:rsidRDefault="00D01C40" w:rsidP="00D01C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«Изготовление цветка лотоса»</w:t>
      </w: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D01C40" w:rsidRDefault="00F124A5" w:rsidP="00D01C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24A5" w:rsidRPr="00D01C40" w:rsidRDefault="00F124A5" w:rsidP="00D01C4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01C40">
        <w:rPr>
          <w:rFonts w:ascii="Times New Roman" w:hAnsi="Times New Roman" w:cs="Times New Roman"/>
          <w:b/>
          <w:i/>
          <w:sz w:val="24"/>
          <w:szCs w:val="24"/>
        </w:rPr>
        <w:t xml:space="preserve">Выполнила и провела: </w:t>
      </w:r>
      <w:proofErr w:type="spellStart"/>
      <w:r w:rsidRPr="00D01C40">
        <w:rPr>
          <w:rFonts w:ascii="Times New Roman" w:hAnsi="Times New Roman" w:cs="Times New Roman"/>
          <w:b/>
          <w:i/>
          <w:sz w:val="24"/>
          <w:szCs w:val="24"/>
        </w:rPr>
        <w:t>Грезева</w:t>
      </w:r>
      <w:proofErr w:type="spellEnd"/>
      <w:proofErr w:type="gramStart"/>
      <w:r w:rsidRPr="00D01C4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D01C40">
        <w:rPr>
          <w:rFonts w:ascii="Times New Roman" w:hAnsi="Times New Roman" w:cs="Times New Roman"/>
          <w:b/>
          <w:i/>
          <w:sz w:val="24"/>
          <w:szCs w:val="24"/>
        </w:rPr>
        <w:t>Э.Р,</w:t>
      </w:r>
    </w:p>
    <w:p w:rsidR="00F124A5" w:rsidRPr="00F124A5" w:rsidRDefault="00F124A5" w:rsidP="00D01C40">
      <w:pPr>
        <w:jc w:val="right"/>
        <w:rPr>
          <w:b/>
          <w:i/>
        </w:rPr>
      </w:pPr>
      <w:r w:rsidRPr="00D01C40">
        <w:rPr>
          <w:rFonts w:ascii="Times New Roman" w:hAnsi="Times New Roman" w:cs="Times New Roman"/>
          <w:b/>
          <w:i/>
          <w:sz w:val="24"/>
          <w:szCs w:val="24"/>
        </w:rPr>
        <w:t>воспитатель первой группы раннего возраста</w:t>
      </w:r>
      <w:r w:rsidRPr="00F124A5">
        <w:rPr>
          <w:b/>
          <w:i/>
        </w:rPr>
        <w:t>.</w:t>
      </w:r>
    </w:p>
    <w:p w:rsidR="00F124A5" w:rsidRPr="00F124A5" w:rsidRDefault="00F124A5" w:rsidP="00D01C40">
      <w:pPr>
        <w:jc w:val="right"/>
        <w:rPr>
          <w:b/>
        </w:rPr>
      </w:pPr>
    </w:p>
    <w:p w:rsidR="00F124A5" w:rsidRPr="00F124A5" w:rsidRDefault="00F124A5" w:rsidP="00D01C40">
      <w:pPr>
        <w:jc w:val="right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F124A5" w:rsidRDefault="00F124A5" w:rsidP="00D01C40">
      <w:pPr>
        <w:jc w:val="center"/>
        <w:rPr>
          <w:b/>
        </w:rPr>
      </w:pPr>
    </w:p>
    <w:p w:rsidR="00F124A5" w:rsidRPr="00D01C40" w:rsidRDefault="00D01C40" w:rsidP="00D01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40">
        <w:rPr>
          <w:rFonts w:ascii="Times New Roman" w:hAnsi="Times New Roman" w:cs="Times New Roman"/>
          <w:b/>
          <w:sz w:val="24"/>
          <w:szCs w:val="24"/>
        </w:rPr>
        <w:t>Октябрь 2017</w:t>
      </w:r>
      <w:r w:rsidR="00F124A5" w:rsidRPr="00D01C4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124A5" w:rsidRDefault="00F124A5" w:rsidP="00D01C40">
      <w:pPr>
        <w:jc w:val="center"/>
        <w:rPr>
          <w:b/>
        </w:rPr>
      </w:pPr>
    </w:p>
    <w:p w:rsidR="00F124A5" w:rsidRDefault="00F124A5" w:rsidP="00F124A5">
      <w:pPr>
        <w:rPr>
          <w:b/>
        </w:rPr>
      </w:pPr>
    </w:p>
    <w:p w:rsidR="00F124A5" w:rsidRDefault="00F124A5" w:rsidP="00F124A5">
      <w:pPr>
        <w:rPr>
          <w:b/>
        </w:rPr>
      </w:pPr>
    </w:p>
    <w:p w:rsidR="00F124A5" w:rsidRDefault="00F124A5" w:rsidP="00F124A5">
      <w:pPr>
        <w:rPr>
          <w:b/>
        </w:rPr>
      </w:pPr>
    </w:p>
    <w:p w:rsidR="00F124A5" w:rsidRPr="00F124A5" w:rsidRDefault="00F124A5" w:rsidP="00F124A5">
      <w:pPr>
        <w:rPr>
          <w:b/>
        </w:rPr>
      </w:pPr>
      <w:r w:rsidRPr="00F124A5">
        <w:rPr>
          <w:b/>
        </w:rPr>
        <w:t>Содержание:</w:t>
      </w:r>
    </w:p>
    <w:p w:rsidR="00F124A5" w:rsidRPr="00F124A5" w:rsidRDefault="00F124A5" w:rsidP="00F124A5">
      <w:pPr>
        <w:rPr>
          <w:b/>
        </w:rPr>
      </w:pPr>
      <w:r w:rsidRPr="00F124A5">
        <w:rPr>
          <w:b/>
        </w:rPr>
        <w:t>1.Введение                                                                                                                                         1-2</w:t>
      </w:r>
    </w:p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Default="00D01C40" w:rsidP="00D01C40"/>
    <w:p w:rsidR="00D01C40" w:rsidRPr="00D01C40" w:rsidRDefault="00D01C40" w:rsidP="00D01C40">
      <w:pPr>
        <w:rPr>
          <w:rFonts w:ascii="Times New Roman" w:hAnsi="Times New Roman" w:cs="Times New Roman"/>
          <w:b/>
          <w:sz w:val="24"/>
          <w:szCs w:val="24"/>
        </w:rPr>
      </w:pPr>
      <w:r w:rsidRPr="00D01C40">
        <w:rPr>
          <w:rFonts w:ascii="Times New Roman" w:hAnsi="Times New Roman" w:cs="Times New Roman"/>
          <w:b/>
          <w:sz w:val="24"/>
          <w:szCs w:val="24"/>
        </w:rPr>
        <w:lastRenderedPageBreak/>
        <w:t>1.Что такое модуль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D01C40">
        <w:rPr>
          <w:rFonts w:ascii="Times New Roman" w:hAnsi="Times New Roman" w:cs="Times New Roman"/>
          <w:b/>
          <w:sz w:val="24"/>
          <w:szCs w:val="24"/>
        </w:rPr>
        <w:t>е оригами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Оригами – это искусство вкладывать различные фигурки из бумаги. Все люди знают оригами с давних пор, ведь будучи малышами все точно делали из бумаги кораблики, чтобы потом пускать их на воду. Модульное оригами несколько отличается от того, с которым все сталкиваются в детстве.</w:t>
      </w:r>
    </w:p>
    <w:p w:rsidR="00D01C40" w:rsidRPr="00D01C40" w:rsidRDefault="00D01C40" w:rsidP="00D01C40">
      <w:pPr>
        <w:rPr>
          <w:rFonts w:ascii="Times New Roman" w:hAnsi="Times New Roman" w:cs="Times New Roman"/>
          <w:b/>
          <w:sz w:val="24"/>
          <w:szCs w:val="24"/>
        </w:rPr>
      </w:pPr>
      <w:r w:rsidRPr="00D01C40">
        <w:rPr>
          <w:rFonts w:ascii="Times New Roman" w:hAnsi="Times New Roman" w:cs="Times New Roman"/>
          <w:b/>
          <w:sz w:val="24"/>
          <w:szCs w:val="24"/>
        </w:rPr>
        <w:t>2. История зарождения модульного оригами.</w:t>
      </w:r>
    </w:p>
    <w:p w:rsidR="00F124A5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Модульное оригами – это искусство складывать трёхмерные фигурки, родиной которого считают Китай. Как и оригами, оно было одним из проявлений философии. Когда оно зародилось, Китай был на пике развития искусства. Эти изделия имеют свою особенность – они собираются из большого количества маленьких блоков оригами. Детали (модули) могут быть разными по форме, размеру и цвету, так как всё зависит от того, каким будет само изделие. Модульное оригами положило начало созданию необычайных сувениров, игрушек, подарков, разных ёлочных украшений и праздничных гирлянд. Как же можно скреплять эти модули? Мы знаем, что в оригами нет клея, а это значит, что здесь всё должно крепиться другим способом.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ставятся друг в дружку, чем хорошо закрепляются и изделие не распадается.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Модульным оригами на самом деле очень интересно заниматься. Особенно это занятие понравится мамам с детьми. Но нужно помнить, что модульное оригами является очень сложной и длительной работой, поэтому вы должны иметь хорошую усидчивость и большое терпение. Фигуры для модульного оригами очень разнообразны, они могут составляться с нескольких сотен или тысяч модулей, а это занимает много времени. Когда же все модули готовы, можно приступить к самому занимательному моменту – сформировать из модулей само изделие. Такие фигуры очень красивые и смотрятся эффектно за счет текстуры, объема и ярких раскрасок. Сами изделия имеют в большинстве случаев понятные и простые схемы, так что любой человек может легко разобраться, как сложить такое оригами.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Для начала начните с простых фигур, чтобы набраться опыта. Это может быть шар или фигурка фрукта. Дети, к примеру, любят делать что-то свое, ведь здесь можно замечательно проявить фантазию. И вот, уже набравшись немного опыта в создании модульного оригами, любые схемы со специальных журналов будут понятными и легкими.</w:t>
      </w: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Такое изделие прекрасно вписывается в интерьер дома, может стать прекрасным подарком для друзей и близких. А главное - это очень интересное занятие, которое приносит удовольствие, расслабление и массу позитивной энергии.</w:t>
      </w:r>
    </w:p>
    <w:p w:rsidR="00D01C40" w:rsidRPr="00D01C40" w:rsidRDefault="00D01C40" w:rsidP="00D01C40">
      <w:pPr>
        <w:rPr>
          <w:rFonts w:ascii="Times New Roman" w:hAnsi="Times New Roman" w:cs="Times New Roman"/>
          <w:b/>
          <w:sz w:val="24"/>
          <w:szCs w:val="24"/>
        </w:rPr>
      </w:pPr>
      <w:r w:rsidRPr="00D01C40">
        <w:rPr>
          <w:rFonts w:ascii="Times New Roman" w:hAnsi="Times New Roman" w:cs="Times New Roman"/>
          <w:b/>
          <w:sz w:val="24"/>
          <w:szCs w:val="24"/>
        </w:rPr>
        <w:t>3.Для чего нужно модульное оригами</w:t>
      </w:r>
      <w:proofErr w:type="gramStart"/>
      <w:r w:rsidRPr="00D01C4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D01C40">
        <w:rPr>
          <w:rFonts w:ascii="Times New Roman" w:hAnsi="Times New Roman" w:cs="Times New Roman"/>
          <w:b/>
          <w:sz w:val="24"/>
          <w:szCs w:val="24"/>
        </w:rPr>
        <w:t xml:space="preserve"> Что она развивает?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Искусство оригами – интригующая загадка, и она манит каждого ребенка невероятными превращениями обыкновенного треугольника. Это даже не фокус, это – чудо! В одном листике скрыты многие образы: причудливые птицы, животные, и другие интересные вещи. У детей: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lastRenderedPageBreak/>
        <w:t>1. Концентрируется внимание.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2. Они сосредотачиваются на процессе изготовления, чтобы получить желаемый результат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3. развивает память, так как ребенок, чтобы сделать поделку, должен запомнить последовательность ее изготовления, приемы и способы складывания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4. Активизируются мыслительные процессы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5. Совершенствуются трудовые умения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6. Развивается конструктивное мышление, творческое воображение, художественный вкус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7. При составлении тематических композиций развиваются композиционные навыки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Еще одним аргументом в пользу и значимость занятий оригами служит то факт, что единственный рабочий материал в оригами – это бумага. Бумага самый доступный и самый дешевый материал для творчества. Ребенок знакомится с ней раньше, чем с любым другим материалом. Бумага привычна, легко поддается любым изменениям. А применение для складывания бумаги любого качества позволяет заниматься оригами всем, не зависимо от социального положения, возраста, образования.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Оригами, и модульное оригами в частности, – идеальная дидактическая игра, своего рода конструктор, развивающая фантазию и изобретательность, логику и пространственное мышление, воображение и интеллект.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Помимо решения вопросов коммуникабельности, такая деятельность способствует развитию эстетического чувства. И последний аргумент в пользу занятий модульным оригами – его относительно недавнее появление и распространение в России, а значит, новизна и необычность. А то, что ново,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неопознано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>, необычно, то особенно интересно детям.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Подводя итог вышесказанному, можно еще раз сделать вывод о большой значимости занятий оригами для развития детей с нарушением интеллекта, поскольку нет, пожалуй, ни одной сферы развития личности, на которую бы они не воздействовали.</w:t>
      </w: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Такая продуктивная деятельность воспринималась родителями положительно. Дети очень гордились своими достижениями, бережно относились к поделкам, рассказывали родителям о том, как они их делали. Родители высказывали свои наблюдения, что дети, занимаясь модульным оригами, стали более усидчивыми, аккуратными.</w:t>
      </w: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</w:t>
      </w:r>
      <w:r w:rsidRPr="00D01C40">
        <w:rPr>
          <w:rFonts w:ascii="Times New Roman" w:hAnsi="Times New Roman" w:cs="Times New Roman"/>
          <w:b/>
          <w:bCs/>
          <w:sz w:val="24"/>
          <w:szCs w:val="24"/>
          <w:u w:val="single"/>
        </w:rPr>
        <w:t>. Техника модульного оригами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1C40">
        <w:rPr>
          <w:rFonts w:ascii="Times New Roman" w:hAnsi="Times New Roman" w:cs="Times New Roman"/>
          <w:b/>
          <w:bCs/>
          <w:sz w:val="24"/>
          <w:szCs w:val="24"/>
        </w:rPr>
        <w:t>.1. Техника сложения модуля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Этот модуль складывается из прямоугольника цветной или белой бумаги. Соотношение сторон прямоугольника должно быть примерно 1:1,5. Можно получить нужные прямоугольники делением формата А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 xml:space="preserve"> на равные части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D01C40">
        <w:rPr>
          <w:rFonts w:ascii="Times New Roman" w:hAnsi="Times New Roman" w:cs="Times New Roman"/>
          <w:b/>
          <w:bCs/>
          <w:sz w:val="24"/>
          <w:szCs w:val="24"/>
        </w:rPr>
        <w:t>Техника соединения модулей между собой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Сложенные по приведенной схеме модули, можно вставлять друг в друга различными способами и получать объёмные изделия. Вот один из возможных примеров соединения.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Сделав множество модулей из бумаги разных цветов, можно получить модульный конструктор. Сложенная из такого конструктора фигурка легко разбирается. Из таких деталей можно сложить много интересных фигурок.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1C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Некоторые удивляются, услышав слово «оригами». </w:t>
      </w:r>
      <w:r w:rsidRPr="00D01C40">
        <w:rPr>
          <w:rFonts w:ascii="Times New Roman" w:hAnsi="Times New Roman" w:cs="Times New Roman"/>
          <w:sz w:val="24"/>
          <w:szCs w:val="24"/>
        </w:rPr>
        <w:br/>
        <w:t>«А что это такое?» — спрашивают они. Между тем каждый человек наверняка хоть раз в жизни создавал самое простенькое изделие из квадратного листа бумаги - кораблик или самолетик. А в те времена, когда в магазинах не было такого выбора соломенных шляп и панам, люди летом нередко сооружали себе «пилотку» из газеты. И бумажные кораблики, и пилотка сделаны по принципу «оригами». Так, что можно сделать вывод, что все мы немного владеем этой удивительной техникой.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Чем ближе знакомишься с этой техникой, тем более таинственным становился этот мир превращений бумажного листа в замысловатые фигурки.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Прочитав необходимую для работы литературу, я узнала очень много интересной и познавательной информации, которая я думаю, обязательно пригодиться мне в дальнейшем на уроках истории. Особенно интересно было узнать историю появления бумаги, из каких материалов её изготавливали и каким способом.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А так же я была очень удивлена, узнав, что техника оригами очень древняя. В «Японских хрониках» говорится, что её начало восходит </w:t>
      </w:r>
      <w:r w:rsidRPr="00D01C40">
        <w:rPr>
          <w:rFonts w:ascii="Times New Roman" w:hAnsi="Times New Roman" w:cs="Times New Roman"/>
          <w:sz w:val="24"/>
          <w:szCs w:val="24"/>
        </w:rPr>
        <w:br/>
        <w:t>к 610-му году. Кто бы подумал, глядя на простенький кораблик, </w:t>
      </w:r>
      <w:r w:rsidRPr="00D01C40">
        <w:rPr>
          <w:rFonts w:ascii="Times New Roman" w:hAnsi="Times New Roman" w:cs="Times New Roman"/>
          <w:sz w:val="24"/>
          <w:szCs w:val="24"/>
        </w:rPr>
        <w:br/>
        <w:t>что первоначально в изделия из бумажного квадрата вкладывался большой смысл!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Познакомившись с основными базовыми формами и приемами модульного оригами, можно создать персонажей любимых сказок, смастерить бумажный зоопарк, показать свое искусство в изготовлении хитроумных бумажных конструкций, создавать бумажные композиции, украсить интерьер красивыми цветами и фигурками, в полной мере проявить свою фантазию и творческое воображение.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Техника модульного оригами очень проста в выполнении. В работе главное научиться аккуратно, складывать основные детали – модули. Если </w:t>
      </w:r>
      <w:r w:rsidRPr="00D01C40">
        <w:rPr>
          <w:rFonts w:ascii="Times New Roman" w:hAnsi="Times New Roman" w:cs="Times New Roman"/>
          <w:sz w:val="24"/>
          <w:szCs w:val="24"/>
        </w:rPr>
        <w:br/>
        <w:t>вы аккуратный и усидчивый человек, а усидчивость самое главное условие при работе в данной технике, то у вас обязательно все получиться.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lastRenderedPageBreak/>
        <w:t>Хотя мои работы можно сказать немного примитивные я, конечно, </w:t>
      </w:r>
      <w:r w:rsidRPr="00D01C40">
        <w:rPr>
          <w:rFonts w:ascii="Times New Roman" w:hAnsi="Times New Roman" w:cs="Times New Roman"/>
          <w:sz w:val="24"/>
          <w:szCs w:val="24"/>
        </w:rPr>
        <w:br/>
        <w:t xml:space="preserve">не буду останавливаться на 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>, хочется достичь более высокого результата, чтобы мои работы становились все сложнее и совершеннее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 Я считаю, что особенно полезно приобщать к модульному оригами детей.</w:t>
      </w: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Но все – таки оригами, прежде всего – искусство, призванное дарить людям радость!</w:t>
      </w: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</w:p>
    <w:p w:rsid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</w:p>
    <w:p w:rsidR="00D01C40" w:rsidRPr="00D01C40" w:rsidRDefault="00D01C40" w:rsidP="00D01C4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1C40">
        <w:rPr>
          <w:rFonts w:ascii="Times New Roman" w:hAnsi="Times New Roman" w:cs="Times New Roman"/>
          <w:b/>
          <w:sz w:val="24"/>
          <w:szCs w:val="24"/>
        </w:rPr>
        <w:t xml:space="preserve">.Мастер </w:t>
      </w:r>
      <w:proofErr w:type="gramStart"/>
      <w:r w:rsidRPr="00D01C40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D01C40">
        <w:rPr>
          <w:rFonts w:ascii="Times New Roman" w:hAnsi="Times New Roman" w:cs="Times New Roman"/>
          <w:b/>
          <w:sz w:val="24"/>
          <w:szCs w:val="24"/>
        </w:rPr>
        <w:t>ласс.</w:t>
      </w:r>
    </w:p>
    <w:p w:rsidR="00D01C40" w:rsidRPr="00D01C40" w:rsidRDefault="00D01C40" w:rsidP="00D01C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Перед вами прямоугольники из цветной бумаги размером 7х14 сантиметров. Для одного лотоса надо 8 прямоугольников разного цвета.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Сложить прямоугольник по длинной стороне пополам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Развернуть и сложить, совмещая верхние стороны с центральной линией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Сложить нижнюю сторону к центральной линии сгиба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Так же сложить верхнюю сторону прямоугольника. Базовая форма «дверь», после  нескольких сложений уголков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По этой схеме сложить 8 модулей. </w:t>
      </w:r>
      <w:r w:rsidRPr="00D01C40">
        <w:rPr>
          <w:rFonts w:ascii="Times New Roman" w:hAnsi="Times New Roman" w:cs="Times New Roman"/>
          <w:sz w:val="24"/>
          <w:szCs w:val="24"/>
        </w:rPr>
        <w:br/>
        <w:t xml:space="preserve">  Зелёные лепестки складываем так же как цветные, сгибаем пополам, так что гладкая   сторона снаружи. Сложить 4 зелёных модуля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На зелёный модуль последовательно друг на друга, так чтоб ни что не 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выглядывало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 xml:space="preserve"> накладываются два цветных</w:t>
      </w:r>
    </w:p>
    <w:p w:rsidR="00D01C40" w:rsidRPr="00D01C40" w:rsidRDefault="00D01C40" w:rsidP="00D01C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По три модуля сложить четыре заготовки, сложить их стопкой и перемотать 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 xml:space="preserve"> резинкой</w:t>
      </w:r>
    </w:p>
    <w:p w:rsidR="00D01C40" w:rsidRDefault="00D01C40" w:rsidP="00D01C40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Около резинки согнуть, с двух сторон первую заготовку, с другой стороны – четвертую, потом средние, чтобы получились лучики, как у снежинки</w:t>
      </w:r>
    </w:p>
    <w:p w:rsidR="00D01C40" w:rsidRDefault="00D01C40" w:rsidP="00D01C40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Положить цветной (не зеленой) стороной вверх;</w:t>
      </w:r>
      <w:r w:rsidRPr="00D01C40">
        <w:rPr>
          <w:rFonts w:ascii="Times New Roman" w:hAnsi="Times New Roman" w:cs="Times New Roman"/>
          <w:sz w:val="24"/>
          <w:szCs w:val="24"/>
        </w:rPr>
        <w:br/>
        <w:t xml:space="preserve"> Взять лепесток первого слоя за серединку двумя руками и большими пальцами раздвигать, а указательными поднимать его вверх</w:t>
      </w:r>
    </w:p>
    <w:p w:rsidR="00D01C40" w:rsidRDefault="00D01C40" w:rsidP="00D01C40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Поднимать поочередно лепестки обязательно через один, так же с последующими слоями до зелёного</w:t>
      </w:r>
    </w:p>
    <w:p w:rsidR="00D01C40" w:rsidRDefault="00D01C40" w:rsidP="00D01C40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У зелёных листиков поднять только кончики</w:t>
      </w:r>
    </w:p>
    <w:p w:rsidR="00D01C40" w:rsidRPr="00D01C40" w:rsidRDefault="00D01C40" w:rsidP="00D01C40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Вот и прекрасный лотос готов</w:t>
      </w: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40" w:rsidRDefault="00D01C40" w:rsidP="00D01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D01C40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Е.Ю. Игрушки из бумаги. Санкт-Петербург, «Литера», 1997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Е.Ю. Цветы и вазы оригами. 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>, «Кристалл», 2002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D01C40">
        <w:rPr>
          <w:rFonts w:ascii="Times New Roman" w:hAnsi="Times New Roman" w:cs="Times New Roman"/>
          <w:sz w:val="24"/>
          <w:szCs w:val="24"/>
        </w:rPr>
        <w:t xml:space="preserve"> З.А. Чудесные поделки из бумаги. М, «Просвещение», 1992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 xml:space="preserve">4. Богатова </w:t>
      </w:r>
      <w:proofErr w:type="spellStart"/>
      <w:r w:rsidRPr="00D01C40">
        <w:rPr>
          <w:rFonts w:ascii="Times New Roman" w:hAnsi="Times New Roman" w:cs="Times New Roman"/>
          <w:sz w:val="24"/>
          <w:szCs w:val="24"/>
        </w:rPr>
        <w:t>И.Оригами</w:t>
      </w:r>
      <w:proofErr w:type="spellEnd"/>
      <w:proofErr w:type="gramStart"/>
      <w:r w:rsidRPr="00D01C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 xml:space="preserve"> Цветы. «Мартин», 2007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5. Водяная Л., Эм Г. Оригам</w:t>
      </w:r>
      <w:proofErr w:type="gramStart"/>
      <w:r w:rsidRPr="00D01C4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01C40">
        <w:rPr>
          <w:rFonts w:ascii="Times New Roman" w:hAnsi="Times New Roman" w:cs="Times New Roman"/>
          <w:sz w:val="24"/>
          <w:szCs w:val="24"/>
        </w:rPr>
        <w:t xml:space="preserve"> чудеса из бумаги. «Феникс», 2004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6. Гончар В.В. Модульное оригами. «Айрис-пресс», 2008</w:t>
      </w:r>
    </w:p>
    <w:p w:rsidR="00D01C40" w:rsidRPr="00D01C40" w:rsidRDefault="00D01C40" w:rsidP="00D01C40">
      <w:pPr>
        <w:rPr>
          <w:rFonts w:ascii="Times New Roman" w:hAnsi="Times New Roman" w:cs="Times New Roman"/>
          <w:sz w:val="24"/>
          <w:szCs w:val="24"/>
        </w:rPr>
      </w:pPr>
      <w:r w:rsidRPr="00D01C40">
        <w:rPr>
          <w:rFonts w:ascii="Times New Roman" w:hAnsi="Times New Roman" w:cs="Times New Roman"/>
          <w:sz w:val="24"/>
          <w:szCs w:val="24"/>
        </w:rPr>
        <w:t>7. Юрина Н. Г. Энциклопедия «Я познаю мир», Москва «ЭКСМО»</w:t>
      </w:r>
    </w:p>
    <w:p w:rsidR="00D01C40" w:rsidRPr="00D01C40" w:rsidRDefault="00765236" w:rsidP="00D01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22225" b="13931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тос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C40" w:rsidRPr="00D01C40" w:rsidSect="00D01C4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C0" w:rsidRDefault="00A10BC0" w:rsidP="00D01C40">
      <w:pPr>
        <w:spacing w:after="0" w:line="240" w:lineRule="auto"/>
      </w:pPr>
      <w:r>
        <w:separator/>
      </w:r>
    </w:p>
  </w:endnote>
  <w:endnote w:type="continuationSeparator" w:id="0">
    <w:p w:rsidR="00A10BC0" w:rsidRDefault="00A10BC0" w:rsidP="00D0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40" w:rsidRDefault="00D01C40" w:rsidP="00D01C40">
    <w:pPr>
      <w:pStyle w:val="a7"/>
    </w:pPr>
  </w:p>
  <w:p w:rsidR="00D01C40" w:rsidRDefault="00D01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C0" w:rsidRDefault="00A10BC0" w:rsidP="00D01C40">
      <w:pPr>
        <w:spacing w:after="0" w:line="240" w:lineRule="auto"/>
      </w:pPr>
      <w:r>
        <w:separator/>
      </w:r>
    </w:p>
  </w:footnote>
  <w:footnote w:type="continuationSeparator" w:id="0">
    <w:p w:rsidR="00A10BC0" w:rsidRDefault="00A10BC0" w:rsidP="00D0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1C9"/>
    <w:multiLevelType w:val="hybridMultilevel"/>
    <w:tmpl w:val="B4FE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2D8C"/>
    <w:multiLevelType w:val="multilevel"/>
    <w:tmpl w:val="01F69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2708"/>
    <w:multiLevelType w:val="hybridMultilevel"/>
    <w:tmpl w:val="33CC7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F507E"/>
    <w:multiLevelType w:val="hybridMultilevel"/>
    <w:tmpl w:val="2B4A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CAF"/>
    <w:multiLevelType w:val="hybridMultilevel"/>
    <w:tmpl w:val="076AE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27410"/>
    <w:multiLevelType w:val="hybridMultilevel"/>
    <w:tmpl w:val="C2D0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E4C97"/>
    <w:multiLevelType w:val="hybridMultilevel"/>
    <w:tmpl w:val="13842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A5"/>
    <w:rsid w:val="000E2D7A"/>
    <w:rsid w:val="0049497A"/>
    <w:rsid w:val="00765236"/>
    <w:rsid w:val="007F7D95"/>
    <w:rsid w:val="00A10BC0"/>
    <w:rsid w:val="00D01C40"/>
    <w:rsid w:val="00EC3B18"/>
    <w:rsid w:val="00EC5E75"/>
    <w:rsid w:val="00F1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C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40"/>
  </w:style>
  <w:style w:type="paragraph" w:styleId="a7">
    <w:name w:val="footer"/>
    <w:basedOn w:val="a"/>
    <w:link w:val="a8"/>
    <w:uiPriority w:val="99"/>
    <w:unhideWhenUsed/>
    <w:rsid w:val="00D0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40"/>
  </w:style>
  <w:style w:type="paragraph" w:styleId="a9">
    <w:name w:val="Balloon Text"/>
    <w:basedOn w:val="a"/>
    <w:link w:val="aa"/>
    <w:uiPriority w:val="99"/>
    <w:semiHidden/>
    <w:unhideWhenUsed/>
    <w:rsid w:val="007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C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C40"/>
  </w:style>
  <w:style w:type="paragraph" w:styleId="a7">
    <w:name w:val="footer"/>
    <w:basedOn w:val="a"/>
    <w:link w:val="a8"/>
    <w:uiPriority w:val="99"/>
    <w:unhideWhenUsed/>
    <w:rsid w:val="00D0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C40"/>
  </w:style>
  <w:style w:type="paragraph" w:styleId="a9">
    <w:name w:val="Balloon Text"/>
    <w:basedOn w:val="a"/>
    <w:link w:val="aa"/>
    <w:uiPriority w:val="99"/>
    <w:semiHidden/>
    <w:unhideWhenUsed/>
    <w:rsid w:val="007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A601-19B5-4146-8CD5-8CCA933D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2017-10-14T16:44:00Z</dcterms:created>
  <dcterms:modified xsi:type="dcterms:W3CDTF">2018-02-13T15:15:00Z</dcterms:modified>
</cp:coreProperties>
</file>