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CC" w:rsidRPr="002B7557" w:rsidRDefault="001E1FCC" w:rsidP="001E1FCC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kern w:val="28"/>
          <w:sz w:val="24"/>
          <w:szCs w:val="24"/>
          <w:lang w:eastAsia="ru-RU"/>
        </w:rPr>
      </w:pPr>
      <w:r w:rsidRPr="002B7557">
        <w:rPr>
          <w:rFonts w:ascii="Times New Roman" w:eastAsia="Times New Roman" w:hAnsi="Times New Roman" w:cs="Times New Roman"/>
          <w:color w:val="538135" w:themeColor="accent6" w:themeShade="BF"/>
          <w:kern w:val="28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1E1FCC" w:rsidRPr="002B7557" w:rsidRDefault="001E1FCC" w:rsidP="001E1FCC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kern w:val="28"/>
          <w:sz w:val="24"/>
          <w:szCs w:val="24"/>
          <w:lang w:eastAsia="ru-RU"/>
        </w:rPr>
      </w:pPr>
      <w:r w:rsidRPr="001E1FCC">
        <w:rPr>
          <w:rFonts w:ascii="Times New Roman" w:eastAsia="Times New Roman" w:hAnsi="Times New Roman" w:cs="Times New Roman"/>
          <w:color w:val="538135" w:themeColor="accent6" w:themeShade="BF"/>
          <w:kern w:val="28"/>
          <w:sz w:val="24"/>
          <w:szCs w:val="24"/>
          <w:lang w:eastAsia="ru-RU"/>
        </w:rPr>
        <w:t>«Детский сад «Светлячок»</w:t>
      </w:r>
    </w:p>
    <w:p w:rsidR="001E1FCC" w:rsidRDefault="001E1FCC" w:rsidP="001E1FCC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C00000"/>
          <w:kern w:val="28"/>
          <w:sz w:val="24"/>
          <w:szCs w:val="24"/>
          <w:lang w:eastAsia="ru-RU"/>
        </w:rPr>
      </w:pPr>
    </w:p>
    <w:p w:rsidR="001E1FCC" w:rsidRDefault="001E1FCC" w:rsidP="001E1FCC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C00000"/>
          <w:kern w:val="28"/>
          <w:sz w:val="24"/>
          <w:szCs w:val="24"/>
          <w:lang w:eastAsia="ru-RU"/>
        </w:rPr>
      </w:pPr>
    </w:p>
    <w:p w:rsidR="001E1FCC" w:rsidRPr="001E1FCC" w:rsidRDefault="001E1FCC" w:rsidP="001E1FCC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C00000"/>
          <w:kern w:val="28"/>
          <w:sz w:val="24"/>
          <w:szCs w:val="24"/>
          <w:lang w:eastAsia="ru-RU"/>
        </w:rPr>
      </w:pPr>
    </w:p>
    <w:p w:rsidR="001E1FCC" w:rsidRDefault="001E1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FCC" w:rsidRPr="001E1FCC" w:rsidRDefault="001E1FCC" w:rsidP="001E1FC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1E1FCC">
        <w:rPr>
          <w:rFonts w:ascii="Times New Roman" w:eastAsia="Calibri" w:hAnsi="Times New Roman" w:cs="Times New Roman"/>
          <w:color w:val="FF0000"/>
          <w:sz w:val="36"/>
          <w:szCs w:val="36"/>
        </w:rPr>
        <w:t>Конспект музыкального развлечения,</w:t>
      </w:r>
    </w:p>
    <w:p w:rsidR="001E1FCC" w:rsidRDefault="001E1FCC" w:rsidP="001E1FCC">
      <w:pPr>
        <w:jc w:val="center"/>
        <w:rPr>
          <w:rFonts w:ascii="Times New Roman" w:eastAsia="Calibri" w:hAnsi="Times New Roman" w:cs="Times New Roman"/>
          <w:color w:val="76923C"/>
          <w:sz w:val="36"/>
          <w:szCs w:val="36"/>
        </w:rPr>
      </w:pPr>
      <w:proofErr w:type="gramStart"/>
      <w:r w:rsidRPr="002B7557">
        <w:rPr>
          <w:rFonts w:ascii="Times New Roman" w:eastAsia="Calibri" w:hAnsi="Times New Roman" w:cs="Times New Roman"/>
          <w:color w:val="FF0000"/>
          <w:sz w:val="36"/>
          <w:szCs w:val="36"/>
        </w:rPr>
        <w:t>посвящённого</w:t>
      </w:r>
      <w:proofErr w:type="gramEnd"/>
      <w:r w:rsidRPr="002B7557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2B7557">
        <w:rPr>
          <w:rFonts w:ascii="Times New Roman" w:eastAsia="Calibri" w:hAnsi="Times New Roman" w:cs="Times New Roman"/>
          <w:color w:val="FF0000"/>
          <w:sz w:val="36"/>
          <w:szCs w:val="36"/>
        </w:rPr>
        <w:t>дню рождения детского сада</w:t>
      </w:r>
    </w:p>
    <w:p w:rsidR="001E1FCC" w:rsidRPr="002B7557" w:rsidRDefault="001E1FCC" w:rsidP="001E1FCC">
      <w:pPr>
        <w:jc w:val="center"/>
        <w:rPr>
          <w:rFonts w:ascii="Times New Roman" w:eastAsia="Calibri" w:hAnsi="Times New Roman" w:cs="Times New Roman"/>
          <w:b/>
          <w:color w:val="76923C"/>
          <w:sz w:val="36"/>
          <w:szCs w:val="36"/>
        </w:rPr>
      </w:pPr>
      <w:r w:rsidRPr="002B7557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«Именины в кругу друзей».</w:t>
      </w:r>
    </w:p>
    <w:p w:rsid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</w:p>
    <w:p w:rsid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</w:p>
    <w:p w:rsid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</w:p>
    <w:p w:rsidR="001E1FCC" w:rsidRDefault="002B7557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81634A0" wp14:editId="36EDDD47">
            <wp:simplePos x="0" y="0"/>
            <wp:positionH relativeFrom="column">
              <wp:posOffset>-1080407</wp:posOffset>
            </wp:positionH>
            <wp:positionV relativeFrom="paragraph">
              <wp:posOffset>201023</wp:posOffset>
            </wp:positionV>
            <wp:extent cx="3594100" cy="3860800"/>
            <wp:effectExtent l="0" t="0" r="6350" b="6350"/>
            <wp:wrapThrough wrapText="bothSides">
              <wp:wrapPolygon edited="0">
                <wp:start x="0" y="0"/>
                <wp:lineTo x="0" y="21529"/>
                <wp:lineTo x="21524" y="21529"/>
                <wp:lineTo x="215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1 - коп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</w:p>
    <w:p w:rsid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</w:pPr>
    </w:p>
    <w:p w:rsidR="001E1FCC" w:rsidRP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76923C"/>
          <w:kern w:val="28"/>
          <w:sz w:val="28"/>
          <w:szCs w:val="28"/>
          <w:lang w:eastAsia="ru-RU"/>
        </w:rPr>
      </w:pPr>
      <w:r w:rsidRPr="001E1FCC">
        <w:rPr>
          <w:rFonts w:ascii="Times New Roman" w:eastAsia="Times New Roman" w:hAnsi="Times New Roman" w:cs="Times New Roman"/>
          <w:color w:val="76923C"/>
          <w:kern w:val="28"/>
          <w:sz w:val="36"/>
          <w:szCs w:val="36"/>
          <w:lang w:eastAsia="ru-RU"/>
        </w:rPr>
        <w:t xml:space="preserve">Составила: </w:t>
      </w:r>
      <w:r w:rsidRPr="001E1FCC">
        <w:rPr>
          <w:rFonts w:ascii="Times New Roman" w:eastAsia="Times New Roman" w:hAnsi="Times New Roman" w:cs="Times New Roman"/>
          <w:b/>
          <w:bCs/>
          <w:i/>
          <w:iCs/>
          <w:color w:val="76923C"/>
          <w:kern w:val="28"/>
          <w:sz w:val="28"/>
          <w:szCs w:val="28"/>
          <w:lang w:eastAsia="ru-RU"/>
        </w:rPr>
        <w:t>музыкальный руководитель</w:t>
      </w:r>
    </w:p>
    <w:p w:rsidR="001E1FCC" w:rsidRPr="001E1FCC" w:rsidRDefault="001E1FCC" w:rsidP="001E1FCC">
      <w:pPr>
        <w:widowControl w:val="0"/>
        <w:spacing w:after="120" w:line="285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C00000"/>
          <w:kern w:val="28"/>
          <w:sz w:val="36"/>
          <w:szCs w:val="36"/>
          <w:lang w:eastAsia="ru-RU"/>
        </w:rPr>
      </w:pPr>
      <w:r w:rsidRPr="001E1FCC">
        <w:rPr>
          <w:rFonts w:ascii="Times New Roman" w:eastAsia="Times New Roman" w:hAnsi="Times New Roman" w:cs="Times New Roman"/>
          <w:b/>
          <w:bCs/>
          <w:i/>
          <w:iCs/>
          <w:color w:val="76923C"/>
          <w:kern w:val="28"/>
          <w:sz w:val="36"/>
          <w:szCs w:val="36"/>
          <w:lang w:eastAsia="ru-RU"/>
        </w:rPr>
        <w:t xml:space="preserve">Лилия Александровна </w:t>
      </w:r>
      <w:proofErr w:type="spellStart"/>
      <w:r w:rsidRPr="001E1FCC">
        <w:rPr>
          <w:rFonts w:ascii="Times New Roman" w:eastAsia="Times New Roman" w:hAnsi="Times New Roman" w:cs="Times New Roman"/>
          <w:b/>
          <w:bCs/>
          <w:i/>
          <w:iCs/>
          <w:color w:val="76923C"/>
          <w:kern w:val="28"/>
          <w:sz w:val="36"/>
          <w:szCs w:val="36"/>
          <w:lang w:eastAsia="ru-RU"/>
        </w:rPr>
        <w:t>Педенко</w:t>
      </w:r>
      <w:proofErr w:type="spellEnd"/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FCC" w:rsidRPr="001E1FCC" w:rsidRDefault="001E1FCC" w:rsidP="001E1F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557">
        <w:rPr>
          <w:rFonts w:ascii="Times New Roman" w:eastAsia="Times New Roman" w:hAnsi="Times New Roman" w:cs="Times New Roman"/>
          <w:bCs/>
          <w:color w:val="538135" w:themeColor="accent6" w:themeShade="BF"/>
          <w:sz w:val="28"/>
          <w:szCs w:val="28"/>
          <w:lang w:eastAsia="ru-RU"/>
        </w:rPr>
        <w:t>с. Мильково, 2018</w:t>
      </w:r>
      <w:r w:rsidRPr="001E1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DA5687" w:rsidRPr="00DA5687" w:rsidRDefault="00DA5687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DA5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праздничной атмосферы, формирование положительного </w:t>
      </w:r>
      <w:bookmarkStart w:id="0" w:name="_GoBack"/>
      <w:bookmarkEnd w:id="0"/>
      <w:proofErr w:type="gramStart"/>
      <w:r w:rsidRPr="00DA5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эмоционального</w:t>
      </w:r>
      <w:proofErr w:type="gramEnd"/>
      <w:r w:rsidRPr="00DA5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тона у воспитанников.</w:t>
      </w:r>
    </w:p>
    <w:p w:rsidR="00B80DD8" w:rsidRDefault="00B80DD8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группу приходит почтальон Печкин и </w:t>
      </w:r>
      <w:r w:rsidR="00824A30" w:rsidRPr="00DD2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передаёт воспитателю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приглашение</w:t>
      </w:r>
      <w:r w:rsidR="00DD2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ДР детского сада. Ребята про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ходят в музыкальный зал.</w:t>
      </w:r>
    </w:p>
    <w:p w:rsidR="00CA239F" w:rsidRPr="00DD217F" w:rsidRDefault="00CA239F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8F1" w:rsidRPr="00D308F1" w:rsidRDefault="00B80DD8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="00D308F1"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ответит, почему же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красиво все вокруг,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куда мы ни посмотрим —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друг и справа друг!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сегодня,</w:t>
      </w:r>
    </w:p>
    <w:p w:rsidR="00D308F1" w:rsidRPr="00DD217F" w:rsidRDefault="00B80DD8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звонкие звучат</w:t>
      </w:r>
      <w:r w:rsid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80DD8" w:rsidRPr="00D308F1" w:rsidRDefault="00B80DD8" w:rsidP="00DD217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выходит Светлячок.</w:t>
      </w:r>
    </w:p>
    <w:p w:rsidR="00D308F1" w:rsidRPr="00D308F1" w:rsidRDefault="00B80DD8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Светлячок: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8F1"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День рожденья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детский сад!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ребёнок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рожденья поздравляем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детский сад,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и для ребят!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ребёнок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веселы, здоровы,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добрый свет дарить,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 гости чаще,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для вас всегда открыт!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ребёнок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веселиться,</w:t>
      </w:r>
    </w:p>
    <w:p w:rsidR="00D308F1" w:rsidRPr="00D308F1" w:rsidRDefault="00D308F1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игры шумные играть,</w:t>
      </w:r>
    </w:p>
    <w:p w:rsidR="00D308F1" w:rsidRPr="00D308F1" w:rsidRDefault="00B80DD8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мы </w:t>
      </w:r>
      <w:r w:rsidR="00D308F1"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</w:p>
    <w:p w:rsidR="00D308F1" w:rsidRPr="00DD217F" w:rsidRDefault="002C0E2C" w:rsidP="00DD21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танцем наш</w:t>
      </w:r>
      <w:r w:rsidR="00D308F1" w:rsidRPr="00D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начать!</w:t>
      </w:r>
    </w:p>
    <w:p w:rsidR="002C0E2C" w:rsidRPr="00D308F1" w:rsidRDefault="002C0E2C" w:rsidP="00DD217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«Про детский сад».</w:t>
      </w:r>
    </w:p>
    <w:p w:rsidR="00D308F1" w:rsidRPr="00DD217F" w:rsidRDefault="00D308F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именинник! 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Светлячок!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малышки-детвора!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Кричите громкое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«Ура!»,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 вам </w:t>
      </w:r>
      <w:proofErr w:type="spellStart"/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Карлсончик</w:t>
      </w:r>
      <w:proofErr w:type="spellEnd"/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прилетел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зал 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повеселел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прилетел не просто так,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именины - знает всяк!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сласти, торты,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приготовили все рты! </w:t>
      </w:r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показывает</w:t>
      </w:r>
      <w:proofErr w:type="gramEnd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 </w:t>
      </w:r>
      <w:r w:rsidRPr="00DD217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DD217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грозит им пальцем)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здесь главный </w:t>
      </w:r>
      <w:proofErr w:type="spellStart"/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тортоед</w:t>
      </w:r>
      <w:proofErr w:type="spellEnd"/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я, вопросов нет! </w:t>
      </w:r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гладит</w:t>
      </w:r>
      <w:proofErr w:type="gramEnd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себя по животу)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без меня, ну что за 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proofErr w:type="spellStart"/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безобразник!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играть я и шалить,</w:t>
      </w:r>
    </w:p>
    <w:p w:rsidR="00147AFE" w:rsidRPr="00DD217F" w:rsidRDefault="00147AFE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играть? Тебе водить! </w:t>
      </w:r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показывает</w:t>
      </w:r>
      <w:proofErr w:type="gramEnd"/>
      <w:r w:rsidRPr="00DD21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одного из </w:t>
      </w:r>
      <w:r w:rsidRPr="00DD217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DD217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47AFE" w:rsidRPr="00DD217F" w:rsidRDefault="00F50A1C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Здороваются ладошками.</w:t>
      </w:r>
    </w:p>
    <w:p w:rsidR="00D10DD1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54D82"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Дорогой Светлячок, я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поздравить </w:t>
      </w:r>
      <w:r w:rsidR="00354D82"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тебя и 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354D82"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по-карлсоновски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 всякими игрушками,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сластушками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-ватрушками,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шумелками-гуделками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смешными переделками! Сначала прокричим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кричалки-подарилки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Я буду читать стишки, а вы мне помогайте, кричите «да-да-да» или «нет-нет-нет».</w:t>
      </w:r>
    </w:p>
    <w:p w:rsidR="00DD217F" w:rsidRPr="00DD217F" w:rsidRDefault="00DD217F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DD1" w:rsidRPr="00DD217F" w:rsidRDefault="00D10DD1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354D82"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ричалки-подарилки</w:t>
      </w:r>
      <w:proofErr w:type="spellEnd"/>
      <w:r w:rsidR="00354D82"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спешил на </w:t>
      </w:r>
      <w:r w:rsidRPr="00DD21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рожденья</w:t>
      </w:r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Дарю конфеты и варенье!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игрушки, торты, плюшки,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соски, погремушки.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Нет-нет-нет!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Еще, конечно, пылесос,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ты не пыльным парнем рос!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Нет-нет-нет!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ладно, ролики, скакалку,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- гимнастическую палку!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Нет-нет-нет!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целый парк тебе машинок!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непременно пару свинок!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Нет-нет-нет!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большой любви к тебе,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покатаю на себе!</w:t>
      </w:r>
    </w:p>
    <w:p w:rsidR="00D10DD1" w:rsidRPr="00DD217F" w:rsidRDefault="00D10DD1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</w:t>
      </w:r>
    </w:p>
    <w:p w:rsidR="00D10DD1" w:rsidRDefault="00D10DD1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конечно, могу покатать вас на спине, но сегодня мы будем кататься на ... (тазах)</w:t>
      </w:r>
      <w:r w:rsid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217F" w:rsidRPr="00DD217F" w:rsidRDefault="00DD217F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DD1" w:rsidRPr="00DD217F" w:rsidRDefault="00D10DD1" w:rsidP="00DD21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Игра-эстафета «Эх, прокачусь!»</w:t>
      </w:r>
      <w:r w:rsidR="006869B4"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D10DD1" w:rsidRPr="00DD217F" w:rsidRDefault="00D10DD1" w:rsidP="00DD21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Сидя на горшке или тазе необходимо добраться до обозначенной черты и обратно.</w:t>
      </w:r>
    </w:p>
    <w:p w:rsidR="00D10DD1" w:rsidRPr="00DD217F" w:rsidRDefault="00D10DD1" w:rsidP="00DD21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на стульчики.</w:t>
      </w:r>
    </w:p>
    <w:p w:rsidR="00902DE8" w:rsidRPr="00DD217F" w:rsidRDefault="00902DE8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днём рожденья поздравляю! Много радости желаю!</w:t>
      </w:r>
    </w:p>
    <w:p w:rsidR="00902DE8" w:rsidRPr="00DD217F" w:rsidRDefault="00902DE8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мне лететь пора,</w:t>
      </w:r>
    </w:p>
    <w:p w:rsidR="00902DE8" w:rsidRPr="00DD217F" w:rsidRDefault="00902DE8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детвора!</w:t>
      </w:r>
    </w:p>
    <w:p w:rsidR="00902DE8" w:rsidRDefault="00902DE8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Светлячок: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свидания,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DD217F" w:rsidRPr="00DD217F" w:rsidRDefault="00DD217F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DE8" w:rsidRPr="00DD217F" w:rsidRDefault="00007BC9" w:rsidP="00DD21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улетает.</w:t>
      </w:r>
    </w:p>
    <w:p w:rsidR="00902DE8" w:rsidRPr="00DD217F" w:rsidRDefault="00007BC9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Светлячок: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улетел,</w:t>
      </w:r>
    </w:p>
    <w:p w:rsidR="00007BC9" w:rsidRPr="00DD217F" w:rsidRDefault="00007BC9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к себе на день рождения клоуна приглашал…</w:t>
      </w:r>
    </w:p>
    <w:p w:rsidR="00007BC9" w:rsidRPr="00DD217F" w:rsidRDefault="00007BC9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 ещё не приходил!</w:t>
      </w:r>
    </w:p>
    <w:p w:rsidR="00007BC9" w:rsidRDefault="00007BC9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он забыл?</w:t>
      </w:r>
    </w:p>
    <w:p w:rsidR="00DD217F" w:rsidRPr="00DD217F" w:rsidRDefault="00DD217F" w:rsidP="00DD2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A1C" w:rsidRPr="00DD217F" w:rsidRDefault="006131F4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</w:t>
      </w:r>
      <w:proofErr w:type="gramEnd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клоун </w:t>
      </w:r>
      <w:proofErr w:type="spell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Клёпа</w:t>
      </w:r>
      <w:proofErr w:type="spellEnd"/>
      <w:r w:rsidR="00007BC9"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07BC9" w:rsidRDefault="006131F4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DD217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Клёпа</w:t>
      </w:r>
      <w:proofErr w:type="spellEnd"/>
      <w:r w:rsidR="00007BC9" w:rsidRPr="00DD217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37B6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Здравствуйте, ребятишки: девчонки и мальчишки</w:t>
      </w:r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! </w:t>
      </w: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Здравствуй, Светлячок! К вам пришёл клоун </w:t>
      </w:r>
      <w:proofErr w:type="spellStart"/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Клёпа</w:t>
      </w:r>
      <w:proofErr w:type="spellEnd"/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! Будет он вас веселить, и подарочки дарить. Как у вас красиво тут, как празднично! </w:t>
      </w: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Только я забыл на какой праздник меня пригласили! </w:t>
      </w:r>
    </w:p>
    <w:p w:rsidR="00DD217F" w:rsidRPr="00DD217F" w:rsidRDefault="00DD217F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31F4" w:rsidRPr="00DD217F" w:rsidRDefault="006131F4" w:rsidP="00DD217F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Дети отвечают.</w:t>
      </w:r>
    </w:p>
    <w:p w:rsidR="00854347" w:rsidRPr="00DD217F" w:rsidRDefault="006131F4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DD217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Клёпа</w:t>
      </w:r>
      <w:proofErr w:type="spellEnd"/>
      <w:r w:rsidRPr="00DD217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Что-что? Как вы сказали? (</w:t>
      </w:r>
      <w:proofErr w:type="gramStart"/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прикладывает</w:t>
      </w:r>
      <w:proofErr w:type="gramEnd"/>
      <w:r w:rsidR="00007BC9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свободную руку к своему уху)</w:t>
      </w:r>
    </w:p>
    <w:p w:rsidR="00007BC9" w:rsidRPr="00DD217F" w:rsidRDefault="00007BC9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День варенья? Нет?</w:t>
      </w:r>
    </w:p>
    <w:p w:rsidR="00007BC9" w:rsidRPr="00DD217F" w:rsidRDefault="00007BC9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День печенья? Тоже нет?</w:t>
      </w:r>
    </w:p>
    <w:p w:rsidR="00007BC9" w:rsidRPr="00DD217F" w:rsidRDefault="00007BC9" w:rsidP="00DD21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День леченья? Снова нет?</w:t>
      </w:r>
    </w:p>
    <w:p w:rsidR="00340912" w:rsidRPr="00DD217F" w:rsidRDefault="00007BC9" w:rsidP="00DD217F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День мученья?</w:t>
      </w:r>
      <w:r w:rsidR="00854347"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347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Так что же мы празднуем все-таки? День ученья? Нет? Но учиться все равно нужно, об этом нельзя забывать!</w:t>
      </w:r>
      <w:r w:rsidR="00340912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DD217F" w:rsidRDefault="00DD217F" w:rsidP="00DD217F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</w:p>
    <w:p w:rsidR="00340912" w:rsidRPr="00DD217F" w:rsidRDefault="00340912" w:rsidP="00DD217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proofErr w:type="spellStart"/>
      <w:r w:rsidRPr="00DD217F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Клёпа</w:t>
      </w:r>
      <w:proofErr w:type="spellEnd"/>
      <w:r w:rsidRPr="00DD217F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видит Светлячка…</w:t>
      </w:r>
    </w:p>
    <w:p w:rsidR="00C6119D" w:rsidRPr="00DD217F" w:rsidRDefault="00340912" w:rsidP="00DD217F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Клёпа:</w:t>
      </w:r>
      <w:r w:rsidR="00854347"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347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Постойте-ка… Кажется я понял. А-а-а-</w:t>
      </w:r>
      <w:proofErr w:type="spellStart"/>
      <w:r w:rsidR="00854347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ааа</w:t>
      </w:r>
      <w:proofErr w:type="spellEnd"/>
      <w:r w:rsidR="00854347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>, вот оно что! День рожденья! Как же я сразу не догадался? Сегодня день рождения у вашего детского сада «Светлячок»!</w:t>
      </w:r>
      <w:r w:rsidR="002F11DB" w:rsidRPr="00DD21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 давайте же скорее поздравлять нашего виновника торжества!</w:t>
      </w:r>
    </w:p>
    <w:p w:rsidR="00DD217F" w:rsidRDefault="00DD217F" w:rsidP="00DD217F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F11DB" w:rsidRPr="00DD217F" w:rsidRDefault="002F11DB" w:rsidP="00DD217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DD217F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Песня «________________________».</w:t>
      </w:r>
    </w:p>
    <w:p w:rsidR="002F11DB" w:rsidRPr="00DD217F" w:rsidRDefault="0016692D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какая чудесная песня! А вот интересно мне умеете ли вы также здорово веселиться? </w:t>
      </w:r>
    </w:p>
    <w:p w:rsidR="0016692D" w:rsidRPr="00DD217F" w:rsidRDefault="0016692D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Светлячок: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наши мальчики и девочки очень любят и веселиться, и играть!</w:t>
      </w:r>
    </w:p>
    <w:p w:rsidR="00411072" w:rsidRDefault="0016692D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то мы сейчас и проверим!</w:t>
      </w:r>
      <w:r w:rsidR="00411072"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ка детки, выходите, в две колонны становитесь!</w:t>
      </w:r>
    </w:p>
    <w:p w:rsidR="00DD217F" w:rsidRPr="00DD217F" w:rsidRDefault="00DD217F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2" w:rsidRPr="00DD217F" w:rsidRDefault="00411072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показывает ориентиры, где должны построиться колонны (одна колонна за Светлячком, вторая за </w:t>
      </w:r>
      <w:proofErr w:type="spell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Клёпой</w:t>
      </w:r>
      <w:proofErr w:type="spellEnd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16692D" w:rsidRPr="00DD217F" w:rsidRDefault="00411072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выстраиваются в две колонны.</w:t>
      </w:r>
    </w:p>
    <w:p w:rsidR="00411072" w:rsidRDefault="00411072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я люблю зиму, а особенно на лыжах кататься! Это же так весело!</w:t>
      </w:r>
    </w:p>
    <w:p w:rsidR="00DD217F" w:rsidRPr="00DD217F" w:rsidRDefault="00DD217F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1E" w:rsidRPr="00DD217F" w:rsidRDefault="0028041E" w:rsidP="00DD21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217F">
        <w:rPr>
          <w:rFonts w:ascii="Times New Roman" w:hAnsi="Times New Roman" w:cs="Times New Roman"/>
          <w:i/>
          <w:sz w:val="28"/>
          <w:szCs w:val="28"/>
        </w:rPr>
        <w:lastRenderedPageBreak/>
        <w:t>По команде первые участники игры едут к финишу на одной лыже и возвращаются так же назад. Следующими едут вторые участники т.д.</w:t>
      </w:r>
    </w:p>
    <w:p w:rsidR="00146128" w:rsidRPr="00DD217F" w:rsidRDefault="00146128" w:rsidP="00DD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217F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DD217F">
        <w:rPr>
          <w:rFonts w:ascii="Times New Roman" w:hAnsi="Times New Roman" w:cs="Times New Roman"/>
          <w:b/>
          <w:sz w:val="28"/>
          <w:szCs w:val="28"/>
        </w:rPr>
        <w:t>:</w:t>
      </w:r>
      <w:r w:rsidRPr="00DD217F">
        <w:rPr>
          <w:rFonts w:ascii="Times New Roman" w:hAnsi="Times New Roman" w:cs="Times New Roman"/>
          <w:sz w:val="28"/>
          <w:szCs w:val="28"/>
        </w:rPr>
        <w:t xml:space="preserve"> Песню мы спели, поиграли, 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пришла пора прощаться.</w:t>
      </w:r>
    </w:p>
    <w:p w:rsidR="00146128" w:rsidRPr="00146128" w:rsidRDefault="00146128" w:rsidP="00DD2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Светлячок</w:t>
      </w:r>
      <w:r w:rsidRPr="00146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фотография? Надо 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сфотографироваться на память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128" w:rsidRPr="00146128" w:rsidRDefault="00146128" w:rsidP="00DD2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Клёпа</w:t>
      </w:r>
      <w:proofErr w:type="spellEnd"/>
      <w:r w:rsidRPr="00146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Нееееееееет</w:t>
      </w:r>
      <w:proofErr w:type="spellEnd"/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Фотографироваться – это скучно. Ну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тут веселого? Рты растянут 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улыбочки. Щелк! И все!</w:t>
      </w:r>
    </w:p>
    <w:p w:rsidR="00146128" w:rsidRPr="00146128" w:rsidRDefault="00146128" w:rsidP="00DD2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Светлячок</w:t>
      </w:r>
      <w:r w:rsidRPr="00146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есть что-то поинтересней?</w:t>
      </w:r>
    </w:p>
    <w:p w:rsidR="00146128" w:rsidRPr="00146128" w:rsidRDefault="00146128" w:rsidP="00DD2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Клёпа</w:t>
      </w:r>
      <w:proofErr w:type="spellEnd"/>
      <w:r w:rsidRPr="00146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Конечно! Чтобы у вас осталась память о 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сегодняшнем празднике</w:t>
      </w:r>
      <w:r w:rsidRPr="0014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прямо сейчас сдел</w:t>
      </w:r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аем фотографию </w:t>
      </w:r>
      <w:proofErr w:type="spellStart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по-клоуновски</w:t>
      </w:r>
      <w:proofErr w:type="spellEnd"/>
      <w:r w:rsidRPr="00DD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46128" w:rsidRDefault="00146128" w:rsidP="00DD217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="00BA7743"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(показывает </w:t>
      </w:r>
      <w:proofErr w:type="gramStart"/>
      <w:r w:rsidR="00BA7743"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ватман</w:t>
      </w:r>
      <w:proofErr w:type="gramEnd"/>
      <w:r w:rsidR="00B63717"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на котором нарисован Светлячок). </w:t>
      </w:r>
      <w:r w:rsidR="00BA7743" w:rsidRPr="00DD21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моей команде по очереди вы должны добежать до фотографии Светлячка и дорисовать что-нибудь на ней. Можно нарисовать себя, или шарики, или подарки… всё, что хотите! Задание понятно? 1, 2, 3, игру начни!</w:t>
      </w:r>
    </w:p>
    <w:p w:rsidR="00DD217F" w:rsidRPr="00DD217F" w:rsidRDefault="00DD217F" w:rsidP="00DD217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A7743" w:rsidRPr="00DD217F" w:rsidRDefault="00BA7743" w:rsidP="00DD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Игра «Фотография </w:t>
      </w:r>
      <w:proofErr w:type="spellStart"/>
      <w:r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по-клоуновски</w:t>
      </w:r>
      <w:proofErr w:type="spellEnd"/>
      <w:r w:rsidRPr="00DD2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».</w:t>
      </w:r>
    </w:p>
    <w:p w:rsidR="0028041E" w:rsidRDefault="00BA7743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Светлячок: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замечательные фотографии получились! Но мы ещё кое-что забыли! Какое же день рождение без торта! Становитесь скорее в кружок, я приготовил праздничный торт!</w:t>
      </w:r>
    </w:p>
    <w:p w:rsidR="00DD217F" w:rsidRPr="00DD217F" w:rsidRDefault="00DD217F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743" w:rsidRPr="00DD217F" w:rsidRDefault="00BA7743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Светлячок вносит торт в центр круга.</w:t>
      </w:r>
    </w:p>
    <w:p w:rsidR="00BA7743" w:rsidRDefault="00BA7743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днём рождения детский сад поздравляем и каравай скорее запеваем!</w:t>
      </w:r>
    </w:p>
    <w:p w:rsidR="00DD217F" w:rsidRPr="00DD217F" w:rsidRDefault="00DD217F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743" w:rsidRPr="00DD217F" w:rsidRDefault="00BA7743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«Каравай»</w:t>
      </w:r>
      <w:r w:rsidR="00681A64"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Светлячок танцуем в центре круга</w:t>
      </w: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3FC3" w:rsidRPr="00DD217F" w:rsidRDefault="00ED3FC3" w:rsidP="00DD2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после игры рассаживаются на стулья.</w:t>
      </w:r>
    </w:p>
    <w:p w:rsidR="00ED3FC3" w:rsidRDefault="00ED3FC3" w:rsidP="00DD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DD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Замечательный праздник получился, но мне уже идти пора, до свидания, детвора! До свидания, Светлячок!</w:t>
      </w:r>
    </w:p>
    <w:p w:rsidR="00ED3FC3" w:rsidRPr="00DD217F" w:rsidRDefault="00ED3FC3" w:rsidP="00FB7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Клё</w:t>
      </w:r>
      <w:r w:rsidR="00DA56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DD2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уходит.</w:t>
      </w:r>
    </w:p>
    <w:p w:rsidR="00802198" w:rsidRPr="00DD217F" w:rsidRDefault="00ED3FC3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b/>
          <w:sz w:val="28"/>
          <w:szCs w:val="28"/>
        </w:rPr>
        <w:t>Светлячок:</w:t>
      </w:r>
      <w:r w:rsidRPr="00DD217F">
        <w:rPr>
          <w:sz w:val="28"/>
          <w:szCs w:val="28"/>
        </w:rPr>
        <w:t xml:space="preserve"> </w:t>
      </w:r>
      <w:r w:rsidR="00FB715B">
        <w:rPr>
          <w:sz w:val="28"/>
          <w:szCs w:val="28"/>
        </w:rPr>
        <w:t>На день рождения принято дарить подарки. А вы любите подарки?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Может вкусный шоколад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Настроенье улучшать.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Это всем я говорю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Вам его я подарю.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Вас он может вдохновить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И улыбкой наградить.</w:t>
      </w:r>
    </w:p>
    <w:p w:rsidR="00802198" w:rsidRPr="00DD217F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Можно кушать, не скучать,</w:t>
      </w:r>
    </w:p>
    <w:p w:rsidR="00802198" w:rsidRDefault="00802198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sz w:val="28"/>
          <w:szCs w:val="28"/>
        </w:rPr>
        <w:t>Детский сад наш поздравлять!</w:t>
      </w:r>
    </w:p>
    <w:p w:rsidR="00FB715B" w:rsidRDefault="00FB715B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меня и торт с сюрпризом.</w:t>
      </w:r>
    </w:p>
    <w:p w:rsidR="00FB715B" w:rsidRDefault="00FB715B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Только скажем: «Раз, два, три».</w:t>
      </w:r>
    </w:p>
    <w:p w:rsidR="00FB715B" w:rsidRDefault="00FB715B" w:rsidP="00DD21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Торт, подарки нам дари!</w:t>
      </w:r>
    </w:p>
    <w:p w:rsidR="00B63717" w:rsidRPr="00DD217F" w:rsidRDefault="00B63717" w:rsidP="004E49C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DD217F">
        <w:rPr>
          <w:i/>
          <w:sz w:val="28"/>
          <w:szCs w:val="28"/>
        </w:rPr>
        <w:t>Светлячок из торта достаёт шоколад и раздаёт его детям.</w:t>
      </w:r>
    </w:p>
    <w:p w:rsidR="00ED3FC3" w:rsidRPr="00DD217F" w:rsidRDefault="00DD217F" w:rsidP="00FB71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17F">
        <w:rPr>
          <w:b/>
          <w:sz w:val="28"/>
          <w:szCs w:val="28"/>
        </w:rPr>
        <w:t>Светлячок:</w:t>
      </w:r>
      <w:r w:rsidRPr="00DD217F">
        <w:rPr>
          <w:sz w:val="28"/>
          <w:szCs w:val="28"/>
        </w:rPr>
        <w:t xml:space="preserve"> С днём рождения я вас поздравляю, всего самого хорошего желаю! Но нам уже прощаться пора! До свидания, ребята!</w:t>
      </w:r>
    </w:p>
    <w:sectPr w:rsidR="00ED3FC3" w:rsidRPr="00DD217F" w:rsidSect="00334633">
      <w:footerReference w:type="default" r:id="rId7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7B" w:rsidRDefault="00C7007B" w:rsidP="00DA5687">
      <w:pPr>
        <w:spacing w:after="0" w:line="240" w:lineRule="auto"/>
      </w:pPr>
      <w:r>
        <w:separator/>
      </w:r>
    </w:p>
  </w:endnote>
  <w:endnote w:type="continuationSeparator" w:id="0">
    <w:p w:rsidR="00C7007B" w:rsidRDefault="00C7007B" w:rsidP="00DA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60635"/>
      <w:docPartObj>
        <w:docPartGallery w:val="Page Numbers (Bottom of Page)"/>
        <w:docPartUnique/>
      </w:docPartObj>
    </w:sdtPr>
    <w:sdtContent>
      <w:p w:rsidR="001E1FCC" w:rsidRDefault="001E1F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633">
          <w:rPr>
            <w:noProof/>
          </w:rPr>
          <w:t>5</w:t>
        </w:r>
        <w:r>
          <w:fldChar w:fldCharType="end"/>
        </w:r>
      </w:p>
    </w:sdtContent>
  </w:sdt>
  <w:p w:rsidR="00DA5687" w:rsidRDefault="00DA56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7B" w:rsidRDefault="00C7007B" w:rsidP="00DA5687">
      <w:pPr>
        <w:spacing w:after="0" w:line="240" w:lineRule="auto"/>
      </w:pPr>
      <w:r>
        <w:separator/>
      </w:r>
    </w:p>
  </w:footnote>
  <w:footnote w:type="continuationSeparator" w:id="0">
    <w:p w:rsidR="00C7007B" w:rsidRDefault="00C7007B" w:rsidP="00DA5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FE"/>
    <w:rsid w:val="00007BC9"/>
    <w:rsid w:val="00037B69"/>
    <w:rsid w:val="00146128"/>
    <w:rsid w:val="00147AFE"/>
    <w:rsid w:val="0016692D"/>
    <w:rsid w:val="001E1FCC"/>
    <w:rsid w:val="001F6E26"/>
    <w:rsid w:val="0028041E"/>
    <w:rsid w:val="002B7557"/>
    <w:rsid w:val="002C0E2C"/>
    <w:rsid w:val="002F11DB"/>
    <w:rsid w:val="00334633"/>
    <w:rsid w:val="00340912"/>
    <w:rsid w:val="00354D82"/>
    <w:rsid w:val="003D47FF"/>
    <w:rsid w:val="00411072"/>
    <w:rsid w:val="004E49C5"/>
    <w:rsid w:val="006131F4"/>
    <w:rsid w:val="00681A64"/>
    <w:rsid w:val="006869B4"/>
    <w:rsid w:val="00802198"/>
    <w:rsid w:val="00824A30"/>
    <w:rsid w:val="00854347"/>
    <w:rsid w:val="008A08E2"/>
    <w:rsid w:val="00902DE8"/>
    <w:rsid w:val="00B06A07"/>
    <w:rsid w:val="00B63717"/>
    <w:rsid w:val="00B80DD8"/>
    <w:rsid w:val="00BA7743"/>
    <w:rsid w:val="00C6119D"/>
    <w:rsid w:val="00C7007B"/>
    <w:rsid w:val="00CA239F"/>
    <w:rsid w:val="00D10DD1"/>
    <w:rsid w:val="00D308F1"/>
    <w:rsid w:val="00DA5687"/>
    <w:rsid w:val="00DD217F"/>
    <w:rsid w:val="00ED3FC3"/>
    <w:rsid w:val="00F50A1C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FA12-A2D0-4656-9161-94A511F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687"/>
  </w:style>
  <w:style w:type="paragraph" w:styleId="a6">
    <w:name w:val="footer"/>
    <w:basedOn w:val="a"/>
    <w:link w:val="a7"/>
    <w:uiPriority w:val="99"/>
    <w:unhideWhenUsed/>
    <w:rsid w:val="00DA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0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70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18133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0230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0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28</cp:revision>
  <dcterms:created xsi:type="dcterms:W3CDTF">2018-01-16T01:50:00Z</dcterms:created>
  <dcterms:modified xsi:type="dcterms:W3CDTF">2018-01-28T23:21:00Z</dcterms:modified>
</cp:coreProperties>
</file>