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6B" w:rsidRPr="006E175B" w:rsidRDefault="0073678F" w:rsidP="00B923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 НОД</w:t>
      </w:r>
      <w:r w:rsidR="00B137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AC41D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 здоровьесбережению </w:t>
      </w:r>
      <w:r w:rsidR="00B9236B" w:rsidRPr="006E17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«Банные посиделки» для дете</w:t>
      </w:r>
      <w:r w:rsidR="00B923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й старшего дошкольного возраста.</w:t>
      </w:r>
    </w:p>
    <w:p w:rsidR="00B9236B" w:rsidRPr="0068684E" w:rsidRDefault="00B9236B" w:rsidP="00B92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8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Бруслик Л.И.</w:t>
      </w:r>
      <w:r w:rsidR="00B1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Курский детский сад.</w:t>
      </w:r>
      <w:r w:rsidRPr="0068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 </w:t>
      </w:r>
    </w:p>
    <w:p w:rsidR="00B9236B" w:rsidRPr="0068684E" w:rsidRDefault="00B9236B" w:rsidP="00B92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8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Цель:</w:t>
      </w:r>
      <w:r w:rsidRPr="0068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 дошкольного возраста мотивации навыков здорового образа жизни</w:t>
      </w:r>
      <w:r w:rsidR="00B137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традиции и ценности русской культуры в области здоровья; возрождение традиций семейного физического воспитания, укрепление семейных ценностей.</w:t>
      </w:r>
    </w:p>
    <w:p w:rsidR="00B9236B" w:rsidRPr="0068684E" w:rsidRDefault="00B9236B" w:rsidP="00B92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8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  <w:r w:rsidRPr="0068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Сохранение и укрепление физического и психического здоровья детей дошкольного возраста.</w:t>
      </w:r>
    </w:p>
    <w:p w:rsidR="00B9236B" w:rsidRPr="0068684E" w:rsidRDefault="00B9236B" w:rsidP="00B92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84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2. Приобщение детей и родителей к ценностям здорового образа жизни путем сохранения истоков народной культуры и семейных традиций.</w:t>
      </w:r>
    </w:p>
    <w:p w:rsidR="00B9236B" w:rsidRPr="0068684E" w:rsidRDefault="00B9236B" w:rsidP="00B92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84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3. Развитие творческого потенциала дошкольников.</w:t>
      </w:r>
    </w:p>
    <w:p w:rsidR="00B9236B" w:rsidRPr="0068684E" w:rsidRDefault="00B9236B" w:rsidP="00B92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8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Оформление зала</w:t>
      </w:r>
      <w:r w:rsidRPr="0068684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Зал оформлен в русском стиле. На заднем плане- декорации русской бани. На стенах развешены плакаты с пословицами о бане, венике, банные атрибуты.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Действующие лица и исполнители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: Ведущая, Дед и Бабка- дети  старшей группы.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деятельности</w:t>
      </w: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гости дорогие! Сегодня мы приглашаем вас на посиделки. Да не простые, а банные!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В этот праздничный денек мы вас ждем на огонек.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Баня греется давно, да и нам не все равно,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С кем досуг свой проводить, с кем нам в баньку ходить.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Баня жаром славится, приходите париться!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Дети рассказывают стихотворение И. Бутримовой «Русская баня»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9236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Ребёнок 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>Русскую баню любит народ, русская баня силы дает.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Печку затопим, квасу плеснем, ярким румянцем все расцветем.</w:t>
      </w:r>
    </w:p>
    <w:p w:rsidR="00B9236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="00B9236B"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Если нахлынет в душу тоска, баня поможет в этом всегда.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Вместе с друзьями в баню иди, сердце забьется громче в                    груди</w:t>
      </w:r>
    </w:p>
    <w:p w:rsidR="00B9236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sz w:val="28"/>
          <w:szCs w:val="28"/>
          <w:lang w:eastAsia="ru-RU"/>
        </w:rPr>
        <w:t>Ребёнок</w:t>
      </w:r>
      <w:r w:rsidR="00B9236B" w:rsidRPr="00275A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      Тело расслабит ласковый пар, трав ароматных терпкий отвар,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           Сгинут печали, радость придет, ведь только в бане душа отдохнет!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А для того чтобы в бане париться необходимы  веники. Они волшебные – от всех болезней вылечивают! В этих вениках все витамины есть! Они для бани просто необходимы!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 Голова же в бане- веник! И проказник, и затейник!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 Он не только кровь гоняет- наше тело исцеляет!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 Им по телу ты пройдешься в раз здоровья наберешься!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: Начинаем наш парад веников! Отряд стройся- раз-два!(Выходят дети, каждый берет по венику и рассказывает о них.)</w:t>
      </w:r>
    </w:p>
    <w:p w:rsidR="00B9236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="00B9236B"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Это веник дубовый. Дубовым веником лечат кожные заболевания. Его аромат понижает давление, успокаивает нервную систему.</w:t>
      </w:r>
    </w:p>
    <w:p w:rsidR="00B9236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="00B9236B"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У меня веник из эвкалипта. Эвкалипт снимает головную боль, усталость, помогает при радикулите и ушибах, отбеливает кожу. Такой веник - прекрасное средство от простуды.</w:t>
      </w:r>
    </w:p>
    <w:p w:rsidR="00B9236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="00B9236B"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>А это веник кленовый . Кленовые веники хорошо обезболивают и заживляют раны. Отлично очищают организм от вредных веществ.</w:t>
      </w:r>
    </w:p>
    <w:p w:rsidR="00B9236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="00B9236B"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>Я держу липовый веник. В старину его называли царским. Липа лечит кашель, ангину, успокаивает нервы, укрепляет волосы.</w:t>
      </w:r>
    </w:p>
    <w:p w:rsidR="00B9236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="00B9236B"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А вот березовый веник. В нем все витамины есть. Березовый веник в бане все кости расправит, любую болезнь из тела выгонит.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Ведущая: </w:t>
      </w:r>
      <w:r w:rsidRPr="00275A7B">
        <w:rPr>
          <w:rFonts w:ascii="Times New Roman" w:hAnsi="Times New Roman" w:cs="Times New Roman"/>
          <w:bCs/>
          <w:sz w:val="28"/>
          <w:szCs w:val="28"/>
          <w:lang w:eastAsia="ru-RU"/>
        </w:rPr>
        <w:t>Вот ребята знайте, что в бане веник дороже денег!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А сейчас я вам расскажу о бане рассказ.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275A7B">
        <w:rPr>
          <w:rStyle w:val="c0"/>
          <w:rFonts w:ascii="Times New Roman" w:hAnsi="Times New Roman" w:cs="Times New Roman"/>
          <w:sz w:val="28"/>
          <w:szCs w:val="28"/>
        </w:rPr>
        <w:t xml:space="preserve">- Баня с древности  известна многим народам мира. Как правило, в неё ходили не только помыться. Баня считалась особым местом, где соединялись все стихии природа: воздуха, воды, огня, земли. По преданию, все эти стихии передавались человеку во время мытья, делали его здоровым,  сильным.  Не случайно наши предки утверждали: «В бане помылся, как заново родился!» Считалось, что только чистота удержит здоровье.  Упоминается баня даже в русских сказках. В них всегда вначале ведут в баню, а лишь потом - угощают и спать укладывают. </w:t>
      </w:r>
    </w:p>
    <w:p w:rsidR="00B9236B" w:rsidRPr="00275A7B" w:rsidRDefault="00B9236B" w:rsidP="00275A7B">
      <w:pPr>
        <w:pStyle w:val="a5"/>
        <w:rPr>
          <w:rStyle w:val="c0"/>
          <w:rFonts w:ascii="Times New Roman" w:hAnsi="Times New Roman" w:cs="Times New Roman"/>
          <w:sz w:val="28"/>
          <w:szCs w:val="28"/>
        </w:rPr>
      </w:pPr>
      <w:r w:rsidRPr="00275A7B">
        <w:rPr>
          <w:rStyle w:val="c0"/>
          <w:rFonts w:ascii="Times New Roman" w:hAnsi="Times New Roman" w:cs="Times New Roman"/>
          <w:sz w:val="28"/>
          <w:szCs w:val="28"/>
        </w:rPr>
        <w:t xml:space="preserve">- А что же  такое </w:t>
      </w:r>
      <w:r w:rsidRPr="00275A7B">
        <w:rPr>
          <w:rStyle w:val="c9"/>
          <w:rFonts w:ascii="Times New Roman" w:hAnsi="Times New Roman" w:cs="Times New Roman"/>
          <w:sz w:val="28"/>
          <w:szCs w:val="28"/>
        </w:rPr>
        <w:t>«русская баня»?</w:t>
      </w:r>
      <w:r w:rsidRPr="00275A7B">
        <w:rPr>
          <w:rStyle w:val="c0"/>
          <w:rFonts w:ascii="Times New Roman" w:hAnsi="Times New Roman" w:cs="Times New Roman"/>
          <w:sz w:val="28"/>
          <w:szCs w:val="28"/>
        </w:rPr>
        <w:t xml:space="preserve">  Как правило,  это небольшой срубный домик, имеющий дверь и окно.. В нутрии расположена печь – каменка.  Так называется потому, что камни, положенные в верхней части плиты, разогреваются от огня. Есть бочка с водой. Раскалённые камни поливают водой, но дверь и окна при этом закрыты, чтобы образовавшийся пар не выходил наружу. Это помещение называют – парная, здесь находятся деревянные полки. Причём, на верхних температура может доходить до 100 * . Поэтому необходимо на голову надевать шапочки. Обычно бани строят рядом с водоёмом. После парной люди бегут к воде и ныряют. Зимой -  в прорубь. При этом тело наполняется энергией, повышается тонус. Заканчивается мытьё в бане обычно чаепитием. Лучше всего заваривать целебные травы.  Беседы у самовара снимут усталость, помогут отвлечься от суеты. 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275A7B">
        <w:rPr>
          <w:rStyle w:val="c0"/>
          <w:rFonts w:ascii="Times New Roman" w:hAnsi="Times New Roman" w:cs="Times New Roman"/>
          <w:sz w:val="28"/>
          <w:szCs w:val="28"/>
        </w:rPr>
        <w:t>- О бане есть много пословиц и поговорок.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: И мы пословиц много знаем, в них мы баню величаем!</w:t>
      </w:r>
    </w:p>
    <w:p w:rsidR="00B9236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Ребёнок </w:t>
      </w:r>
      <w:r w:rsidR="00B9236B"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Баня свое дело знает - больному да хворому здоровье возвращает.</w:t>
      </w:r>
    </w:p>
    <w:p w:rsidR="00B9236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Ребёнок 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>В баню шел усталый , а из бани- бравый да румяный.</w:t>
      </w:r>
    </w:p>
    <w:p w:rsidR="00B9236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Ребёнок </w:t>
      </w:r>
      <w:r w:rsidR="00B9236B"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>В бане помыться – как вновь народиться.</w:t>
      </w:r>
    </w:p>
    <w:p w:rsidR="00B13715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Ребёнок </w:t>
      </w:r>
      <w:r w:rsidR="00B9236B"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После банного веничка душа добреет.</w:t>
      </w:r>
    </w:p>
    <w:p w:rsidR="00B9236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Ребёнок </w:t>
      </w:r>
      <w:r w:rsidR="00B9236B"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Банный денек все хвори уволок.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sz w:val="28"/>
          <w:szCs w:val="28"/>
          <w:lang w:eastAsia="ru-RU"/>
        </w:rPr>
        <w:t>ПРЕДСТАВЛЕНИЕ «Дед и бабка»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: Чтоб поднять нам настроение ,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Я устрою представление!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Летит время , век уходит,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Русь меняется опять.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Только баня остается,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Баню будем величать!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: Я по миру колесил, много пар лаптей сносил.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Ну а в этой деревеньке отдохнуть чуток решил.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Гляжу- домик на горе стоит, из трубы дымок валит.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Старый дед в субботний день баньку истопить решил.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Веник Дед сломал большой, будет париться с душой!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Дед: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 Леса берегу красу! Я на вырубке в лесу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Наломал охапок пять – будет в бане чем махать.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Бабка: 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Отправляю в баню деда, баня топится с обеда.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Парься лучше, дорогой, будешь вечно молодой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: Баня – чудо, баня – свет! Ароматов трав букет!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В бане сразу же добреешь и как будто молодеешь!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Долго дедушка пыхтел, выходить он не хотел!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Так прошел один часок, перестал валить дымок.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Смотрит бабка перед ней Королевич  Елисей!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 русскую народную музыку  из-за декорации выходит помолодевший дед.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Бабка: 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Где мой Дед? Скажи на милость!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 Что со старым приключилось?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Дед:  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Ты старуха, глаз раскрой: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 Пред тобой же Дед родной!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  Здесь во всем он виноват!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 (Показывает на веник)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Бабка: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Ну-ка, дай мне это чудо!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           Может, я красоткой буду!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:     Стоит баня на пригорке, снова из трубы дымок.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 Бабка вмиг помолодела, как уселась на полок.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 Парится и парится наша раскрасавица!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 русскую народную музыку выходит помолодевшая Бабка.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Бабка: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После бани- благодать!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 Красота, ни дать ни взять!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Дед: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Ай да веник- молодец!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 Ну хоть снова под венец!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Сказка ложь, да в ней намек, добрым молодцам урок!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Чтоб всегда здоровым быть, надо в баню всем ходить.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И поэтому у нас банный день для вас сейчас!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sz w:val="28"/>
          <w:szCs w:val="28"/>
          <w:lang w:eastAsia="ru-RU"/>
        </w:rPr>
        <w:t>Соревнование.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Ведущая: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Внимание, внимание! Приглашаю на веселые соревнования!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Разделимся на две команды, и каждая команда получит свое «банное» название. Первая команда – «Веничек березовый». Вторая – «Печки – лавочки». Судить соревнования будет наше многоуважаемое жюри.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Первое задание.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Конец недели, банный день.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Помыться в баньке нам не лень.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            Нам надо баньку затопить-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Пора дровишек наносить.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Проводится эстафета: каждый член команды (по очереди) приносит по полену.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Второе задание: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Из трубы идет дымок, значит, баня топится,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Наносите-ка воды, а потом помоемся!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75A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Проводится эстафета: из одного большого ведра нужно перелить воду одним стаканом в маленькое ведро, затем перенести и вылить воду во второе большое ведро.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Третье задание.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 Ведущая: Ну- ка, вспомним- ка, друзья, что для бани надо. </w:t>
      </w:r>
      <w:r w:rsidRPr="00275A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(Загадывает загадки на «банную» тему) 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- Полна коробушка золотых воробушек. (</w:t>
      </w:r>
      <w:r w:rsidRPr="00275A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Угли в печке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-Маленький, мохнатенький, всех людей перебил и царя не упустил. (</w:t>
      </w:r>
      <w:r w:rsidRPr="00275A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Веник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-Наша толстая Федора наедается не скоро. А затем, когда сыта, от Федоты теплота. (</w:t>
      </w:r>
      <w:r w:rsidRPr="00275A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Печь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 -На крыше всех выше, дымом дышит. (</w:t>
      </w:r>
      <w:r w:rsidRPr="00275A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Труба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 - Я кудрявый, я мохнатый, а зимой – над каждой хатой,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 Над пожаром и заводом, над костром и пароходом,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 Но нигде, нигде меня не бывает без огня. (</w:t>
      </w:r>
      <w:r w:rsidRPr="00275A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Дым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- Вафельное, полосатое, гладкое и лохматое,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 Всегда под рукою. Что это такое? (</w:t>
      </w:r>
      <w:r w:rsidRPr="00275A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Полотенце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 - Пузыри пускало, пеной сверху лезло – и его не стало, все оно исчезло. ( </w:t>
      </w:r>
      <w:r w:rsidRPr="00275A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Мыло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Четвертое задание</w:t>
      </w:r>
      <w:r w:rsidRPr="00275A7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Ведущая: 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Как добежишь до стула, сразу пошлепай веником три таза.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Проводится эстафета: участники команд (по очереди) бегут до стула по ребристой доске, садятся на него и три раза ударяют себя веником по спине.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275A7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Пятое задание.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Ведущая: 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Ах березовый наш веник, жалко, он один у нас!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Ты попарился, дружок, - передай другому в срок!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75A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Проводится эстафета: веник передают в колонне от первого до последнего члена команды, затем последний становится первым.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Не устали париться?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Баня паром славится!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                     Навострите ушки, мы споем </w:t>
      </w:r>
      <w:r w:rsidRPr="00275A7B">
        <w:rPr>
          <w:rFonts w:ascii="Times New Roman" w:hAnsi="Times New Roman" w:cs="Times New Roman"/>
          <w:b/>
          <w:sz w:val="28"/>
          <w:szCs w:val="28"/>
          <w:lang w:eastAsia="ru-RU"/>
        </w:rPr>
        <w:t>частушки!</w:t>
      </w:r>
    </w:p>
    <w:p w:rsidR="00B9236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Ребёнок </w:t>
      </w:r>
      <w:r w:rsidR="00B9236B"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Поглядите: ой-ой-ой!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 В небе дым плывет густой.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 По традиции народной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 Баню топят в выходной!</w:t>
      </w:r>
    </w:p>
    <w:p w:rsidR="00B9236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Ребёнок 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>Баня в гости приглашает всех друзей попариться!</w:t>
      </w:r>
    </w:p>
    <w:p w:rsidR="00B13715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Захватите с собой веник, чтобы разрумяниться!</w:t>
      </w:r>
    </w:p>
    <w:p w:rsidR="00B9236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Ребёнок </w:t>
      </w:r>
      <w:r w:rsidR="00B9236B"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Истопили все дрова, чтобы было жарко.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Приходите в баню к нам, нам воды не жалко.</w:t>
      </w:r>
    </w:p>
    <w:p w:rsidR="00B9236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Ребёнок </w:t>
      </w:r>
      <w:r w:rsidR="00B9236B"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Мы заходим в баню – ух! Перехватывает дух!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Из котла повалит пар, значит, в бане будет жар!</w:t>
      </w:r>
    </w:p>
    <w:p w:rsidR="00B9236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Ребёнок </w:t>
      </w:r>
      <w:r w:rsidR="00B9236B"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Торопилась очень в баню,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Все с собою принесла.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Истопить ее забыла, вот такие – то дела!</w:t>
      </w:r>
    </w:p>
    <w:p w:rsidR="00B9236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Ребёнок </w:t>
      </w:r>
      <w:r w:rsidR="00B9236B"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В бане хорошо помыться, чтоб зимой не простудиться.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Спрячу веник про запас, приду в баню еще раз!</w:t>
      </w:r>
    </w:p>
    <w:p w:rsidR="00275A7B" w:rsidRPr="00275A7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Ребёнок </w:t>
      </w:r>
      <w:r w:rsidR="00B9236B"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r w:rsidR="00B9236B"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Ах вы, гости дорогие, что под душем маяться.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Приезжайте к нам скорей в баньке нашей париться!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Шестое задание. 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Отдохнули? Продолжаем!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Мыться дружно начинаем!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Будем мыться целый день.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 Сядем в тазик мы, ребята,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 В бане нынче жарковато.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Проводится эстафета: оббегая ведра, ребенок бежит до ребенка, сидящего в тазике, потереть ему спину губкой и возвращается.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Ведущая: 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Славно мы попарились и повеселились! Пора подводить итоги соревнований.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Жюри объявляет победителей.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Проигравших нынче нету-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Все равны ведь в бане!</w:t>
      </w:r>
    </w:p>
    <w:p w:rsidR="00B9236B" w:rsidRPr="00275A7B" w:rsidRDefault="00B9236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А теперь пора на чай-</w:t>
      </w:r>
      <w:r w:rsidR="00B13715"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русский</w:t>
      </w:r>
      <w:r w:rsidRPr="00275A7B">
        <w:rPr>
          <w:rFonts w:ascii="Times New Roman" w:hAnsi="Times New Roman" w:cs="Times New Roman"/>
          <w:sz w:val="28"/>
          <w:szCs w:val="28"/>
          <w:lang w:eastAsia="ru-RU"/>
        </w:rPr>
        <w:t>, с пирогами!</w:t>
      </w:r>
    </w:p>
    <w:p w:rsidR="00B9236B" w:rsidRDefault="00B13715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(  Чаепитие )</w:t>
      </w:r>
    </w:p>
    <w:p w:rsidR="00275A7B" w:rsidRDefault="00275A7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A7B" w:rsidRDefault="00275A7B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5A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828675"/>
            <wp:effectExtent l="19050" t="0" r="9525" b="0"/>
            <wp:docPr id="13" name="Рисунок 1" descr="C:\Users\Device\Documents\баня\SAM_2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ice\Documents\баня\SAM_27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A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6325" cy="828675"/>
            <wp:effectExtent l="19050" t="0" r="9525" b="0"/>
            <wp:docPr id="14" name="Рисунок 2" descr="C:\Users\Device\Documents\баня\SAM_2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vice\Documents\баня\SAM_27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A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95375" cy="828675"/>
            <wp:effectExtent l="19050" t="0" r="9525" b="0"/>
            <wp:docPr id="15" name="Рисунок 3" descr="C:\Users\Device\Documents\баня\SAM_2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vice\Documents\баня\SAM_27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A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0600" cy="828675"/>
            <wp:effectExtent l="19050" t="0" r="0" b="0"/>
            <wp:docPr id="16" name="Рисунок 4" descr="C:\Users\Device\Documents\баня\SAM_2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vice\Documents\баня\SAM_27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A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28700" cy="828675"/>
            <wp:effectExtent l="19050" t="0" r="0" b="0"/>
            <wp:docPr id="17" name="Рисунок 5" descr="C:\Users\Device\Documents\баня\SAM_2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vice\Documents\баня\SAM_27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1FD" w:rsidRDefault="002101FD" w:rsidP="00275A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E59" w:rsidRPr="002101FD" w:rsidRDefault="002101FD" w:rsidP="002101F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01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0600" cy="895350"/>
            <wp:effectExtent l="19050" t="0" r="0" b="0"/>
            <wp:docPr id="18" name="Рисунок 6" descr="C:\Users\Device\Documents\баня\SAM_2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vice\Documents\баня\SAM_27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1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81075" cy="895350"/>
            <wp:effectExtent l="19050" t="0" r="9525" b="0"/>
            <wp:docPr id="19" name="Рисунок 9" descr="C:\Users\Device\Documents\баня\SAM_2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vice\Documents\баня\SAM_27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1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4900" cy="895350"/>
            <wp:effectExtent l="19050" t="0" r="0" b="0"/>
            <wp:docPr id="20" name="Рисунок 7" descr="C:\Users\Device\Documents\баня\SAM_2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vice\Documents\баня\SAM_27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1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23950" cy="895350"/>
            <wp:effectExtent l="19050" t="0" r="0" b="0"/>
            <wp:docPr id="21" name="Рисунок 8" descr="C:\Users\Device\Documents\баня\SAM_2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vice\Documents\баня\SAM_276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1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3475" cy="895350"/>
            <wp:effectExtent l="19050" t="0" r="9525" b="0"/>
            <wp:docPr id="22" name="Рисунок 10" descr="C:\Users\Device\Documents\баня\SAM_2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vice\Documents\баня\SAM_276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3E59" w:rsidRPr="002101FD" w:rsidSect="000E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236B"/>
    <w:rsid w:val="000438FD"/>
    <w:rsid w:val="000E3E59"/>
    <w:rsid w:val="002101FD"/>
    <w:rsid w:val="00275A7B"/>
    <w:rsid w:val="0073678F"/>
    <w:rsid w:val="00AB5E4F"/>
    <w:rsid w:val="00AC41D4"/>
    <w:rsid w:val="00B13715"/>
    <w:rsid w:val="00B33808"/>
    <w:rsid w:val="00B9236B"/>
    <w:rsid w:val="00D53C74"/>
    <w:rsid w:val="00E9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9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9236B"/>
  </w:style>
  <w:style w:type="character" w:customStyle="1" w:styleId="c0">
    <w:name w:val="c0"/>
    <w:basedOn w:val="a0"/>
    <w:rsid w:val="00B9236B"/>
  </w:style>
  <w:style w:type="paragraph" w:styleId="a3">
    <w:name w:val="Balloon Text"/>
    <w:basedOn w:val="a"/>
    <w:link w:val="a4"/>
    <w:uiPriority w:val="99"/>
    <w:semiHidden/>
    <w:unhideWhenUsed/>
    <w:rsid w:val="0004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8F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75A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9</cp:revision>
  <cp:lastPrinted>2018-01-16T16:03:00Z</cp:lastPrinted>
  <dcterms:created xsi:type="dcterms:W3CDTF">2018-01-16T16:00:00Z</dcterms:created>
  <dcterms:modified xsi:type="dcterms:W3CDTF">2018-02-11T07:07:00Z</dcterms:modified>
</cp:coreProperties>
</file>