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5A6" w:rsidRPr="00C565A6" w:rsidRDefault="00C565A6" w:rsidP="00C56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C565A6" w:rsidRPr="00C565A6" w:rsidRDefault="00C565A6" w:rsidP="00C56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гимназия №69 имени С. Есенина г. Липецка</w:t>
      </w:r>
    </w:p>
    <w:p w:rsidR="00C565A6" w:rsidRPr="00C565A6" w:rsidRDefault="00C565A6" w:rsidP="00C56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5A6" w:rsidRPr="00C565A6" w:rsidRDefault="00C565A6" w:rsidP="00C56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5A6" w:rsidRPr="00C565A6" w:rsidRDefault="00C565A6" w:rsidP="00C565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</w:p>
    <w:p w:rsidR="00C565A6" w:rsidRPr="00C565A6" w:rsidRDefault="00C565A6" w:rsidP="00C565A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6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Рассмотрена      </w:t>
      </w:r>
      <w:r w:rsidRPr="00C565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</w:t>
      </w:r>
      <w:r w:rsidRPr="00C565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Утверждена приказом </w:t>
      </w:r>
    </w:p>
    <w:p w:rsidR="00C565A6" w:rsidRDefault="00C565A6" w:rsidP="00C565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кафедры  </w:t>
      </w:r>
    </w:p>
    <w:p w:rsidR="00C565A6" w:rsidRPr="00C565A6" w:rsidRDefault="00C565A6" w:rsidP="00C565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социальных дисциплин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C56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565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МАОУ гимназии №69 г. Липецка</w:t>
      </w:r>
    </w:p>
    <w:p w:rsidR="00C565A6" w:rsidRPr="0034086A" w:rsidRDefault="00C565A6" w:rsidP="00C565A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0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от 30.05.2016  №7                                                   </w:t>
      </w:r>
      <w:r w:rsidRPr="003408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 30.06.2016 №252   </w:t>
      </w:r>
    </w:p>
    <w:p w:rsidR="00C565A6" w:rsidRPr="00C565A6" w:rsidRDefault="00C565A6" w:rsidP="00C565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5A6" w:rsidRPr="00C565A6" w:rsidRDefault="00C565A6" w:rsidP="00C565A6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565A6" w:rsidRPr="00C565A6" w:rsidRDefault="00C565A6" w:rsidP="00C565A6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bookmarkEnd w:id="0"/>
    </w:p>
    <w:p w:rsidR="00C565A6" w:rsidRPr="00C565A6" w:rsidRDefault="00C565A6" w:rsidP="00C56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5A6" w:rsidRPr="00C565A6" w:rsidRDefault="00C565A6" w:rsidP="00C56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5A6" w:rsidRPr="00C565A6" w:rsidRDefault="00C565A6" w:rsidP="00C56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5A6" w:rsidRPr="00C565A6" w:rsidRDefault="00C565A6" w:rsidP="00C565A6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5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РАБОЧАЯ ПРОГРАММА</w:t>
      </w:r>
    </w:p>
    <w:p w:rsidR="00C565A6" w:rsidRPr="00C565A6" w:rsidRDefault="00C565A6" w:rsidP="00C565A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5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по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географии</w:t>
      </w:r>
      <w:r w:rsidRPr="00C565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для  5-9  классов</w:t>
      </w:r>
    </w:p>
    <w:p w:rsidR="00C565A6" w:rsidRPr="00C565A6" w:rsidRDefault="00C565A6" w:rsidP="00C565A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5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в соответствии с ФГОС ООО</w:t>
      </w:r>
    </w:p>
    <w:p w:rsidR="00C565A6" w:rsidRPr="00C565A6" w:rsidRDefault="00C565A6" w:rsidP="00C565A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Программа предназначена для реализации</w:t>
      </w:r>
    </w:p>
    <w:p w:rsidR="00C565A6" w:rsidRPr="00C565A6" w:rsidRDefault="00C565A6" w:rsidP="00C565A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5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</w:t>
      </w:r>
      <w:r w:rsidRPr="00C565A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2015-2020  гг.</w:t>
      </w:r>
    </w:p>
    <w:p w:rsidR="00C565A6" w:rsidRPr="00C565A6" w:rsidRDefault="00C565A6" w:rsidP="00C56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C565A6" w:rsidRPr="00C565A6" w:rsidRDefault="00C565A6" w:rsidP="00C56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C565A6" w:rsidRPr="00C565A6" w:rsidRDefault="00C565A6" w:rsidP="00C56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C565A6" w:rsidRPr="00C565A6" w:rsidRDefault="00C565A6" w:rsidP="00C56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C565A6" w:rsidRPr="00C565A6" w:rsidRDefault="00C565A6" w:rsidP="00C56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5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</w:t>
      </w:r>
      <w:r w:rsidR="0034086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C56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 </w:t>
      </w:r>
    </w:p>
    <w:p w:rsidR="00C565A6" w:rsidRPr="00C565A6" w:rsidRDefault="00C565A6" w:rsidP="00C56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кафедры социальных дисциплин </w:t>
      </w:r>
    </w:p>
    <w:p w:rsidR="00C565A6" w:rsidRPr="00C565A6" w:rsidRDefault="00C565A6" w:rsidP="00C56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340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Ряскина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C565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C565A6" w:rsidRPr="00C565A6" w:rsidRDefault="00C565A6" w:rsidP="00C565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</w:p>
    <w:p w:rsidR="00C565A6" w:rsidRPr="00C565A6" w:rsidRDefault="00C565A6" w:rsidP="00C565A6">
      <w:pPr>
        <w:spacing w:after="0" w:line="240" w:lineRule="auto"/>
        <w:jc w:val="righ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C565A6" w:rsidRPr="00C565A6" w:rsidRDefault="00C565A6" w:rsidP="00C565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5A6" w:rsidRPr="00C565A6" w:rsidRDefault="00C565A6" w:rsidP="00C565A6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C565A6" w:rsidRPr="00C565A6" w:rsidRDefault="00C565A6" w:rsidP="00C56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65A6" w:rsidRPr="00C565A6" w:rsidRDefault="00C565A6" w:rsidP="00C56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65A6" w:rsidRPr="00C565A6" w:rsidRDefault="00C565A6" w:rsidP="00C56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65A6" w:rsidRPr="00C565A6" w:rsidRDefault="00C565A6" w:rsidP="00C56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65A6" w:rsidRPr="00C565A6" w:rsidRDefault="00C565A6" w:rsidP="00C56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65A6" w:rsidRPr="00C565A6" w:rsidRDefault="00C565A6" w:rsidP="00C56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65A6" w:rsidRPr="00C565A6" w:rsidRDefault="00C565A6" w:rsidP="00C565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65A6" w:rsidRPr="00C565A6" w:rsidRDefault="00C565A6" w:rsidP="00C56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5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</w:t>
      </w:r>
      <w:r w:rsidRPr="00C565A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Липецк, 2016</w:t>
      </w:r>
    </w:p>
    <w:p w:rsidR="006B6743" w:rsidRDefault="006B6743"/>
    <w:p w:rsidR="00C565A6" w:rsidRDefault="00C565A6"/>
    <w:p w:rsidR="001C177C" w:rsidRPr="001C177C" w:rsidRDefault="001C177C" w:rsidP="001C177C">
      <w:pPr>
        <w:spacing w:after="133" w:line="240" w:lineRule="auto"/>
        <w:ind w:left="89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1.Планируемые результаты освоения учебного предмета</w:t>
      </w:r>
    </w:p>
    <w:p w:rsidR="001C177C" w:rsidRDefault="001C177C" w:rsidP="001C17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72C4"/>
          <w:sz w:val="24"/>
          <w:szCs w:val="24"/>
          <w:u w:val="single"/>
          <w:lang w:eastAsia="ru-RU"/>
        </w:rPr>
      </w:pPr>
    </w:p>
    <w:p w:rsidR="001C177C" w:rsidRPr="001C177C" w:rsidRDefault="001C177C" w:rsidP="001C17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Выпускник научится: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описывать по карте положение и взаиморасположение географических объектов; 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устанавливать черты сходства и различия особенностей природы и населения, материальной и духовной культуры регионов и отдельных стран; адаптации человека к разным природным условиям;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объяснять особенности компонентов природы отдельных территорий; 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приводить примеры взаимодействия природы и общества в пределах отдельных территорий;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иоценивать</w:t>
      </w:r>
      <w:proofErr w:type="spellEnd"/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воздействие географического положения России и ее отдельных частей на особенности природы, жизнь и хозяйственную деятельность населения;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знания о мировом, зональном, летнем и зимнем времени для решения практико-ориентированных задач по определению различий в поясном времени территорий в контексте  реальной жизни;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географические процессы и явления, определяющие особенности природы России и ее отдельных регионов;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оценивать особенности взаимодействия природы и общества в пределах отдельных территорий России;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объяснять особенности компонентов природы отдельных частей страны;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оценивать природные условия и обеспеченность природными ресурсами отдельных территорий России; 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России для решения практико-ориентированных задач в контексте реальной жизни;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(распознавать, приводить примеры) демографические процессы и явления, характеризующие динамику численности населения России и отдельных регионов; факторы, определяющие динамику населения России, половозрастную структуру, особенности размещения населения по территории страны, географические различия в уровне занятости, качестве и уровне жизни населения;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населения России для решения практико-ориентированных задач в контексте реальной жизни;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(распознавать) показатели, характеризующие отраслевую; функциональную и территориальную структуру хозяйства России;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страны; 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объяснять и сравнивать особенности природы, населения и хозяйства отдельных регионов России;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сравнивать особенности природы, населения и хозяйства отдельных регионов России;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 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уметь ориентироваться при помощи компаса, определять стороны горизонта, использовать компас для определения азимута; 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описывать погоду своей местности; 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объяснять расовые отличия разных народов мира;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давать характеристику рельефа своей местности; 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выделять в записках путешественников географические особенности территории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приводить примеры современных видов связи, применять  современные виды связи для решения  учебных и практических задач по географии;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оценивать место и роль России в мировом хозяйстве.</w:t>
      </w:r>
    </w:p>
    <w:p w:rsidR="001C177C" w:rsidRPr="001C177C" w:rsidRDefault="001C177C" w:rsidP="001C17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Выпускник получит возможность научиться: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создавать простейшие географические карты различного содержания;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моделировать географические объекты и явления;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работать с записками, отчетами, дневниками путешественников как источниками географической информации;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подготавливать сообщения (презентации) о выдающихся путешественниках, о современных исследованиях Земли;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ориентироваться на местности: в мегаполисе и в природе;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приводить примеры, показывающие роль географической науки в решении социально-экономических и </w:t>
      </w:r>
      <w:proofErr w:type="spellStart"/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геоэкологических</w:t>
      </w:r>
      <w:proofErr w:type="spellEnd"/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составлять описание природного </w:t>
      </w:r>
      <w:proofErr w:type="spellStart"/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комплекса</w:t>
      </w:r>
      <w:proofErr w:type="gramStart"/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;в</w:t>
      </w:r>
      <w:proofErr w:type="gramEnd"/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ыдвигать</w:t>
      </w:r>
      <w:proofErr w:type="spellEnd"/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гипотезы о связях и закономерностях событий, процессов, объектов, происходящих в географической оболочке;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сопоставлять существующие в науке точки зрения о причинах происходящих глобальных изменений климата;</w:t>
      </w:r>
    </w:p>
    <w:p w:rsidR="001C177C" w:rsidRPr="001C177C" w:rsidRDefault="001C177C" w:rsidP="001C177C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положительные и негативные последствия глобальных изменений климата для отдельных регионов и стран;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оценивать возможные в будущем изменения географического положения России, обусловленные мировыми </w:t>
      </w:r>
      <w:proofErr w:type="spellStart"/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геодемографическими</w:t>
      </w:r>
      <w:proofErr w:type="spellEnd"/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, геополитическими и геоэкономическими изменениями, а также развитием глобальной коммуникационной системы;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давать оценку и приводить примеры изменения значения границ во времени, оценивать границы с точки зрения их доступности;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делать прогнозы трансформации географических систем и комплексов в результате изменения их компонентов;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наносить на контурные карты основные формы рельефа;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давать характеристику климата своей области;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показывать на карте артезианские бассейны и области распространения многолетней мерзлоты;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выдвигать и обосновывать на основе статистических данных гипотезы об изменении численности населения России, его половозрастной структуры, развитии человеческого капитала;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оценивать ситуацию на рынке труда и ее динамику;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объяснять различия в обеспеченности трудовыми ресурсами отдельных регионов России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обосновывать возможные пути решения проблем развития хозяйства России;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выбирать критерии для сравнения, сопоставления, места страны в мировой экономике;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объяснять возможности России в решении современных глобальных проблем человечества;</w:t>
      </w:r>
    </w:p>
    <w:p w:rsidR="001C177C" w:rsidRPr="001C177C" w:rsidRDefault="001C177C" w:rsidP="001C177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оценивать социально-экономическое положение и перспективы развития России.</w:t>
      </w:r>
    </w:p>
    <w:p w:rsidR="00C565A6" w:rsidRPr="007C2FC5" w:rsidRDefault="00C565A6">
      <w:pPr>
        <w:rPr>
          <w:rFonts w:ascii="Times New Roman" w:hAnsi="Times New Roman" w:cs="Times New Roman"/>
          <w:sz w:val="24"/>
          <w:szCs w:val="24"/>
        </w:rPr>
      </w:pPr>
    </w:p>
    <w:p w:rsidR="001C177C" w:rsidRPr="007C2FC5" w:rsidRDefault="001C177C">
      <w:pPr>
        <w:rPr>
          <w:rFonts w:ascii="Times New Roman" w:hAnsi="Times New Roman" w:cs="Times New Roman"/>
          <w:sz w:val="24"/>
          <w:szCs w:val="24"/>
        </w:rPr>
      </w:pPr>
    </w:p>
    <w:p w:rsidR="001C177C" w:rsidRPr="007C2FC5" w:rsidRDefault="001C177C">
      <w:pPr>
        <w:rPr>
          <w:rFonts w:ascii="Times New Roman" w:hAnsi="Times New Roman" w:cs="Times New Roman"/>
          <w:sz w:val="24"/>
          <w:szCs w:val="24"/>
        </w:rPr>
      </w:pPr>
    </w:p>
    <w:p w:rsidR="001C177C" w:rsidRPr="001C177C" w:rsidRDefault="001C177C" w:rsidP="001C177C">
      <w:pPr>
        <w:spacing w:after="186" w:line="259" w:lineRule="auto"/>
        <w:ind w:left="89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2.Содержание учебного предмета «</w:t>
      </w:r>
      <w:r w:rsidRPr="007C2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География</w:t>
      </w:r>
      <w:r w:rsidRPr="001C1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C177C" w:rsidRPr="001C177C" w:rsidRDefault="001C177C" w:rsidP="001C1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класс.</w:t>
      </w:r>
    </w:p>
    <w:p w:rsidR="001C177C" w:rsidRPr="001C177C" w:rsidRDefault="001C177C" w:rsidP="001C1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географических знаний о Земле.</w:t>
      </w:r>
    </w:p>
    <w:p w:rsidR="001C177C" w:rsidRPr="001C177C" w:rsidRDefault="001C177C" w:rsidP="001C1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Введение. Что изучает география.</w:t>
      </w:r>
    </w:p>
    <w:p w:rsidR="001C177C" w:rsidRPr="001C177C" w:rsidRDefault="001C177C" w:rsidP="001C1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Представления о мире в древности</w:t>
      </w: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(Древний Китай, Древний Египет, Древняя Греция, Древний Рим). Появление первых географических карт.</w:t>
      </w:r>
    </w:p>
    <w:p w:rsidR="001C177C" w:rsidRPr="001C177C" w:rsidRDefault="001C177C" w:rsidP="001C1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География в эпоху Средневековья:</w:t>
      </w: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путешествия и открытия викингов, древних арабов, русских землепроходцев. Путешествия Марко Поло и Афанасия Никитина.</w:t>
      </w:r>
    </w:p>
    <w:p w:rsidR="001C177C" w:rsidRPr="001C177C" w:rsidRDefault="001C177C" w:rsidP="001C1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Эпоха Великих географических открытий (открытие Нового света, морского пути в Индию, кругосветные путешествия). Значение Великих географических открытий.</w:t>
      </w:r>
    </w:p>
    <w:p w:rsidR="001C177C" w:rsidRPr="001C177C" w:rsidRDefault="001C177C" w:rsidP="001C1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Географические открытия XVII–XIX вв.</w:t>
      </w: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(исследования и открытия на территории Евразии (в том числе на территории России), Австралии и Океании, Антарктиды). Первое русское кругосветное путешествие (И.Ф. Крузенштерн и Ю.Ф. Лисянский).</w:t>
      </w:r>
    </w:p>
    <w:p w:rsidR="001C177C" w:rsidRPr="001C177C" w:rsidRDefault="001C177C" w:rsidP="001C1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Географические исследования в ХХ</w:t>
      </w: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веке (открытие Южного и Северного полюсов, океанов, покорение высочайших вершин и глубочайших впадин, исследования верхних слоев атмосферы, открытия и разработки в области Российского Севера). Значение освоения космоса для географической науки.</w:t>
      </w:r>
    </w:p>
    <w:p w:rsidR="001C177C" w:rsidRPr="001C177C" w:rsidRDefault="001C177C" w:rsidP="001C1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Географические знания в современном мире. Современные географические методы исследования Земли. </w:t>
      </w:r>
    </w:p>
    <w:p w:rsidR="001C177C" w:rsidRPr="001C177C" w:rsidRDefault="001C177C" w:rsidP="001C1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77C" w:rsidRPr="001C177C" w:rsidRDefault="001C177C" w:rsidP="001C1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Земля во Вселенной. Движения Земли и их следствия. </w:t>
      </w:r>
    </w:p>
    <w:p w:rsidR="001C177C" w:rsidRPr="001C177C" w:rsidRDefault="001C177C" w:rsidP="001C1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 – часть Солнечной системы. Земля и Луна. Влияние космоса на нашу планету и жизнь людей. Форма и размеры Земли. Наклон земной оси к плоскости орбиты. Виды движения Земли и их географические следствия. Движение Земли вокруг Солнца. Смена времен года. Тропики и полярные круги. Пояса освещенности. Календарь – как система измерения больших промежутков времени, основанная на периодичности таких явлений природы, как смена дня и ночи, смена фаз Луны, смена времен года. Осевое вращение Земли. Смена дня и ночи, сутки, календарный год.</w:t>
      </w:r>
    </w:p>
    <w:p w:rsidR="001C177C" w:rsidRPr="001C177C" w:rsidRDefault="001C177C" w:rsidP="001C1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77C" w:rsidRPr="001C177C" w:rsidRDefault="001C177C" w:rsidP="001C1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Изображение земной поверхности. </w:t>
      </w:r>
    </w:p>
    <w:p w:rsidR="001C177C" w:rsidRPr="001C177C" w:rsidRDefault="001C177C" w:rsidP="001C1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изображения земной поверхности: план местности, глобус, географическая карта, </w:t>
      </w:r>
      <w:proofErr w:type="spellStart"/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аэрофото</w:t>
      </w:r>
      <w:proofErr w:type="spellEnd"/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аэрокосмические снимки. Масштаб. Стороны горизонта. Азимут. Ориентирование на местности: определение сторон горизонта по компасу и местным признакам, определение азимута. Особенности ориентирования в мегаполисе и в природе. План местности. Условные знаки. Как составить план местности. Составление простейшего плана местности/учебного кабинета/комнаты. Географическая карта – особый источник информации. Содержание и значение карт. Топографические карты. Масштаб и условные знаки на карте. Градусная сеть: параллели и меридианы. Географические координаты: географическая широта. Географические координаты: географическая долгота. Определение географических координат различных объектов, направлений, расстояний, абсолютных высот по карте.</w:t>
      </w:r>
    </w:p>
    <w:p w:rsidR="001C177C" w:rsidRPr="001C177C" w:rsidRDefault="001C177C" w:rsidP="001C1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77C" w:rsidRPr="001C177C" w:rsidRDefault="001C177C" w:rsidP="001C1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Природа Земли.</w:t>
      </w:r>
    </w:p>
    <w:p w:rsidR="001C177C" w:rsidRPr="001C177C" w:rsidRDefault="001C177C" w:rsidP="001C1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Литосфера.</w:t>
      </w: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Литосфера – «каменная» оболочка Земли. Внутреннее строение Земли. Земная кора. Разнообразие горных пород и минералов на Земле. Полезные ископаемые и их значение в жизни современного общества. Движения земной коры и их проявления на земной поверхности: землетрясения, вулканы, гейзеры.</w:t>
      </w:r>
    </w:p>
    <w:p w:rsidR="001C177C" w:rsidRPr="001C177C" w:rsidRDefault="001C177C" w:rsidP="001C17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Рельеф Земли. Способы изображение рельефа на планах и картах. Основные формы рельефа – горы и равнины. Равнины. Образование и изменение равнин с течением времени. Классификация равнин по абсолютной высоте. Определение относительной и абсолютной высоты равнин. Разнообразие гор по возрасту и строению. Классификация гор абсолютной высоте. Определение относительной и абсолютной высоты гор. Рельеф </w:t>
      </w:r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дна океанов. </w:t>
      </w:r>
      <w:proofErr w:type="spellStart"/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Рифтовые</w:t>
      </w:r>
      <w:proofErr w:type="spellEnd"/>
      <w:r w:rsidRPr="001C1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срединные океанические хребты, шельф, материковый склон. Методы изучения глубин Мирового океана. Исследователи подводных глубин и их открытия.</w:t>
      </w:r>
    </w:p>
    <w:p w:rsidR="001C177C" w:rsidRPr="007C2FC5" w:rsidRDefault="001C177C">
      <w:pPr>
        <w:rPr>
          <w:rFonts w:ascii="Times New Roman" w:hAnsi="Times New Roman" w:cs="Times New Roman"/>
          <w:sz w:val="24"/>
          <w:szCs w:val="24"/>
        </w:rPr>
      </w:pPr>
    </w:p>
    <w:p w:rsidR="001C177C" w:rsidRPr="007C2FC5" w:rsidRDefault="001C177C">
      <w:pPr>
        <w:rPr>
          <w:rFonts w:ascii="Times New Roman" w:hAnsi="Times New Roman" w:cs="Times New Roman"/>
          <w:sz w:val="24"/>
          <w:szCs w:val="24"/>
        </w:rPr>
      </w:pPr>
    </w:p>
    <w:p w:rsidR="001C177C" w:rsidRDefault="001C177C"/>
    <w:p w:rsidR="001C177C" w:rsidRDefault="001C177C"/>
    <w:p w:rsidR="001C177C" w:rsidRDefault="001C177C"/>
    <w:p w:rsidR="001C177C" w:rsidRDefault="001C177C"/>
    <w:p w:rsidR="001C177C" w:rsidRDefault="001C177C"/>
    <w:p w:rsidR="001C177C" w:rsidRDefault="001C177C"/>
    <w:p w:rsidR="001C177C" w:rsidRDefault="001C177C"/>
    <w:p w:rsidR="001C177C" w:rsidRDefault="001C177C"/>
    <w:p w:rsidR="001C177C" w:rsidRDefault="001C177C"/>
    <w:p w:rsidR="001C177C" w:rsidRDefault="001C177C"/>
    <w:p w:rsidR="001C177C" w:rsidRDefault="001C177C"/>
    <w:p w:rsidR="001C177C" w:rsidRDefault="001C177C"/>
    <w:p w:rsidR="001C177C" w:rsidRDefault="001C177C"/>
    <w:p w:rsidR="001C177C" w:rsidRDefault="001C177C"/>
    <w:p w:rsidR="001C177C" w:rsidRDefault="001C177C"/>
    <w:p w:rsidR="001C177C" w:rsidRDefault="001C177C"/>
    <w:p w:rsidR="001C177C" w:rsidRDefault="001C177C"/>
    <w:p w:rsidR="001C177C" w:rsidRDefault="001C177C"/>
    <w:p w:rsidR="001C177C" w:rsidRDefault="001C177C"/>
    <w:p w:rsidR="001C177C" w:rsidRDefault="001C177C"/>
    <w:p w:rsidR="001C177C" w:rsidRDefault="001C177C"/>
    <w:p w:rsidR="001C177C" w:rsidRDefault="001C177C"/>
    <w:p w:rsidR="001C177C" w:rsidRDefault="001C177C"/>
    <w:p w:rsidR="001C177C" w:rsidRDefault="001C177C"/>
    <w:p w:rsidR="001C177C" w:rsidRDefault="001C177C"/>
    <w:p w:rsidR="001C177C" w:rsidRPr="001C177C" w:rsidRDefault="001C177C" w:rsidP="001C1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77C" w:rsidRPr="001C177C" w:rsidRDefault="001C177C" w:rsidP="001C1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77C" w:rsidRPr="001C177C" w:rsidRDefault="001C177C" w:rsidP="001C1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77C" w:rsidRPr="001C177C" w:rsidRDefault="001C177C" w:rsidP="001C1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77C" w:rsidRPr="001C177C" w:rsidRDefault="001C177C" w:rsidP="001C1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77C" w:rsidRPr="001C177C" w:rsidRDefault="001C177C" w:rsidP="001C1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77C" w:rsidRPr="001C177C" w:rsidRDefault="001C177C" w:rsidP="001C1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77C" w:rsidRPr="001C177C" w:rsidRDefault="001C177C" w:rsidP="001C1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77C" w:rsidRPr="001C177C" w:rsidRDefault="001C177C" w:rsidP="001C1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77C" w:rsidRPr="001C177C" w:rsidRDefault="001C177C" w:rsidP="001C1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77C" w:rsidRPr="001C177C" w:rsidRDefault="001C177C" w:rsidP="001C17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904"/>
        <w:tblW w:w="0" w:type="auto"/>
        <w:tblLook w:val="0000" w:firstRow="0" w:lastRow="0" w:firstColumn="0" w:lastColumn="0" w:noHBand="0" w:noVBand="0"/>
      </w:tblPr>
      <w:tblGrid>
        <w:gridCol w:w="3304"/>
        <w:gridCol w:w="3067"/>
        <w:gridCol w:w="3199"/>
      </w:tblGrid>
      <w:tr w:rsidR="001C177C" w:rsidRPr="001C177C" w:rsidTr="004F2339">
        <w:tc>
          <w:tcPr>
            <w:tcW w:w="3500" w:type="dxa"/>
          </w:tcPr>
          <w:p w:rsidR="001C177C" w:rsidRPr="001C177C" w:rsidRDefault="001C177C" w:rsidP="001C1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8" w:type="dxa"/>
          </w:tcPr>
          <w:p w:rsidR="001C177C" w:rsidRPr="001C177C" w:rsidRDefault="001C177C" w:rsidP="001C17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dxa"/>
          </w:tcPr>
          <w:p w:rsidR="001C177C" w:rsidRPr="001C177C" w:rsidRDefault="001C177C" w:rsidP="001C1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C177C" w:rsidRPr="001C177C" w:rsidRDefault="001C177C" w:rsidP="001C177C">
      <w:pPr>
        <w:tabs>
          <w:tab w:val="left" w:pos="70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77C" w:rsidRPr="001C177C" w:rsidRDefault="001C177C" w:rsidP="001C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17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</w:t>
      </w:r>
      <w:r w:rsidRPr="001C1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ЕМАТИЧЕСКОЕ ПЛАНИРОВАНИЕ</w:t>
      </w:r>
    </w:p>
    <w:p w:rsidR="001C177C" w:rsidRPr="001C177C" w:rsidRDefault="001C177C" w:rsidP="001C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177C" w:rsidRPr="001C177C" w:rsidRDefault="001C177C" w:rsidP="001C1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7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</w:t>
      </w:r>
      <w:r w:rsidR="005E22B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C177C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 w:rsidR="005E22B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C17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</w:t>
      </w:r>
    </w:p>
    <w:p w:rsidR="0006358F" w:rsidRDefault="001C177C" w:rsidP="001C17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географии</w:t>
      </w:r>
      <w:r w:rsidRPr="001C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5E22BA" w:rsidRDefault="0006358F" w:rsidP="001C17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1C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177C" w:rsidRPr="001C177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5А, 5Б, 5В, 5Г</w:t>
      </w:r>
    </w:p>
    <w:p w:rsidR="001C177C" w:rsidRPr="001C177C" w:rsidRDefault="001C177C" w:rsidP="001C17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06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часов за год </w:t>
      </w:r>
      <w:r w:rsidR="0006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EF2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</w:p>
    <w:p w:rsidR="001C177C" w:rsidRPr="001C177C" w:rsidRDefault="001C177C" w:rsidP="001C17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06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часов в неделю </w:t>
      </w:r>
      <w:r w:rsidR="00157EF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1C177C" w:rsidRPr="001C177C" w:rsidRDefault="001C177C" w:rsidP="001C17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06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17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</w:t>
      </w:r>
      <w:r w:rsidR="0006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6358F">
        <w:rPr>
          <w:rFonts w:ascii="Times New Roman" w:eastAsia="Times New Roman" w:hAnsi="Times New Roman" w:cs="Times New Roman"/>
          <w:sz w:val="28"/>
          <w:szCs w:val="28"/>
          <w:lang w:eastAsia="ru-RU"/>
        </w:rPr>
        <w:t>Ряскина</w:t>
      </w:r>
      <w:proofErr w:type="spellEnd"/>
      <w:r w:rsidR="0006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  <w:r w:rsidRPr="001C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177C" w:rsidRPr="001C177C" w:rsidRDefault="001C177C" w:rsidP="001C1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004"/>
        <w:gridCol w:w="1326"/>
        <w:gridCol w:w="1327"/>
        <w:gridCol w:w="1327"/>
        <w:gridCol w:w="1327"/>
        <w:gridCol w:w="1327"/>
      </w:tblGrid>
      <w:tr w:rsidR="001C177C" w:rsidRPr="001C177C" w:rsidTr="004F2339">
        <w:tc>
          <w:tcPr>
            <w:tcW w:w="648" w:type="dxa"/>
          </w:tcPr>
          <w:p w:rsidR="001C177C" w:rsidRPr="001C177C" w:rsidRDefault="001C177C" w:rsidP="001C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7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1C177C" w:rsidRPr="001C177C" w:rsidRDefault="001C177C" w:rsidP="001C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7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004" w:type="dxa"/>
          </w:tcPr>
          <w:p w:rsidR="001C177C" w:rsidRPr="001C177C" w:rsidRDefault="001C177C" w:rsidP="001C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7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326" w:type="dxa"/>
          </w:tcPr>
          <w:p w:rsidR="001C177C" w:rsidRPr="001C177C" w:rsidRDefault="001C177C" w:rsidP="001C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7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четверть</w:t>
            </w:r>
          </w:p>
        </w:tc>
        <w:tc>
          <w:tcPr>
            <w:tcW w:w="1327" w:type="dxa"/>
          </w:tcPr>
          <w:p w:rsidR="001C177C" w:rsidRPr="001C177C" w:rsidRDefault="001C177C" w:rsidP="001C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7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четверть</w:t>
            </w:r>
          </w:p>
        </w:tc>
        <w:tc>
          <w:tcPr>
            <w:tcW w:w="1327" w:type="dxa"/>
          </w:tcPr>
          <w:p w:rsidR="001C177C" w:rsidRPr="001C177C" w:rsidRDefault="001C177C" w:rsidP="001C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7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четверть</w:t>
            </w:r>
          </w:p>
        </w:tc>
        <w:tc>
          <w:tcPr>
            <w:tcW w:w="1327" w:type="dxa"/>
          </w:tcPr>
          <w:p w:rsidR="001C177C" w:rsidRPr="001C177C" w:rsidRDefault="001C177C" w:rsidP="001C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7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1C177C" w:rsidRPr="001C177C" w:rsidRDefault="001C177C" w:rsidP="001C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7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1327" w:type="dxa"/>
          </w:tcPr>
          <w:p w:rsidR="001C177C" w:rsidRPr="001C177C" w:rsidRDefault="001C177C" w:rsidP="001C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7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7607BD" w:rsidRPr="001C177C" w:rsidTr="004F2339">
        <w:tc>
          <w:tcPr>
            <w:tcW w:w="648" w:type="dxa"/>
          </w:tcPr>
          <w:p w:rsidR="007607BD" w:rsidRPr="001C177C" w:rsidRDefault="007607BD" w:rsidP="007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7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04" w:type="dxa"/>
          </w:tcPr>
          <w:p w:rsidR="007607BD" w:rsidRPr="001C177C" w:rsidRDefault="007607BD" w:rsidP="007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17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326" w:type="dxa"/>
          </w:tcPr>
          <w:p w:rsidR="007607BD" w:rsidRPr="00085AE6" w:rsidRDefault="007607BD" w:rsidP="007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27" w:type="dxa"/>
          </w:tcPr>
          <w:p w:rsidR="007607BD" w:rsidRPr="00085AE6" w:rsidRDefault="005E22BA" w:rsidP="007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27" w:type="dxa"/>
          </w:tcPr>
          <w:p w:rsidR="007607BD" w:rsidRPr="00085AE6" w:rsidRDefault="007607BD" w:rsidP="007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27" w:type="dxa"/>
          </w:tcPr>
          <w:p w:rsidR="007607BD" w:rsidRPr="00085AE6" w:rsidRDefault="005E22BA" w:rsidP="007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27" w:type="dxa"/>
          </w:tcPr>
          <w:p w:rsidR="007607BD" w:rsidRPr="00085AE6" w:rsidRDefault="007607BD" w:rsidP="0076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</w:tbl>
    <w:p w:rsidR="001C177C" w:rsidRPr="001C177C" w:rsidRDefault="001C177C" w:rsidP="001C1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77C" w:rsidRPr="001C177C" w:rsidRDefault="001C177C" w:rsidP="001C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177C" w:rsidRPr="001C177C" w:rsidRDefault="001C177C" w:rsidP="001C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177C" w:rsidRPr="001C177C" w:rsidRDefault="001C177C" w:rsidP="001C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177C" w:rsidRPr="001C177C" w:rsidRDefault="001C177C" w:rsidP="001C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177C" w:rsidRPr="001C177C" w:rsidRDefault="001C177C" w:rsidP="001C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177C" w:rsidRPr="001C177C" w:rsidRDefault="001C177C" w:rsidP="001C1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77C" w:rsidRPr="001C177C" w:rsidRDefault="001C177C" w:rsidP="001C1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77C" w:rsidRPr="001C177C" w:rsidRDefault="001C177C" w:rsidP="001C1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77C" w:rsidRPr="001C177C" w:rsidRDefault="001C177C" w:rsidP="001C1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77C" w:rsidRPr="001C177C" w:rsidRDefault="001C177C" w:rsidP="001C1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77C" w:rsidRPr="001C177C" w:rsidRDefault="001C177C" w:rsidP="001C1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77C" w:rsidRPr="001C177C" w:rsidRDefault="001C177C" w:rsidP="001C17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C177C" w:rsidRPr="001C177C" w:rsidSect="00FD49D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177C" w:rsidRPr="001C177C" w:rsidRDefault="001C177C" w:rsidP="001C1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ТЕМАТИЧЕСКОЕ ПЛАНИРОВАНИЕ ПО </w:t>
      </w:r>
      <w:r w:rsidR="000635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ГЕОГРАФИИ</w:t>
      </w:r>
    </w:p>
    <w:p w:rsidR="001C177C" w:rsidRPr="001C177C" w:rsidRDefault="0006358F" w:rsidP="001C1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5 </w:t>
      </w:r>
      <w:r w:rsidR="001C177C" w:rsidRPr="001C1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</w:t>
      </w:r>
    </w:p>
    <w:p w:rsidR="0006358F" w:rsidRPr="00B23132" w:rsidRDefault="0006358F">
      <w:pPr>
        <w:rPr>
          <w:b/>
        </w:rPr>
      </w:pPr>
    </w:p>
    <w:tbl>
      <w:tblPr>
        <w:tblStyle w:val="a3"/>
        <w:tblW w:w="20998" w:type="dxa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851"/>
        <w:gridCol w:w="1560"/>
        <w:gridCol w:w="1559"/>
        <w:gridCol w:w="1418"/>
        <w:gridCol w:w="1417"/>
        <w:gridCol w:w="1276"/>
        <w:gridCol w:w="1417"/>
        <w:gridCol w:w="1395"/>
        <w:gridCol w:w="1395"/>
        <w:gridCol w:w="1395"/>
        <w:gridCol w:w="1395"/>
      </w:tblGrid>
      <w:tr w:rsidR="00157EF2" w:rsidRPr="00157EF2" w:rsidTr="007607BD">
        <w:trPr>
          <w:gridAfter w:val="4"/>
          <w:wAfter w:w="5580" w:type="dxa"/>
          <w:trHeight w:val="465"/>
        </w:trPr>
        <w:tc>
          <w:tcPr>
            <w:tcW w:w="675" w:type="dxa"/>
            <w:vMerge w:val="restart"/>
          </w:tcPr>
          <w:p w:rsidR="00B23132" w:rsidRPr="0006358F" w:rsidRDefault="00B23132" w:rsidP="0006358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358F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B23132" w:rsidRPr="00157EF2" w:rsidRDefault="00B23132" w:rsidP="0006358F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157EF2">
              <w:rPr>
                <w:rFonts w:ascii="Times New Roman" w:eastAsia="Times New Roman" w:hAnsi="Times New Roman" w:cs="Times New Roman"/>
                <w:b/>
              </w:rPr>
              <w:t>Уро-ка</w:t>
            </w:r>
            <w:proofErr w:type="gramEnd"/>
          </w:p>
        </w:tc>
        <w:tc>
          <w:tcPr>
            <w:tcW w:w="5245" w:type="dxa"/>
            <w:vMerge w:val="restart"/>
          </w:tcPr>
          <w:p w:rsidR="00B23132" w:rsidRPr="00157EF2" w:rsidRDefault="00B23132" w:rsidP="004F23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23132" w:rsidRPr="00157EF2" w:rsidRDefault="00B23132" w:rsidP="004F23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23132" w:rsidRPr="00157EF2" w:rsidRDefault="00B23132" w:rsidP="004F23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EF2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851" w:type="dxa"/>
            <w:vMerge w:val="restart"/>
          </w:tcPr>
          <w:p w:rsidR="00B23132" w:rsidRPr="00157EF2" w:rsidRDefault="00B23132" w:rsidP="004F23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23132" w:rsidRPr="00157EF2" w:rsidRDefault="00B23132" w:rsidP="004F23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7EF2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560" w:type="dxa"/>
          </w:tcPr>
          <w:p w:rsidR="00B23132" w:rsidRPr="00157EF2" w:rsidRDefault="00B23132" w:rsidP="000635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B23132" w:rsidRPr="00157EF2" w:rsidRDefault="00B23132" w:rsidP="0006358F">
            <w:pPr>
              <w:rPr>
                <w:rFonts w:ascii="Times New Roman" w:hAnsi="Times New Roman" w:cs="Times New Roman"/>
                <w:b/>
              </w:rPr>
            </w:pPr>
            <w:r w:rsidRPr="00157EF2">
              <w:rPr>
                <w:rFonts w:ascii="Times New Roman" w:hAnsi="Times New Roman" w:cs="Times New Roman"/>
                <w:b/>
              </w:rPr>
              <w:t>5А</w:t>
            </w:r>
          </w:p>
        </w:tc>
        <w:tc>
          <w:tcPr>
            <w:tcW w:w="1418" w:type="dxa"/>
          </w:tcPr>
          <w:p w:rsidR="00B23132" w:rsidRPr="00157EF2" w:rsidRDefault="00B23132" w:rsidP="0006358F">
            <w:pPr>
              <w:rPr>
                <w:rFonts w:ascii="Times New Roman" w:hAnsi="Times New Roman" w:cs="Times New Roman"/>
                <w:b/>
              </w:rPr>
            </w:pPr>
            <w:r w:rsidRPr="00157EF2">
              <w:rPr>
                <w:rFonts w:ascii="Times New Roman" w:hAnsi="Times New Roman" w:cs="Times New Roman"/>
                <w:b/>
              </w:rPr>
              <w:t>5Б</w:t>
            </w:r>
          </w:p>
        </w:tc>
        <w:tc>
          <w:tcPr>
            <w:tcW w:w="1417" w:type="dxa"/>
          </w:tcPr>
          <w:p w:rsidR="00B23132" w:rsidRPr="00157EF2" w:rsidRDefault="00B23132" w:rsidP="0006358F">
            <w:pPr>
              <w:rPr>
                <w:rFonts w:ascii="Times New Roman" w:hAnsi="Times New Roman" w:cs="Times New Roman"/>
                <w:b/>
              </w:rPr>
            </w:pPr>
            <w:r w:rsidRPr="00157EF2">
              <w:rPr>
                <w:rFonts w:ascii="Times New Roman" w:hAnsi="Times New Roman" w:cs="Times New Roman"/>
                <w:b/>
              </w:rPr>
              <w:t>5В</w:t>
            </w:r>
          </w:p>
        </w:tc>
        <w:tc>
          <w:tcPr>
            <w:tcW w:w="1276" w:type="dxa"/>
          </w:tcPr>
          <w:p w:rsidR="00B23132" w:rsidRPr="00157EF2" w:rsidRDefault="00B23132" w:rsidP="0006358F">
            <w:pPr>
              <w:rPr>
                <w:rFonts w:ascii="Times New Roman" w:hAnsi="Times New Roman" w:cs="Times New Roman"/>
                <w:b/>
              </w:rPr>
            </w:pPr>
            <w:r w:rsidRPr="00157EF2">
              <w:rPr>
                <w:rFonts w:ascii="Times New Roman" w:hAnsi="Times New Roman" w:cs="Times New Roman"/>
                <w:b/>
              </w:rPr>
              <w:t>5Г</w:t>
            </w:r>
          </w:p>
        </w:tc>
        <w:tc>
          <w:tcPr>
            <w:tcW w:w="1417" w:type="dxa"/>
          </w:tcPr>
          <w:p w:rsidR="00B23132" w:rsidRPr="00157EF2" w:rsidRDefault="00B23132" w:rsidP="0006358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57EF2" w:rsidRPr="00157EF2" w:rsidTr="007607BD">
        <w:trPr>
          <w:gridAfter w:val="4"/>
          <w:wAfter w:w="5580" w:type="dxa"/>
          <w:trHeight w:val="315"/>
        </w:trPr>
        <w:tc>
          <w:tcPr>
            <w:tcW w:w="675" w:type="dxa"/>
            <w:vMerge/>
          </w:tcPr>
          <w:p w:rsidR="00B23132" w:rsidRPr="00157EF2" w:rsidRDefault="00B23132" w:rsidP="000635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B23132" w:rsidRPr="00157EF2" w:rsidRDefault="00B23132" w:rsidP="004F23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23132" w:rsidRPr="00157EF2" w:rsidRDefault="00B23132" w:rsidP="004F23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B23132" w:rsidRPr="00157EF2" w:rsidRDefault="00B23132" w:rsidP="004F23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EF2">
              <w:rPr>
                <w:rFonts w:ascii="Times New Roman" w:hAnsi="Times New Roman" w:cs="Times New Roman"/>
                <w:b/>
                <w:sz w:val="18"/>
                <w:szCs w:val="18"/>
              </w:rPr>
              <w:t>Период проведения</w:t>
            </w:r>
          </w:p>
          <w:p w:rsidR="00B23132" w:rsidRPr="00157EF2" w:rsidRDefault="00B23132" w:rsidP="004F23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EF2">
              <w:rPr>
                <w:rFonts w:ascii="Times New Roman" w:hAnsi="Times New Roman" w:cs="Times New Roman"/>
                <w:b/>
                <w:sz w:val="18"/>
                <w:szCs w:val="18"/>
              </w:rPr>
              <w:t>(неделя)</w:t>
            </w:r>
          </w:p>
        </w:tc>
        <w:tc>
          <w:tcPr>
            <w:tcW w:w="1559" w:type="dxa"/>
          </w:tcPr>
          <w:p w:rsidR="00B23132" w:rsidRPr="00157EF2" w:rsidRDefault="00B23132" w:rsidP="004F23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EF2">
              <w:rPr>
                <w:rFonts w:ascii="Times New Roman" w:hAnsi="Times New Roman" w:cs="Times New Roman"/>
                <w:b/>
                <w:sz w:val="18"/>
                <w:szCs w:val="18"/>
              </w:rPr>
              <w:t>Фактическая дата проведения</w:t>
            </w:r>
          </w:p>
        </w:tc>
        <w:tc>
          <w:tcPr>
            <w:tcW w:w="1418" w:type="dxa"/>
          </w:tcPr>
          <w:p w:rsidR="00B23132" w:rsidRPr="00157EF2" w:rsidRDefault="00B23132" w:rsidP="004F23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EF2">
              <w:rPr>
                <w:rFonts w:ascii="Times New Roman" w:hAnsi="Times New Roman" w:cs="Times New Roman"/>
                <w:b/>
                <w:sz w:val="18"/>
                <w:szCs w:val="18"/>
              </w:rPr>
              <w:t>Фактическая дата проведения</w:t>
            </w:r>
          </w:p>
        </w:tc>
        <w:tc>
          <w:tcPr>
            <w:tcW w:w="1417" w:type="dxa"/>
          </w:tcPr>
          <w:p w:rsidR="00B23132" w:rsidRPr="00157EF2" w:rsidRDefault="00B23132" w:rsidP="004F23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EF2">
              <w:rPr>
                <w:rFonts w:ascii="Times New Roman" w:hAnsi="Times New Roman" w:cs="Times New Roman"/>
                <w:b/>
                <w:sz w:val="18"/>
                <w:szCs w:val="18"/>
              </w:rPr>
              <w:t>Фактическая дата проведения</w:t>
            </w:r>
          </w:p>
        </w:tc>
        <w:tc>
          <w:tcPr>
            <w:tcW w:w="1276" w:type="dxa"/>
          </w:tcPr>
          <w:p w:rsidR="00B23132" w:rsidRPr="00157EF2" w:rsidRDefault="00B23132" w:rsidP="004F23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EF2">
              <w:rPr>
                <w:rFonts w:ascii="Times New Roman" w:hAnsi="Times New Roman" w:cs="Times New Roman"/>
                <w:b/>
                <w:sz w:val="18"/>
                <w:szCs w:val="18"/>
              </w:rPr>
              <w:t>Фактическая дата проведения</w:t>
            </w:r>
          </w:p>
        </w:tc>
        <w:tc>
          <w:tcPr>
            <w:tcW w:w="1417" w:type="dxa"/>
          </w:tcPr>
          <w:p w:rsidR="00B23132" w:rsidRPr="00157EF2" w:rsidRDefault="00B23132" w:rsidP="004F23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57EF2" w:rsidRPr="00157EF2" w:rsidTr="007607BD">
        <w:trPr>
          <w:gridAfter w:val="4"/>
          <w:wAfter w:w="5580" w:type="dxa"/>
        </w:trPr>
        <w:tc>
          <w:tcPr>
            <w:tcW w:w="15418" w:type="dxa"/>
            <w:gridSpan w:val="9"/>
          </w:tcPr>
          <w:p w:rsidR="000E4CC9" w:rsidRPr="004C05A7" w:rsidRDefault="000E4CC9" w:rsidP="004C05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1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географических знаний о Земле.</w:t>
            </w:r>
          </w:p>
        </w:tc>
      </w:tr>
      <w:tr w:rsidR="007607BD" w:rsidRPr="00157EF2" w:rsidTr="007607BD">
        <w:trPr>
          <w:gridAfter w:val="4"/>
          <w:wAfter w:w="5580" w:type="dxa"/>
        </w:trPr>
        <w:tc>
          <w:tcPr>
            <w:tcW w:w="675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7607BD" w:rsidRPr="000E4CC9" w:rsidRDefault="007607BD" w:rsidP="007607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Что изучает география.</w:t>
            </w:r>
          </w:p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607BD" w:rsidRPr="00157EF2" w:rsidRDefault="005E22BA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01.09-07.09</w:t>
            </w:r>
          </w:p>
        </w:tc>
        <w:tc>
          <w:tcPr>
            <w:tcW w:w="1559" w:type="dxa"/>
          </w:tcPr>
          <w:p w:rsidR="007607BD" w:rsidRPr="009B6D8F" w:rsidRDefault="007607BD" w:rsidP="00760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</w:tr>
      <w:tr w:rsidR="007607BD" w:rsidRPr="00157EF2" w:rsidTr="007607BD">
        <w:tc>
          <w:tcPr>
            <w:tcW w:w="15418" w:type="dxa"/>
            <w:gridSpan w:val="9"/>
          </w:tcPr>
          <w:p w:rsidR="007607BD" w:rsidRPr="00157EF2" w:rsidRDefault="007607BD" w:rsidP="007607BD">
            <w:pPr>
              <w:jc w:val="center"/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Представления о мире в древности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5" w:type="dxa"/>
          </w:tcPr>
          <w:p w:rsidR="007607BD" w:rsidRPr="00157EF2" w:rsidRDefault="007607BD" w:rsidP="007607BD"/>
        </w:tc>
        <w:tc>
          <w:tcPr>
            <w:tcW w:w="1395" w:type="dxa"/>
          </w:tcPr>
          <w:p w:rsidR="007607BD" w:rsidRPr="00157EF2" w:rsidRDefault="007607BD" w:rsidP="007607BD"/>
        </w:tc>
        <w:tc>
          <w:tcPr>
            <w:tcW w:w="1395" w:type="dxa"/>
          </w:tcPr>
          <w:p w:rsidR="007607BD" w:rsidRPr="00157EF2" w:rsidRDefault="007607BD" w:rsidP="007607BD"/>
        </w:tc>
        <w:tc>
          <w:tcPr>
            <w:tcW w:w="1395" w:type="dxa"/>
          </w:tcPr>
          <w:p w:rsidR="007607BD" w:rsidRPr="009B6D8F" w:rsidRDefault="007607BD" w:rsidP="0076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05.09-10.09</w:t>
            </w:r>
          </w:p>
        </w:tc>
      </w:tr>
      <w:tr w:rsidR="007607BD" w:rsidRPr="00157EF2" w:rsidTr="007607BD">
        <w:trPr>
          <w:gridAfter w:val="4"/>
          <w:wAfter w:w="5580" w:type="dxa"/>
        </w:trPr>
        <w:tc>
          <w:tcPr>
            <w:tcW w:w="675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</w:tcPr>
          <w:p w:rsidR="007607BD" w:rsidRPr="00157EF2" w:rsidRDefault="007607BD" w:rsidP="00760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о мире в древности</w:t>
            </w:r>
            <w:r w:rsidRPr="0015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0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Древний Китай, Древний Египет, Древняя Греция, Древний Рим). Появление первых географических карт.</w:t>
            </w:r>
          </w:p>
        </w:tc>
        <w:tc>
          <w:tcPr>
            <w:tcW w:w="851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607BD" w:rsidRPr="00157EF2" w:rsidRDefault="005E22BA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08.09-14.09</w:t>
            </w:r>
          </w:p>
        </w:tc>
        <w:tc>
          <w:tcPr>
            <w:tcW w:w="1559" w:type="dxa"/>
          </w:tcPr>
          <w:p w:rsidR="007607BD" w:rsidRPr="009B6D8F" w:rsidRDefault="007607BD" w:rsidP="00760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</w:tr>
      <w:tr w:rsidR="007607BD" w:rsidRPr="00157EF2" w:rsidTr="007607BD">
        <w:tc>
          <w:tcPr>
            <w:tcW w:w="15418" w:type="dxa"/>
            <w:gridSpan w:val="9"/>
          </w:tcPr>
          <w:p w:rsidR="007607BD" w:rsidRPr="00157EF2" w:rsidRDefault="007607BD" w:rsidP="007607BD">
            <w:pPr>
              <w:jc w:val="center"/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География в эпоху Средневековья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5" w:type="dxa"/>
          </w:tcPr>
          <w:p w:rsidR="007607BD" w:rsidRPr="00157EF2" w:rsidRDefault="007607BD" w:rsidP="007607BD"/>
        </w:tc>
        <w:tc>
          <w:tcPr>
            <w:tcW w:w="1395" w:type="dxa"/>
          </w:tcPr>
          <w:p w:rsidR="007607BD" w:rsidRPr="00157EF2" w:rsidRDefault="007607BD" w:rsidP="007607BD"/>
        </w:tc>
        <w:tc>
          <w:tcPr>
            <w:tcW w:w="1395" w:type="dxa"/>
          </w:tcPr>
          <w:p w:rsidR="007607BD" w:rsidRPr="00157EF2" w:rsidRDefault="007607BD" w:rsidP="007607BD"/>
        </w:tc>
        <w:tc>
          <w:tcPr>
            <w:tcW w:w="1395" w:type="dxa"/>
          </w:tcPr>
          <w:p w:rsidR="007607BD" w:rsidRPr="009B6D8F" w:rsidRDefault="007607BD" w:rsidP="00760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19.09-24.09</w:t>
            </w:r>
          </w:p>
        </w:tc>
      </w:tr>
      <w:tr w:rsidR="007607BD" w:rsidRPr="00157EF2" w:rsidTr="007607BD">
        <w:trPr>
          <w:gridAfter w:val="4"/>
          <w:wAfter w:w="5580" w:type="dxa"/>
        </w:trPr>
        <w:tc>
          <w:tcPr>
            <w:tcW w:w="675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в эпоху Средневековья: путешествия и открытия викингов, древних арабов, русских землепроходцев.</w:t>
            </w:r>
          </w:p>
        </w:tc>
        <w:tc>
          <w:tcPr>
            <w:tcW w:w="851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607BD" w:rsidRPr="00157EF2" w:rsidRDefault="005E22BA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15.09-21.09</w:t>
            </w:r>
          </w:p>
        </w:tc>
        <w:tc>
          <w:tcPr>
            <w:tcW w:w="1559" w:type="dxa"/>
          </w:tcPr>
          <w:p w:rsidR="007607BD" w:rsidRPr="009B6D8F" w:rsidRDefault="007607BD" w:rsidP="00760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</w:tr>
      <w:tr w:rsidR="007607BD" w:rsidRPr="00157EF2" w:rsidTr="007607BD">
        <w:trPr>
          <w:gridAfter w:val="4"/>
          <w:wAfter w:w="5580" w:type="dxa"/>
        </w:trPr>
        <w:tc>
          <w:tcPr>
            <w:tcW w:w="675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5" w:type="dxa"/>
          </w:tcPr>
          <w:p w:rsidR="007607BD" w:rsidRPr="00157EF2" w:rsidRDefault="007607BD" w:rsidP="00760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Путешествия Марко Поло и Афанасия Никитина.</w:t>
            </w:r>
            <w:r w:rsidRPr="0015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Значение Великих географических открытий.</w:t>
            </w:r>
          </w:p>
        </w:tc>
        <w:tc>
          <w:tcPr>
            <w:tcW w:w="851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607BD" w:rsidRPr="00157EF2" w:rsidRDefault="005E22BA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22.09-28.09</w:t>
            </w:r>
          </w:p>
        </w:tc>
        <w:tc>
          <w:tcPr>
            <w:tcW w:w="1559" w:type="dxa"/>
          </w:tcPr>
          <w:p w:rsidR="007607BD" w:rsidRPr="009B6D8F" w:rsidRDefault="007607BD" w:rsidP="00760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</w:tr>
      <w:tr w:rsidR="007607BD" w:rsidRPr="00157EF2" w:rsidTr="007607BD">
        <w:trPr>
          <w:gridAfter w:val="4"/>
          <w:wAfter w:w="5580" w:type="dxa"/>
        </w:trPr>
        <w:tc>
          <w:tcPr>
            <w:tcW w:w="675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5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Эпоха Великих географических открытий (открытие Нового света, морского пути в Индию, кругосветные путешествия).</w:t>
            </w:r>
          </w:p>
        </w:tc>
        <w:tc>
          <w:tcPr>
            <w:tcW w:w="851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607BD" w:rsidRPr="00157EF2" w:rsidRDefault="005E22BA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29.09-05.10</w:t>
            </w:r>
          </w:p>
        </w:tc>
        <w:tc>
          <w:tcPr>
            <w:tcW w:w="1559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</w:tr>
      <w:tr w:rsidR="007607BD" w:rsidRPr="00157EF2" w:rsidTr="007607BD">
        <w:trPr>
          <w:gridAfter w:val="4"/>
          <w:wAfter w:w="5580" w:type="dxa"/>
        </w:trPr>
        <w:tc>
          <w:tcPr>
            <w:tcW w:w="15418" w:type="dxa"/>
            <w:gridSpan w:val="9"/>
          </w:tcPr>
          <w:p w:rsidR="007607BD" w:rsidRPr="00157EF2" w:rsidRDefault="007607BD" w:rsidP="007607BD">
            <w:pPr>
              <w:jc w:val="center"/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Географические открытия XVII–XIX вв.</w:t>
            </w:r>
          </w:p>
        </w:tc>
      </w:tr>
      <w:tr w:rsidR="007607BD" w:rsidRPr="00157EF2" w:rsidTr="007607BD">
        <w:trPr>
          <w:gridAfter w:val="4"/>
          <w:wAfter w:w="5580" w:type="dxa"/>
        </w:trPr>
        <w:tc>
          <w:tcPr>
            <w:tcW w:w="675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5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Географические открытия XVII–XIX вв. (исследования и открытия на территории Евразии (в том числе на территории России), Австралии и Океании, Антарктиды).</w:t>
            </w:r>
          </w:p>
        </w:tc>
        <w:tc>
          <w:tcPr>
            <w:tcW w:w="851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607BD" w:rsidRPr="00157EF2" w:rsidRDefault="005E22BA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06.10-12.10</w:t>
            </w:r>
          </w:p>
        </w:tc>
        <w:tc>
          <w:tcPr>
            <w:tcW w:w="1559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</w:tr>
      <w:tr w:rsidR="007607BD" w:rsidRPr="00157EF2" w:rsidTr="007607BD">
        <w:trPr>
          <w:gridAfter w:val="4"/>
          <w:wAfter w:w="5580" w:type="dxa"/>
        </w:trPr>
        <w:tc>
          <w:tcPr>
            <w:tcW w:w="675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45" w:type="dxa"/>
          </w:tcPr>
          <w:p w:rsidR="007607BD" w:rsidRPr="00157EF2" w:rsidRDefault="007607BD" w:rsidP="007607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русское кругосветное путешествие (И.Ф. Крузенштерн и Ю.Ф. Лисянский).</w:t>
            </w:r>
          </w:p>
        </w:tc>
        <w:tc>
          <w:tcPr>
            <w:tcW w:w="851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607BD" w:rsidRPr="00157EF2" w:rsidRDefault="005E22BA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13.10-19.10</w:t>
            </w:r>
          </w:p>
        </w:tc>
        <w:tc>
          <w:tcPr>
            <w:tcW w:w="1559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</w:tr>
      <w:tr w:rsidR="007607BD" w:rsidRPr="00157EF2" w:rsidTr="007607BD">
        <w:trPr>
          <w:gridAfter w:val="4"/>
          <w:wAfter w:w="5580" w:type="dxa"/>
        </w:trPr>
        <w:tc>
          <w:tcPr>
            <w:tcW w:w="15418" w:type="dxa"/>
            <w:gridSpan w:val="9"/>
          </w:tcPr>
          <w:p w:rsidR="007607BD" w:rsidRPr="00157EF2" w:rsidRDefault="007607BD" w:rsidP="007607BD">
            <w:pPr>
              <w:jc w:val="center"/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Географические исследования в ХХ</w:t>
            </w:r>
            <w:r w:rsidRPr="0015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0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веке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7607BD" w:rsidRPr="00157EF2" w:rsidTr="007607BD">
        <w:trPr>
          <w:gridAfter w:val="4"/>
          <w:wAfter w:w="5580" w:type="dxa"/>
        </w:trPr>
        <w:tc>
          <w:tcPr>
            <w:tcW w:w="675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45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Географические исследования в ХХ веке. Открытие Южного и Северного полюсов, океанов.</w:t>
            </w:r>
          </w:p>
        </w:tc>
        <w:tc>
          <w:tcPr>
            <w:tcW w:w="851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607BD" w:rsidRPr="00157EF2" w:rsidRDefault="005E22BA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20.10-26.10</w:t>
            </w:r>
          </w:p>
        </w:tc>
        <w:tc>
          <w:tcPr>
            <w:tcW w:w="1559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</w:tr>
      <w:tr w:rsidR="007607BD" w:rsidRPr="00157EF2" w:rsidTr="007607BD">
        <w:trPr>
          <w:gridAfter w:val="4"/>
          <w:wAfter w:w="5580" w:type="dxa"/>
        </w:trPr>
        <w:tc>
          <w:tcPr>
            <w:tcW w:w="675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5245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Покорение высочайших вершин и глубочайших впадин, исследования верхних слоев атмосферы,</w:t>
            </w:r>
          </w:p>
        </w:tc>
        <w:tc>
          <w:tcPr>
            <w:tcW w:w="851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607BD" w:rsidRPr="00157EF2" w:rsidRDefault="005E22BA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27.10-02.11</w:t>
            </w:r>
          </w:p>
        </w:tc>
        <w:tc>
          <w:tcPr>
            <w:tcW w:w="1559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</w:tr>
      <w:tr w:rsidR="007607BD" w:rsidRPr="00157EF2" w:rsidTr="007607BD">
        <w:trPr>
          <w:gridAfter w:val="4"/>
          <w:wAfter w:w="5580" w:type="dxa"/>
        </w:trPr>
        <w:tc>
          <w:tcPr>
            <w:tcW w:w="675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45" w:type="dxa"/>
          </w:tcPr>
          <w:p w:rsidR="007607BD" w:rsidRPr="00157EF2" w:rsidRDefault="007607BD" w:rsidP="00760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0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ткрытия и разработ</w:t>
            </w:r>
            <w:r w:rsidRPr="0015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 в области Российского Севера. </w:t>
            </w:r>
            <w:r w:rsidRPr="0090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освоения космоса для географической науки.</w:t>
            </w:r>
          </w:p>
        </w:tc>
        <w:tc>
          <w:tcPr>
            <w:tcW w:w="851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607BD" w:rsidRPr="00157EF2" w:rsidRDefault="005E22BA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09.11-15.11</w:t>
            </w:r>
          </w:p>
        </w:tc>
        <w:tc>
          <w:tcPr>
            <w:tcW w:w="1559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</w:tr>
      <w:tr w:rsidR="007607BD" w:rsidRPr="00157EF2" w:rsidTr="007607BD">
        <w:trPr>
          <w:gridAfter w:val="4"/>
          <w:wAfter w:w="5580" w:type="dxa"/>
        </w:trPr>
        <w:tc>
          <w:tcPr>
            <w:tcW w:w="675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45" w:type="dxa"/>
          </w:tcPr>
          <w:p w:rsidR="007607BD" w:rsidRPr="00157EF2" w:rsidRDefault="007607BD" w:rsidP="00760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Географические знания в современном мире. Современные географические методы исследования Земли. </w:t>
            </w:r>
          </w:p>
        </w:tc>
        <w:tc>
          <w:tcPr>
            <w:tcW w:w="851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607BD" w:rsidRPr="00157EF2" w:rsidRDefault="005E22BA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16.11-22.11</w:t>
            </w:r>
          </w:p>
        </w:tc>
        <w:tc>
          <w:tcPr>
            <w:tcW w:w="1559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</w:tr>
      <w:tr w:rsidR="007607BD" w:rsidRPr="00157EF2" w:rsidTr="007607BD">
        <w:trPr>
          <w:gridAfter w:val="4"/>
          <w:wAfter w:w="5580" w:type="dxa"/>
        </w:trPr>
        <w:tc>
          <w:tcPr>
            <w:tcW w:w="15418" w:type="dxa"/>
            <w:gridSpan w:val="9"/>
          </w:tcPr>
          <w:p w:rsidR="007607BD" w:rsidRPr="00157EF2" w:rsidRDefault="007607BD" w:rsidP="007607BD">
            <w:pPr>
              <w:jc w:val="center"/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Земля во Вселенной. Движения Земли и их следствия.</w:t>
            </w:r>
          </w:p>
        </w:tc>
      </w:tr>
      <w:tr w:rsidR="007607BD" w:rsidRPr="00157EF2" w:rsidTr="007607BD">
        <w:trPr>
          <w:gridAfter w:val="4"/>
          <w:wAfter w:w="5580" w:type="dxa"/>
        </w:trPr>
        <w:tc>
          <w:tcPr>
            <w:tcW w:w="675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45" w:type="dxa"/>
          </w:tcPr>
          <w:p w:rsidR="007607BD" w:rsidRPr="00157EF2" w:rsidRDefault="007607BD" w:rsidP="00760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Земля во Вселенной. Движения Земли и их следствия. </w:t>
            </w:r>
            <w:r w:rsidRPr="0015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 – часть Солнечной системы. Земля и Луна.</w:t>
            </w:r>
          </w:p>
        </w:tc>
        <w:tc>
          <w:tcPr>
            <w:tcW w:w="851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607BD" w:rsidRPr="00157EF2" w:rsidRDefault="005E22BA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23.11-29.11</w:t>
            </w:r>
          </w:p>
        </w:tc>
        <w:tc>
          <w:tcPr>
            <w:tcW w:w="1559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</w:tr>
      <w:tr w:rsidR="007607BD" w:rsidRPr="00157EF2" w:rsidTr="007607BD">
        <w:trPr>
          <w:gridAfter w:val="4"/>
          <w:wAfter w:w="5580" w:type="dxa"/>
        </w:trPr>
        <w:tc>
          <w:tcPr>
            <w:tcW w:w="675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45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космоса на нашу планету и жизнь людей. Форма и размеры Земли. Наклон земной оси к плоскости орбиты.</w:t>
            </w:r>
          </w:p>
        </w:tc>
        <w:tc>
          <w:tcPr>
            <w:tcW w:w="851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607BD" w:rsidRPr="00157EF2" w:rsidRDefault="005E22BA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30.11-06.12</w:t>
            </w:r>
          </w:p>
        </w:tc>
        <w:tc>
          <w:tcPr>
            <w:tcW w:w="1559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</w:tr>
      <w:tr w:rsidR="007607BD" w:rsidRPr="00157EF2" w:rsidTr="007607BD">
        <w:trPr>
          <w:gridAfter w:val="4"/>
          <w:wAfter w:w="5580" w:type="dxa"/>
        </w:trPr>
        <w:tc>
          <w:tcPr>
            <w:tcW w:w="675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45" w:type="dxa"/>
          </w:tcPr>
          <w:p w:rsidR="007607BD" w:rsidRPr="00157EF2" w:rsidRDefault="007607BD" w:rsidP="00760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движения Земли и их географические следствия. Движение Земли вокруг Солнца.</w:t>
            </w:r>
          </w:p>
        </w:tc>
        <w:tc>
          <w:tcPr>
            <w:tcW w:w="851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607BD" w:rsidRPr="00157EF2" w:rsidRDefault="005E22BA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07.12-13.12</w:t>
            </w:r>
          </w:p>
        </w:tc>
        <w:tc>
          <w:tcPr>
            <w:tcW w:w="1559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</w:tr>
      <w:tr w:rsidR="007607BD" w:rsidRPr="00157EF2" w:rsidTr="007607BD">
        <w:trPr>
          <w:gridAfter w:val="4"/>
          <w:wAfter w:w="5580" w:type="dxa"/>
        </w:trPr>
        <w:tc>
          <w:tcPr>
            <w:tcW w:w="675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45" w:type="dxa"/>
          </w:tcPr>
          <w:p w:rsidR="007607BD" w:rsidRPr="00157EF2" w:rsidRDefault="007607BD" w:rsidP="00760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времен года. Тропики и полярные круги. Пояса освещенности.</w:t>
            </w:r>
          </w:p>
        </w:tc>
        <w:tc>
          <w:tcPr>
            <w:tcW w:w="851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607BD" w:rsidRPr="00157EF2" w:rsidRDefault="005E22BA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14.12-20.12</w:t>
            </w:r>
          </w:p>
        </w:tc>
        <w:tc>
          <w:tcPr>
            <w:tcW w:w="1559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</w:tr>
      <w:tr w:rsidR="007607BD" w:rsidRPr="00157EF2" w:rsidTr="007607BD">
        <w:trPr>
          <w:gridAfter w:val="4"/>
          <w:wAfter w:w="5580" w:type="dxa"/>
        </w:trPr>
        <w:tc>
          <w:tcPr>
            <w:tcW w:w="675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45" w:type="dxa"/>
          </w:tcPr>
          <w:p w:rsidR="007607BD" w:rsidRPr="00157EF2" w:rsidRDefault="007607BD" w:rsidP="00760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Календарь – как система измерения больших промежутков времени, основанная на периодичности таких явлений природы, как смена дня и ночи, смена фаз Луны, смена времен года.</w:t>
            </w:r>
          </w:p>
        </w:tc>
        <w:tc>
          <w:tcPr>
            <w:tcW w:w="851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607BD" w:rsidRPr="00157EF2" w:rsidRDefault="005E22BA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21.12-27-12</w:t>
            </w:r>
          </w:p>
        </w:tc>
        <w:tc>
          <w:tcPr>
            <w:tcW w:w="1559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</w:tr>
      <w:tr w:rsidR="007607BD" w:rsidRPr="00157EF2" w:rsidTr="007607BD">
        <w:trPr>
          <w:gridAfter w:val="4"/>
          <w:wAfter w:w="5580" w:type="dxa"/>
        </w:trPr>
        <w:tc>
          <w:tcPr>
            <w:tcW w:w="675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45" w:type="dxa"/>
          </w:tcPr>
          <w:p w:rsidR="007607BD" w:rsidRPr="00157EF2" w:rsidRDefault="007607BD" w:rsidP="00760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Осевое вращение Земли. Смена дня и ночи, сутки, календарный год.</w:t>
            </w:r>
          </w:p>
        </w:tc>
        <w:tc>
          <w:tcPr>
            <w:tcW w:w="851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607BD" w:rsidRPr="00157EF2" w:rsidRDefault="005E22BA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11.01-17.01</w:t>
            </w:r>
          </w:p>
        </w:tc>
        <w:tc>
          <w:tcPr>
            <w:tcW w:w="1559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</w:tr>
      <w:tr w:rsidR="007607BD" w:rsidRPr="00157EF2" w:rsidTr="007607BD">
        <w:trPr>
          <w:gridAfter w:val="4"/>
          <w:wAfter w:w="5580" w:type="dxa"/>
        </w:trPr>
        <w:tc>
          <w:tcPr>
            <w:tcW w:w="15418" w:type="dxa"/>
            <w:gridSpan w:val="9"/>
          </w:tcPr>
          <w:p w:rsidR="007607BD" w:rsidRPr="00157EF2" w:rsidRDefault="007607BD" w:rsidP="007607BD">
            <w:pPr>
              <w:jc w:val="center"/>
              <w:rPr>
                <w:rFonts w:ascii="Times New Roman" w:hAnsi="Times New Roman" w:cs="Times New Roman"/>
              </w:rPr>
            </w:pPr>
            <w:r w:rsidRPr="007D56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Изображение земной поверхности.</w:t>
            </w:r>
          </w:p>
        </w:tc>
      </w:tr>
      <w:tr w:rsidR="007607BD" w:rsidRPr="00157EF2" w:rsidTr="007607BD">
        <w:trPr>
          <w:gridAfter w:val="4"/>
          <w:wAfter w:w="5580" w:type="dxa"/>
        </w:trPr>
        <w:tc>
          <w:tcPr>
            <w:tcW w:w="675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45" w:type="dxa"/>
          </w:tcPr>
          <w:p w:rsidR="007607BD" w:rsidRPr="00157EF2" w:rsidRDefault="007607BD" w:rsidP="00760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изображения земной поверхности: план местности, глобус, географическая карта, </w:t>
            </w:r>
            <w:proofErr w:type="spellStart"/>
            <w:r w:rsidRPr="0015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аэрофото</w:t>
            </w:r>
            <w:proofErr w:type="spellEnd"/>
            <w:r w:rsidRPr="0015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 аэрокосмические снимки.</w:t>
            </w:r>
          </w:p>
        </w:tc>
        <w:tc>
          <w:tcPr>
            <w:tcW w:w="851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607BD" w:rsidRPr="00157EF2" w:rsidRDefault="005E22BA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18.01-24.01</w:t>
            </w:r>
          </w:p>
        </w:tc>
        <w:tc>
          <w:tcPr>
            <w:tcW w:w="1559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</w:tr>
      <w:tr w:rsidR="007607BD" w:rsidRPr="00157EF2" w:rsidTr="007607BD">
        <w:trPr>
          <w:gridAfter w:val="4"/>
          <w:wAfter w:w="5580" w:type="dxa"/>
        </w:trPr>
        <w:tc>
          <w:tcPr>
            <w:tcW w:w="675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45" w:type="dxa"/>
          </w:tcPr>
          <w:p w:rsidR="007607BD" w:rsidRPr="00157EF2" w:rsidRDefault="007607BD" w:rsidP="00760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Масштаб. Стороны горизонта. Азимут.</w:t>
            </w:r>
          </w:p>
        </w:tc>
        <w:tc>
          <w:tcPr>
            <w:tcW w:w="851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607BD" w:rsidRPr="00157EF2" w:rsidRDefault="005E22BA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25.01-31.01</w:t>
            </w:r>
          </w:p>
        </w:tc>
        <w:tc>
          <w:tcPr>
            <w:tcW w:w="1559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</w:tr>
      <w:tr w:rsidR="007607BD" w:rsidRPr="00157EF2" w:rsidTr="007607BD">
        <w:trPr>
          <w:gridAfter w:val="4"/>
          <w:wAfter w:w="5580" w:type="dxa"/>
        </w:trPr>
        <w:tc>
          <w:tcPr>
            <w:tcW w:w="675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45" w:type="dxa"/>
          </w:tcPr>
          <w:p w:rsidR="007607BD" w:rsidRPr="00157EF2" w:rsidRDefault="007607BD" w:rsidP="00760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Ориентирование на местности: определение сторон горизонта по компасу и местным признакам, определение азимута.</w:t>
            </w:r>
          </w:p>
        </w:tc>
        <w:tc>
          <w:tcPr>
            <w:tcW w:w="851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607BD" w:rsidRPr="00157EF2" w:rsidRDefault="005E22BA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01.02-07.02</w:t>
            </w:r>
          </w:p>
        </w:tc>
        <w:tc>
          <w:tcPr>
            <w:tcW w:w="1559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</w:tr>
      <w:tr w:rsidR="007607BD" w:rsidRPr="00157EF2" w:rsidTr="007607BD">
        <w:trPr>
          <w:gridAfter w:val="4"/>
          <w:wAfter w:w="5580" w:type="dxa"/>
        </w:trPr>
        <w:tc>
          <w:tcPr>
            <w:tcW w:w="675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245" w:type="dxa"/>
          </w:tcPr>
          <w:p w:rsidR="007607BD" w:rsidRPr="00157EF2" w:rsidRDefault="007607BD" w:rsidP="00760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ориентирования в мегаполисе и в природе. План местности. Условные знаки.</w:t>
            </w:r>
          </w:p>
        </w:tc>
        <w:tc>
          <w:tcPr>
            <w:tcW w:w="851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607BD" w:rsidRPr="00157EF2" w:rsidRDefault="005E22BA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08.02-14.02</w:t>
            </w:r>
          </w:p>
        </w:tc>
        <w:tc>
          <w:tcPr>
            <w:tcW w:w="1559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</w:tr>
      <w:tr w:rsidR="007607BD" w:rsidRPr="00157EF2" w:rsidTr="007607BD">
        <w:trPr>
          <w:gridAfter w:val="4"/>
          <w:wAfter w:w="5580" w:type="dxa"/>
        </w:trPr>
        <w:tc>
          <w:tcPr>
            <w:tcW w:w="675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245" w:type="dxa"/>
          </w:tcPr>
          <w:p w:rsidR="007607BD" w:rsidRPr="00157EF2" w:rsidRDefault="007607BD" w:rsidP="00760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составить план местности. Составление </w:t>
            </w:r>
            <w:r w:rsidRPr="0015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простейшего плана местности/учебного кабинета/комнаты.</w:t>
            </w:r>
          </w:p>
        </w:tc>
        <w:tc>
          <w:tcPr>
            <w:tcW w:w="851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</w:tcPr>
          <w:p w:rsidR="007607BD" w:rsidRPr="00157EF2" w:rsidRDefault="005E22BA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15.02-21.02</w:t>
            </w:r>
          </w:p>
        </w:tc>
        <w:tc>
          <w:tcPr>
            <w:tcW w:w="1559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</w:tr>
      <w:tr w:rsidR="007607BD" w:rsidRPr="00157EF2" w:rsidTr="007607BD">
        <w:trPr>
          <w:gridAfter w:val="4"/>
          <w:wAfter w:w="5580" w:type="dxa"/>
        </w:trPr>
        <w:tc>
          <w:tcPr>
            <w:tcW w:w="675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5245" w:type="dxa"/>
          </w:tcPr>
          <w:p w:rsidR="007607BD" w:rsidRPr="00157EF2" w:rsidRDefault="007607BD" w:rsidP="00760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Географическая карта – особый источник информации. Содержание и значение карт. Топографические карты.</w:t>
            </w:r>
          </w:p>
        </w:tc>
        <w:tc>
          <w:tcPr>
            <w:tcW w:w="851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607BD" w:rsidRPr="00157EF2" w:rsidRDefault="005E22BA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22.02-28.02</w:t>
            </w:r>
          </w:p>
        </w:tc>
        <w:tc>
          <w:tcPr>
            <w:tcW w:w="1559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</w:tr>
      <w:tr w:rsidR="007607BD" w:rsidRPr="00157EF2" w:rsidTr="007607BD">
        <w:trPr>
          <w:gridAfter w:val="4"/>
          <w:wAfter w:w="5580" w:type="dxa"/>
        </w:trPr>
        <w:tc>
          <w:tcPr>
            <w:tcW w:w="675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245" w:type="dxa"/>
          </w:tcPr>
          <w:p w:rsidR="007607BD" w:rsidRPr="00157EF2" w:rsidRDefault="007607BD" w:rsidP="00760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 и условные знаки на карте. Градусная сеть: параллели и меридианы.</w:t>
            </w:r>
          </w:p>
        </w:tc>
        <w:tc>
          <w:tcPr>
            <w:tcW w:w="851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607BD" w:rsidRPr="00157EF2" w:rsidRDefault="005E22BA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01.03-07.03</w:t>
            </w:r>
          </w:p>
        </w:tc>
        <w:tc>
          <w:tcPr>
            <w:tcW w:w="1559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</w:tr>
      <w:tr w:rsidR="007607BD" w:rsidRPr="00157EF2" w:rsidTr="007607BD">
        <w:trPr>
          <w:gridAfter w:val="4"/>
          <w:wAfter w:w="5580" w:type="dxa"/>
        </w:trPr>
        <w:tc>
          <w:tcPr>
            <w:tcW w:w="675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245" w:type="dxa"/>
          </w:tcPr>
          <w:p w:rsidR="007607BD" w:rsidRPr="00157EF2" w:rsidRDefault="007607BD" w:rsidP="00760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Географические координаты: географическая широта. Географические координаты: географическая долгота.</w:t>
            </w:r>
          </w:p>
        </w:tc>
        <w:tc>
          <w:tcPr>
            <w:tcW w:w="851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607BD" w:rsidRPr="00157EF2" w:rsidRDefault="005E22BA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09.03-14.03</w:t>
            </w:r>
          </w:p>
        </w:tc>
        <w:tc>
          <w:tcPr>
            <w:tcW w:w="1559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</w:tr>
      <w:tr w:rsidR="007607BD" w:rsidRPr="00157EF2" w:rsidTr="007607BD">
        <w:trPr>
          <w:gridAfter w:val="4"/>
          <w:wAfter w:w="5580" w:type="dxa"/>
        </w:trPr>
        <w:tc>
          <w:tcPr>
            <w:tcW w:w="675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245" w:type="dxa"/>
          </w:tcPr>
          <w:p w:rsidR="007607BD" w:rsidRPr="00157EF2" w:rsidRDefault="007607BD" w:rsidP="00760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географических координат различных объектов, направлений, расстояний, абсолютных высот по карте.</w:t>
            </w:r>
          </w:p>
        </w:tc>
        <w:tc>
          <w:tcPr>
            <w:tcW w:w="851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607BD" w:rsidRPr="00157EF2" w:rsidRDefault="005E22BA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15.03-21.03</w:t>
            </w:r>
          </w:p>
        </w:tc>
        <w:tc>
          <w:tcPr>
            <w:tcW w:w="1559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</w:tr>
      <w:tr w:rsidR="007607BD" w:rsidRPr="00157EF2" w:rsidTr="007607BD">
        <w:trPr>
          <w:gridAfter w:val="4"/>
          <w:wAfter w:w="5580" w:type="dxa"/>
        </w:trPr>
        <w:tc>
          <w:tcPr>
            <w:tcW w:w="15418" w:type="dxa"/>
            <w:gridSpan w:val="9"/>
          </w:tcPr>
          <w:p w:rsidR="007607BD" w:rsidRPr="00157EF2" w:rsidRDefault="007607BD" w:rsidP="007607BD">
            <w:pPr>
              <w:jc w:val="center"/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Природа Земли.</w:t>
            </w:r>
          </w:p>
        </w:tc>
      </w:tr>
      <w:tr w:rsidR="007607BD" w:rsidRPr="00157EF2" w:rsidTr="007607BD">
        <w:trPr>
          <w:gridAfter w:val="4"/>
          <w:wAfter w:w="5580" w:type="dxa"/>
        </w:trPr>
        <w:tc>
          <w:tcPr>
            <w:tcW w:w="675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245" w:type="dxa"/>
          </w:tcPr>
          <w:p w:rsidR="007607BD" w:rsidRPr="00157EF2" w:rsidRDefault="007607BD" w:rsidP="00760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Литосфера</w:t>
            </w:r>
            <w:r w:rsidRPr="00157E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15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Литосфера – «каменная» оболочка Земли. Внутреннее строение Земли. Земная кора. Разнообразие горных пород и минералов на Земле.</w:t>
            </w:r>
          </w:p>
        </w:tc>
        <w:tc>
          <w:tcPr>
            <w:tcW w:w="851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607BD" w:rsidRPr="00157EF2" w:rsidRDefault="005E22BA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22.03-28.03</w:t>
            </w:r>
          </w:p>
        </w:tc>
        <w:tc>
          <w:tcPr>
            <w:tcW w:w="1559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</w:tr>
      <w:tr w:rsidR="007607BD" w:rsidRPr="00157EF2" w:rsidTr="007607BD">
        <w:trPr>
          <w:gridAfter w:val="4"/>
          <w:wAfter w:w="5580" w:type="dxa"/>
        </w:trPr>
        <w:tc>
          <w:tcPr>
            <w:tcW w:w="675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245" w:type="dxa"/>
          </w:tcPr>
          <w:p w:rsidR="007607BD" w:rsidRPr="00157EF2" w:rsidRDefault="007607BD" w:rsidP="007607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Полезные ископаемые и их значение в жизни современного общества. Движения земной коры и их проявления на земной поверхности: землетрясения, вулканы, гейзеры.</w:t>
            </w:r>
          </w:p>
        </w:tc>
        <w:tc>
          <w:tcPr>
            <w:tcW w:w="851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607BD" w:rsidRPr="00157EF2" w:rsidRDefault="005E22BA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05.04-11.04</w:t>
            </w:r>
          </w:p>
        </w:tc>
        <w:tc>
          <w:tcPr>
            <w:tcW w:w="1559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</w:tr>
      <w:tr w:rsidR="007607BD" w:rsidRPr="00157EF2" w:rsidTr="007607BD">
        <w:trPr>
          <w:gridAfter w:val="4"/>
          <w:wAfter w:w="5580" w:type="dxa"/>
        </w:trPr>
        <w:tc>
          <w:tcPr>
            <w:tcW w:w="675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245" w:type="dxa"/>
          </w:tcPr>
          <w:p w:rsidR="007607BD" w:rsidRPr="00157EF2" w:rsidRDefault="007607BD" w:rsidP="00760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Рельеф Земли. Способы изображение рельефа на планах и картах. Основные формы рельефа – горы и равнины.</w:t>
            </w:r>
          </w:p>
        </w:tc>
        <w:tc>
          <w:tcPr>
            <w:tcW w:w="851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607BD" w:rsidRPr="00157EF2" w:rsidRDefault="005E22BA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12.04-18.04</w:t>
            </w:r>
          </w:p>
        </w:tc>
        <w:tc>
          <w:tcPr>
            <w:tcW w:w="1559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</w:tr>
      <w:tr w:rsidR="007607BD" w:rsidRPr="00157EF2" w:rsidTr="007607BD">
        <w:trPr>
          <w:gridAfter w:val="4"/>
          <w:wAfter w:w="5580" w:type="dxa"/>
        </w:trPr>
        <w:tc>
          <w:tcPr>
            <w:tcW w:w="675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245" w:type="dxa"/>
          </w:tcPr>
          <w:p w:rsidR="007607BD" w:rsidRPr="00157EF2" w:rsidRDefault="007607BD" w:rsidP="00760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Равнины. Образование и изменение равнин с течением времени. </w:t>
            </w:r>
          </w:p>
        </w:tc>
        <w:tc>
          <w:tcPr>
            <w:tcW w:w="851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607BD" w:rsidRPr="00157EF2" w:rsidRDefault="005E22BA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19.04-25.04</w:t>
            </w:r>
          </w:p>
        </w:tc>
        <w:tc>
          <w:tcPr>
            <w:tcW w:w="1559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</w:tr>
      <w:tr w:rsidR="007607BD" w:rsidRPr="00157EF2" w:rsidTr="007607BD">
        <w:trPr>
          <w:gridAfter w:val="4"/>
          <w:wAfter w:w="5580" w:type="dxa"/>
        </w:trPr>
        <w:tc>
          <w:tcPr>
            <w:tcW w:w="675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245" w:type="dxa"/>
          </w:tcPr>
          <w:p w:rsidR="007607BD" w:rsidRPr="00157EF2" w:rsidRDefault="007607BD" w:rsidP="00760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равнин по абсолютной высоте. Определение относительной и абсолютной высоты равнин.</w:t>
            </w:r>
          </w:p>
        </w:tc>
        <w:tc>
          <w:tcPr>
            <w:tcW w:w="851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607BD" w:rsidRPr="00157EF2" w:rsidRDefault="005E22BA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26.04-02.05</w:t>
            </w:r>
          </w:p>
        </w:tc>
        <w:tc>
          <w:tcPr>
            <w:tcW w:w="1559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</w:tr>
      <w:tr w:rsidR="007607BD" w:rsidRPr="00157EF2" w:rsidTr="007607BD">
        <w:trPr>
          <w:gridAfter w:val="4"/>
          <w:wAfter w:w="5580" w:type="dxa"/>
        </w:trPr>
        <w:tc>
          <w:tcPr>
            <w:tcW w:w="675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245" w:type="dxa"/>
          </w:tcPr>
          <w:p w:rsidR="007607BD" w:rsidRPr="00157EF2" w:rsidRDefault="007607BD" w:rsidP="00760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гор по возрасту и строению. Классификация гор абсолютной высоте.</w:t>
            </w:r>
          </w:p>
        </w:tc>
        <w:tc>
          <w:tcPr>
            <w:tcW w:w="851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607BD" w:rsidRPr="00157EF2" w:rsidRDefault="007F544F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03.05-08.05</w:t>
            </w:r>
          </w:p>
        </w:tc>
        <w:tc>
          <w:tcPr>
            <w:tcW w:w="1559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</w:tr>
      <w:tr w:rsidR="007607BD" w:rsidRPr="00157EF2" w:rsidTr="007607BD">
        <w:trPr>
          <w:gridAfter w:val="4"/>
          <w:wAfter w:w="5580" w:type="dxa"/>
        </w:trPr>
        <w:tc>
          <w:tcPr>
            <w:tcW w:w="675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245" w:type="dxa"/>
          </w:tcPr>
          <w:p w:rsidR="007607BD" w:rsidRPr="00157EF2" w:rsidRDefault="007607BD" w:rsidP="00760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относительной и абсолютной высоты гор. Рельеф дна океанов.</w:t>
            </w:r>
          </w:p>
        </w:tc>
        <w:tc>
          <w:tcPr>
            <w:tcW w:w="851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607BD" w:rsidRPr="00157EF2" w:rsidRDefault="007F544F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10.05-16.05</w:t>
            </w:r>
          </w:p>
        </w:tc>
        <w:tc>
          <w:tcPr>
            <w:tcW w:w="1559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</w:tr>
      <w:tr w:rsidR="007607BD" w:rsidRPr="00157EF2" w:rsidTr="007607BD">
        <w:trPr>
          <w:gridAfter w:val="4"/>
          <w:wAfter w:w="5580" w:type="dxa"/>
        </w:trPr>
        <w:tc>
          <w:tcPr>
            <w:tcW w:w="675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245" w:type="dxa"/>
          </w:tcPr>
          <w:p w:rsidR="007607BD" w:rsidRPr="00157EF2" w:rsidRDefault="007607BD" w:rsidP="00760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Рифтовые</w:t>
            </w:r>
            <w:proofErr w:type="spellEnd"/>
            <w:r w:rsidRPr="0015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области, срединные океанические хребты, шельф, материковый склон.</w:t>
            </w:r>
          </w:p>
        </w:tc>
        <w:tc>
          <w:tcPr>
            <w:tcW w:w="851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607BD" w:rsidRPr="00157EF2" w:rsidRDefault="007F544F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17.05-23.05</w:t>
            </w:r>
          </w:p>
        </w:tc>
        <w:tc>
          <w:tcPr>
            <w:tcW w:w="1559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</w:tr>
      <w:tr w:rsidR="007607BD" w:rsidRPr="00157EF2" w:rsidTr="007607BD">
        <w:trPr>
          <w:gridAfter w:val="4"/>
          <w:wAfter w:w="5580" w:type="dxa"/>
        </w:trPr>
        <w:tc>
          <w:tcPr>
            <w:tcW w:w="675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 w:rsidRPr="00157EF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245" w:type="dxa"/>
          </w:tcPr>
          <w:p w:rsidR="007607BD" w:rsidRPr="00157EF2" w:rsidRDefault="007607BD" w:rsidP="007607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изучения глубин Мирового океана. </w:t>
            </w:r>
            <w:r w:rsidRPr="00715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Исследователи подводных глубин и их открытия.</w:t>
            </w:r>
          </w:p>
        </w:tc>
        <w:tc>
          <w:tcPr>
            <w:tcW w:w="851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60" w:type="dxa"/>
          </w:tcPr>
          <w:p w:rsidR="007607BD" w:rsidRPr="00157EF2" w:rsidRDefault="007F544F" w:rsidP="00760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24.05-30.05</w:t>
            </w:r>
          </w:p>
        </w:tc>
        <w:tc>
          <w:tcPr>
            <w:tcW w:w="1559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07BD" w:rsidRPr="00157EF2" w:rsidRDefault="007607BD" w:rsidP="007607BD">
            <w:pPr>
              <w:rPr>
                <w:rFonts w:ascii="Times New Roman" w:hAnsi="Times New Roman" w:cs="Times New Roman"/>
              </w:rPr>
            </w:pPr>
          </w:p>
        </w:tc>
      </w:tr>
    </w:tbl>
    <w:p w:rsidR="007D560A" w:rsidRPr="00157EF2" w:rsidRDefault="007D560A" w:rsidP="007D560A">
      <w:pPr>
        <w:rPr>
          <w:rFonts w:ascii="Times New Roman" w:hAnsi="Times New Roman" w:cs="Times New Roman"/>
        </w:rPr>
      </w:pPr>
    </w:p>
    <w:p w:rsidR="007D560A" w:rsidRPr="00157EF2" w:rsidRDefault="007D560A" w:rsidP="007D560A">
      <w:pPr>
        <w:rPr>
          <w:rFonts w:ascii="Times New Roman" w:hAnsi="Times New Roman" w:cs="Times New Roman"/>
        </w:rPr>
      </w:pPr>
    </w:p>
    <w:p w:rsidR="007D560A" w:rsidRPr="00157EF2" w:rsidRDefault="007D560A" w:rsidP="007D560A">
      <w:pPr>
        <w:rPr>
          <w:rFonts w:ascii="Times New Roman" w:hAnsi="Times New Roman" w:cs="Times New Roman"/>
        </w:rPr>
      </w:pPr>
    </w:p>
    <w:p w:rsidR="001C177C" w:rsidRPr="00157EF2" w:rsidRDefault="001C177C" w:rsidP="0006358F">
      <w:pPr>
        <w:rPr>
          <w:rFonts w:ascii="Times New Roman" w:hAnsi="Times New Roman" w:cs="Times New Roman"/>
        </w:rPr>
      </w:pPr>
    </w:p>
    <w:sectPr w:rsidR="001C177C" w:rsidRPr="00157EF2" w:rsidSect="000635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C413D"/>
    <w:multiLevelType w:val="hybridMultilevel"/>
    <w:tmpl w:val="83F00086"/>
    <w:lvl w:ilvl="0" w:tplc="8038595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5A6"/>
    <w:rsid w:val="0006358F"/>
    <w:rsid w:val="000E4CC9"/>
    <w:rsid w:val="001517BC"/>
    <w:rsid w:val="00157EF2"/>
    <w:rsid w:val="001C177C"/>
    <w:rsid w:val="0034086A"/>
    <w:rsid w:val="004B50F0"/>
    <w:rsid w:val="004C05A7"/>
    <w:rsid w:val="005E22BA"/>
    <w:rsid w:val="006B6743"/>
    <w:rsid w:val="0071068E"/>
    <w:rsid w:val="00715584"/>
    <w:rsid w:val="007607BD"/>
    <w:rsid w:val="007C2FC5"/>
    <w:rsid w:val="007D560A"/>
    <w:rsid w:val="007F544F"/>
    <w:rsid w:val="00906865"/>
    <w:rsid w:val="00B23132"/>
    <w:rsid w:val="00C565A6"/>
    <w:rsid w:val="00D252D8"/>
    <w:rsid w:val="00E667F5"/>
    <w:rsid w:val="00E8041A"/>
    <w:rsid w:val="00ED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1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1D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1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1D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11</Pages>
  <Words>2892</Words>
  <Characters>16487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12</cp:revision>
  <cp:lastPrinted>2016-08-30T08:00:00Z</cp:lastPrinted>
  <dcterms:created xsi:type="dcterms:W3CDTF">2016-08-26T16:59:00Z</dcterms:created>
  <dcterms:modified xsi:type="dcterms:W3CDTF">2018-02-09T18:28:00Z</dcterms:modified>
</cp:coreProperties>
</file>