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5A" w:rsidRPr="003C225A" w:rsidRDefault="003C225A" w:rsidP="003C225A">
      <w:pPr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8"/>
          <w:u w:val="single"/>
        </w:rPr>
        <w:t>Цель:</w:t>
      </w:r>
      <w:r w:rsidRPr="003C225A">
        <w:rPr>
          <w:rFonts w:ascii="Times New Roman" w:eastAsia="Calibri" w:hAnsi="Times New Roman" w:cs="Times New Roman"/>
          <w:sz w:val="24"/>
        </w:rPr>
        <w:t xml:space="preserve"> Закрепление представлений о профессиях людей, о необходимости и значимости труда взрослых людей. </w:t>
      </w:r>
    </w:p>
    <w:p w:rsidR="003C225A" w:rsidRPr="003C225A" w:rsidRDefault="003C225A" w:rsidP="003C225A">
      <w:pPr>
        <w:jc w:val="both"/>
        <w:rPr>
          <w:rFonts w:ascii="Times New Roman" w:eastAsia="Calibri" w:hAnsi="Times New Roman" w:cs="Times New Roman"/>
          <w:sz w:val="28"/>
          <w:u w:val="single"/>
        </w:rPr>
      </w:pPr>
      <w:r w:rsidRPr="003C225A">
        <w:rPr>
          <w:rFonts w:ascii="Times New Roman" w:eastAsia="Calibri" w:hAnsi="Times New Roman" w:cs="Times New Roman"/>
          <w:sz w:val="28"/>
          <w:u w:val="single"/>
        </w:rPr>
        <w:t>Задачи:</w:t>
      </w:r>
    </w:p>
    <w:p w:rsidR="003C225A" w:rsidRPr="003C225A" w:rsidRDefault="003C225A" w:rsidP="003C225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Расширение представлений о труде взрослых, его необходимости и общественной значимости.</w:t>
      </w:r>
    </w:p>
    <w:p w:rsidR="003C225A" w:rsidRPr="003C225A" w:rsidRDefault="003C225A" w:rsidP="003C225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Расширение и активизация словаря по теме «Профессии».</w:t>
      </w:r>
    </w:p>
    <w:p w:rsidR="003C225A" w:rsidRPr="003C225A" w:rsidRDefault="003C225A" w:rsidP="003C225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Систематизация знаний о профессиях родителей.</w:t>
      </w:r>
    </w:p>
    <w:p w:rsidR="003C225A" w:rsidRPr="003C225A" w:rsidRDefault="003C225A" w:rsidP="003C225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Развитие связной речи, творческой активности.</w:t>
      </w:r>
    </w:p>
    <w:p w:rsidR="003C225A" w:rsidRPr="003C225A" w:rsidRDefault="003C225A" w:rsidP="003C225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Совершенствование навыка пересказа.</w:t>
      </w:r>
    </w:p>
    <w:p w:rsidR="003C225A" w:rsidRPr="003C225A" w:rsidRDefault="003C225A" w:rsidP="003C225A">
      <w:pPr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8"/>
          <w:u w:val="single"/>
        </w:rPr>
        <w:t>Оборудование:</w:t>
      </w:r>
      <w:r w:rsidRPr="003C225A">
        <w:rPr>
          <w:rFonts w:ascii="Times New Roman" w:eastAsia="Calibri" w:hAnsi="Times New Roman" w:cs="Times New Roman"/>
          <w:sz w:val="24"/>
          <w:u w:val="single"/>
        </w:rPr>
        <w:t xml:space="preserve"> </w:t>
      </w:r>
      <w:r w:rsidRPr="003C225A">
        <w:rPr>
          <w:rFonts w:ascii="Times New Roman" w:eastAsia="Calibri" w:hAnsi="Times New Roman" w:cs="Times New Roman"/>
          <w:sz w:val="24"/>
        </w:rPr>
        <w:t>Предметные картинки с изображениями представителей разных профессий, мяч</w:t>
      </w:r>
    </w:p>
    <w:p w:rsidR="003C225A" w:rsidRPr="003C225A" w:rsidRDefault="003C225A" w:rsidP="003C225A">
      <w:pPr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8"/>
          <w:u w:val="single"/>
        </w:rPr>
        <w:t>Предварительная работа</w:t>
      </w:r>
      <w:r w:rsidRPr="003C225A">
        <w:rPr>
          <w:rFonts w:ascii="Times New Roman" w:eastAsia="Calibri" w:hAnsi="Times New Roman" w:cs="Times New Roman"/>
          <w:sz w:val="24"/>
        </w:rPr>
        <w:t xml:space="preserve">: </w:t>
      </w:r>
    </w:p>
    <w:p w:rsidR="003C225A" w:rsidRPr="003C225A" w:rsidRDefault="003C225A" w:rsidP="003C225A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Беседа о профессиях с рассматриванием предметных картинок.</w:t>
      </w:r>
    </w:p>
    <w:p w:rsidR="003C225A" w:rsidRPr="003C225A" w:rsidRDefault="003C225A" w:rsidP="003C225A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Составление рассказов-описаний о профессиях по предложенному плану.</w:t>
      </w:r>
    </w:p>
    <w:p w:rsidR="003C225A" w:rsidRPr="003C225A" w:rsidRDefault="003C225A" w:rsidP="003C225A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Подготовка с родителями рассказов об их профессиях, рисунков.</w:t>
      </w:r>
    </w:p>
    <w:p w:rsidR="003C225A" w:rsidRPr="003C225A" w:rsidRDefault="003C225A" w:rsidP="003C225A">
      <w:pPr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3C225A" w:rsidRPr="003C225A" w:rsidRDefault="003C225A" w:rsidP="003C225A">
      <w:pPr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3C225A" w:rsidRPr="003C225A" w:rsidRDefault="003C225A" w:rsidP="003C225A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3C225A">
        <w:rPr>
          <w:rFonts w:ascii="Times New Roman" w:eastAsia="Calibri" w:hAnsi="Times New Roman" w:cs="Times New Roman"/>
          <w:b/>
          <w:sz w:val="24"/>
        </w:rPr>
        <w:t>Ход занятия</w:t>
      </w:r>
    </w:p>
    <w:p w:rsidR="003C225A" w:rsidRPr="003C225A" w:rsidRDefault="003C225A" w:rsidP="003C225A">
      <w:pPr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b/>
          <w:sz w:val="24"/>
        </w:rPr>
        <w:t>Организационный момент. Отгадывание загадок о профессиях</w:t>
      </w:r>
      <w:r w:rsidRPr="003C225A">
        <w:rPr>
          <w:rFonts w:ascii="Times New Roman" w:eastAsia="Calibri" w:hAnsi="Times New Roman" w:cs="Times New Roman"/>
          <w:sz w:val="24"/>
        </w:rPr>
        <w:t>.</w:t>
      </w:r>
    </w:p>
    <w:p w:rsidR="003C225A" w:rsidRPr="003C225A" w:rsidRDefault="003C225A" w:rsidP="003C225A">
      <w:pPr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 xml:space="preserve">Логопед: </w:t>
      </w:r>
      <w:r w:rsidRPr="003C225A">
        <w:rPr>
          <w:rFonts w:ascii="Times New Roman" w:eastAsia="Calibri" w:hAnsi="Times New Roman" w:cs="Times New Roman"/>
          <w:i/>
          <w:sz w:val="24"/>
        </w:rPr>
        <w:t>«Ребята, на наших занятиях мы много говорили о профессиях людей, рассматривали картины, составляли рассказы, играли. Сегодня я предлагаю вам вспомнить все, что вы узнали о профессиях. Давайте попробуем отгадать несколько загадок:</w:t>
      </w:r>
    </w:p>
    <w:p w:rsidR="003C225A" w:rsidRPr="003C225A" w:rsidRDefault="003C225A" w:rsidP="003C225A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Мастерица на все руки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Нам сошьет пиджак и брюки.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Не закройщик, не ткачиха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Кто она скажи? (портниха)</w:t>
      </w:r>
    </w:p>
    <w:p w:rsidR="003C225A" w:rsidRPr="003C225A" w:rsidRDefault="003C225A" w:rsidP="003C225A">
      <w:pPr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3C225A" w:rsidRPr="003C225A" w:rsidRDefault="003C225A" w:rsidP="003C225A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Кто пропишет витамины?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Кто излечит от ангины?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На прививках ты не плачь-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Как лечиться знает…(врач)</w:t>
      </w:r>
    </w:p>
    <w:p w:rsidR="003C225A" w:rsidRPr="003C225A" w:rsidRDefault="003C225A" w:rsidP="003C225A">
      <w:pPr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3C225A" w:rsidRPr="003C225A" w:rsidRDefault="003C225A" w:rsidP="003C225A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Правила движения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Знает без сомнения.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Вмиг заводит он мотор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На машине мчит… (шофер)</w:t>
      </w:r>
    </w:p>
    <w:p w:rsidR="003C225A" w:rsidRPr="003C225A" w:rsidRDefault="003C225A" w:rsidP="003C225A">
      <w:pPr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3C225A" w:rsidRPr="003C225A" w:rsidRDefault="003C225A" w:rsidP="003C225A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Темной ночью, ясным днем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Он сражается с огнем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В каске, будто воин славный,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lastRenderedPageBreak/>
        <w:t>На пожар спешит…(пожарный)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3C225A" w:rsidRPr="003C225A" w:rsidRDefault="003C225A" w:rsidP="003C225A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Наяву, а не во сне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Он летает в вышине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Водит в небе самолет.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Кто же он, скажи? (пилот)</w:t>
      </w:r>
    </w:p>
    <w:p w:rsidR="003C225A" w:rsidRPr="003C225A" w:rsidRDefault="003C225A" w:rsidP="003C225A">
      <w:pPr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3C225A" w:rsidRPr="003C225A" w:rsidRDefault="003C225A" w:rsidP="003C225A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Громко прозвенел звонок,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В классе начался урок.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Знает школьник и родитель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Проведет урок… (учитель)</w:t>
      </w:r>
    </w:p>
    <w:p w:rsidR="003C225A" w:rsidRPr="003C225A" w:rsidRDefault="003C225A" w:rsidP="003C225A">
      <w:pPr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3C225A" w:rsidRPr="003C225A" w:rsidRDefault="003C225A" w:rsidP="003C225A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На витрине все продукты: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Овощи, орехи, фрукты,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Помидор и огурец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Предлагает…</w:t>
      </w:r>
      <w:r w:rsidRPr="003C225A">
        <w:rPr>
          <w:rFonts w:ascii="Times New Roman" w:eastAsia="Calibri" w:hAnsi="Times New Roman" w:cs="Times New Roman"/>
          <w:sz w:val="24"/>
        </w:rPr>
        <w:tab/>
        <w:t>(продавец)</w:t>
      </w:r>
    </w:p>
    <w:p w:rsidR="003C225A" w:rsidRPr="003C225A" w:rsidRDefault="003C225A" w:rsidP="003C225A">
      <w:pPr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3C225A" w:rsidRPr="003C225A" w:rsidRDefault="003C225A" w:rsidP="003C225A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Учит вежливости нас.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Почитает вслух рассказ.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Не учитель, не писатель.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Наш любимый… (воспитатель)</w:t>
      </w:r>
    </w:p>
    <w:p w:rsidR="003C225A" w:rsidRPr="003C225A" w:rsidRDefault="003C225A" w:rsidP="003C225A">
      <w:pPr>
        <w:jc w:val="both"/>
        <w:rPr>
          <w:rFonts w:ascii="Times New Roman" w:eastAsia="Calibri" w:hAnsi="Times New Roman" w:cs="Times New Roman"/>
          <w:i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ab/>
        <w:t xml:space="preserve">Логопед: </w:t>
      </w:r>
      <w:r w:rsidRPr="003C225A">
        <w:rPr>
          <w:rFonts w:ascii="Times New Roman" w:eastAsia="Calibri" w:hAnsi="Times New Roman" w:cs="Times New Roman"/>
          <w:i/>
          <w:sz w:val="24"/>
        </w:rPr>
        <w:t>Отлично! Вы отгадали все загадки!</w:t>
      </w:r>
    </w:p>
    <w:p w:rsidR="003C225A" w:rsidRPr="003C225A" w:rsidRDefault="003C225A" w:rsidP="003C225A">
      <w:pPr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3C225A" w:rsidRPr="003C225A" w:rsidRDefault="003C225A" w:rsidP="003C225A">
      <w:pPr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3C225A">
        <w:rPr>
          <w:rFonts w:ascii="Times New Roman" w:eastAsia="Calibri" w:hAnsi="Times New Roman" w:cs="Times New Roman"/>
          <w:b/>
          <w:sz w:val="24"/>
        </w:rPr>
        <w:t>Активизация знаний о профессиях. Упражнение «Составь предложение»</w:t>
      </w:r>
    </w:p>
    <w:p w:rsidR="003C225A" w:rsidRDefault="003C225A" w:rsidP="003C225A">
      <w:p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На доске закреплены картинки с изображениями профессий людей. Логопед предлагает детям составить предложения о профессиях: назвать профессию, где этот человек работает и что делает. Например: «Логопед в детском саду учит детей красиво говорить». Дети составляют предложения и передают друг другу мяч.</w:t>
      </w:r>
    </w:p>
    <w:p w:rsidR="003C225A" w:rsidRPr="003C225A" w:rsidRDefault="003C225A" w:rsidP="003C225A">
      <w:pPr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Логопед оценивает работу детей.</w:t>
      </w:r>
    </w:p>
    <w:p w:rsidR="003C225A" w:rsidRPr="003C225A" w:rsidRDefault="003C225A" w:rsidP="003C225A">
      <w:pPr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3C225A" w:rsidRPr="003C225A" w:rsidRDefault="003C225A" w:rsidP="003C225A">
      <w:pPr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3C225A">
        <w:rPr>
          <w:rFonts w:ascii="Times New Roman" w:eastAsia="Calibri" w:hAnsi="Times New Roman" w:cs="Times New Roman"/>
          <w:b/>
          <w:sz w:val="24"/>
        </w:rPr>
        <w:t xml:space="preserve">Упражнение «Нелепицы» </w:t>
      </w:r>
    </w:p>
    <w:p w:rsidR="003C225A" w:rsidRPr="003C225A" w:rsidRDefault="003C225A" w:rsidP="003C225A">
      <w:pPr>
        <w:contextualSpacing/>
        <w:jc w:val="both"/>
        <w:rPr>
          <w:rFonts w:ascii="Times New Roman" w:eastAsia="Calibri" w:hAnsi="Times New Roman" w:cs="Times New Roman"/>
          <w:i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 xml:space="preserve">Логопед: </w:t>
      </w:r>
      <w:r w:rsidRPr="003C225A">
        <w:rPr>
          <w:rFonts w:ascii="Times New Roman" w:eastAsia="Calibri" w:hAnsi="Times New Roman" w:cs="Times New Roman"/>
          <w:i/>
          <w:sz w:val="24"/>
        </w:rPr>
        <w:t>Ребята, а сейчас послушайте предложения и исправьте ошибки:</w:t>
      </w:r>
    </w:p>
    <w:p w:rsidR="003C225A" w:rsidRPr="003C225A" w:rsidRDefault="003C225A" w:rsidP="003C225A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Сапожник шьет одежду, а портной шьет обувь.</w:t>
      </w:r>
    </w:p>
    <w:p w:rsidR="003C225A" w:rsidRPr="003C225A" w:rsidRDefault="003C225A" w:rsidP="003C225A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Продавец выдает книги, а библиотекарь продает книги.</w:t>
      </w:r>
    </w:p>
    <w:p w:rsidR="003C225A" w:rsidRPr="003C225A" w:rsidRDefault="003C225A" w:rsidP="003C225A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Учитель лечит больного, а врач учит учеников.</w:t>
      </w:r>
    </w:p>
    <w:p w:rsidR="003C225A" w:rsidRPr="003C225A" w:rsidRDefault="003C225A" w:rsidP="003C225A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Музыкант играет в хоккей, а хоккеист играет на пианино.</w:t>
      </w:r>
    </w:p>
    <w:p w:rsidR="003C225A" w:rsidRPr="003C225A" w:rsidRDefault="003C225A" w:rsidP="003C225A">
      <w:pPr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Дети выполняют задание. Логопед оценивает их работу.</w:t>
      </w:r>
    </w:p>
    <w:p w:rsidR="003C225A" w:rsidRPr="003C225A" w:rsidRDefault="003C225A" w:rsidP="003C225A">
      <w:pPr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3C225A">
        <w:rPr>
          <w:rFonts w:ascii="Times New Roman" w:eastAsia="Calibri" w:hAnsi="Times New Roman" w:cs="Times New Roman"/>
          <w:b/>
          <w:sz w:val="24"/>
        </w:rPr>
        <w:t>Представление детьми рисунка и рассказа о профессии одного из родителей, подготовленных дома.</w:t>
      </w:r>
    </w:p>
    <w:p w:rsidR="003C225A" w:rsidRPr="003C225A" w:rsidRDefault="003C225A" w:rsidP="003C225A">
      <w:pPr>
        <w:contextualSpacing/>
        <w:jc w:val="both"/>
        <w:rPr>
          <w:rFonts w:ascii="Times New Roman" w:eastAsia="Calibri" w:hAnsi="Times New Roman" w:cs="Times New Roman"/>
          <w:i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 xml:space="preserve">Логопед: </w:t>
      </w:r>
      <w:r w:rsidRPr="003C225A">
        <w:rPr>
          <w:rFonts w:ascii="Times New Roman" w:eastAsia="Calibri" w:hAnsi="Times New Roman" w:cs="Times New Roman"/>
          <w:i/>
          <w:sz w:val="24"/>
        </w:rPr>
        <w:t xml:space="preserve">Дома </w:t>
      </w:r>
      <w:proofErr w:type="gramStart"/>
      <w:r w:rsidRPr="003C225A">
        <w:rPr>
          <w:rFonts w:ascii="Times New Roman" w:eastAsia="Calibri" w:hAnsi="Times New Roman" w:cs="Times New Roman"/>
          <w:i/>
          <w:sz w:val="24"/>
        </w:rPr>
        <w:t>вы вместе с родителями составили</w:t>
      </w:r>
      <w:proofErr w:type="gramEnd"/>
      <w:r w:rsidRPr="003C225A">
        <w:rPr>
          <w:rFonts w:ascii="Times New Roman" w:eastAsia="Calibri" w:hAnsi="Times New Roman" w:cs="Times New Roman"/>
          <w:i/>
          <w:sz w:val="24"/>
        </w:rPr>
        <w:t xml:space="preserve"> рассказ о профессии мамы или папы и нарисовали рисунок. Пожалуйста, покажите ваши рисунки и расскажите о профессиях ваших родителей.</w:t>
      </w:r>
    </w:p>
    <w:p w:rsidR="003C225A" w:rsidRPr="003C225A" w:rsidRDefault="003C225A" w:rsidP="003C225A">
      <w:p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Логопед дает возможность ответить каждому ребенку.</w:t>
      </w:r>
    </w:p>
    <w:p w:rsidR="003C225A" w:rsidRPr="003C225A" w:rsidRDefault="003C225A" w:rsidP="003C225A">
      <w:pPr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3C225A" w:rsidRPr="003C225A" w:rsidRDefault="003C225A" w:rsidP="003C225A">
      <w:pPr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3C225A">
        <w:rPr>
          <w:rFonts w:ascii="Times New Roman" w:eastAsia="Calibri" w:hAnsi="Times New Roman" w:cs="Times New Roman"/>
          <w:b/>
          <w:sz w:val="24"/>
        </w:rPr>
        <w:lastRenderedPageBreak/>
        <w:t>Чтение, ответы на вопросы</w:t>
      </w:r>
    </w:p>
    <w:p w:rsidR="003C225A" w:rsidRPr="003C225A" w:rsidRDefault="003C225A" w:rsidP="003C225A">
      <w:p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Логопед: Ребята, послушайте, пожалуйста, рассказ:</w:t>
      </w:r>
    </w:p>
    <w:p w:rsidR="003C225A" w:rsidRPr="003C225A" w:rsidRDefault="003C225A" w:rsidP="003C225A">
      <w:p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Однажды Ваня и Таня мечтали о том, кем они станут, когда вырастут.</w:t>
      </w:r>
    </w:p>
    <w:p w:rsidR="003C225A" w:rsidRPr="003C225A" w:rsidRDefault="003C225A" w:rsidP="003C225A">
      <w:p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- Я буду врачом, - сказала Таня, - Ведь врач – самая главная профессия, потому что он лечит людей.</w:t>
      </w:r>
    </w:p>
    <w:p w:rsidR="003C225A" w:rsidRPr="003C225A" w:rsidRDefault="003C225A" w:rsidP="003C225A">
      <w:p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- А я буду строителем. Ведь строитель главнее врача. Потому что он строит больницы – ответил сестре Ваня.</w:t>
      </w:r>
    </w:p>
    <w:p w:rsidR="003C225A" w:rsidRPr="003C225A" w:rsidRDefault="003C225A" w:rsidP="003C225A">
      <w:p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- Нет, наверное, повар главнее строителя. Ведь если повар не приготовит обед, то строитель не сможет работать, - сказала Таня.</w:t>
      </w:r>
    </w:p>
    <w:p w:rsidR="003C225A" w:rsidRPr="003C225A" w:rsidRDefault="003C225A" w:rsidP="003C225A">
      <w:p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- Значит, главнее повара продавец. Если он не продаст продукты, то повар не приготовит обед, - подумав, заметил Ваня.</w:t>
      </w:r>
    </w:p>
    <w:p w:rsidR="003C225A" w:rsidRPr="003C225A" w:rsidRDefault="003C225A" w:rsidP="003C225A">
      <w:p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- А что будет, если продавец заболеет и не сможет продавать продукты?</w:t>
      </w:r>
    </w:p>
    <w:p w:rsidR="003C225A" w:rsidRPr="003C225A" w:rsidRDefault="003C225A" w:rsidP="003C225A">
      <w:p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- Его вылечит врач – уверенно ответил Ваня.</w:t>
      </w:r>
    </w:p>
    <w:p w:rsidR="003C225A" w:rsidRPr="003C225A" w:rsidRDefault="003C225A" w:rsidP="003C225A">
      <w:p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- Так кто же тогда главнее? – растерянно спросила Таня.</w:t>
      </w:r>
    </w:p>
    <w:p w:rsidR="003C225A" w:rsidRPr="003C225A" w:rsidRDefault="003C225A" w:rsidP="003C225A">
      <w:p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Загадку разрешила мама, вернувшаяся с работы.</w:t>
      </w:r>
    </w:p>
    <w:p w:rsidR="003C225A" w:rsidRPr="003C225A" w:rsidRDefault="003C225A" w:rsidP="003C225A">
      <w:p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>- Нет такой профессии, которую можно назвать самой главной. Все профессии одинаково важны, потому что… (Логопед предлагает детям подумать и ответить, что сказала мама)… приносят пользу людям – сказала мама.</w:t>
      </w:r>
    </w:p>
    <w:p w:rsidR="003C225A" w:rsidRPr="003C225A" w:rsidRDefault="003C225A" w:rsidP="003C225A">
      <w:pPr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3C225A" w:rsidRPr="003C225A" w:rsidRDefault="003C225A" w:rsidP="003C225A">
      <w:pPr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3C225A">
        <w:rPr>
          <w:rFonts w:ascii="Times New Roman" w:eastAsia="Calibri" w:hAnsi="Times New Roman" w:cs="Times New Roman"/>
          <w:b/>
          <w:sz w:val="24"/>
        </w:rPr>
        <w:t xml:space="preserve">Окончание занятия. Оценка работы детей. </w:t>
      </w:r>
    </w:p>
    <w:p w:rsidR="003C225A" w:rsidRPr="003C225A" w:rsidRDefault="003C225A" w:rsidP="003C225A">
      <w:p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225A">
        <w:rPr>
          <w:rFonts w:ascii="Times New Roman" w:eastAsia="Calibri" w:hAnsi="Times New Roman" w:cs="Times New Roman"/>
          <w:sz w:val="24"/>
        </w:rPr>
        <w:t xml:space="preserve">Логопед складывает рисунки детей в </w:t>
      </w:r>
      <w:proofErr w:type="gramStart"/>
      <w:r w:rsidRPr="003C225A">
        <w:rPr>
          <w:rFonts w:ascii="Times New Roman" w:eastAsia="Calibri" w:hAnsi="Times New Roman" w:cs="Times New Roman"/>
          <w:sz w:val="24"/>
        </w:rPr>
        <w:t>файл-вкладыши</w:t>
      </w:r>
      <w:proofErr w:type="gramEnd"/>
      <w:r w:rsidRPr="003C225A">
        <w:rPr>
          <w:rFonts w:ascii="Times New Roman" w:eastAsia="Calibri" w:hAnsi="Times New Roman" w:cs="Times New Roman"/>
          <w:sz w:val="24"/>
        </w:rPr>
        <w:t xml:space="preserve"> и составляет  папку «Книга профессий наших родителей»</w:t>
      </w:r>
    </w:p>
    <w:p w:rsidR="009764DD" w:rsidRDefault="009764DD">
      <w:bookmarkStart w:id="0" w:name="_GoBack"/>
      <w:bookmarkEnd w:id="0"/>
    </w:p>
    <w:sectPr w:rsidR="009764DD" w:rsidSect="0064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499A"/>
    <w:multiLevelType w:val="hybridMultilevel"/>
    <w:tmpl w:val="DD489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44B2C"/>
    <w:multiLevelType w:val="hybridMultilevel"/>
    <w:tmpl w:val="3CBC88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6A0E27"/>
    <w:multiLevelType w:val="hybridMultilevel"/>
    <w:tmpl w:val="41ACD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42624"/>
    <w:multiLevelType w:val="hybridMultilevel"/>
    <w:tmpl w:val="20BC56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F913E9"/>
    <w:multiLevelType w:val="hybridMultilevel"/>
    <w:tmpl w:val="2A5C6F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5A"/>
    <w:rsid w:val="003C225A"/>
    <w:rsid w:val="005106D8"/>
    <w:rsid w:val="0097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2018-02-09T13:18:00Z</dcterms:created>
  <dcterms:modified xsi:type="dcterms:W3CDTF">2018-02-09T13:18:00Z</dcterms:modified>
</cp:coreProperties>
</file>