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B1" w:rsidRDefault="004B72BB" w:rsidP="004B7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ОРГАНИЗУЕМ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ПОЕЗДКУ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 АНГЛИЮ 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LET’S ARRANGE A TRIP TO ENGLAND</w:t>
      </w:r>
    </w:p>
    <w:p w:rsidR="004B72BB" w:rsidRDefault="004B72BB" w:rsidP="004B7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класс,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Enjoy</w:t>
      </w:r>
      <w:r w:rsidRPr="004B7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4B72BB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B7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Биболетова</w:t>
      </w:r>
      <w:proofErr w:type="spellEnd"/>
    </w:p>
    <w:p w:rsidR="004B72BB" w:rsidRDefault="004B72BB" w:rsidP="004B7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КАРЕВА ИРИНА ЕГОРОВНА,</w:t>
      </w:r>
    </w:p>
    <w:p w:rsidR="004B72BB" w:rsidRDefault="004B72BB" w:rsidP="004B7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4B72BB" w:rsidRDefault="004B72BB" w:rsidP="004B7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ШР «Гимназия»,</w:t>
      </w:r>
    </w:p>
    <w:p w:rsidR="004B72BB" w:rsidRDefault="004B72BB" w:rsidP="004B7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DD75B3" w:rsidRDefault="00DD75B3" w:rsidP="004B7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5B3" w:rsidRDefault="00DD75B3" w:rsidP="00833223">
      <w:pPr>
        <w:rPr>
          <w:rFonts w:ascii="Times New Roman" w:hAnsi="Times New Roman" w:cs="Times New Roman"/>
          <w:sz w:val="28"/>
          <w:szCs w:val="28"/>
        </w:rPr>
      </w:pPr>
      <w:r w:rsidRPr="002075AF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решения учебных задач.</w:t>
      </w:r>
    </w:p>
    <w:p w:rsidR="00DD75B3" w:rsidRDefault="00833223" w:rsidP="00833223">
      <w:pPr>
        <w:rPr>
          <w:rFonts w:ascii="Times New Roman" w:hAnsi="Times New Roman" w:cs="Times New Roman"/>
          <w:sz w:val="28"/>
          <w:szCs w:val="28"/>
        </w:rPr>
      </w:pPr>
      <w:r w:rsidRPr="002075AF">
        <w:rPr>
          <w:rFonts w:ascii="Times New Roman" w:hAnsi="Times New Roman" w:cs="Times New Roman"/>
          <w:sz w:val="28"/>
          <w:szCs w:val="28"/>
          <w:u w:val="single"/>
        </w:rPr>
        <w:t>Цель для учителя: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иноязычной коммуникативной компетенции обучающихся 6 класса в рамках изучения темы «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83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83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83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3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gramStart"/>
      <w:r w:rsidRPr="0083322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знаем больше о Великобритании» через смысловое чтение.</w:t>
      </w:r>
    </w:p>
    <w:p w:rsidR="00833223" w:rsidRDefault="00833223" w:rsidP="00833223">
      <w:pPr>
        <w:rPr>
          <w:rFonts w:ascii="Times New Roman" w:hAnsi="Times New Roman" w:cs="Times New Roman"/>
          <w:sz w:val="28"/>
          <w:szCs w:val="28"/>
        </w:rPr>
      </w:pPr>
      <w:r w:rsidRPr="002075AF">
        <w:rPr>
          <w:rFonts w:ascii="Times New Roman" w:hAnsi="Times New Roman" w:cs="Times New Roman"/>
          <w:sz w:val="28"/>
          <w:szCs w:val="28"/>
          <w:u w:val="single"/>
        </w:rPr>
        <w:t>Цель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79">
        <w:rPr>
          <w:rFonts w:ascii="Times New Roman" w:hAnsi="Times New Roman" w:cs="Times New Roman"/>
          <w:sz w:val="28"/>
          <w:szCs w:val="28"/>
        </w:rPr>
        <w:t xml:space="preserve"> узнать новую информацию из прочитанных текстов об интересных местах Англии, уметь применять полученные данные  в своих высказываниях.</w:t>
      </w:r>
    </w:p>
    <w:p w:rsidR="00E16779" w:rsidRPr="002075AF" w:rsidRDefault="00E16779" w:rsidP="008332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75AF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2075AF" w:rsidRP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075AF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E16779" w:rsidRDefault="00E16779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концу урока учащиеся активизируют употребление новой лексики по теме «Поездка в Лондон</w:t>
      </w:r>
      <w:r w:rsidR="002075AF">
        <w:rPr>
          <w:rFonts w:ascii="Times New Roman" w:hAnsi="Times New Roman" w:cs="Times New Roman"/>
          <w:sz w:val="28"/>
          <w:szCs w:val="28"/>
        </w:rPr>
        <w:t>»;</w:t>
      </w:r>
    </w:p>
    <w:p w:rsid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научатся давать советы и рекомендации с помощью условных предложений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 (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207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075A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feel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comfortable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0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2075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понимать на слух и читать тексты с основным и детальным пониманием;</w:t>
      </w:r>
    </w:p>
    <w:p w:rsid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 возможность рассказать, чтобы они хотели увидеть и посетить, если они попадут в Лондон.</w:t>
      </w:r>
    </w:p>
    <w:p w:rsid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075AF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75AF" w:rsidRDefault="002075A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29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2F43" w:rsidRPr="0032629F">
        <w:rPr>
          <w:rFonts w:ascii="Times New Roman" w:hAnsi="Times New Roman" w:cs="Times New Roman"/>
          <w:sz w:val="28"/>
          <w:szCs w:val="28"/>
        </w:rPr>
        <w:t>смогут развить способности к сравнению, сопоставлению и</w:t>
      </w:r>
      <w:r w:rsidR="00C22F43">
        <w:rPr>
          <w:rFonts w:ascii="Times New Roman" w:hAnsi="Times New Roman" w:cs="Times New Roman"/>
          <w:sz w:val="28"/>
          <w:szCs w:val="28"/>
        </w:rPr>
        <w:t xml:space="preserve"> обобщению фактов, к формированию выводов из </w:t>
      </w:r>
      <w:proofErr w:type="gramStart"/>
      <w:r w:rsidR="00C22F4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C22F43">
        <w:rPr>
          <w:rFonts w:ascii="Times New Roman" w:hAnsi="Times New Roman" w:cs="Times New Roman"/>
          <w:sz w:val="28"/>
          <w:szCs w:val="28"/>
        </w:rPr>
        <w:t xml:space="preserve"> и прочитанного;</w:t>
      </w:r>
    </w:p>
    <w:p w:rsidR="00C22F43" w:rsidRDefault="00C22F43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смогут развить умения делать краткие записи для построения собственного высказывания.</w:t>
      </w:r>
    </w:p>
    <w:p w:rsidR="00C22F43" w:rsidRDefault="00C22F43" w:rsidP="00E1677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22F43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22F43" w:rsidRDefault="00C22F43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F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научатся давать советы и рекомендации по поводу посещения достопримечательностей  городов Англии;</w:t>
      </w:r>
    </w:p>
    <w:p w:rsidR="00C22F43" w:rsidRDefault="00C22F43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осознают необходимость и значимость знания языка;</w:t>
      </w:r>
    </w:p>
    <w:p w:rsidR="00C22F43" w:rsidRDefault="00C22F43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смогут закрепить полученные знания в описании  и посещении интересных мест </w:t>
      </w:r>
      <w:r w:rsidR="0032629F">
        <w:rPr>
          <w:rFonts w:ascii="Times New Roman" w:hAnsi="Times New Roman" w:cs="Times New Roman"/>
          <w:sz w:val="28"/>
          <w:szCs w:val="28"/>
        </w:rPr>
        <w:t>английских городов.</w:t>
      </w:r>
    </w:p>
    <w:p w:rsidR="0032629F" w:rsidRDefault="0032629F" w:rsidP="00E1677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2629F">
        <w:rPr>
          <w:rFonts w:ascii="Times New Roman" w:hAnsi="Times New Roman" w:cs="Times New Roman"/>
          <w:sz w:val="28"/>
          <w:szCs w:val="28"/>
          <w:u w:val="single"/>
        </w:rPr>
        <w:t>УУД:</w:t>
      </w:r>
    </w:p>
    <w:p w:rsidR="0032629F" w:rsidRDefault="0032629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="000309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поиск и выделение необходимой информации для составления диалога, осознанное и произвольное построение речевого высказывания в устной и письменной форме; выбор наиболее эффективных грамматических способов решения задач в парной и индивидуальной работе, извлечение необходимой информации из прослушанных и </w:t>
      </w:r>
      <w:r w:rsidR="000309B7">
        <w:rPr>
          <w:rFonts w:ascii="Times New Roman" w:hAnsi="Times New Roman" w:cs="Times New Roman"/>
          <w:sz w:val="28"/>
          <w:szCs w:val="28"/>
        </w:rPr>
        <w:t>прочитанных текстов.</w:t>
      </w:r>
      <w:proofErr w:type="gramEnd"/>
    </w:p>
    <w:p w:rsidR="000309B7" w:rsidRDefault="000309B7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Регулятивные </w:t>
      </w:r>
      <w:r>
        <w:rPr>
          <w:rFonts w:ascii="Times New Roman" w:hAnsi="Times New Roman" w:cs="Times New Roman"/>
          <w:sz w:val="28"/>
          <w:szCs w:val="28"/>
        </w:rPr>
        <w:t xml:space="preserve"> - проявление познавательной инициативы в учебном сотрудничестве; умение оценивать результат совместной деятельности и осуществлять её рефлексию.</w:t>
      </w:r>
    </w:p>
    <w:p w:rsidR="000309B7" w:rsidRDefault="000309B7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умение слушать и вступать в диалог, участвовать в коллективном обсуждении, куда бы отправиться прогуляться по Лондону; умение работать в парах и строить продуктивное 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0309B7" w:rsidRDefault="000309B7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9B7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– осознание важности  знания английского языка</w:t>
      </w:r>
      <w:r w:rsidR="00110CBF">
        <w:rPr>
          <w:rFonts w:ascii="Times New Roman" w:hAnsi="Times New Roman" w:cs="Times New Roman"/>
          <w:sz w:val="28"/>
          <w:szCs w:val="28"/>
        </w:rPr>
        <w:t xml:space="preserve">; формирование потребности говорить как можно больше на английском </w:t>
      </w:r>
      <w:proofErr w:type="gramStart"/>
      <w:r w:rsidR="00110CBF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110CBF">
        <w:rPr>
          <w:rFonts w:ascii="Times New Roman" w:hAnsi="Times New Roman" w:cs="Times New Roman"/>
          <w:sz w:val="28"/>
          <w:szCs w:val="28"/>
        </w:rPr>
        <w:t xml:space="preserve"> на уроке с целью выразить свою мысль на иностранном языке по данной теме и почувствовать при этом свой успех и достоинство.</w:t>
      </w:r>
    </w:p>
    <w:p w:rsidR="001F706F" w:rsidRPr="000C0D10" w:rsidRDefault="00110CB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CBF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1F706F">
        <w:rPr>
          <w:rFonts w:ascii="Times New Roman" w:hAnsi="Times New Roman" w:cs="Times New Roman"/>
          <w:sz w:val="28"/>
          <w:szCs w:val="28"/>
        </w:rPr>
        <w:t xml:space="preserve">: </w:t>
      </w:r>
      <w:r w:rsidR="001F706F" w:rsidRPr="001F7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10">
        <w:rPr>
          <w:rFonts w:ascii="Times New Roman" w:hAnsi="Times New Roman" w:cs="Times New Roman"/>
          <w:sz w:val="28"/>
          <w:szCs w:val="28"/>
        </w:rPr>
        <w:t>словесно-иллюстративный</w:t>
      </w:r>
      <w:proofErr w:type="gramEnd"/>
      <w:r w:rsidR="000C0D10">
        <w:rPr>
          <w:rFonts w:ascii="Times New Roman" w:hAnsi="Times New Roman" w:cs="Times New Roman"/>
          <w:sz w:val="28"/>
          <w:szCs w:val="28"/>
        </w:rPr>
        <w:t>.</w:t>
      </w:r>
    </w:p>
    <w:p w:rsidR="00110CBF" w:rsidRDefault="00110CB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CBF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6F">
        <w:rPr>
          <w:rFonts w:ascii="Times New Roman" w:hAnsi="Times New Roman" w:cs="Times New Roman"/>
          <w:sz w:val="28"/>
          <w:szCs w:val="28"/>
        </w:rPr>
        <w:t>на уроке используется технология критического мышления.</w:t>
      </w:r>
    </w:p>
    <w:p w:rsidR="001F706F" w:rsidRDefault="001F706F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06F">
        <w:rPr>
          <w:rFonts w:ascii="Times New Roman" w:hAnsi="Times New Roman" w:cs="Times New Roman"/>
          <w:sz w:val="28"/>
          <w:szCs w:val="28"/>
          <w:u w:val="single"/>
        </w:rPr>
        <w:t>Приёмы данной технологии</w:t>
      </w:r>
      <w:r w:rsidRPr="00713E8A">
        <w:rPr>
          <w:rFonts w:ascii="Times New Roman" w:hAnsi="Times New Roman" w:cs="Times New Roman"/>
          <w:sz w:val="28"/>
          <w:szCs w:val="28"/>
        </w:rPr>
        <w:t xml:space="preserve">:   </w:t>
      </w:r>
      <w:r w:rsidR="00713E8A" w:rsidRPr="00713E8A">
        <w:rPr>
          <w:rFonts w:ascii="Times New Roman" w:hAnsi="Times New Roman" w:cs="Times New Roman"/>
          <w:sz w:val="28"/>
          <w:szCs w:val="28"/>
        </w:rPr>
        <w:t>мозговой штурм,</w:t>
      </w:r>
      <w:r w:rsidR="00713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8A">
        <w:rPr>
          <w:rFonts w:ascii="Times New Roman" w:hAnsi="Times New Roman" w:cs="Times New Roman"/>
          <w:sz w:val="28"/>
          <w:szCs w:val="28"/>
        </w:rPr>
        <w:t>инсет</w:t>
      </w:r>
      <w:proofErr w:type="spellEnd"/>
      <w:r w:rsidR="00713E8A">
        <w:rPr>
          <w:rFonts w:ascii="Times New Roman" w:hAnsi="Times New Roman" w:cs="Times New Roman"/>
          <w:sz w:val="28"/>
          <w:szCs w:val="28"/>
        </w:rPr>
        <w:t xml:space="preserve">, кластер, ключевые слова, </w:t>
      </w:r>
      <w:proofErr w:type="spellStart"/>
      <w:r w:rsidR="00713E8A">
        <w:rPr>
          <w:rFonts w:ascii="Times New Roman" w:hAnsi="Times New Roman" w:cs="Times New Roman"/>
          <w:sz w:val="28"/>
          <w:szCs w:val="28"/>
        </w:rPr>
        <w:t>синквей</w:t>
      </w:r>
      <w:r w:rsidR="004765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13E8A">
        <w:rPr>
          <w:rFonts w:ascii="Times New Roman" w:hAnsi="Times New Roman" w:cs="Times New Roman"/>
          <w:sz w:val="28"/>
          <w:szCs w:val="28"/>
        </w:rPr>
        <w:t>.</w:t>
      </w:r>
    </w:p>
    <w:p w:rsidR="00713E8A" w:rsidRDefault="00713E8A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E8A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13E8A">
        <w:rPr>
          <w:rFonts w:ascii="Times New Roman" w:hAnsi="Times New Roman" w:cs="Times New Roman"/>
          <w:sz w:val="28"/>
          <w:szCs w:val="28"/>
        </w:rPr>
        <w:t xml:space="preserve">парная, 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713E8A" w:rsidRDefault="00713E8A" w:rsidP="00E16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E8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3E8A">
        <w:rPr>
          <w:rFonts w:ascii="Times New Roman" w:hAnsi="Times New Roman" w:cs="Times New Roman"/>
          <w:sz w:val="28"/>
          <w:szCs w:val="28"/>
        </w:rPr>
        <w:t xml:space="preserve">компьютер, аудиоколонки;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урока; дидактический раздаточный материал с текстами; листы самоконтроля; наглядный материал с видами достопримечательностей городов </w:t>
      </w:r>
      <w:r w:rsidR="009F4572">
        <w:rPr>
          <w:rFonts w:ascii="Times New Roman" w:hAnsi="Times New Roman" w:cs="Times New Roman"/>
          <w:sz w:val="28"/>
          <w:szCs w:val="28"/>
        </w:rPr>
        <w:t>Англии.</w:t>
      </w:r>
    </w:p>
    <w:p w:rsidR="00C124F2" w:rsidRPr="00C124F2" w:rsidRDefault="00C40BCB" w:rsidP="00C124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C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40BCB" w:rsidRPr="00C124F2" w:rsidRDefault="00C40BCB" w:rsidP="00C124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24F2">
        <w:rPr>
          <w:rFonts w:ascii="Times New Roman" w:hAnsi="Times New Roman" w:cs="Times New Roman"/>
          <w:b/>
          <w:sz w:val="28"/>
          <w:szCs w:val="28"/>
        </w:rPr>
        <w:t>.</w:t>
      </w:r>
      <w:r w:rsidR="00C124F2" w:rsidRPr="00C12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124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24F2">
        <w:rPr>
          <w:rFonts w:ascii="Times New Roman" w:hAnsi="Times New Roman" w:cs="Times New Roman"/>
          <w:sz w:val="28"/>
          <w:szCs w:val="28"/>
        </w:rPr>
        <w:t>психологически настроить учащихся на учебную деятельность)</w:t>
      </w:r>
      <w:r w:rsidR="00CD32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0BCB" w:rsidRDefault="00C40BCB" w:rsidP="006E2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Good morning, my dear kids! How are you! Welcome to our English Lesson!  Are you OK!  Well,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start then!</w:t>
      </w:r>
    </w:p>
    <w:p w:rsidR="00C40BCB" w:rsidRPr="00C124F2" w:rsidRDefault="00C40BCB" w:rsidP="00C124F2">
      <w:pPr>
        <w:jc w:val="both"/>
        <w:rPr>
          <w:rFonts w:ascii="Times New Roman" w:hAnsi="Times New Roman" w:cs="Times New Roman"/>
          <w:sz w:val="28"/>
          <w:szCs w:val="28"/>
        </w:rPr>
      </w:pPr>
      <w:r w:rsidRPr="00C40B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E2765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6E2765" w:rsidRPr="00C12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  <w:r w:rsidR="006E2765">
        <w:rPr>
          <w:rFonts w:ascii="Times New Roman" w:hAnsi="Times New Roman" w:cs="Times New Roman"/>
          <w:b/>
          <w:sz w:val="28"/>
          <w:szCs w:val="28"/>
        </w:rPr>
        <w:t>Обозначение</w:t>
      </w:r>
      <w:r w:rsidR="006E2765" w:rsidRPr="00C12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C124F2" w:rsidRPr="00C124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24F2" w:rsidRPr="00C124F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124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24F2">
        <w:rPr>
          <w:rFonts w:ascii="Times New Roman" w:hAnsi="Times New Roman" w:cs="Times New Roman"/>
          <w:sz w:val="28"/>
          <w:szCs w:val="28"/>
        </w:rPr>
        <w:t>ключение в учебную деятельность на личностно-значимом уровне).</w:t>
      </w:r>
    </w:p>
    <w:p w:rsidR="00C40BCB" w:rsidRDefault="0088554C" w:rsidP="006E2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54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Now, Look 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blackboard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and  give as many words, connected with the word </w:t>
      </w:r>
      <w:r w:rsidRPr="0088554C">
        <w:rPr>
          <w:rFonts w:ascii="Times New Roman" w:hAnsi="Times New Roman" w:cs="Times New Roman"/>
          <w:b/>
          <w:i/>
          <w:sz w:val="28"/>
          <w:szCs w:val="28"/>
          <w:lang w:val="en-US"/>
        </w:rPr>
        <w:t>“ CITY”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400">
        <w:rPr>
          <w:rFonts w:ascii="Times New Roman" w:hAnsi="Times New Roman" w:cs="Times New Roman"/>
          <w:sz w:val="28"/>
          <w:szCs w:val="28"/>
          <w:lang w:val="en-US"/>
        </w:rPr>
        <w:t xml:space="preserve"> and its sightseeing </w:t>
      </w:r>
      <w:r>
        <w:rPr>
          <w:rFonts w:ascii="Times New Roman" w:hAnsi="Times New Roman" w:cs="Times New Roman"/>
          <w:sz w:val="28"/>
          <w:szCs w:val="28"/>
          <w:lang w:val="en-US"/>
        </w:rPr>
        <w:t>as you can.</w:t>
      </w:r>
    </w:p>
    <w:p w:rsidR="0088554C" w:rsidRDefault="0088554C" w:rsidP="006E27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40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City </w:t>
      </w:r>
      <w:r w:rsidR="00781400" w:rsidRPr="0078140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</w:t>
      </w:r>
      <w:proofErr w:type="gramEnd"/>
      <w:r w:rsidR="00781400" w:rsidRPr="0078140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81400">
        <w:rPr>
          <w:rFonts w:ascii="Times New Roman" w:hAnsi="Times New Roman" w:cs="Times New Roman"/>
          <w:sz w:val="28"/>
          <w:szCs w:val="28"/>
          <w:lang w:val="en-US"/>
        </w:rPr>
        <w:t>cinema, theatre, port, bridge, park, stadium, palace, monument, museums, gallery, square, fountain, etc.</w:t>
      </w:r>
    </w:p>
    <w:p w:rsidR="00EB7819" w:rsidRDefault="00EB7819" w:rsidP="006E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difference between </w:t>
      </w:r>
      <w:r w:rsidRPr="00EB7819">
        <w:rPr>
          <w:rFonts w:ascii="Times New Roman" w:hAnsi="Times New Roman" w:cs="Times New Roman"/>
          <w:b/>
          <w:sz w:val="28"/>
          <w:szCs w:val="28"/>
          <w:lang w:val="en-US"/>
        </w:rPr>
        <w:t>A TOWN and A CITY?</w:t>
      </w:r>
    </w:p>
    <w:p w:rsidR="00781400" w:rsidRDefault="00781400" w:rsidP="006E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7819">
        <w:rPr>
          <w:rFonts w:ascii="Times New Roman" w:hAnsi="Times New Roman" w:cs="Times New Roman"/>
          <w:sz w:val="28"/>
          <w:szCs w:val="28"/>
          <w:lang w:val="en-US"/>
        </w:rPr>
        <w:t xml:space="preserve">Well. Say </w:t>
      </w:r>
      <w:proofErr w:type="spellStart"/>
      <w:r w:rsidRPr="00EB7819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Start"/>
      <w:r w:rsidRPr="00EB7819">
        <w:rPr>
          <w:rFonts w:ascii="Times New Roman" w:hAnsi="Times New Roman" w:cs="Times New Roman"/>
          <w:sz w:val="28"/>
          <w:szCs w:val="28"/>
          <w:lang w:val="en-US"/>
        </w:rPr>
        <w:t>,please</w:t>
      </w:r>
      <w:proofErr w:type="spellEnd"/>
      <w:proofErr w:type="gramEnd"/>
      <w:r w:rsidRPr="00EB7819">
        <w:rPr>
          <w:rFonts w:ascii="Times New Roman" w:hAnsi="Times New Roman" w:cs="Times New Roman"/>
          <w:sz w:val="28"/>
          <w:szCs w:val="28"/>
          <w:lang w:val="en-US"/>
        </w:rPr>
        <w:t xml:space="preserve">, if  </w:t>
      </w:r>
      <w:r w:rsidRPr="00EB7819">
        <w:rPr>
          <w:rFonts w:ascii="Times New Roman" w:hAnsi="Times New Roman" w:cs="Times New Roman"/>
          <w:b/>
          <w:sz w:val="28"/>
          <w:szCs w:val="28"/>
          <w:lang w:val="en-US"/>
        </w:rPr>
        <w:t>London is a CITY? Why?</w:t>
      </w:r>
      <w:r w:rsidR="00EB78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Yes, London is The CAPITAL </w:t>
      </w:r>
      <w:proofErr w:type="gramStart"/>
      <w:r w:rsidR="00EB7819">
        <w:rPr>
          <w:rFonts w:ascii="Times New Roman" w:hAnsi="Times New Roman" w:cs="Times New Roman"/>
          <w:b/>
          <w:sz w:val="28"/>
          <w:szCs w:val="28"/>
          <w:lang w:val="en-US"/>
        </w:rPr>
        <w:t>of  the</w:t>
      </w:r>
      <w:proofErr w:type="gramEnd"/>
      <w:r w:rsidR="00EB78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UK.</w:t>
      </w:r>
    </w:p>
    <w:p w:rsidR="00EB7819" w:rsidRDefault="00EB7819" w:rsidP="006E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819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other cities of the UK do you know? (Oxford,</w:t>
      </w:r>
      <w:r w:rsidR="006E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Cambridge,</w:t>
      </w:r>
      <w:r w:rsidR="006E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Liverpool, Brighton, </w:t>
      </w:r>
      <w:r w:rsidR="006E2765">
        <w:rPr>
          <w:rFonts w:ascii="Times New Roman" w:hAnsi="Times New Roman" w:cs="Times New Roman"/>
          <w:sz w:val="28"/>
          <w:szCs w:val="28"/>
          <w:lang w:val="en-US"/>
        </w:rPr>
        <w:t>Manchester,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etc.)</w:t>
      </w:r>
    </w:p>
    <w:p w:rsidR="006E2765" w:rsidRPr="006E2765" w:rsidRDefault="006E2765" w:rsidP="006E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now, can you tell me what are we going to speak about?</w:t>
      </w:r>
    </w:p>
    <w:p w:rsidR="006E2765" w:rsidRPr="00C124F2" w:rsidRDefault="006E2765" w:rsidP="00C124F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24F2">
        <w:rPr>
          <w:rFonts w:ascii="Times New Roman" w:hAnsi="Times New Roman" w:cs="Times New Roman"/>
          <w:b/>
          <w:sz w:val="28"/>
          <w:szCs w:val="28"/>
        </w:rPr>
        <w:t>. Актуализация знаний и снятие языковых трудностей.</w:t>
      </w:r>
      <w:r w:rsidR="00C124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24F2">
        <w:rPr>
          <w:rFonts w:ascii="Times New Roman" w:hAnsi="Times New Roman" w:cs="Times New Roman"/>
          <w:sz w:val="28"/>
          <w:szCs w:val="28"/>
        </w:rPr>
        <w:t>готовность к мышлению и осознанию потребности к построению нового способа действий).</w:t>
      </w:r>
    </w:p>
    <w:p w:rsidR="006E2765" w:rsidRDefault="006E2765" w:rsidP="006E2765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E2765">
        <w:rPr>
          <w:rFonts w:ascii="Times New Roman" w:hAnsi="Times New Roman" w:cs="Times New Roman"/>
          <w:sz w:val="28"/>
          <w:szCs w:val="28"/>
          <w:lang w:val="en-US"/>
        </w:rPr>
        <w:t xml:space="preserve">Last year we spoke much about the capital of Great Britain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Northern Ireland. And </w:t>
      </w:r>
      <w:r w:rsidR="00D77D6E">
        <w:rPr>
          <w:rFonts w:ascii="Times New Roman" w:hAnsi="Times New Roman" w:cs="Times New Roman"/>
          <w:sz w:val="28"/>
          <w:szCs w:val="28"/>
          <w:lang w:val="en-US"/>
        </w:rPr>
        <w:t xml:space="preserve">now I’d like to ask you a Question: </w:t>
      </w:r>
    </w:p>
    <w:p w:rsidR="00D77D6E" w:rsidRDefault="00D77D6E" w:rsidP="006E2765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What places of interest in London do you know?</w:t>
      </w:r>
    </w:p>
    <w:p w:rsidR="00D77D6E" w:rsidRDefault="00D77D6E" w:rsidP="006E276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(Big Ben, Trafalgar Square, The river Thames, Westminster Abbey, The Houses of Parliament, Madame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Tussaud’s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museum, the British museum, etc.)</w:t>
      </w:r>
    </w:p>
    <w:p w:rsidR="00D77D6E" w:rsidRDefault="00D77D6E" w:rsidP="00D77D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Well, it’s very nice! And now, you are going to read </w:t>
      </w:r>
      <w:r w:rsidR="00816663">
        <w:rPr>
          <w:rFonts w:ascii="Times New Roman" w:hAnsi="Times New Roman" w:cs="Times New Roman"/>
          <w:sz w:val="28"/>
          <w:szCs w:val="28"/>
          <w:lang w:val="en-US"/>
        </w:rPr>
        <w:t xml:space="preserve">mini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texts about </w:t>
      </w:r>
      <w:r w:rsidR="00816663">
        <w:rPr>
          <w:rFonts w:ascii="Times New Roman" w:hAnsi="Times New Roman" w:cs="Times New Roman"/>
          <w:sz w:val="28"/>
          <w:szCs w:val="28"/>
          <w:lang w:val="en-US"/>
        </w:rPr>
        <w:t xml:space="preserve">some places of interest in London. These places are not named. Your task is </w:t>
      </w:r>
      <w:r w:rsidR="00816663" w:rsidRPr="0081666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 READ, TO GUESS the places and TO NAME them</w:t>
      </w:r>
      <w:r w:rsidR="0081666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16663" w:rsidRPr="000C0D10" w:rsidRDefault="00816663" w:rsidP="0081666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166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мере угадывания на доске вывешиваются виды этих мест).</w:t>
      </w:r>
    </w:p>
    <w:p w:rsidR="00816663" w:rsidRDefault="00816663" w:rsidP="00816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81666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Let’s play the game “SNOW BALL”</w:t>
      </w:r>
    </w:p>
    <w:p w:rsidR="00816663" w:rsidRPr="000C0D10" w:rsidRDefault="00816663" w:rsidP="00816663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6663">
        <w:rPr>
          <w:rFonts w:ascii="Times New Roman" w:hAnsi="Times New Roman" w:cs="Times New Roman"/>
          <w:b/>
          <w:sz w:val="28"/>
          <w:szCs w:val="28"/>
          <w:lang w:val="en-US"/>
        </w:rPr>
        <w:t>What place of interest would you like to visit in London?</w:t>
      </w:r>
    </w:p>
    <w:p w:rsidR="00660433" w:rsidRPr="000C0D10" w:rsidRDefault="00660433" w:rsidP="00816663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6663" w:rsidRPr="00C124F2" w:rsidRDefault="00660433" w:rsidP="00C124F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24F2">
        <w:rPr>
          <w:rFonts w:ascii="Times New Roman" w:hAnsi="Times New Roman" w:cs="Times New Roman"/>
          <w:b/>
          <w:sz w:val="28"/>
          <w:szCs w:val="28"/>
        </w:rPr>
        <w:t>. Первичное усвоение новых знаний.</w:t>
      </w:r>
      <w:r w:rsidR="00C124F2" w:rsidRPr="00C1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F2" w:rsidRPr="00C124F2">
        <w:rPr>
          <w:rFonts w:ascii="Times New Roman" w:hAnsi="Times New Roman" w:cs="Times New Roman"/>
          <w:sz w:val="28"/>
          <w:szCs w:val="28"/>
        </w:rPr>
        <w:t>(первичная систематизация полученных знаний).</w:t>
      </w:r>
    </w:p>
    <w:p w:rsidR="00660433" w:rsidRDefault="00660433" w:rsidP="0066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Now, we’re going to visit some other English cities. Let’s listen the pronunciation of them and repeat them after the dictor. </w:t>
      </w:r>
    </w:p>
    <w:p w:rsidR="00660433" w:rsidRPr="00660433" w:rsidRDefault="00660433" w:rsidP="0066043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66043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Ex.68</w:t>
      </w:r>
      <w:proofErr w:type="gramStart"/>
      <w:r w:rsidRPr="0066043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,p.92</w:t>
      </w:r>
      <w:proofErr w:type="gramEnd"/>
      <w:r w:rsidRPr="0066043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.</w:t>
      </w:r>
    </w:p>
    <w:p w:rsidR="00660433" w:rsidRPr="006173A0" w:rsidRDefault="00660433" w:rsidP="0066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66043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Ex.69, p.92. Reading for specific information.</w:t>
      </w:r>
    </w:p>
    <w:p w:rsidR="006173A0" w:rsidRDefault="006173A0" w:rsidP="006173A0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660433" w:rsidRPr="00C124F2" w:rsidRDefault="00660433" w:rsidP="00C124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4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24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3A0" w:rsidRPr="00C124F2">
        <w:rPr>
          <w:rFonts w:ascii="Times New Roman" w:hAnsi="Times New Roman" w:cs="Times New Roman"/>
          <w:b/>
          <w:sz w:val="28"/>
          <w:szCs w:val="28"/>
        </w:rPr>
        <w:t>Первичная проверка понимания.</w:t>
      </w:r>
      <w:proofErr w:type="gramEnd"/>
      <w:r w:rsidR="00C1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F2" w:rsidRPr="00C124F2">
        <w:rPr>
          <w:rFonts w:ascii="Times New Roman" w:hAnsi="Times New Roman" w:cs="Times New Roman"/>
          <w:sz w:val="28"/>
          <w:szCs w:val="28"/>
        </w:rPr>
        <w:t xml:space="preserve">(воспроизведение нового лексического материала на уровне </w:t>
      </w:r>
      <w:r w:rsidR="00C124F2">
        <w:rPr>
          <w:rFonts w:ascii="Times New Roman" w:hAnsi="Times New Roman" w:cs="Times New Roman"/>
          <w:sz w:val="28"/>
          <w:szCs w:val="28"/>
        </w:rPr>
        <w:t>фразы,</w:t>
      </w:r>
      <w:r w:rsidR="00C124F2" w:rsidRPr="00C124F2">
        <w:rPr>
          <w:rFonts w:ascii="Times New Roman" w:hAnsi="Times New Roman" w:cs="Times New Roman"/>
          <w:sz w:val="28"/>
          <w:szCs w:val="28"/>
        </w:rPr>
        <w:t xml:space="preserve"> </w:t>
      </w:r>
      <w:r w:rsidR="00C124F2">
        <w:rPr>
          <w:rFonts w:ascii="Times New Roman" w:hAnsi="Times New Roman" w:cs="Times New Roman"/>
          <w:sz w:val="28"/>
          <w:szCs w:val="28"/>
        </w:rPr>
        <w:t>в</w:t>
      </w:r>
      <w:r w:rsidR="00C124F2" w:rsidRPr="00C124F2">
        <w:rPr>
          <w:rFonts w:ascii="Times New Roman" w:hAnsi="Times New Roman" w:cs="Times New Roman"/>
          <w:sz w:val="28"/>
          <w:szCs w:val="28"/>
        </w:rPr>
        <w:t>ысказывания).</w:t>
      </w:r>
    </w:p>
    <w:p w:rsidR="006173A0" w:rsidRDefault="006173A0" w:rsidP="00660433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famous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cities</w:t>
      </w:r>
      <w:r w:rsidRPr="00C124F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towns 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now your task is to advise us which of them are most worth visiting. </w:t>
      </w:r>
      <w:r w:rsidRPr="006173A0">
        <w:rPr>
          <w:rFonts w:ascii="Times New Roman" w:hAnsi="Times New Roman" w:cs="Times New Roman"/>
          <w:b/>
          <w:i/>
          <w:sz w:val="28"/>
          <w:szCs w:val="28"/>
          <w:lang w:val="en-US"/>
        </w:rPr>
        <w:t>And say WHY?</w:t>
      </w:r>
    </w:p>
    <w:p w:rsidR="006173A0" w:rsidRPr="000C0D10" w:rsidRDefault="006173A0" w:rsidP="00660433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3A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C0D10">
        <w:rPr>
          <w:rFonts w:ascii="Times New Roman" w:hAnsi="Times New Roman" w:cs="Times New Roman"/>
          <w:b/>
          <w:sz w:val="28"/>
          <w:szCs w:val="28"/>
        </w:rPr>
        <w:t>.</w:t>
      </w:r>
      <w:r w:rsidRPr="006173A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0C0D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73A0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0C0D10">
        <w:rPr>
          <w:rFonts w:ascii="Times New Roman" w:hAnsi="Times New Roman" w:cs="Times New Roman"/>
          <w:b/>
          <w:sz w:val="28"/>
          <w:szCs w:val="28"/>
        </w:rPr>
        <w:t xml:space="preserve">. 70, </w:t>
      </w:r>
      <w:r w:rsidRPr="006173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0D10">
        <w:rPr>
          <w:rFonts w:ascii="Times New Roman" w:hAnsi="Times New Roman" w:cs="Times New Roman"/>
          <w:b/>
          <w:sz w:val="28"/>
          <w:szCs w:val="28"/>
        </w:rPr>
        <w:t>.93.</w:t>
      </w:r>
      <w:proofErr w:type="gramEnd"/>
    </w:p>
    <w:p w:rsidR="00C124F2" w:rsidRPr="00CD329B" w:rsidRDefault="00C124F2" w:rsidP="00C1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32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D329B">
        <w:rPr>
          <w:rFonts w:ascii="Times New Roman" w:hAnsi="Times New Roman" w:cs="Times New Roman"/>
          <w:b/>
          <w:sz w:val="28"/>
          <w:szCs w:val="28"/>
        </w:rPr>
        <w:t>Первичное  закрепление</w:t>
      </w:r>
      <w:proofErr w:type="gramEnd"/>
      <w:r w:rsidR="00CD329B">
        <w:rPr>
          <w:rFonts w:ascii="Times New Roman" w:hAnsi="Times New Roman" w:cs="Times New Roman"/>
          <w:b/>
          <w:sz w:val="28"/>
          <w:szCs w:val="28"/>
        </w:rPr>
        <w:t>. (</w:t>
      </w:r>
      <w:r w:rsidR="00CD329B">
        <w:rPr>
          <w:rFonts w:ascii="Times New Roman" w:hAnsi="Times New Roman" w:cs="Times New Roman"/>
          <w:sz w:val="28"/>
          <w:szCs w:val="28"/>
        </w:rPr>
        <w:t xml:space="preserve">самостоятельное применение полученных знаний).  </w:t>
      </w:r>
      <w:proofErr w:type="gramStart"/>
      <w:r w:rsidR="00CD329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D329B" w:rsidRPr="00CD329B">
        <w:rPr>
          <w:rFonts w:ascii="Times New Roman" w:hAnsi="Times New Roman" w:cs="Times New Roman"/>
          <w:sz w:val="28"/>
          <w:szCs w:val="28"/>
        </w:rPr>
        <w:t xml:space="preserve">.73, </w:t>
      </w:r>
      <w:r w:rsidR="00CD32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D329B" w:rsidRPr="00CD329B">
        <w:rPr>
          <w:rFonts w:ascii="Times New Roman" w:hAnsi="Times New Roman" w:cs="Times New Roman"/>
          <w:sz w:val="28"/>
          <w:szCs w:val="28"/>
        </w:rPr>
        <w:t>.93.</w:t>
      </w:r>
      <w:proofErr w:type="gramEnd"/>
    </w:p>
    <w:p w:rsidR="00CD329B" w:rsidRPr="00CD329B" w:rsidRDefault="00CD329B" w:rsidP="00C124F2">
      <w:pPr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D32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Информация о домашнем задании. (</w:t>
      </w:r>
      <w:r>
        <w:rPr>
          <w:rFonts w:ascii="Times New Roman" w:hAnsi="Times New Roman" w:cs="Times New Roman"/>
          <w:sz w:val="28"/>
          <w:szCs w:val="28"/>
        </w:rPr>
        <w:t xml:space="preserve">дальнейшее самостоятельное применение полученных знаний).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D329B">
        <w:rPr>
          <w:rFonts w:ascii="Times New Roman" w:hAnsi="Times New Roman" w:cs="Times New Roman"/>
          <w:sz w:val="28"/>
          <w:szCs w:val="28"/>
        </w:rPr>
        <w:t xml:space="preserve">. 74,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29B">
        <w:rPr>
          <w:rFonts w:ascii="Times New Roman" w:hAnsi="Times New Roman" w:cs="Times New Roman"/>
          <w:sz w:val="28"/>
          <w:szCs w:val="28"/>
        </w:rPr>
        <w:t>.93.</w:t>
      </w:r>
    </w:p>
    <w:p w:rsidR="00CD329B" w:rsidRPr="0000459C" w:rsidRDefault="00CD329B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29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D32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(соотнесение поставленных задач с достигнутым результатом, постановка дальнейших). Подведение</w:t>
      </w:r>
      <w:r w:rsidRPr="0000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Pr="0000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045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329B" w:rsidRDefault="00CD329B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459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And now,</w:t>
      </w:r>
      <w:r w:rsidR="0000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r w:rsidR="0000459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isten </w:t>
      </w:r>
      <w:r w:rsidR="0000459C">
        <w:rPr>
          <w:rFonts w:ascii="Times New Roman" w:hAnsi="Times New Roman" w:cs="Times New Roman"/>
          <w:sz w:val="28"/>
          <w:szCs w:val="28"/>
          <w:lang w:val="en-US"/>
        </w:rPr>
        <w:t>to your creative works, THINKWAY, with the name of the town/city you’d like to visit.</w:t>
      </w:r>
    </w:p>
    <w:p w:rsidR="0000459C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London!</w:t>
      </w:r>
    </w:p>
    <w:p w:rsidR="0000459C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Nice, beautiful!</w:t>
      </w:r>
    </w:p>
    <w:p w:rsidR="0000459C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Go, see, enjoy!</w:t>
      </w:r>
    </w:p>
    <w:p w:rsidR="0000459C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an amazing city!</w:t>
      </w:r>
    </w:p>
    <w:p w:rsidR="0000459C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Hooray!</w:t>
      </w:r>
    </w:p>
    <w:p w:rsidR="0058085D" w:rsidRDefault="0058085D" w:rsidP="00004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галочки, если вы согласны с утверждениями в листах самоконтроля.</w:t>
      </w:r>
    </w:p>
    <w:p w:rsidR="0058085D" w:rsidRPr="0058085D" w:rsidRDefault="0058085D" w:rsidP="005808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0459C" w:rsidRPr="0058085D" w:rsidRDefault="0000459C" w:rsidP="005808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58085D">
        <w:rPr>
          <w:rFonts w:ascii="Times New Roman" w:hAnsi="Times New Roman" w:cs="Times New Roman"/>
          <w:i/>
          <w:sz w:val="28"/>
          <w:szCs w:val="28"/>
          <w:u w:val="single"/>
        </w:rPr>
        <w:t>Заполнение оценочных листов.</w:t>
      </w:r>
    </w:p>
    <w:tbl>
      <w:tblPr>
        <w:tblStyle w:val="a4"/>
        <w:tblW w:w="0" w:type="auto"/>
        <w:tblInd w:w="1068" w:type="dxa"/>
        <w:tblLook w:val="04A0"/>
      </w:tblPr>
      <w:tblGrid>
        <w:gridCol w:w="4232"/>
        <w:gridCol w:w="4271"/>
      </w:tblGrid>
      <w:tr w:rsidR="0058085D" w:rsidTr="00971F64">
        <w:tc>
          <w:tcPr>
            <w:tcW w:w="4785" w:type="dxa"/>
          </w:tcPr>
          <w:p w:rsidR="00971F64" w:rsidRPr="0058085D" w:rsidRDefault="0058085D" w:rsidP="005808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5D">
              <w:rPr>
                <w:rFonts w:ascii="Times New Roman" w:hAnsi="Times New Roman" w:cs="Times New Roman"/>
                <w:b/>
                <w:sz w:val="28"/>
                <w:szCs w:val="28"/>
              </w:rPr>
              <w:t>Я знаю</w:t>
            </w:r>
          </w:p>
        </w:tc>
        <w:tc>
          <w:tcPr>
            <w:tcW w:w="4786" w:type="dxa"/>
          </w:tcPr>
          <w:p w:rsidR="00971F64" w:rsidRPr="0058085D" w:rsidRDefault="0058085D" w:rsidP="005808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5D">
              <w:rPr>
                <w:rFonts w:ascii="Times New Roman" w:hAnsi="Times New Roman" w:cs="Times New Roman"/>
                <w:b/>
                <w:sz w:val="28"/>
                <w:szCs w:val="28"/>
              </w:rPr>
              <w:t>Я умею</w:t>
            </w:r>
          </w:p>
        </w:tc>
      </w:tr>
      <w:tr w:rsidR="0058085D" w:rsidRPr="0058085D" w:rsidTr="00971F64">
        <w:tc>
          <w:tcPr>
            <w:tcW w:w="4785" w:type="dxa"/>
          </w:tcPr>
          <w:p w:rsidR="00971F64" w:rsidRPr="0058085D" w:rsidRDefault="0058085D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достопримечательности есть в Англии для посещения.</w:t>
            </w:r>
          </w:p>
        </w:tc>
        <w:tc>
          <w:tcPr>
            <w:tcW w:w="4786" w:type="dxa"/>
          </w:tcPr>
          <w:p w:rsidR="00971F64" w:rsidRPr="0058085D" w:rsidRDefault="0058085D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о достопримечательностях Лондона.</w:t>
            </w:r>
          </w:p>
        </w:tc>
      </w:tr>
      <w:tr w:rsidR="0058085D" w:rsidRPr="0058085D" w:rsidTr="00971F64">
        <w:tc>
          <w:tcPr>
            <w:tcW w:w="4785" w:type="dxa"/>
          </w:tcPr>
          <w:p w:rsidR="00971F64" w:rsidRPr="0058085D" w:rsidRDefault="0058085D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описывать город.</w:t>
            </w:r>
          </w:p>
        </w:tc>
        <w:tc>
          <w:tcPr>
            <w:tcW w:w="4786" w:type="dxa"/>
          </w:tcPr>
          <w:p w:rsidR="00971F64" w:rsidRPr="0058085D" w:rsidRDefault="0058085D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города.</w:t>
            </w:r>
          </w:p>
        </w:tc>
      </w:tr>
      <w:tr w:rsidR="0058085D" w:rsidRPr="0058085D" w:rsidTr="00971F64">
        <w:tc>
          <w:tcPr>
            <w:tcW w:w="4785" w:type="dxa"/>
          </w:tcPr>
          <w:p w:rsidR="00971F64" w:rsidRPr="0058085D" w:rsidRDefault="00971F64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1F64" w:rsidRPr="0058085D" w:rsidRDefault="00971F64" w:rsidP="00971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F64" w:rsidRDefault="00971F64" w:rsidP="00971F6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085D" w:rsidRPr="0058085D" w:rsidRDefault="0058085D" w:rsidP="00971F6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end of the lesson.</w:t>
      </w:r>
    </w:p>
    <w:p w:rsidR="0000459C" w:rsidRPr="0058085D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459C" w:rsidRPr="0058085D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5ACD" w:rsidRDefault="00A65A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65ACD" w:rsidRDefault="00A65ACD" w:rsidP="00A65ACD">
      <w:pPr>
        <w:tabs>
          <w:tab w:val="left" w:pos="1140"/>
        </w:tabs>
        <w:rPr>
          <w:szCs w:val="28"/>
        </w:rPr>
        <w:sectPr w:rsidR="00A65ACD" w:rsidSect="004143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ACD" w:rsidRPr="00E04BE3" w:rsidRDefault="00A65ACD" w:rsidP="00A65ACD">
      <w:pPr>
        <w:tabs>
          <w:tab w:val="left" w:pos="1140"/>
        </w:tabs>
        <w:rPr>
          <w:szCs w:val="28"/>
        </w:rPr>
      </w:pPr>
      <w:r>
        <w:rPr>
          <w:szCs w:val="28"/>
        </w:rPr>
        <w:lastRenderedPageBreak/>
        <w:t xml:space="preserve">Выполнила: Карева Ирина Егоровна, </w:t>
      </w:r>
      <w:proofErr w:type="gramStart"/>
      <w:r>
        <w:rPr>
          <w:szCs w:val="28"/>
        </w:rPr>
        <w:t>учитель</w:t>
      </w:r>
      <w:proofErr w:type="gramEnd"/>
      <w:r>
        <w:rPr>
          <w:szCs w:val="28"/>
        </w:rPr>
        <w:t xml:space="preserve">  а/я МБОУ ШР «Гимназия». Приложение к  разработке конкурсного урока «Давайте организуем поездку в ЛОНДОН!».</w:t>
      </w:r>
    </w:p>
    <w:tbl>
      <w:tblPr>
        <w:tblStyle w:val="a4"/>
        <w:tblW w:w="0" w:type="auto"/>
        <w:tblLook w:val="04A0"/>
      </w:tblPr>
      <w:tblGrid>
        <w:gridCol w:w="1633"/>
        <w:gridCol w:w="2123"/>
        <w:gridCol w:w="1518"/>
        <w:gridCol w:w="2784"/>
        <w:gridCol w:w="2123"/>
        <w:gridCol w:w="2692"/>
        <w:gridCol w:w="1913"/>
      </w:tblGrid>
      <w:tr w:rsidR="00A65ACD" w:rsidTr="00967778">
        <w:tc>
          <w:tcPr>
            <w:tcW w:w="14786" w:type="dxa"/>
            <w:gridSpan w:val="7"/>
          </w:tcPr>
          <w:p w:rsidR="00A65ACD" w:rsidRPr="00445E7F" w:rsidRDefault="00A65ACD" w:rsidP="0096777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с методической структурой урока</w:t>
            </w:r>
          </w:p>
        </w:tc>
      </w:tr>
      <w:tr w:rsidR="00A65ACD" w:rsidRPr="00445E7F" w:rsidTr="00967778">
        <w:tc>
          <w:tcPr>
            <w:tcW w:w="1633" w:type="dxa"/>
            <w:vMerge w:val="restart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11240" w:type="dxa"/>
            <w:gridSpan w:val="5"/>
          </w:tcPr>
          <w:p w:rsidR="00A65ACD" w:rsidRPr="00445E7F" w:rsidRDefault="00A65ACD" w:rsidP="0096777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>Методическая структура урока</w:t>
            </w:r>
          </w:p>
        </w:tc>
        <w:tc>
          <w:tcPr>
            <w:tcW w:w="1913" w:type="dxa"/>
            <w:vMerge w:val="restart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>Признаки решения дидактических задач</w:t>
            </w:r>
          </w:p>
        </w:tc>
      </w:tr>
      <w:tr w:rsidR="00A65ACD" w:rsidRPr="00445E7F" w:rsidTr="00967778">
        <w:tc>
          <w:tcPr>
            <w:tcW w:w="1633" w:type="dxa"/>
            <w:vMerge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123" w:type="dxa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>Форма деятельности</w:t>
            </w:r>
          </w:p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работа-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групповая работа-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ГР;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работа-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работа с опорами - </w:t>
            </w:r>
            <w:r w:rsidRPr="000C6E27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</w:p>
        </w:tc>
        <w:tc>
          <w:tcPr>
            <w:tcW w:w="2784" w:type="dxa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 и их содержание</w:t>
            </w:r>
          </w:p>
        </w:tc>
        <w:tc>
          <w:tcPr>
            <w:tcW w:w="2123" w:type="dxa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692" w:type="dxa"/>
          </w:tcPr>
          <w:p w:rsidR="00A65ACD" w:rsidRPr="00445E7F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деятельности</w:t>
            </w:r>
          </w:p>
        </w:tc>
        <w:tc>
          <w:tcPr>
            <w:tcW w:w="1913" w:type="dxa"/>
            <w:vMerge/>
          </w:tcPr>
          <w:p w:rsidR="00A65ACD" w:rsidRPr="00445E7F" w:rsidRDefault="00A65ACD" w:rsidP="0096777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b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proofErr w:type="spellStart"/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понимание,</w:t>
            </w:r>
          </w:p>
        </w:tc>
        <w:tc>
          <w:tcPr>
            <w:tcW w:w="1518" w:type="dxa"/>
          </w:tcPr>
          <w:p w:rsidR="00A65ACD" w:rsidRPr="00584274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74">
              <w:rPr>
                <w:rFonts w:ascii="Times New Roman" w:hAnsi="Times New Roman" w:cs="Times New Roman"/>
                <w:b/>
                <w:sz w:val="28"/>
                <w:szCs w:val="28"/>
              </w:rPr>
              <w:t>ГР, ИР</w:t>
            </w:r>
          </w:p>
        </w:tc>
        <w:tc>
          <w:tcPr>
            <w:tcW w:w="2784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692" w:type="dxa"/>
          </w:tcPr>
          <w:p w:rsidR="00A65ACD" w:rsidRPr="001C19DB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3" w:type="dxa"/>
          </w:tcPr>
          <w:p w:rsidR="00A65ACD" w:rsidRPr="001C19DB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Готовность к уроку</w:t>
            </w: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 темы урока.</w:t>
            </w:r>
          </w:p>
        </w:tc>
        <w:tc>
          <w:tcPr>
            <w:tcW w:w="2123" w:type="dxa"/>
          </w:tcPr>
          <w:p w:rsidR="00A65ACD" w:rsidRPr="001C19DB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ситуации, необходимой для постановки учебной задачи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наводящих вопросов.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ГР;</w:t>
            </w:r>
          </w:p>
        </w:tc>
        <w:tc>
          <w:tcPr>
            <w:tcW w:w="2784" w:type="dxa"/>
          </w:tcPr>
          <w:p w:rsidR="00A65ACD" w:rsidRPr="00905142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142">
              <w:rPr>
                <w:rFonts w:ascii="Times New Roman" w:hAnsi="Times New Roman" w:cs="Times New Roman"/>
                <w:sz w:val="28"/>
                <w:szCs w:val="28"/>
              </w:rPr>
              <w:t>Приём технологии критического мышления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</w:t>
            </w:r>
            <w:r w:rsidRPr="00905142">
              <w:rPr>
                <w:rFonts w:ascii="Times New Roman" w:hAnsi="Times New Roman" w:cs="Times New Roman"/>
                <w:sz w:val="28"/>
                <w:szCs w:val="28"/>
              </w:rPr>
              <w:t>рм»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</w:t>
            </w: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>нание лексики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>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«Путешествие».</w:t>
            </w:r>
          </w:p>
        </w:tc>
        <w:tc>
          <w:tcPr>
            <w:tcW w:w="2123" w:type="dxa"/>
          </w:tcPr>
          <w:p w:rsidR="00A65ACD" w:rsidRPr="00837E94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E94">
              <w:rPr>
                <w:rFonts w:ascii="Times New Roman" w:hAnsi="Times New Roman" w:cs="Times New Roman"/>
                <w:sz w:val="28"/>
                <w:szCs w:val="28"/>
              </w:rPr>
              <w:t>Систематизация известной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ормации по изучаемому вопросу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7E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37E94">
              <w:rPr>
                <w:rFonts w:ascii="Times New Roman" w:hAnsi="Times New Roman" w:cs="Times New Roman"/>
                <w:sz w:val="28"/>
                <w:szCs w:val="28"/>
              </w:rPr>
              <w:t xml:space="preserve">ыдвижение предположений </w:t>
            </w:r>
            <w:r w:rsidRPr="00837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том, что требуется узнать.</w:t>
            </w:r>
          </w:p>
        </w:tc>
        <w:tc>
          <w:tcPr>
            <w:tcW w:w="2692" w:type="dxa"/>
          </w:tcPr>
          <w:p w:rsidR="00A65ACD" w:rsidRPr="00837E94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мышления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осознания ими потребности к построению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действий.</w:t>
            </w:r>
          </w:p>
        </w:tc>
        <w:tc>
          <w:tcPr>
            <w:tcW w:w="1913" w:type="dxa"/>
          </w:tcPr>
          <w:p w:rsidR="00A65ACD" w:rsidRPr="009975C1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учащимися темы урока и определение целей урока.</w:t>
            </w: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 и снятия языковых трудностей</w:t>
            </w:r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proofErr w:type="spellEnd"/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, техника чтения.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784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123" w:type="dxa"/>
          </w:tcPr>
          <w:p w:rsidR="00A65ACD" w:rsidRPr="00905142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142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с мини-текстами о достопримечательностях Лондона.</w:t>
            </w:r>
          </w:p>
        </w:tc>
        <w:tc>
          <w:tcPr>
            <w:tcW w:w="2692" w:type="dxa"/>
          </w:tcPr>
          <w:p w:rsidR="00A65ACD" w:rsidRPr="001C19DB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>Смысловое чтение коротки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текстов</w:t>
            </w:r>
            <w:r w:rsidRPr="001C19DB">
              <w:rPr>
                <w:rFonts w:ascii="Times New Roman" w:hAnsi="Times New Roman" w:cs="Times New Roman"/>
                <w:sz w:val="28"/>
                <w:szCs w:val="28"/>
              </w:rPr>
              <w:t xml:space="preserve"> с угадыванием описанного объекта/достопримечательности города</w:t>
            </w:r>
          </w:p>
        </w:tc>
        <w:tc>
          <w:tcPr>
            <w:tcW w:w="191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.Первичное усвоение новых знаний</w:t>
            </w:r>
          </w:p>
        </w:tc>
        <w:tc>
          <w:tcPr>
            <w:tcW w:w="2123" w:type="dxa"/>
          </w:tcPr>
          <w:p w:rsidR="00A65ACD" w:rsidRPr="00584274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4274">
              <w:rPr>
                <w:rFonts w:ascii="Times New Roman" w:hAnsi="Times New Roman" w:cs="Times New Roman"/>
                <w:sz w:val="28"/>
                <w:szCs w:val="28"/>
              </w:rPr>
              <w:t>Выдвижение гипотез,  их обсуждение, формулирование выводов, их коррекция.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ГР;</w:t>
            </w:r>
          </w:p>
        </w:tc>
        <w:tc>
          <w:tcPr>
            <w:tcW w:w="2784" w:type="dxa"/>
          </w:tcPr>
          <w:p w:rsidR="00A65ACD" w:rsidRPr="00473223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Прослушивание, повторение,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объектов</w:t>
            </w:r>
          </w:p>
        </w:tc>
        <w:tc>
          <w:tcPr>
            <w:tcW w:w="2123" w:type="dxa"/>
          </w:tcPr>
          <w:p w:rsidR="00A65ACD" w:rsidRPr="009975C1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 xml:space="preserve">Звукозапись произношения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названий </w:t>
            </w: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>английских городов и их достопримечательные места</w:t>
            </w:r>
          </w:p>
        </w:tc>
        <w:tc>
          <w:tcPr>
            <w:tcW w:w="2692" w:type="dxa"/>
          </w:tcPr>
          <w:p w:rsidR="00A65ACD" w:rsidRPr="00DE414E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>Знание правил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применить новый способ действий.</w:t>
            </w:r>
            <w:r w:rsidRPr="00997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ACD" w:rsidRPr="009975C1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123" w:type="dxa"/>
          </w:tcPr>
          <w:p w:rsidR="00A65ACD" w:rsidRPr="004C4C2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Диалог/</w:t>
            </w:r>
            <w:proofErr w:type="spellStart"/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4C4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 «Чтобы ты посетил в Лондоне и почему? »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A65ACD" w:rsidRPr="004C4C2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Игра «Снежный 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 «Я бы посетил Лондон, потому что …»</w:t>
            </w:r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692" w:type="dxa"/>
          </w:tcPr>
          <w:p w:rsidR="00A65ACD" w:rsidRPr="004C4C2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опорными </w:t>
            </w:r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образцами.</w:t>
            </w:r>
          </w:p>
        </w:tc>
        <w:tc>
          <w:tcPr>
            <w:tcW w:w="1913" w:type="dxa"/>
          </w:tcPr>
          <w:p w:rsidR="00A65ACD" w:rsidRPr="004C4C2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Знание речевых клише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«Город/Путешествие»</w:t>
            </w: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.Первичное закрепление</w:t>
            </w:r>
          </w:p>
        </w:tc>
        <w:tc>
          <w:tcPr>
            <w:tcW w:w="2123" w:type="dxa"/>
          </w:tcPr>
          <w:p w:rsidR="00A65ACD" w:rsidRPr="00473223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>Диалог/монолог по проблеме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>тую тебе посетить Лондон»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A65ACD" w:rsidRPr="00473223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критического мышления «»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теме «Лондон/Достопримечательность Лондона»</w:t>
            </w:r>
          </w:p>
        </w:tc>
        <w:tc>
          <w:tcPr>
            <w:tcW w:w="2123" w:type="dxa"/>
          </w:tcPr>
          <w:p w:rsidR="00A65ACD" w:rsidRPr="004C4C2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C28">
              <w:rPr>
                <w:rFonts w:ascii="Times New Roman" w:hAnsi="Times New Roman" w:cs="Times New Roman"/>
                <w:sz w:val="28"/>
                <w:szCs w:val="28"/>
              </w:rPr>
              <w:t>Работа с упражнениями из учебника.</w:t>
            </w:r>
          </w:p>
        </w:tc>
        <w:tc>
          <w:tcPr>
            <w:tcW w:w="2692" w:type="dxa"/>
          </w:tcPr>
          <w:p w:rsidR="00A65ACD" w:rsidRPr="001E7A0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основных понятий и материала урока.</w:t>
            </w:r>
          </w:p>
        </w:tc>
        <w:tc>
          <w:tcPr>
            <w:tcW w:w="1913" w:type="dxa"/>
          </w:tcPr>
          <w:p w:rsidR="00A65ACD" w:rsidRPr="00473223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информации в мини-проектах по проблеме </w:t>
            </w:r>
            <w:r w:rsidRPr="00473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Посоветуй другу поехать в Лондон!</w:t>
            </w:r>
            <w:r w:rsidRPr="00473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.Информация о домашнем задании</w:t>
            </w:r>
          </w:p>
        </w:tc>
        <w:tc>
          <w:tcPr>
            <w:tcW w:w="2123" w:type="dxa"/>
          </w:tcPr>
          <w:p w:rsidR="00A65ACD" w:rsidRPr="00DE414E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41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выбор: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1.Написать мини </w:t>
            </w:r>
            <w:r w:rsidRPr="00726E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«Куда бы я отправился, если бы попал в Лондон»;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2.Составить </w:t>
            </w:r>
            <w:r w:rsidRPr="00726E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 –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 поедем в Лондон!»;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Сделать </w:t>
            </w:r>
            <w:r w:rsidRPr="00867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таблицу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достопримечательностях Лондона;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4.Составить </w:t>
            </w:r>
            <w:r w:rsidRPr="00867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кроссворд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посещении других городов Англии.</w:t>
            </w:r>
          </w:p>
          <w:p w:rsidR="00A65ACD" w:rsidRPr="00726E50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A65ACD" w:rsidRPr="00473223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732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2784" w:type="dxa"/>
          </w:tcPr>
          <w:p w:rsidR="00A65ACD" w:rsidRPr="00DE414E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14E">
              <w:rPr>
                <w:rFonts w:ascii="Times New Roman" w:hAnsi="Times New Roman" w:cs="Times New Roman"/>
                <w:sz w:val="28"/>
                <w:szCs w:val="28"/>
              </w:rPr>
              <w:t>Инструктаж по его выполнению.</w:t>
            </w:r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867E55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дневники или в тетради.</w:t>
            </w:r>
          </w:p>
        </w:tc>
        <w:tc>
          <w:tcPr>
            <w:tcW w:w="2692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Восприятие, осознание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/З.</w:t>
            </w:r>
          </w:p>
        </w:tc>
        <w:tc>
          <w:tcPr>
            <w:tcW w:w="1913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уровня сложности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его выборе для выполнения учащимися самостоятельно.</w:t>
            </w:r>
          </w:p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учащимися своей учебной деятельности.</w:t>
            </w:r>
          </w:p>
        </w:tc>
      </w:tr>
      <w:tr w:rsidR="00A65ACD" w:rsidTr="00967778">
        <w:tc>
          <w:tcPr>
            <w:tcW w:w="1633" w:type="dxa"/>
          </w:tcPr>
          <w:p w:rsidR="00A65ACD" w:rsidRPr="00867E55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VIII.</w:t>
            </w:r>
            <w:r w:rsidRPr="00867E5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(цель-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самооценка)</w:t>
            </w:r>
          </w:p>
        </w:tc>
        <w:tc>
          <w:tcPr>
            <w:tcW w:w="2123" w:type="dxa"/>
          </w:tcPr>
          <w:p w:rsidR="00A65ACD" w:rsidRPr="000C63C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 w:rsidRPr="007B6E4F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2784" w:type="dxa"/>
          </w:tcPr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</w:p>
        </w:tc>
        <w:tc>
          <w:tcPr>
            <w:tcW w:w="2123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7A08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листов.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урока.</w:t>
            </w:r>
          </w:p>
        </w:tc>
        <w:tc>
          <w:tcPr>
            <w:tcW w:w="2692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Формулировка учащимися: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урока было достигнуто в ходе урока;</w:t>
            </w:r>
          </w:p>
          <w:p w:rsidR="00A65ACD" w:rsidRPr="001E7A0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собственной деятельности; определение существующих пробелов в полученных знаниях.</w:t>
            </w:r>
          </w:p>
        </w:tc>
        <w:tc>
          <w:tcPr>
            <w:tcW w:w="1913" w:type="dxa"/>
          </w:tcPr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анализировать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деятельности; определять существующие пробелы в получении знаний.</w:t>
            </w:r>
          </w:p>
          <w:p w:rsidR="00A65ACD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самооценку.</w:t>
            </w:r>
          </w:p>
          <w:p w:rsidR="00A65ACD" w:rsidRPr="001E7A08" w:rsidRDefault="00A65ACD" w:rsidP="00967778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обобщать, формулировать вывод.</w:t>
            </w:r>
          </w:p>
        </w:tc>
      </w:tr>
    </w:tbl>
    <w:p w:rsidR="00A65ACD" w:rsidRDefault="00A65ACD" w:rsidP="00A65ACD">
      <w:pPr>
        <w:tabs>
          <w:tab w:val="left" w:pos="1140"/>
        </w:tabs>
        <w:rPr>
          <w:szCs w:val="28"/>
        </w:rPr>
      </w:pPr>
      <w:r>
        <w:rPr>
          <w:szCs w:val="28"/>
        </w:rPr>
        <w:lastRenderedPageBreak/>
        <w:t xml:space="preserve">  </w:t>
      </w:r>
    </w:p>
    <w:p w:rsidR="00A65ACD" w:rsidRPr="001E7A08" w:rsidRDefault="00A65ACD" w:rsidP="00A65AC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1E7A08">
        <w:rPr>
          <w:rFonts w:ascii="Times New Roman" w:hAnsi="Times New Roman" w:cs="Times New Roman"/>
          <w:b/>
          <w:sz w:val="28"/>
          <w:szCs w:val="28"/>
        </w:rPr>
        <w:t xml:space="preserve">Список учебной и дополнительной литературы: </w:t>
      </w:r>
    </w:p>
    <w:p w:rsidR="00A65ACD" w:rsidRDefault="00A65ACD" w:rsidP="00A65ACD">
      <w:pPr>
        <w:pStyle w:val="a3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с удовольствием.6 класс»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учреждений/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2012, Титул.</w:t>
      </w:r>
    </w:p>
    <w:p w:rsidR="00A65ACD" w:rsidRDefault="00A65ACD" w:rsidP="00A65ACD">
      <w:pPr>
        <w:pStyle w:val="a3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с удовольствием. Книга для учителя.6 класс, пособие для</w:t>
      </w:r>
      <w:r w:rsidRPr="00DF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учреждений/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2012, Титул.</w:t>
      </w:r>
    </w:p>
    <w:p w:rsidR="00A65ACD" w:rsidRDefault="00A65ACD" w:rsidP="00A65ACD">
      <w:pPr>
        <w:pStyle w:val="a3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курс для занятий в классе/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DF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DF1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 с удовольствием.6 класс.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х3(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DF1D3C">
        <w:rPr>
          <w:rFonts w:ascii="Times New Roman" w:hAnsi="Times New Roman" w:cs="Times New Roman"/>
          <w:sz w:val="28"/>
          <w:szCs w:val="28"/>
        </w:rPr>
        <w:t xml:space="preserve">3)/ </w:t>
      </w:r>
      <w:r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2012, Титул.</w:t>
      </w:r>
    </w:p>
    <w:p w:rsidR="00A65ACD" w:rsidRDefault="00A65ACD" w:rsidP="00A65ACD">
      <w:pPr>
        <w:pStyle w:val="a3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BlueprintTwo.Students’Book.Brian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Abbs&amp;IngridFreebairn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 Longman Group Limited.1991.</w:t>
      </w:r>
    </w:p>
    <w:p w:rsidR="00A65ACD" w:rsidRDefault="00A65ACD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A65ACD" w:rsidSect="00A65AC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0459C" w:rsidRPr="0058085D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459C" w:rsidRPr="0058085D" w:rsidRDefault="0000459C" w:rsidP="00C124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0BCB" w:rsidRPr="0058085D" w:rsidRDefault="00C40BCB" w:rsidP="00C124F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09B7" w:rsidRPr="0058085D" w:rsidRDefault="000309B7" w:rsidP="00E1677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2629F" w:rsidRPr="0058085D" w:rsidRDefault="0032629F" w:rsidP="00E1677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2629F" w:rsidRPr="0058085D" w:rsidRDefault="0032629F" w:rsidP="00E16779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C22F43" w:rsidRPr="0058085D" w:rsidRDefault="00C22F43" w:rsidP="00E1677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22F43" w:rsidRPr="0058085D" w:rsidRDefault="00C22F43" w:rsidP="00E1677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075AF" w:rsidRPr="0058085D" w:rsidRDefault="002075AF" w:rsidP="00E1677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16779" w:rsidRPr="0058085D" w:rsidRDefault="00E16779" w:rsidP="00E1677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33223" w:rsidRPr="0058085D" w:rsidRDefault="00833223" w:rsidP="0083322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33223" w:rsidRPr="0058085D" w:rsidSect="0041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029"/>
    <w:multiLevelType w:val="hybridMultilevel"/>
    <w:tmpl w:val="4278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2A03"/>
    <w:multiLevelType w:val="hybridMultilevel"/>
    <w:tmpl w:val="1E029950"/>
    <w:lvl w:ilvl="0" w:tplc="95CC35A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BB"/>
    <w:rsid w:val="0000459C"/>
    <w:rsid w:val="000309B7"/>
    <w:rsid w:val="000C0D10"/>
    <w:rsid w:val="001073D4"/>
    <w:rsid w:val="00110CBF"/>
    <w:rsid w:val="001F706F"/>
    <w:rsid w:val="002075AF"/>
    <w:rsid w:val="0032629F"/>
    <w:rsid w:val="004143B1"/>
    <w:rsid w:val="004765AF"/>
    <w:rsid w:val="004B72BB"/>
    <w:rsid w:val="0058085D"/>
    <w:rsid w:val="005B73A1"/>
    <w:rsid w:val="00605AB9"/>
    <w:rsid w:val="006173A0"/>
    <w:rsid w:val="00660433"/>
    <w:rsid w:val="006E2765"/>
    <w:rsid w:val="00713E8A"/>
    <w:rsid w:val="00781400"/>
    <w:rsid w:val="00816663"/>
    <w:rsid w:val="00833223"/>
    <w:rsid w:val="00845621"/>
    <w:rsid w:val="0088554C"/>
    <w:rsid w:val="00971F64"/>
    <w:rsid w:val="009F4572"/>
    <w:rsid w:val="00A22700"/>
    <w:rsid w:val="00A65ACD"/>
    <w:rsid w:val="00B762D2"/>
    <w:rsid w:val="00C124F2"/>
    <w:rsid w:val="00C22F43"/>
    <w:rsid w:val="00C40BCB"/>
    <w:rsid w:val="00CD329B"/>
    <w:rsid w:val="00D77D6E"/>
    <w:rsid w:val="00DD75B3"/>
    <w:rsid w:val="00E16779"/>
    <w:rsid w:val="00EB7819"/>
    <w:rsid w:val="00ED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00"/>
    <w:pPr>
      <w:ind w:left="720"/>
      <w:contextualSpacing/>
    </w:pPr>
  </w:style>
  <w:style w:type="table" w:styleId="a4">
    <w:name w:val="Table Grid"/>
    <w:basedOn w:val="a1"/>
    <w:uiPriority w:val="59"/>
    <w:rsid w:val="0097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2016-01-23T02:38:00Z</dcterms:created>
  <dcterms:modified xsi:type="dcterms:W3CDTF">2016-01-23T02:38:00Z</dcterms:modified>
</cp:coreProperties>
</file>