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A56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Муниципальное автономное учреждение</w:t>
      </w: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A56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дополнительного образования города Перми</w:t>
      </w: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A568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«Детская музыкальная школа № 6»</w:t>
      </w: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</w:pPr>
      <w:r w:rsidRPr="00AA5683">
        <w:rPr>
          <w:rFonts w:ascii="Times New Roman" w:eastAsia="Calibri" w:hAnsi="Times New Roman" w:cs="Times New Roman"/>
          <w:b/>
          <w:sz w:val="40"/>
          <w:szCs w:val="40"/>
          <w:lang w:val="ru-RU" w:eastAsia="ru-RU"/>
        </w:rPr>
        <w:t>Методическая разработка</w:t>
      </w:r>
    </w:p>
    <w:p w:rsidR="00AA5683" w:rsidRPr="00AA5683" w:rsidRDefault="00AA5683" w:rsidP="00AA5683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56"/>
          <w:szCs w:val="56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56"/>
          <w:szCs w:val="56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ind w:left="709"/>
        <w:jc w:val="center"/>
        <w:rPr>
          <w:rFonts w:ascii="Monotype Corsiva" w:hAnsi="Monotype Corsiva" w:cs="Times New Roman"/>
          <w:b/>
          <w:sz w:val="72"/>
          <w:szCs w:val="72"/>
          <w:lang w:val="ru-RU"/>
        </w:rPr>
      </w:pPr>
      <w:r w:rsidRPr="00AA5683">
        <w:rPr>
          <w:rFonts w:ascii="Monotype Corsiva" w:eastAsia="Calibri" w:hAnsi="Monotype Corsiva" w:cs="Times New Roman"/>
          <w:b/>
          <w:sz w:val="72"/>
          <w:szCs w:val="72"/>
          <w:lang w:val="ru-RU" w:eastAsia="ru-RU"/>
        </w:rPr>
        <w:t>«</w:t>
      </w:r>
      <w:r w:rsidRPr="00AA5683">
        <w:rPr>
          <w:rFonts w:ascii="Monotype Corsiva" w:hAnsi="Monotype Corsiva" w:cs="Times New Roman"/>
          <w:b/>
          <w:sz w:val="72"/>
          <w:szCs w:val="72"/>
          <w:lang w:val="ru-RU"/>
        </w:rPr>
        <w:t xml:space="preserve">Некоторые вопросы педагогической деятельности </w:t>
      </w:r>
      <w:proofErr w:type="gramStart"/>
      <w:r w:rsidRPr="00AA5683">
        <w:rPr>
          <w:rFonts w:ascii="Monotype Corsiva" w:hAnsi="Monotype Corsiva" w:cs="Times New Roman"/>
          <w:b/>
          <w:sz w:val="72"/>
          <w:szCs w:val="72"/>
          <w:lang w:val="ru-RU"/>
        </w:rPr>
        <w:t>в</w:t>
      </w:r>
      <w:proofErr w:type="gramEnd"/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val="ru-RU" w:eastAsia="ru-RU"/>
        </w:rPr>
      </w:pPr>
      <w:r w:rsidRPr="00AA5683">
        <w:rPr>
          <w:rFonts w:ascii="Monotype Corsiva" w:hAnsi="Monotype Corsiva" w:cs="Times New Roman"/>
          <w:b/>
          <w:sz w:val="72"/>
          <w:szCs w:val="72"/>
          <w:lang w:val="ru-RU"/>
        </w:rPr>
        <w:t>детской музыкальной школе</w:t>
      </w:r>
      <w:r w:rsidRPr="00AA5683">
        <w:rPr>
          <w:rFonts w:ascii="Monotype Corsiva" w:eastAsia="Calibri" w:hAnsi="Monotype Corsiva" w:cs="Times New Roman"/>
          <w:b/>
          <w:sz w:val="72"/>
          <w:szCs w:val="72"/>
          <w:lang w:val="ru-RU" w:eastAsia="ru-RU"/>
        </w:rPr>
        <w:t>»</w:t>
      </w: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A56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Составитель:</w:t>
      </w:r>
    </w:p>
    <w:p w:rsidR="00AA5683" w:rsidRPr="00AA5683" w:rsidRDefault="00AA5683" w:rsidP="00AA5683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Никитина</w:t>
      </w:r>
      <w:r w:rsidRPr="00AA568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Татьяна</w:t>
      </w:r>
      <w:r w:rsidRPr="00AA568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Николаевна</w:t>
      </w:r>
      <w:r w:rsidRPr="00AA56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</w:t>
      </w:r>
    </w:p>
    <w:p w:rsidR="00AA5683" w:rsidRDefault="00AA5683" w:rsidP="00AA568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A56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преподаватель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высшей квалификационной категории </w:t>
      </w:r>
    </w:p>
    <w:p w:rsidR="00AA5683" w:rsidRPr="00AA5683" w:rsidRDefault="00AA5683" w:rsidP="00AA5683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AA5683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классу 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домры</w:t>
      </w: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</w:p>
    <w:p w:rsidR="00AA5683" w:rsidRPr="00AA5683" w:rsidRDefault="00AA5683" w:rsidP="00AA56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AA568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7</w:t>
      </w:r>
      <w:r w:rsidRPr="00AA568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г.</w:t>
      </w:r>
    </w:p>
    <w:p w:rsidR="004A544E" w:rsidRPr="00AA5683" w:rsidRDefault="00AA5683" w:rsidP="00AA5683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568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  <w:r w:rsidR="00C31A2E" w:rsidRPr="00AA568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Некоторые вопросы педагогической деятельности </w:t>
      </w:r>
      <w:proofErr w:type="gramStart"/>
      <w:r w:rsidR="00C31A2E" w:rsidRPr="00AA568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</w:p>
    <w:p w:rsidR="00C31A2E" w:rsidRPr="00AA5683" w:rsidRDefault="00C31A2E" w:rsidP="00DB2B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5683">
        <w:rPr>
          <w:rFonts w:ascii="Times New Roman" w:hAnsi="Times New Roman" w:cs="Times New Roman"/>
          <w:b/>
          <w:sz w:val="28"/>
          <w:szCs w:val="28"/>
          <w:lang w:val="ru-RU"/>
        </w:rPr>
        <w:t>детской музыкальной школе</w:t>
      </w:r>
    </w:p>
    <w:p w:rsidR="00C31A2E" w:rsidRPr="00DB2BCF" w:rsidRDefault="00C31A2E" w:rsidP="00DB2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1A2E" w:rsidRPr="00DB2BCF" w:rsidRDefault="00C31A2E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>Воспитание любви к работе за инструментом, интерес к самому процессу занятий – одна из насущных задач преподавателя ДМШ.</w:t>
      </w:r>
    </w:p>
    <w:p w:rsidR="00D23554" w:rsidRPr="00DB2BCF" w:rsidRDefault="00C31A2E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Увлеченность занятием музыкой складывается из многих составляющих. Это и развитие интереса к занятию музыкой вообще, </w:t>
      </w:r>
      <w:r w:rsidR="006B2D40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>умение преподавателем убедительно показать к каким художественным результатам приводит хорошо проделанная работа,</w:t>
      </w:r>
      <w:r w:rsidR="006B2D40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увлечение прочтением музыкальных мыслей композиторов</w:t>
      </w:r>
      <w:r w:rsidR="00741B1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(ведь ноты – это своеобразный шифр музыкальных мыслей гениальных людей, которые </w:t>
      </w:r>
      <w:r w:rsidR="006B2D40" w:rsidRPr="00DB2BCF">
        <w:rPr>
          <w:rFonts w:ascii="Times New Roman" w:hAnsi="Times New Roman" w:cs="Times New Roman"/>
          <w:sz w:val="28"/>
          <w:szCs w:val="28"/>
          <w:lang w:val="ru-RU"/>
        </w:rPr>
        <w:t>можно прочитать, если захотеть), и т.д.</w:t>
      </w:r>
    </w:p>
    <w:p w:rsidR="004A6B3B" w:rsidRPr="00DB2BCF" w:rsidRDefault="00741B17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>Адлер А. писал: «</w:t>
      </w:r>
      <w:r w:rsidR="000B2C1D" w:rsidRPr="00DB2BCF">
        <w:rPr>
          <w:rFonts w:ascii="Times New Roman" w:hAnsi="Times New Roman" w:cs="Times New Roman"/>
          <w:sz w:val="28"/>
          <w:szCs w:val="28"/>
          <w:lang w:val="ru-RU"/>
        </w:rPr>
        <w:t>Главнейшими моментами</w:t>
      </w:r>
      <w:r w:rsidR="006E1061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в воспитании являются развитие в детях упорства и самостоятельности, терпение в трудных ситуациях».</w:t>
      </w:r>
      <w:r w:rsidR="00D6549E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 xml:space="preserve"> Многочисленные примеры </w:t>
      </w:r>
      <w:r w:rsidR="00AF1B0C" w:rsidRPr="00DB2BCF">
        <w:rPr>
          <w:rFonts w:ascii="Times New Roman" w:hAnsi="Times New Roman" w:cs="Times New Roman"/>
          <w:sz w:val="28"/>
          <w:szCs w:val="28"/>
          <w:lang w:val="ru-RU"/>
        </w:rPr>
        <w:t>в биографиях великих люде</w:t>
      </w:r>
      <w:r w:rsidR="00502F83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й  являются образцами </w:t>
      </w:r>
      <w:r w:rsidR="00AF1B0C" w:rsidRPr="00DB2BCF">
        <w:rPr>
          <w:rFonts w:ascii="Times New Roman" w:hAnsi="Times New Roman" w:cs="Times New Roman"/>
          <w:sz w:val="28"/>
          <w:szCs w:val="28"/>
          <w:lang w:val="ru-RU"/>
        </w:rPr>
        <w:t>работы во всех областях жизни.</w:t>
      </w:r>
      <w:r w:rsidR="006B2D40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>Они заставляют</w:t>
      </w:r>
      <w:r w:rsidR="00B53EAF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задумываться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 xml:space="preserve"> над тем - </w:t>
      </w:r>
      <w:r w:rsidR="006B2D40" w:rsidRPr="00DB2BCF">
        <w:rPr>
          <w:rFonts w:ascii="Times New Roman" w:hAnsi="Times New Roman" w:cs="Times New Roman"/>
          <w:sz w:val="28"/>
          <w:szCs w:val="28"/>
          <w:lang w:val="ru-RU"/>
        </w:rPr>
        <w:t>что значит по-настоящему работать.</w:t>
      </w:r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3EAF" w:rsidRPr="00DB2BCF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915C4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И.П. Павлов говорил:</w:t>
      </w:r>
      <w:r w:rsidR="00D6549E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D23554" w:rsidRPr="00DB2BCF">
        <w:rPr>
          <w:rFonts w:ascii="Times New Roman" w:hAnsi="Times New Roman" w:cs="Times New Roman"/>
          <w:sz w:val="28"/>
          <w:szCs w:val="28"/>
          <w:lang w:val="ru-RU"/>
        </w:rPr>
        <w:t>Трудиться надо напористо.</w:t>
      </w:r>
      <w:r w:rsidR="00D6549E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15C4" w:rsidRPr="00DB2BCF">
        <w:rPr>
          <w:rFonts w:ascii="Times New Roman" w:hAnsi="Times New Roman" w:cs="Times New Roman"/>
          <w:sz w:val="28"/>
          <w:szCs w:val="28"/>
          <w:lang w:val="ru-RU"/>
        </w:rPr>
        <w:t>Будьте страстными в вашей работе и в ваших исканиях</w:t>
      </w:r>
      <w:r w:rsidR="00D23554" w:rsidRPr="00DB2B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6549E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74CF" w:rsidRPr="00DB2BCF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="004A6B3B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D6549E" w:rsidRPr="00DB2BCF">
        <w:rPr>
          <w:rFonts w:ascii="Times New Roman" w:hAnsi="Times New Roman" w:cs="Times New Roman"/>
          <w:sz w:val="28"/>
          <w:szCs w:val="28"/>
          <w:lang w:val="ru-RU"/>
        </w:rPr>
        <w:t>трастность должна соче</w:t>
      </w:r>
      <w:r w:rsidR="005674CF" w:rsidRPr="00DB2BCF">
        <w:rPr>
          <w:rFonts w:ascii="Times New Roman" w:hAnsi="Times New Roman" w:cs="Times New Roman"/>
          <w:sz w:val="28"/>
          <w:szCs w:val="28"/>
          <w:lang w:val="ru-RU"/>
        </w:rPr>
        <w:t>таться с крепкой волей, выдержкой</w:t>
      </w:r>
      <w:r w:rsidR="00B53EAF" w:rsidRPr="00DB2BCF">
        <w:rPr>
          <w:rFonts w:ascii="Times New Roman" w:hAnsi="Times New Roman" w:cs="Times New Roman"/>
          <w:sz w:val="28"/>
          <w:szCs w:val="28"/>
          <w:lang w:val="ru-RU"/>
        </w:rPr>
        <w:t>, упорство</w:t>
      </w:r>
      <w:r w:rsidR="005674CF" w:rsidRPr="00DB2BC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A6B3B" w:rsidRPr="00DB2BC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A2F5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Ростропович М. считал, что в музыкальном искусстве волевые качества личности ничуть не менее важны, нежели музыкальные задатки. Он говорил: «Больше верю в учеников с волей, твердым характером, ярким разносторонним интел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BA2F5C" w:rsidRPr="00DB2BCF">
        <w:rPr>
          <w:rFonts w:ascii="Times New Roman" w:hAnsi="Times New Roman" w:cs="Times New Roman"/>
          <w:sz w:val="28"/>
          <w:szCs w:val="28"/>
          <w:lang w:val="ru-RU"/>
        </w:rPr>
        <w:t>ектом и темпераментом, чем в учеников с абсолютным слухом и идеальной природной музыкальной памятью</w:t>
      </w:r>
      <w:r w:rsidR="003F440C" w:rsidRPr="00DB2BCF">
        <w:rPr>
          <w:rFonts w:ascii="Times New Roman" w:hAnsi="Times New Roman" w:cs="Times New Roman"/>
          <w:sz w:val="28"/>
          <w:szCs w:val="28"/>
          <w:lang w:val="ru-RU"/>
        </w:rPr>
        <w:t>. Более того: знаю выдающихся исполнителей, в частности несколько дирижеров, у которых, если можно так выразиться, личность превалирует над музыкальными качествами, способностями</w:t>
      </w:r>
      <w:r w:rsidR="00BA2F5C" w:rsidRPr="00DB2BC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F440C" w:rsidRPr="00DB2B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191F" w:rsidRPr="00DB2BCF" w:rsidRDefault="005915C4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>Самое главное ни один ребенок не должен потерять веру в свое</w:t>
      </w:r>
      <w:r w:rsidR="00D6549E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буду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>щее.</w:t>
      </w:r>
      <w:r w:rsidR="00D6549E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 в своей работе д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 xml:space="preserve">олжен всегда руководствоваться </w:t>
      </w:r>
      <w:r w:rsidR="00D6549E" w:rsidRPr="00DB2BC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23554" w:rsidRPr="00DB2BCF">
        <w:rPr>
          <w:rFonts w:ascii="Times New Roman" w:hAnsi="Times New Roman" w:cs="Times New Roman"/>
          <w:sz w:val="28"/>
          <w:szCs w:val="28"/>
          <w:lang w:val="ru-RU"/>
        </w:rPr>
        <w:t>евиз</w:t>
      </w:r>
      <w:r w:rsidR="00D6549E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="00D23554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3554" w:rsidRPr="00DB2BCF">
        <w:rPr>
          <w:rFonts w:ascii="Times New Roman" w:hAnsi="Times New Roman" w:cs="Times New Roman"/>
          <w:sz w:val="28"/>
          <w:szCs w:val="28"/>
          <w:lang w:val="ru-RU"/>
        </w:rPr>
        <w:t>Акки</w:t>
      </w:r>
      <w:proofErr w:type="spellEnd"/>
      <w:r w:rsidR="00D23554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23554" w:rsidRPr="00DB2BCF">
        <w:rPr>
          <w:rFonts w:ascii="Times New Roman" w:hAnsi="Times New Roman" w:cs="Times New Roman"/>
          <w:sz w:val="28"/>
          <w:szCs w:val="28"/>
          <w:lang w:val="ru-RU"/>
        </w:rPr>
        <w:t>Кнебекайзе</w:t>
      </w:r>
      <w:proofErr w:type="spellEnd"/>
      <w:r w:rsidR="00D6549E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554" w:rsidRPr="00DB2B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B2C1D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554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предводительницы диких гусей из известной сказки «Путешествие Нильса с дикими гусями», которая воспитывала орла. </w:t>
      </w:r>
      <w:r w:rsidR="00D23554" w:rsidRPr="00DB2BCF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Когда птенец был недоволен собой, она каждый раз ему говорила: «Все равно из тебя вырастет хорошая птица!»</w:t>
      </w:r>
      <w:r w:rsidR="00B51802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Нужно найти то, к чему у учащегося имеется большой интерес и опереться на это в своей работе. Конечно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51802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важно знать недостатки ученика и систематически работать над их устранением, но достичь этого часто лучше обходными путями, на основе развития его сильных сторон. </w:t>
      </w:r>
    </w:p>
    <w:p w:rsidR="00C31A2E" w:rsidRPr="00DB2BCF" w:rsidRDefault="00B51802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Шекспир писал: «В чем нет услады</w:t>
      </w:r>
      <w:r w:rsidR="00E846C6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в том и толку нет, что нравится, то и изучайте, тем и занимайтесь».</w:t>
      </w:r>
    </w:p>
    <w:p w:rsidR="003F0F6E" w:rsidRPr="00DB2BCF" w:rsidRDefault="00502F83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должен знать, </w:t>
      </w:r>
      <w:r w:rsidR="00AF1B0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что волнует ученика сегодня, </w:t>
      </w:r>
      <w:r w:rsidR="002F60A2" w:rsidRPr="00DB2BCF">
        <w:rPr>
          <w:rFonts w:ascii="Times New Roman" w:hAnsi="Times New Roman" w:cs="Times New Roman"/>
          <w:sz w:val="28"/>
          <w:szCs w:val="28"/>
          <w:lang w:val="ru-RU"/>
        </w:rPr>
        <w:t>какие у него проблемы, что</w:t>
      </w:r>
      <w:r w:rsidR="00AF1B0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для него</w:t>
      </w:r>
      <w:r w:rsidR="002F60A2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важно</w:t>
      </w:r>
      <w:r w:rsidR="00AF1B0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на данном этапе.</w:t>
      </w:r>
      <w:r w:rsidR="002F60A2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У. Джеймс писал: «Обучение будет успешным тогда, когда содержание обучения будет соответствовать потребностям и интересам учащихся». Ученики должны осозн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F60A2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вать связь между тем, чему они учатся и их собственными нуждами. </w:t>
      </w:r>
      <w:r w:rsidR="00D571C4" w:rsidRPr="00DB2BCF">
        <w:rPr>
          <w:rFonts w:ascii="Times New Roman" w:hAnsi="Times New Roman" w:cs="Times New Roman"/>
          <w:sz w:val="28"/>
          <w:szCs w:val="28"/>
          <w:lang w:val="ru-RU"/>
        </w:rPr>
        <w:t>Общаясь с учащимися и их родителями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571C4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преподаватель может сделать определенные выводы и скорр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>ектировать свою работу (</w:t>
      </w:r>
      <w:r w:rsidR="00D571C4" w:rsidRPr="00DB2BCF">
        <w:rPr>
          <w:rFonts w:ascii="Times New Roman" w:hAnsi="Times New Roman" w:cs="Times New Roman"/>
          <w:sz w:val="28"/>
          <w:szCs w:val="28"/>
          <w:lang w:val="ru-RU"/>
        </w:rPr>
        <w:t>подобрать несколько иной репертуар, ввести учащегося в тот или иной творческий коллектив, а может быть и создать</w:t>
      </w:r>
      <w:r w:rsidR="00B53EAF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его, записать учащегося на участие в концерте, конкурсе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>, изменить расписание</w:t>
      </w:r>
      <w:r w:rsidR="00B53EAF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1C4" w:rsidRPr="00DB2BCF">
        <w:rPr>
          <w:rFonts w:ascii="Times New Roman" w:hAnsi="Times New Roman" w:cs="Times New Roman"/>
          <w:sz w:val="28"/>
          <w:szCs w:val="28"/>
          <w:lang w:val="ru-RU"/>
        </w:rPr>
        <w:t>и т.д.)</w:t>
      </w:r>
      <w:r w:rsidR="00944CF4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В педагогическом процессе очень важен индивидуальный под</w:t>
      </w:r>
      <w:r w:rsidR="00F754C3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ход </w:t>
      </w:r>
      <w:r w:rsidR="00944CF4" w:rsidRPr="00DB2BCF">
        <w:rPr>
          <w:rFonts w:ascii="Times New Roman" w:hAnsi="Times New Roman" w:cs="Times New Roman"/>
          <w:sz w:val="28"/>
          <w:szCs w:val="28"/>
          <w:lang w:val="ru-RU"/>
        </w:rPr>
        <w:t>к учащи</w:t>
      </w:r>
      <w:r w:rsidR="00F754C3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мся. </w:t>
      </w:r>
      <w:r w:rsidR="002E3B9F" w:rsidRPr="00DB2BCF">
        <w:rPr>
          <w:rFonts w:ascii="Times New Roman" w:hAnsi="Times New Roman" w:cs="Times New Roman"/>
          <w:sz w:val="28"/>
          <w:szCs w:val="28"/>
          <w:lang w:val="ru-RU"/>
        </w:rPr>
        <w:t>В классе у педагога не может быть даже двух одинаковых учеников.</w:t>
      </w:r>
      <w:r w:rsidR="003A08A4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Ин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3A08A4" w:rsidRPr="00DB2BCF">
        <w:rPr>
          <w:rFonts w:ascii="Times New Roman" w:hAnsi="Times New Roman" w:cs="Times New Roman"/>
          <w:sz w:val="28"/>
          <w:szCs w:val="28"/>
          <w:lang w:val="ru-RU"/>
        </w:rPr>
        <w:t>ивидуальные особенности учеников бесконечно разнообразны:</w:t>
      </w:r>
      <w:r w:rsidR="002E3B9F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08A4" w:rsidRPr="00DB2BC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E3B9F" w:rsidRPr="00DB2BCF">
        <w:rPr>
          <w:rFonts w:ascii="Times New Roman" w:hAnsi="Times New Roman" w:cs="Times New Roman"/>
          <w:sz w:val="28"/>
          <w:szCs w:val="28"/>
          <w:lang w:val="ru-RU"/>
        </w:rPr>
        <w:t>о, что полезно одному, может навредить другому.</w:t>
      </w:r>
      <w:r w:rsidR="003A08A4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54C3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В общении </w:t>
      </w:r>
      <w:r w:rsidR="003A08A4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должен </w:t>
      </w:r>
      <w:r w:rsidR="00F754C3" w:rsidRPr="00DB2BCF">
        <w:rPr>
          <w:rFonts w:ascii="Times New Roman" w:hAnsi="Times New Roman" w:cs="Times New Roman"/>
          <w:sz w:val="28"/>
          <w:szCs w:val="28"/>
          <w:lang w:val="ru-RU"/>
        </w:rPr>
        <w:t>очень осторожно, внимательно относиться к высказываниям учащихся. В Библии говорится: «Если подуешь на искру, она разгорится, а если плюнешь на нее, угаснет; то и другое исходит из уст твоих».</w:t>
      </w:r>
    </w:p>
    <w:p w:rsidR="00C360E9" w:rsidRPr="00DB2BCF" w:rsidRDefault="002D191F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>О работе в классе М. Ростропович говорил: «Один завет важен: не стараться быть этаким серьезным, строгим, обстоятельным, суховатым, все знающим профессором. Вспоминаю Г. Нейгауза. Он был в классе прост, человечен, шумлив, непосредствен. Отнюдь не ментор. Музыка – тонкая сфера общения. Ее легко вспугнуть</w:t>
      </w:r>
      <w:r w:rsidR="00CE2905" w:rsidRPr="00DB2BC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E2905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Ребенок может прийти на урок уставший, расстроенный, раздраженный. Нужно успокоить, найти слова </w:t>
      </w:r>
      <w:r w:rsidR="00981697" w:rsidRPr="00DB2BCF">
        <w:rPr>
          <w:rFonts w:ascii="Times New Roman" w:hAnsi="Times New Roman" w:cs="Times New Roman"/>
          <w:sz w:val="28"/>
          <w:szCs w:val="28"/>
          <w:lang w:val="ru-RU"/>
        </w:rPr>
        <w:t>сочу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8169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ствия, </w:t>
      </w:r>
      <w:r w:rsidR="00981697" w:rsidRPr="00DB2BCF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сожа</w:t>
      </w:r>
      <w:r w:rsidR="00CE2905" w:rsidRPr="00DB2BCF">
        <w:rPr>
          <w:rFonts w:ascii="Times New Roman" w:hAnsi="Times New Roman" w:cs="Times New Roman"/>
          <w:sz w:val="28"/>
          <w:szCs w:val="28"/>
          <w:lang w:val="ru-RU"/>
        </w:rPr>
        <w:t>ления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 xml:space="preserve">, оптимизма и т.д. </w:t>
      </w:r>
      <w:r w:rsidR="00981697" w:rsidRPr="00DB2BCF">
        <w:rPr>
          <w:rFonts w:ascii="Times New Roman" w:hAnsi="Times New Roman" w:cs="Times New Roman"/>
          <w:sz w:val="28"/>
          <w:szCs w:val="28"/>
          <w:lang w:val="ru-RU"/>
        </w:rPr>
        <w:t>Вот тогда-то и можно воздействовать на его эмоции, интел</w:t>
      </w:r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981697" w:rsidRPr="00DB2BCF">
        <w:rPr>
          <w:rFonts w:ascii="Times New Roman" w:hAnsi="Times New Roman" w:cs="Times New Roman"/>
          <w:sz w:val="28"/>
          <w:szCs w:val="28"/>
          <w:lang w:val="ru-RU"/>
        </w:rPr>
        <w:t>ект</w:t>
      </w:r>
      <w:r w:rsidR="00CE2905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81697" w:rsidRPr="00DB2BCF">
        <w:rPr>
          <w:rFonts w:ascii="Times New Roman" w:hAnsi="Times New Roman" w:cs="Times New Roman"/>
          <w:sz w:val="28"/>
          <w:szCs w:val="28"/>
          <w:lang w:val="ru-RU"/>
        </w:rPr>
        <w:t>А е</w:t>
      </w:r>
      <w:r w:rsidR="00CE2905" w:rsidRPr="00DB2BCF">
        <w:rPr>
          <w:rFonts w:ascii="Times New Roman" w:hAnsi="Times New Roman" w:cs="Times New Roman"/>
          <w:sz w:val="28"/>
          <w:szCs w:val="28"/>
          <w:lang w:val="ru-RU"/>
        </w:rPr>
        <w:t>сли человек зажат, физически и эмоционально, он ничему научиться не</w:t>
      </w:r>
      <w:r w:rsidR="0098169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может, урок превратится в мучение и для ученика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169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и для преподавателя.</w:t>
      </w:r>
    </w:p>
    <w:p w:rsidR="00B165FC" w:rsidRPr="00DB2BCF" w:rsidRDefault="00A161FD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Интеллектуальная активность направляется и поддерживается интересом. Ребенок не может заниматься предметом, которым не интересуется. Он может выучить произведение, программу чтобы избежать позора поражения, но такое обучение не будет эффективным. Чтобы ребенок мог проявить 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воображение и творческий подход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, он должен быть глубоко 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захвачен ею, а это может быть 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>обеспечено сильным интересом. «</w:t>
      </w:r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>Творческая л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>ичность в состоянии вдохновения утрачивает прошлое и будущее, живет только в</w:t>
      </w:r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>настоящем</w:t>
      </w:r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>. Она полностью погружена в предмет, очарована и поглощена настоящим, текущей ситуацией, про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сходящей здесь и сейчас» - </w:t>
      </w:r>
      <w:proofErr w:type="gramStart"/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писал </w:t>
      </w:r>
      <w:proofErr w:type="spellStart"/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>Маслоу</w:t>
      </w:r>
      <w:proofErr w:type="spellEnd"/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А. Он говорил</w:t>
      </w:r>
      <w:proofErr w:type="gramEnd"/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о двух фазах тв</w:t>
      </w:r>
      <w:r w:rsidR="00B165FC" w:rsidRPr="00DB2BC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рчества: первичной и вторичной. Для первой </w:t>
      </w:r>
      <w:proofErr w:type="gramStart"/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>характерны</w:t>
      </w:r>
      <w:proofErr w:type="gramEnd"/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импровизация и воодушевление, а также интенсивный интерес. Вторая –</w:t>
      </w:r>
      <w:r w:rsidR="00B165F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</w:t>
      </w:r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исходного вдохновения. Эта фаза требу</w:t>
      </w:r>
      <w:r w:rsidR="00B165F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ет дисциплины и тяжелой работы. </w:t>
      </w:r>
      <w:r w:rsidR="00F41917" w:rsidRPr="00DB2BCF">
        <w:rPr>
          <w:rFonts w:ascii="Times New Roman" w:hAnsi="Times New Roman" w:cs="Times New Roman"/>
          <w:sz w:val="28"/>
          <w:szCs w:val="28"/>
          <w:lang w:val="ru-RU"/>
        </w:rPr>
        <w:t>Практически все люди переживают первую фазу, но</w:t>
      </w:r>
      <w:r w:rsidR="00B165F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не у всех хватает сил для второй. </w:t>
      </w:r>
      <w:proofErr w:type="gramStart"/>
      <w:r w:rsidR="00B165FC" w:rsidRPr="00DB2BCF">
        <w:rPr>
          <w:rFonts w:ascii="Times New Roman" w:hAnsi="Times New Roman" w:cs="Times New Roman"/>
          <w:sz w:val="28"/>
          <w:szCs w:val="28"/>
          <w:lang w:val="ru-RU"/>
        </w:rPr>
        <w:t>Последняя</w:t>
      </w:r>
      <w:proofErr w:type="gramEnd"/>
      <w:r w:rsidR="00B165F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очень часто сопровождается разочарованием, подавленностью. И только сила устойчивого интереса позволяет их преодолеть.</w:t>
      </w:r>
    </w:p>
    <w:p w:rsidR="00DB2BCF" w:rsidRDefault="00C360E9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>Просвещение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>- это посвящение. В наше время, к сож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алению, просве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>щение приобрело смысл накопления информации.</w:t>
      </w:r>
      <w:r w:rsidR="00502F83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Задача педагога – помочь учащимся делать открытия, задавая наводящие вопросы и, тем самым, заставлять думать. 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>Конфуций говорил: «Нельзя вести обучение в повелительном тоне, и даже повествовательном и при этом надеяться, что что-то будет переварено и усвоено».</w:t>
      </w:r>
      <w:r w:rsidR="00242DAA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Обр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 xml:space="preserve">азование будет только тогда 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эфф</w:t>
      </w:r>
      <w:r w:rsidR="00242DAA" w:rsidRPr="00DB2BCF">
        <w:rPr>
          <w:rFonts w:ascii="Times New Roman" w:hAnsi="Times New Roman" w:cs="Times New Roman"/>
          <w:sz w:val="28"/>
          <w:szCs w:val="28"/>
          <w:lang w:val="ru-RU"/>
        </w:rPr>
        <w:t>ективно, когда оно сможет вызывать интел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42DAA" w:rsidRPr="00DB2BCF">
        <w:rPr>
          <w:rFonts w:ascii="Times New Roman" w:hAnsi="Times New Roman" w:cs="Times New Roman"/>
          <w:sz w:val="28"/>
          <w:szCs w:val="28"/>
          <w:lang w:val="ru-RU"/>
        </w:rPr>
        <w:t>ектуальное наслаждение. Происходит удовлетворение даже не потребности в знании, а потребности делать открытия</w:t>
      </w:r>
      <w:proofErr w:type="gramStart"/>
      <w:r w:rsidR="00242DAA" w:rsidRPr="00DB2BC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DB2BCF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2E3B9F" w:rsidRPr="00DB2BCF">
        <w:rPr>
          <w:rFonts w:ascii="Times New Roman" w:hAnsi="Times New Roman" w:cs="Times New Roman"/>
          <w:sz w:val="28"/>
          <w:szCs w:val="28"/>
          <w:lang w:val="ru-RU"/>
        </w:rPr>
        <w:t>ак у учащихся светятся лица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E3B9F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когда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 xml:space="preserve"> они до чего-нибудь додумаются!</w:t>
      </w:r>
    </w:p>
    <w:p w:rsidR="0059742E" w:rsidRPr="00DB2BCF" w:rsidRDefault="00502F83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Преподаватель несет ответственность за планирование</w:t>
      </w:r>
      <w:r w:rsidR="00112492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педагогического процесса. Он должен так рассчитать, чтобы постепенность была в основе образовательного процесса. Преподаватель иногда вынужден отступать, но не </w:t>
      </w:r>
      <w:r w:rsidR="00EC4A5F" w:rsidRPr="00DB2BCF">
        <w:rPr>
          <w:rFonts w:ascii="Times New Roman" w:hAnsi="Times New Roman" w:cs="Times New Roman"/>
          <w:sz w:val="28"/>
          <w:szCs w:val="28"/>
          <w:lang w:val="ru-RU"/>
        </w:rPr>
        <w:t>долж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ен </w:t>
      </w:r>
      <w:r w:rsidR="00112492" w:rsidRPr="00DB2BCF">
        <w:rPr>
          <w:rFonts w:ascii="Times New Roman" w:hAnsi="Times New Roman" w:cs="Times New Roman"/>
          <w:sz w:val="28"/>
          <w:szCs w:val="28"/>
          <w:lang w:val="ru-RU"/>
        </w:rPr>
        <w:t>отступаться.</w:t>
      </w:r>
      <w:r w:rsidR="000B2C1D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Способности у людей разные. (Способности – свойства личности, дающие ей возможность успешно обучаться, приобретать знания, умения, навыки выполн</w:t>
      </w:r>
      <w:r w:rsidR="00016CE2" w:rsidRPr="00DB2BCF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 xml:space="preserve">ия определенной деятельности.) </w:t>
      </w:r>
      <w:r w:rsidR="00016CE2" w:rsidRPr="00DB2BCF">
        <w:rPr>
          <w:rFonts w:ascii="Times New Roman" w:hAnsi="Times New Roman" w:cs="Times New Roman"/>
          <w:sz w:val="28"/>
          <w:szCs w:val="28"/>
          <w:lang w:val="ru-RU"/>
        </w:rPr>
        <w:t>Способности проявляются не в самих знаниях, умениях, навыках, а в скорости их приобретения, (наивысшей степенью проявления способностей является гениальность, далее следуют т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>алантливость и одаренность), т.</w:t>
      </w:r>
      <w:r w:rsidR="00016CE2" w:rsidRPr="00DB2BCF">
        <w:rPr>
          <w:rFonts w:ascii="Times New Roman" w:hAnsi="Times New Roman" w:cs="Times New Roman"/>
          <w:sz w:val="28"/>
          <w:szCs w:val="28"/>
          <w:lang w:val="ru-RU"/>
        </w:rPr>
        <w:t>е. к</w:t>
      </w:r>
      <w:r w:rsidR="00112492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аждый учащийся двигается в своем темпе. Он переходит к более сложному заданию после того, как усвоил менее </w:t>
      </w:r>
      <w:proofErr w:type="gramStart"/>
      <w:r w:rsidR="00112492" w:rsidRPr="00DB2BCF">
        <w:rPr>
          <w:rFonts w:ascii="Times New Roman" w:hAnsi="Times New Roman" w:cs="Times New Roman"/>
          <w:sz w:val="28"/>
          <w:szCs w:val="28"/>
          <w:lang w:val="ru-RU"/>
        </w:rPr>
        <w:t>сложное</w:t>
      </w:r>
      <w:proofErr w:type="gramEnd"/>
      <w:r w:rsidR="00112492" w:rsidRPr="00DB2BCF">
        <w:rPr>
          <w:rFonts w:ascii="Times New Roman" w:hAnsi="Times New Roman" w:cs="Times New Roman"/>
          <w:sz w:val="28"/>
          <w:szCs w:val="28"/>
          <w:lang w:val="ru-RU"/>
        </w:rPr>
        <w:t>. Благодаря постепенности продвижения учащийся почти всегда прав</w:t>
      </w:r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2492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т.к. постоянно активен и получает неизменное подтверждение своего успеха.</w:t>
      </w:r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02F83" w:rsidRPr="00DB2BCF" w:rsidRDefault="0059742E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>В обучении к</w:t>
      </w:r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>онечно важна дисциплина</w:t>
      </w:r>
      <w:r w:rsidR="00E846C6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E846C6" w:rsidRPr="00DB2BCF">
        <w:rPr>
          <w:rFonts w:ascii="Times New Roman" w:hAnsi="Times New Roman" w:cs="Times New Roman"/>
          <w:sz w:val="28"/>
          <w:szCs w:val="28"/>
          <w:lang w:val="ru-RU"/>
        </w:rPr>
        <w:t>работать независимо от настроения</w:t>
      </w:r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846C6" w:rsidRPr="00DB2BCF">
        <w:rPr>
          <w:rFonts w:ascii="Times New Roman" w:hAnsi="Times New Roman" w:cs="Times New Roman"/>
          <w:sz w:val="28"/>
          <w:szCs w:val="28"/>
          <w:lang w:val="ru-RU"/>
        </w:rPr>
        <w:t>. Вряд ли удастся чего-то достигнуть, если работать от случая к случаю. У. Джеймс говорил: «Приобретение навыка требует непрерывной работы. Если вы прекратите наматывать клубок, он сразу же начнет разматываться».</w:t>
      </w:r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Для овладения</w:t>
      </w:r>
      <w:r w:rsidR="00EF2866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навыками следует брать пример у детей. Они многократно, часами повторяют </w:t>
      </w:r>
      <w:proofErr w:type="gramStart"/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>одно и тоже</w:t>
      </w:r>
      <w:proofErr w:type="gramEnd"/>
      <w:r w:rsidR="00A13BE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действие,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3F440C" w:rsidRPr="00DB2BCF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F440C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2866" w:rsidRPr="00DB2BCF">
        <w:rPr>
          <w:rFonts w:ascii="Times New Roman" w:hAnsi="Times New Roman" w:cs="Times New Roman"/>
          <w:sz w:val="28"/>
          <w:szCs w:val="28"/>
          <w:lang w:val="ru-RU"/>
        </w:rPr>
        <w:t>требуют читать одну и туже сказку месяцами</w:t>
      </w:r>
      <w:r w:rsidR="003F440C" w:rsidRPr="00DB2BC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F2866" w:rsidRPr="00DB2BCF">
        <w:rPr>
          <w:rFonts w:ascii="Times New Roman" w:hAnsi="Times New Roman" w:cs="Times New Roman"/>
          <w:sz w:val="28"/>
          <w:szCs w:val="28"/>
          <w:lang w:val="ru-RU"/>
        </w:rPr>
        <w:t>. Они не знают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2866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что такое долгосрочная память, но интуитивно чувствуют, что надо делать. Они делают какое-либо действие до тех пор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F2866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пока не начинают осозн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F2866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вать, 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что стали делать это</w:t>
      </w:r>
      <w:r w:rsidR="00EF2866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легко.</w:t>
      </w:r>
    </w:p>
    <w:p w:rsidR="00981697" w:rsidRPr="00DB2BCF" w:rsidRDefault="00981697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>Педагогическая деятельность – непрерывный творческий процесс. Она постоянно ставит педагога в положение исследователя, выдвигает перед ним все новые задачи.</w:t>
      </w:r>
      <w:r w:rsidR="0059742E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«Класс в руках талантливого педагога – это творческая лаборатория, мас</w:t>
      </w:r>
      <w:r w:rsidR="007D45DE" w:rsidRPr="00DB2BC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9742E" w:rsidRPr="00DB2BCF">
        <w:rPr>
          <w:rFonts w:ascii="Times New Roman" w:hAnsi="Times New Roman" w:cs="Times New Roman"/>
          <w:sz w:val="28"/>
          <w:szCs w:val="28"/>
          <w:lang w:val="ru-RU"/>
        </w:rPr>
        <w:t>ерска</w:t>
      </w:r>
      <w:r w:rsidR="007D45DE" w:rsidRPr="00DB2BCF">
        <w:rPr>
          <w:rFonts w:ascii="Times New Roman" w:hAnsi="Times New Roman" w:cs="Times New Roman"/>
          <w:sz w:val="28"/>
          <w:szCs w:val="28"/>
          <w:lang w:val="ru-RU"/>
        </w:rPr>
        <w:t>я»</w:t>
      </w:r>
      <w:r w:rsidR="00EC4A5F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45DE" w:rsidRPr="00DB2BC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45DE" w:rsidRPr="00DB2BCF">
        <w:rPr>
          <w:rFonts w:ascii="Times New Roman" w:hAnsi="Times New Roman" w:cs="Times New Roman"/>
          <w:sz w:val="28"/>
          <w:szCs w:val="28"/>
          <w:lang w:val="ru-RU"/>
        </w:rPr>
        <w:t>писал Н.</w:t>
      </w:r>
      <w:r w:rsidR="00EC4A5F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45DE" w:rsidRPr="00DB2BCF">
        <w:rPr>
          <w:rFonts w:ascii="Times New Roman" w:hAnsi="Times New Roman" w:cs="Times New Roman"/>
          <w:sz w:val="28"/>
          <w:szCs w:val="28"/>
          <w:lang w:val="ru-RU"/>
        </w:rPr>
        <w:t>Михайленко. В преподавание необходимо постоянно вводить новое. Джеймс У. говорил: «Предмет требует обогащения, ибо от неизменного предмета внимание неизбежно ускользает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D45DE" w:rsidRPr="00DB2BC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B45DA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D45DE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В каждом личном сознании мысли все время меняются. А если не меняются, то это уже не </w:t>
      </w:r>
      <w:r w:rsidR="007D45DE" w:rsidRPr="00DB2BCF">
        <w:rPr>
          <w:rFonts w:ascii="Times New Roman" w:hAnsi="Times New Roman" w:cs="Times New Roman"/>
          <w:sz w:val="28"/>
          <w:szCs w:val="28"/>
          <w:lang w:val="ru-RU"/>
        </w:rPr>
        <w:lastRenderedPageBreak/>
        <w:t>мысль, а штамп, ибо только при поверхностном подходе многое кажется повторяющейся мыслью</w:t>
      </w:r>
      <w:r w:rsidR="000F7665" w:rsidRPr="00DB2BC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D45DE" w:rsidRPr="00DB2B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2866" w:rsidRPr="00DB2BCF" w:rsidRDefault="00EF2866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Наиболее эффективным способом </w:t>
      </w:r>
      <w:proofErr w:type="gramStart"/>
      <w:r w:rsidRPr="00DB2BCF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поведением является награ</w:t>
      </w:r>
      <w:r w:rsidR="002804D9" w:rsidRPr="00DB2BCF">
        <w:rPr>
          <w:rFonts w:ascii="Times New Roman" w:hAnsi="Times New Roman" w:cs="Times New Roman"/>
          <w:sz w:val="28"/>
          <w:szCs w:val="28"/>
          <w:lang w:val="ru-RU"/>
        </w:rPr>
        <w:t>да. Наказание информирует о том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>, что не надо делать, но не сообщает о том, что нужно делать. Наказание является основным препятствием научению. Наказуемые формы поведения не исчезают,</w:t>
      </w:r>
      <w:r w:rsidR="002C68D3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они почти всегда возвращаются  </w:t>
      </w:r>
      <w:r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 зам</w:t>
      </w:r>
      <w:r w:rsidR="002C68D3" w:rsidRPr="00DB2BCF">
        <w:rPr>
          <w:rFonts w:ascii="Times New Roman" w:hAnsi="Times New Roman" w:cs="Times New Roman"/>
          <w:sz w:val="28"/>
          <w:szCs w:val="28"/>
          <w:lang w:val="ru-RU"/>
        </w:rPr>
        <w:t>аскированными или сопровождаемыми другими формами поведения. Эти новые формы помогают избежать дальнейшего наказания или являются ответом на наказание. Г. Гете говорил: «Если мы принимаем людей такими, какие они есть, мы делаем их хуже. Если мы относимся к ним так, как будто они уже таковы, какими им следует быть, мы помогаем им стать такими, какими они в состоянии стать».</w:t>
      </w:r>
    </w:p>
    <w:p w:rsidR="00EC4A5F" w:rsidRPr="00DB2BCF" w:rsidRDefault="00EC4A5F" w:rsidP="00DB2B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Сложность профессии педагога заключается в том, что труд этот, по существу, весь устремлен в будущее, а его результаты проявляются не сразу. </w:t>
      </w:r>
      <w:r w:rsidR="003A2D7B" w:rsidRPr="00DB2BCF">
        <w:rPr>
          <w:rFonts w:ascii="Times New Roman" w:hAnsi="Times New Roman" w:cs="Times New Roman"/>
          <w:sz w:val="28"/>
          <w:szCs w:val="28"/>
          <w:lang w:val="ru-RU"/>
        </w:rPr>
        <w:t xml:space="preserve">Не случайно все талантливые педагоги отличались почти фанатичной  преданностью своему делу. Постоянное развитие, самообразование – </w:t>
      </w:r>
      <w:r w:rsidR="0072292C" w:rsidRPr="00DB2BCF">
        <w:rPr>
          <w:rFonts w:ascii="Times New Roman" w:hAnsi="Times New Roman" w:cs="Times New Roman"/>
          <w:sz w:val="28"/>
          <w:szCs w:val="28"/>
          <w:lang w:val="ru-RU"/>
        </w:rPr>
        <w:t>непременные условия успешной педагогической деятельности. Желаю удачи!</w:t>
      </w:r>
    </w:p>
    <w:sectPr w:rsidR="00EC4A5F" w:rsidRPr="00DB2BCF" w:rsidSect="00DB2BCF">
      <w:headerReference w:type="default" r:id="rId7"/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CF" w:rsidRDefault="00DB2BCF" w:rsidP="00DB2BCF">
      <w:pPr>
        <w:spacing w:after="0" w:line="240" w:lineRule="auto"/>
      </w:pPr>
      <w:r>
        <w:separator/>
      </w:r>
    </w:p>
  </w:endnote>
  <w:endnote w:type="continuationSeparator" w:id="0">
    <w:p w:rsidR="00DB2BCF" w:rsidRDefault="00DB2BCF" w:rsidP="00DB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CF" w:rsidRDefault="00DB2BCF" w:rsidP="00DB2BCF">
      <w:pPr>
        <w:spacing w:after="0" w:line="240" w:lineRule="auto"/>
      </w:pPr>
      <w:r>
        <w:separator/>
      </w:r>
    </w:p>
  </w:footnote>
  <w:footnote w:type="continuationSeparator" w:id="0">
    <w:p w:rsidR="00DB2BCF" w:rsidRDefault="00DB2BCF" w:rsidP="00DB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4503491"/>
      <w:docPartObj>
        <w:docPartGallery w:val="Page Numbers (Top of Page)"/>
        <w:docPartUnique/>
      </w:docPartObj>
    </w:sdtPr>
    <w:sdtContent>
      <w:p w:rsidR="00DB2BCF" w:rsidRDefault="00DB2B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683" w:rsidRPr="00AA5683">
          <w:rPr>
            <w:noProof/>
            <w:lang w:val="ru-RU"/>
          </w:rPr>
          <w:t>6</w:t>
        </w:r>
        <w:r>
          <w:fldChar w:fldCharType="end"/>
        </w:r>
      </w:p>
    </w:sdtContent>
  </w:sdt>
  <w:p w:rsidR="00DB2BCF" w:rsidRDefault="00DB2B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2E"/>
    <w:rsid w:val="00016CE2"/>
    <w:rsid w:val="00050D4D"/>
    <w:rsid w:val="000B2C1D"/>
    <w:rsid w:val="000B45DA"/>
    <w:rsid w:val="000F7665"/>
    <w:rsid w:val="00112492"/>
    <w:rsid w:val="00242DAA"/>
    <w:rsid w:val="002804D9"/>
    <w:rsid w:val="002C68D3"/>
    <w:rsid w:val="002D191F"/>
    <w:rsid w:val="002E3B9F"/>
    <w:rsid w:val="002F60A2"/>
    <w:rsid w:val="003952D8"/>
    <w:rsid w:val="003A08A4"/>
    <w:rsid w:val="003A2D7B"/>
    <w:rsid w:val="003F0F6E"/>
    <w:rsid w:val="003F440C"/>
    <w:rsid w:val="004A544E"/>
    <w:rsid w:val="004A6B3B"/>
    <w:rsid w:val="00502F83"/>
    <w:rsid w:val="005674CF"/>
    <w:rsid w:val="005915C4"/>
    <w:rsid w:val="0059742E"/>
    <w:rsid w:val="00662715"/>
    <w:rsid w:val="006B2D40"/>
    <w:rsid w:val="006E1061"/>
    <w:rsid w:val="007076E8"/>
    <w:rsid w:val="0072292C"/>
    <w:rsid w:val="00741B17"/>
    <w:rsid w:val="007D0EB3"/>
    <w:rsid w:val="007D45DE"/>
    <w:rsid w:val="00944CF4"/>
    <w:rsid w:val="00981697"/>
    <w:rsid w:val="00A13BEC"/>
    <w:rsid w:val="00A161FD"/>
    <w:rsid w:val="00AA5683"/>
    <w:rsid w:val="00AF1B0C"/>
    <w:rsid w:val="00B165FC"/>
    <w:rsid w:val="00B173C5"/>
    <w:rsid w:val="00B51802"/>
    <w:rsid w:val="00B53EAF"/>
    <w:rsid w:val="00BA2F5C"/>
    <w:rsid w:val="00C31A2E"/>
    <w:rsid w:val="00C360E9"/>
    <w:rsid w:val="00C5311D"/>
    <w:rsid w:val="00C85F3B"/>
    <w:rsid w:val="00CE2905"/>
    <w:rsid w:val="00D23554"/>
    <w:rsid w:val="00D571C4"/>
    <w:rsid w:val="00D6549E"/>
    <w:rsid w:val="00DB2BCF"/>
    <w:rsid w:val="00DE0B67"/>
    <w:rsid w:val="00E639AA"/>
    <w:rsid w:val="00E846C6"/>
    <w:rsid w:val="00EC4A5F"/>
    <w:rsid w:val="00EF2866"/>
    <w:rsid w:val="00F020AB"/>
    <w:rsid w:val="00F41917"/>
    <w:rsid w:val="00F754C3"/>
    <w:rsid w:val="00FE36B1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BCF"/>
    <w:rPr>
      <w:lang w:val="en-US"/>
    </w:rPr>
  </w:style>
  <w:style w:type="paragraph" w:styleId="a5">
    <w:name w:val="footer"/>
    <w:basedOn w:val="a"/>
    <w:link w:val="a6"/>
    <w:uiPriority w:val="99"/>
    <w:unhideWhenUsed/>
    <w:rsid w:val="00DB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BC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BCF"/>
    <w:rPr>
      <w:lang w:val="en-US"/>
    </w:rPr>
  </w:style>
  <w:style w:type="paragraph" w:styleId="a5">
    <w:name w:val="footer"/>
    <w:basedOn w:val="a"/>
    <w:link w:val="a6"/>
    <w:uiPriority w:val="99"/>
    <w:unhideWhenUsed/>
    <w:rsid w:val="00DB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BC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Оборина</cp:lastModifiedBy>
  <cp:revision>6</cp:revision>
  <dcterms:created xsi:type="dcterms:W3CDTF">2018-02-04T07:04:00Z</dcterms:created>
  <dcterms:modified xsi:type="dcterms:W3CDTF">2018-02-05T05:26:00Z</dcterms:modified>
</cp:coreProperties>
</file>