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90" w:rsidRPr="002F57E0" w:rsidRDefault="00BA4690" w:rsidP="00BA4690">
      <w:pPr>
        <w:shd w:val="clear" w:color="auto" w:fill="FFFFFF"/>
        <w:spacing w:before="136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F57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BA4690" w:rsidRPr="002F57E0" w:rsidRDefault="00BA4690" w:rsidP="00BA4690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F57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«Детский сад «Вишенка» города Бронницы</w:t>
      </w:r>
    </w:p>
    <w:p w:rsidR="00BA4690" w:rsidRPr="002F57E0" w:rsidRDefault="00BA4690" w:rsidP="00BA4690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A4690" w:rsidRPr="002F57E0" w:rsidRDefault="00BA4690" w:rsidP="00BA4690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57E0" w:rsidRPr="002F57E0" w:rsidRDefault="002F57E0" w:rsidP="00BA4690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57E0" w:rsidRPr="002F57E0" w:rsidRDefault="002F57E0" w:rsidP="00BA4690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57E0" w:rsidRPr="002F57E0" w:rsidRDefault="002F57E0" w:rsidP="00BA4690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A4690" w:rsidRPr="002F57E0" w:rsidRDefault="00BA4690" w:rsidP="00BA4690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A4690" w:rsidRPr="002F57E0" w:rsidRDefault="00496DC3" w:rsidP="002F57E0">
      <w:pPr>
        <w:shd w:val="clear" w:color="auto" w:fill="FFFFFF"/>
        <w:spacing w:before="136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НЕДЕЛЯ</w:t>
      </w:r>
      <w:r w:rsidR="002F57E0" w:rsidRPr="002F57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ЗДОРОВЬЯ</w:t>
      </w:r>
    </w:p>
    <w:p w:rsidR="002F57E0" w:rsidRPr="002F57E0" w:rsidRDefault="00496DC3" w:rsidP="002F57E0">
      <w:pPr>
        <w:shd w:val="clear" w:color="auto" w:fill="FFFFFF"/>
        <w:spacing w:before="136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«ЗДОРОВЬЕ – ТВОЁ БОГАТСТВО</w:t>
      </w:r>
      <w:r w:rsidR="002F57E0" w:rsidRPr="002F57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BA4690" w:rsidRPr="002F57E0" w:rsidRDefault="00BA4690" w:rsidP="002F57E0">
      <w:pPr>
        <w:shd w:val="clear" w:color="auto" w:fill="FFFFFF"/>
        <w:spacing w:before="136" w:after="0" w:line="240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</w:p>
    <w:p w:rsidR="002F57E0" w:rsidRPr="002F57E0" w:rsidRDefault="002F57E0" w:rsidP="002F57E0">
      <w:pPr>
        <w:shd w:val="clear" w:color="auto" w:fill="FFFFFF"/>
        <w:spacing w:before="136"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2F57E0">
        <w:rPr>
          <w:rFonts w:ascii="Arial" w:eastAsia="Times New Roman" w:hAnsi="Arial" w:cs="Arial"/>
          <w:kern w:val="36"/>
          <w:sz w:val="38"/>
          <w:szCs w:val="38"/>
          <w:lang w:eastAsia="ru-RU"/>
        </w:rPr>
        <w:t xml:space="preserve">Конспект НОД для детей </w:t>
      </w:r>
      <w:r w:rsidR="00496DC3">
        <w:rPr>
          <w:rFonts w:ascii="Arial" w:eastAsia="Times New Roman" w:hAnsi="Arial" w:cs="Arial"/>
          <w:kern w:val="36"/>
          <w:sz w:val="38"/>
          <w:szCs w:val="38"/>
          <w:lang w:eastAsia="ru-RU"/>
        </w:rPr>
        <w:t xml:space="preserve">средней </w:t>
      </w: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>группы</w:t>
      </w:r>
    </w:p>
    <w:p w:rsidR="00422DA6" w:rsidRDefault="00422DA6" w:rsidP="002F57E0">
      <w:pPr>
        <w:shd w:val="clear" w:color="auto" w:fill="FFFFFF"/>
        <w:spacing w:before="136" w:after="408" w:line="240" w:lineRule="atLeast"/>
        <w:jc w:val="center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2F57E0">
        <w:rPr>
          <w:rFonts w:ascii="Arial" w:eastAsia="Times New Roman" w:hAnsi="Arial" w:cs="Arial"/>
          <w:kern w:val="36"/>
          <w:sz w:val="38"/>
          <w:szCs w:val="38"/>
          <w:lang w:eastAsia="ru-RU"/>
        </w:rPr>
        <w:t>«</w:t>
      </w:r>
      <w:r w:rsidR="00723F28">
        <w:rPr>
          <w:rFonts w:ascii="Arial" w:eastAsia="Times New Roman" w:hAnsi="Arial" w:cs="Arial"/>
          <w:kern w:val="36"/>
          <w:sz w:val="38"/>
          <w:szCs w:val="38"/>
          <w:lang w:eastAsia="ru-RU"/>
        </w:rPr>
        <w:t>Что такое витамины и зачем они нужны?</w:t>
      </w:r>
      <w:r w:rsidRPr="002F57E0">
        <w:rPr>
          <w:rFonts w:ascii="Arial" w:eastAsia="Times New Roman" w:hAnsi="Arial" w:cs="Arial"/>
          <w:kern w:val="36"/>
          <w:sz w:val="38"/>
          <w:szCs w:val="38"/>
          <w:lang w:eastAsia="ru-RU"/>
        </w:rPr>
        <w:t>»</w:t>
      </w:r>
    </w:p>
    <w:p w:rsidR="00496DC3" w:rsidRPr="00496DC3" w:rsidRDefault="00496DC3" w:rsidP="002F57E0">
      <w:pPr>
        <w:shd w:val="clear" w:color="auto" w:fill="FFFFFF"/>
        <w:spacing w:before="136" w:after="408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с</w:t>
      </w:r>
      <w:r w:rsidR="00654DA3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использованием икт</w:t>
      </w:r>
      <w:bookmarkStart w:id="0" w:name="_GoBack"/>
      <w:bookmarkEnd w:id="0"/>
      <w:r w:rsidRPr="00496DC3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proofErr w:type="spellStart"/>
      <w:r w:rsidRPr="00496DC3">
        <w:rPr>
          <w:rFonts w:ascii="Arial" w:eastAsia="Times New Roman" w:hAnsi="Arial" w:cs="Arial"/>
          <w:kern w:val="36"/>
          <w:sz w:val="28"/>
          <w:szCs w:val="28"/>
          <w:lang w:eastAsia="ru-RU"/>
        </w:rPr>
        <w:t>видеоурок</w:t>
      </w:r>
      <w:proofErr w:type="spellEnd"/>
      <w:r w:rsidRPr="00496DC3">
        <w:rPr>
          <w:rFonts w:ascii="Arial" w:eastAsia="Times New Roman" w:hAnsi="Arial" w:cs="Arial"/>
          <w:kern w:val="36"/>
          <w:sz w:val="28"/>
          <w:szCs w:val="28"/>
          <w:lang w:eastAsia="ru-RU"/>
        </w:rPr>
        <w:t>: «Витамины где они?»</w:t>
      </w:r>
    </w:p>
    <w:p w:rsidR="002F57E0" w:rsidRPr="002F57E0" w:rsidRDefault="002F57E0" w:rsidP="002F57E0">
      <w:pPr>
        <w:shd w:val="clear" w:color="auto" w:fill="FFFFFF"/>
        <w:spacing w:before="136" w:after="408" w:line="240" w:lineRule="atLeast"/>
        <w:jc w:val="center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</w:p>
    <w:p w:rsidR="002F57E0" w:rsidRPr="002F57E0" w:rsidRDefault="002F57E0" w:rsidP="002F57E0">
      <w:pPr>
        <w:shd w:val="clear" w:color="auto" w:fill="FFFFFF"/>
        <w:spacing w:before="136" w:after="408" w:line="240" w:lineRule="atLeast"/>
        <w:jc w:val="center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</w:p>
    <w:p w:rsidR="002F57E0" w:rsidRPr="002F57E0" w:rsidRDefault="002F57E0" w:rsidP="002F57E0">
      <w:pPr>
        <w:shd w:val="clear" w:color="auto" w:fill="FFFFFF"/>
        <w:spacing w:before="136" w:after="408" w:line="240" w:lineRule="atLeast"/>
        <w:jc w:val="center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</w:p>
    <w:p w:rsidR="002F57E0" w:rsidRPr="002F57E0" w:rsidRDefault="002F57E0" w:rsidP="002F57E0">
      <w:pPr>
        <w:shd w:val="clear" w:color="auto" w:fill="FFFFFF"/>
        <w:spacing w:before="136" w:after="408" w:line="240" w:lineRule="atLeast"/>
        <w:jc w:val="center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</w:p>
    <w:p w:rsidR="002F57E0" w:rsidRPr="002F57E0" w:rsidRDefault="002F57E0" w:rsidP="002F57E0">
      <w:pPr>
        <w:shd w:val="clear" w:color="auto" w:fill="FFFFFF"/>
        <w:spacing w:before="136" w:after="408" w:line="240" w:lineRule="atLeast"/>
        <w:jc w:val="center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</w:p>
    <w:p w:rsidR="002F57E0" w:rsidRPr="002F57E0" w:rsidRDefault="00723F28" w:rsidP="002F57E0">
      <w:pPr>
        <w:shd w:val="clear" w:color="auto" w:fill="FFFFFF"/>
        <w:spacing w:before="136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Подготовила</w:t>
      </w:r>
      <w:r w:rsidR="002F57E0" w:rsidRPr="002F57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2F57E0" w:rsidRPr="002F57E0" w:rsidRDefault="002F57E0" w:rsidP="002F57E0">
      <w:pPr>
        <w:shd w:val="clear" w:color="auto" w:fill="FFFFFF"/>
        <w:spacing w:before="136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F57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 </w:t>
      </w:r>
    </w:p>
    <w:p w:rsidR="002F57E0" w:rsidRPr="002F57E0" w:rsidRDefault="002F57E0" w:rsidP="002F57E0">
      <w:pPr>
        <w:shd w:val="clear" w:color="auto" w:fill="FFFFFF"/>
        <w:spacing w:before="136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2F57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Шурухина</w:t>
      </w:r>
      <w:proofErr w:type="spellEnd"/>
      <w:r w:rsidRPr="002F57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М.В.</w:t>
      </w:r>
    </w:p>
    <w:p w:rsidR="002F57E0" w:rsidRPr="002F57E0" w:rsidRDefault="00496DC3" w:rsidP="002F57E0">
      <w:pPr>
        <w:shd w:val="clear" w:color="auto" w:fill="FFFFFF"/>
        <w:spacing w:before="136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ноябрь</w:t>
      </w:r>
      <w:r w:rsidR="002F57E0" w:rsidRPr="002F57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2017 год</w:t>
      </w:r>
    </w:p>
    <w:p w:rsidR="002F57E0" w:rsidRPr="002F57E0" w:rsidRDefault="002F57E0" w:rsidP="002F57E0">
      <w:pPr>
        <w:shd w:val="clear" w:color="auto" w:fill="FFFFFF"/>
        <w:spacing w:before="136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57E0" w:rsidRPr="002F57E0" w:rsidRDefault="002F57E0" w:rsidP="002F57E0">
      <w:pPr>
        <w:shd w:val="clear" w:color="auto" w:fill="FFFFFF"/>
        <w:spacing w:before="136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57E0" w:rsidRPr="002F57E0" w:rsidRDefault="002F57E0" w:rsidP="002F57E0">
      <w:pPr>
        <w:shd w:val="clear" w:color="auto" w:fill="FFFFFF"/>
        <w:spacing w:before="136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22DA6" w:rsidRPr="002F57E0" w:rsidRDefault="00422DA6" w:rsidP="002F57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2F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</w:t>
      </w:r>
      <w:r w:rsidR="0049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мировать представление о здоровье и о средствах его сохранения</w:t>
      </w: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4C2" w:rsidRPr="002F57E0" w:rsidRDefault="00B054C2" w:rsidP="00B05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22DA6" w:rsidRPr="002F57E0" w:rsidRDefault="00422DA6" w:rsidP="00B054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2F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2DA6" w:rsidRPr="002F57E0" w:rsidRDefault="00B054C2" w:rsidP="00B054C2">
      <w:pPr>
        <w:spacing w:before="204" w:after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-расширять </w:t>
      </w:r>
      <w:r w:rsidR="00422DA6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бережном отношении к своему здоровью</w:t>
      </w:r>
    </w:p>
    <w:p w:rsidR="00D9286E" w:rsidRPr="002F57E0" w:rsidRDefault="00D9286E" w:rsidP="00B054C2">
      <w:pPr>
        <w:spacing w:before="204" w:after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представление о самосохранении при виде незнакомых предметов</w:t>
      </w:r>
    </w:p>
    <w:p w:rsidR="00422DA6" w:rsidRPr="002F57E0" w:rsidRDefault="00B054C2" w:rsidP="00B05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-расширять </w:t>
      </w:r>
      <w:r w:rsidR="00422DA6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r w:rsidR="00422DA6" w:rsidRPr="002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представление об овощах</w:t>
      </w:r>
      <w:r w:rsidR="00422DA6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22DA6" w:rsidRPr="002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фруктах</w:t>
      </w:r>
      <w:r w:rsidR="00422DA6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витаминах </w:t>
      </w:r>
      <w:r w:rsidR="00422DA6" w:rsidRPr="002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полезных для здоровья</w:t>
      </w:r>
    </w:p>
    <w:p w:rsidR="00422DA6" w:rsidRPr="002F57E0" w:rsidRDefault="00B054C2" w:rsidP="00B05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использовать</w:t>
      </w:r>
      <w:r w:rsidR="00422DA6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название </w:t>
      </w:r>
      <w:r w:rsidR="00422DA6" w:rsidRPr="002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овощей</w:t>
      </w:r>
      <w:r w:rsidR="00422DA6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 с новым словом - витамин</w:t>
      </w:r>
    </w:p>
    <w:p w:rsidR="00422DA6" w:rsidRPr="002F57E0" w:rsidRDefault="00422DA6" w:rsidP="00B05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 </w:t>
      </w:r>
      <w:r w:rsidR="00B054C2" w:rsidRPr="002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рисовать</w:t>
      </w:r>
      <w:r w:rsidRPr="002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овощи</w:t>
      </w: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54C2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 основную форму и цвет; называть то, что нарисовал;</w:t>
      </w:r>
    </w:p>
    <w:p w:rsidR="00422DA6" w:rsidRPr="002F57E0" w:rsidRDefault="00422DA6" w:rsidP="00B054C2">
      <w:pPr>
        <w:spacing w:before="204" w:after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навык ритмических движений в соответствии с речевым сопровождением.</w:t>
      </w:r>
    </w:p>
    <w:p w:rsidR="00422DA6" w:rsidRPr="002F57E0" w:rsidRDefault="00496DC3" w:rsidP="00B054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422DA6" w:rsidRPr="002F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2DA6" w:rsidRPr="00496DC3" w:rsidRDefault="00496DC3" w:rsidP="00496DC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</w:t>
      </w:r>
      <w:r w:rsidR="00422DA6" w:rsidRPr="0049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(подвижная игра "У медведя во бору", </w:t>
      </w:r>
      <w:proofErr w:type="spellStart"/>
      <w:r w:rsidR="00422DA6" w:rsidRPr="00496D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422DA6" w:rsidRPr="0049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"Урожай", изготовление</w:t>
      </w:r>
      <w:r w:rsidR="003627E2" w:rsidRPr="0049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DA6" w:rsidRPr="0049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овощей и фруктов</w:t>
      </w:r>
      <w:r w:rsidRPr="0049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пластилина, бумаги.</w:t>
      </w:r>
    </w:p>
    <w:p w:rsidR="00496DC3" w:rsidRPr="00496DC3" w:rsidRDefault="00496DC3" w:rsidP="00496DC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НОД по художественно-эстетической области: «Консервируем на зиму», «Суп овощной нужен нам осенней порой», «Тарелка с овощами».</w:t>
      </w:r>
    </w:p>
    <w:p w:rsidR="00422DA6" w:rsidRPr="002F57E0" w:rsidRDefault="00496DC3" w:rsidP="00B05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Наглядная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54C2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DA6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proofErr w:type="gramEnd"/>
      <w:r w:rsidR="00422DA6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муляжей</w:t>
      </w:r>
      <w:r w:rsidR="00B054C2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DA6" w:rsidRPr="002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овощей и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2DA6" w:rsidRPr="002F57E0" w:rsidRDefault="00422DA6" w:rsidP="00B05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Словесные </w:t>
      </w:r>
      <w:r w:rsidRPr="002F57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F57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2F57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"Урожай", рассказ воспитателя)</w:t>
      </w: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105" w:rsidRPr="002F57E0" w:rsidRDefault="00D93105" w:rsidP="00B05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A6" w:rsidRPr="002F57E0" w:rsidRDefault="00422DA6" w:rsidP="00B054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оборудования</w:t>
      </w:r>
      <w:r w:rsidRPr="002F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2DA6" w:rsidRDefault="00496DC3" w:rsidP="00B05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4C2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DA6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 </w:t>
      </w:r>
      <w:r w:rsidR="00422DA6" w:rsidRPr="002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овощей и фруктов</w:t>
      </w:r>
      <w:r w:rsidR="00422DA6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54C2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корзины,  гуашь, </w:t>
      </w:r>
      <w:proofErr w:type="spellStart"/>
      <w:r w:rsidR="00B054C2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политра</w:t>
      </w:r>
      <w:proofErr w:type="spellEnd"/>
      <w:r w:rsidR="00B054C2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кисти, салфетки, банки с водой,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мешочек;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2F5" w:rsidRPr="002F57E0" w:rsidRDefault="009C72F5" w:rsidP="00B05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C2" w:rsidRPr="002F57E0" w:rsidRDefault="009C72F5" w:rsidP="00B05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полицейский, МЧС – одетые по форме.</w:t>
      </w:r>
    </w:p>
    <w:p w:rsidR="00422DA6" w:rsidRPr="002F57E0" w:rsidRDefault="00422DA6" w:rsidP="00B054C2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D93105" w:rsidRPr="002F57E0" w:rsidRDefault="00D93105" w:rsidP="00B054C2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105" w:rsidRPr="002F57E0" w:rsidRDefault="00D93105" w:rsidP="00B054C2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около воспитателя:</w:t>
      </w:r>
    </w:p>
    <w:p w:rsidR="00D93105" w:rsidRPr="002F57E0" w:rsidRDefault="00D93105" w:rsidP="00B054C2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 на улице у нас?</w:t>
      </w:r>
    </w:p>
    <w:p w:rsidR="00D93105" w:rsidRDefault="00D93105" w:rsidP="00B054C2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Отодвинем мы занавеску и проверим</w:t>
      </w:r>
      <w:r w:rsidR="00D9286E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4760" w:rsidRDefault="00496DC3" w:rsidP="00690F73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подоконнике дети обнаружили мешочек</w:t>
      </w:r>
      <w:r w:rsid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определяют, что там что-то есть).</w:t>
      </w:r>
    </w:p>
    <w:p w:rsidR="00690F73" w:rsidRPr="009C72F5" w:rsidRDefault="00690F73" w:rsidP="00690F73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обследовать его, нет ли там опасного чего-то, напоминает детям о правилах нахождения незнакомых предметов.</w:t>
      </w:r>
      <w:r w:rsidR="009C72F5" w:rsidRPr="009C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группу, по телефонному звонку, приглашается представитель МЧС (родитель) или полицейский (родитель), или охранник, или представитель АХЧ. Который, проанализировав содержимое и </w:t>
      </w:r>
      <w:r w:rsidR="009C7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напомнив детям правила соблюдения безопасности при нахождении незнакомых предметов, разрешил использовать находку т.к. она не представляет опасности для жизнедеятельности.</w:t>
      </w:r>
    </w:p>
    <w:p w:rsidR="00690F73" w:rsidRDefault="00690F73" w:rsidP="000B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проводится игра «Чудесный мешочек»</w:t>
      </w:r>
      <w:r w:rsidR="000B7080" w:rsidRPr="000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080"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определяют на ощупь предметы, высказывают свои предположения о предмете, после чего вытаскивают и </w:t>
      </w:r>
      <w:r w:rsidR="000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 свой ответ.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показа воспитателя с соблюдением правил, обговоренных заранее с детьми.</w:t>
      </w:r>
    </w:p>
    <w:p w:rsidR="000B7080" w:rsidRPr="002F57E0" w:rsidRDefault="000B7080" w:rsidP="000B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чего проводится игра « Что где растёт»</w:t>
      </w: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надо распределить предметы по корзинкам: фрукты – овощи.</w:t>
      </w:r>
    </w:p>
    <w:p w:rsidR="000B7080" w:rsidRDefault="000B7080" w:rsidP="000B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73" w:rsidRPr="002F57E0" w:rsidRDefault="00690F73" w:rsidP="00690F73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воспитатель предлагает отправиться в страну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каждый ребёнок выбирает для себя любимый фрукт или овощ,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 хотел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узнать: «Есть ли «в нём» или «в них» витамины и какие, для чего они нужны. Дети определяют место расположение</w:t>
      </w:r>
      <w:r w:rsidR="007C3C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мест в игре «Найди свой домик – Найди свой автомобильчик»</w:t>
      </w:r>
      <w:r w:rsidR="000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картинок прикрепленных к стульчикам</w:t>
      </w:r>
      <w:r w:rsidR="007C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фруктов и </w:t>
      </w:r>
      <w:proofErr w:type="gramStart"/>
      <w:r w:rsidR="007C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овощей,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песней про «Машину» выполняется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760" w:rsidRDefault="00524760" w:rsidP="00B054C2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(проводиться </w:t>
      </w:r>
      <w:proofErr w:type="spellStart"/>
      <w:r w:rsidRPr="002F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proofErr w:type="spellEnd"/>
      <w:r w:rsidRPr="002F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-минутка «Машина»; дети имитируют звуки машины, </w:t>
      </w:r>
    </w:p>
    <w:p w:rsidR="000B7080" w:rsidRDefault="000B7080" w:rsidP="00B054C2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F73" w:rsidRDefault="00690F73" w:rsidP="00B054C2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воспитатель подводит детей к просмотру </w:t>
      </w:r>
      <w:proofErr w:type="spellStart"/>
      <w:r w:rsidRPr="000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="000B7080" w:rsidRPr="000B708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«Витамины</w:t>
      </w:r>
      <w:r w:rsidR="000B7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080" w:rsidRPr="000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они?»</w:t>
      </w:r>
      <w:r w:rsidR="000B7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080" w:rsidRDefault="000B7080" w:rsidP="00B054C2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проводится игра</w:t>
      </w:r>
      <w:r w:rsidR="007C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столов, картинки- витамины расположены на магнитной доске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«Найди витамину своему выбранному овощу или фрукту».</w:t>
      </w:r>
    </w:p>
    <w:p w:rsidR="000B7080" w:rsidRDefault="000B7080" w:rsidP="00B054C2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дети словесно обосновывают свой выбор, а результаты проверяются по исходным картинкам-иллюстрациям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ответ верный получают фишку. После игры подсчитывается количество фишек у игроков и победивший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их больше.</w:t>
      </w:r>
    </w:p>
    <w:p w:rsidR="007C3C2A" w:rsidRPr="000B7080" w:rsidRDefault="007C3C2A" w:rsidP="00B054C2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воспитатель предлагает детям запечатлеть свои выбранные овощи и фрукты в рисунках для того чтобы рассказать о них родителям и спасти их здоровье от болезней. Дети выполняют работу.</w:t>
      </w:r>
    </w:p>
    <w:p w:rsidR="00524760" w:rsidRPr="002F57E0" w:rsidRDefault="00524760" w:rsidP="005247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Дополнение: </w:t>
      </w:r>
      <w:proofErr w:type="spellStart"/>
      <w:r w:rsidRPr="002F57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: "Урожай".</w:t>
      </w:r>
    </w:p>
    <w:p w:rsidR="00524760" w:rsidRPr="002F57E0" w:rsidRDefault="00524760" w:rsidP="00F8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пойдём.</w:t>
      </w:r>
    </w:p>
    <w:p w:rsidR="00524760" w:rsidRPr="002F57E0" w:rsidRDefault="00524760" w:rsidP="00F8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соберём</w:t>
      </w:r>
    </w:p>
    <w:p w:rsidR="00524760" w:rsidRPr="002F57E0" w:rsidRDefault="00524760" w:rsidP="00F8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морковку натаскаем</w:t>
      </w:r>
    </w:p>
    <w:p w:rsidR="00524760" w:rsidRPr="002F57E0" w:rsidRDefault="00524760" w:rsidP="00F835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картошку накопаем</w:t>
      </w:r>
    </w:p>
    <w:p w:rsidR="00524760" w:rsidRPr="002F57E0" w:rsidRDefault="00524760" w:rsidP="00F835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Щавеля нарвём немножко</w:t>
      </w:r>
    </w:p>
    <w:p w:rsidR="00524760" w:rsidRDefault="00524760" w:rsidP="00F835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вернёмся по дорожке.</w:t>
      </w:r>
    </w:p>
    <w:p w:rsidR="007C3C2A" w:rsidRPr="007C3C2A" w:rsidRDefault="007C3C2A" w:rsidP="00F835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а зачем? (дети пересказывают 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чём они узнали из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видеоурока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воспитатель подытоживает).</w:t>
      </w:r>
    </w:p>
    <w:p w:rsidR="00524760" w:rsidRPr="007C3C2A" w:rsidRDefault="00524760" w:rsidP="00B054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24760" w:rsidRPr="007C3C2A" w:rsidSect="00422DA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9675A"/>
    <w:multiLevelType w:val="hybridMultilevel"/>
    <w:tmpl w:val="5940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DA6"/>
    <w:rsid w:val="000B7080"/>
    <w:rsid w:val="000E1928"/>
    <w:rsid w:val="001E5F78"/>
    <w:rsid w:val="00296A17"/>
    <w:rsid w:val="002F57E0"/>
    <w:rsid w:val="003627E2"/>
    <w:rsid w:val="003E674F"/>
    <w:rsid w:val="00422DA6"/>
    <w:rsid w:val="00496DC3"/>
    <w:rsid w:val="00524760"/>
    <w:rsid w:val="005328E6"/>
    <w:rsid w:val="00654DA3"/>
    <w:rsid w:val="00690F73"/>
    <w:rsid w:val="00723F28"/>
    <w:rsid w:val="007C3C2A"/>
    <w:rsid w:val="0082686D"/>
    <w:rsid w:val="008C6809"/>
    <w:rsid w:val="009C72F5"/>
    <w:rsid w:val="00A42C14"/>
    <w:rsid w:val="00AD2B43"/>
    <w:rsid w:val="00B054C2"/>
    <w:rsid w:val="00BA4690"/>
    <w:rsid w:val="00D00B39"/>
    <w:rsid w:val="00D9286E"/>
    <w:rsid w:val="00D93105"/>
    <w:rsid w:val="00ED69F4"/>
    <w:rsid w:val="00F8014B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7729F-9D4F-4774-87B7-1515FC68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cp:lastPrinted>2017-12-17T23:22:00Z</cp:lastPrinted>
  <dcterms:created xsi:type="dcterms:W3CDTF">2017-04-06T19:27:00Z</dcterms:created>
  <dcterms:modified xsi:type="dcterms:W3CDTF">2018-02-05T12:16:00Z</dcterms:modified>
</cp:coreProperties>
</file>