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84" w:rsidRPr="007A0384" w:rsidRDefault="007A0384" w:rsidP="006F1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   географии в 5 классе по теме «Параллели и меридианы»</w:t>
      </w:r>
    </w:p>
    <w:p w:rsidR="006F1892" w:rsidRPr="0068477A" w:rsidRDefault="006F1892" w:rsidP="006F1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684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первичное закреплениенового материала</w:t>
      </w:r>
    </w:p>
    <w:p w:rsidR="006F1892" w:rsidRPr="0068477A" w:rsidRDefault="006F1892" w:rsidP="006F1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урока: </w:t>
      </w:r>
      <w:r w:rsidRPr="00684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Параллели. Меридианы. Параллели и меридианы на картах.</w:t>
      </w:r>
    </w:p>
    <w:p w:rsidR="006F1892" w:rsidRPr="0068477A" w:rsidRDefault="006F1892" w:rsidP="006F1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</w:p>
    <w:p w:rsidR="006F1892" w:rsidRPr="0068477A" w:rsidRDefault="006F1892" w:rsidP="006F18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образовательные: </w:t>
      </w:r>
      <w:r w:rsidRPr="0068477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понятия «параллель», «меридианы». Продолжить формировать понятие «географический полюс», «экватор»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«координата»</w:t>
      </w:r>
      <w:r w:rsidRPr="00684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892" w:rsidRPr="0068477A" w:rsidRDefault="006F1892" w:rsidP="006F18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Pr="0068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умение определять направление по карте и глобусу; развивать навыки работы с источниками географической информации.</w:t>
      </w:r>
    </w:p>
    <w:p w:rsidR="006F1892" w:rsidRPr="0068477A" w:rsidRDefault="006F1892" w:rsidP="006F18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</w:t>
      </w:r>
      <w:proofErr w:type="gramEnd"/>
      <w:r w:rsidRPr="0068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8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умение работать в коллективе, воспитывать толерантное отношение друг к другу.</w:t>
      </w:r>
    </w:p>
    <w:p w:rsidR="006F1892" w:rsidRPr="0068477A" w:rsidRDefault="006F1892" w:rsidP="006F1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Планируемый результат обучения, в том числе и формирование УУД:</w:t>
      </w:r>
      <w:r w:rsidRPr="0068477A">
        <w:rPr>
          <w:rFonts w:ascii="Times New Roman" w:eastAsia="Times New Roman" w:hAnsi="Times New Roman" w:cs="Times New Roman"/>
          <w:sz w:val="24"/>
          <w:szCs w:val="24"/>
          <w:lang w:eastAsia="ru-RU"/>
        </w:rPr>
        <w:t>  умение строить высказывание, находить новую информацию.</w:t>
      </w:r>
    </w:p>
    <w:p w:rsidR="006F1892" w:rsidRPr="0068477A" w:rsidRDefault="006F1892" w:rsidP="006F1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  <w:r w:rsidRPr="0068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умения работать с информацией, с текстом учебника, картами атласа; самостоятельно выделять и формулировать познавательную цель урока.</w:t>
      </w:r>
    </w:p>
    <w:p w:rsidR="006F1892" w:rsidRPr="0068477A" w:rsidRDefault="006F1892" w:rsidP="006F1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  <w:r w:rsidRPr="0068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умение слышать, слушать и понимать партнера, навыки сотрудничества, взаимно контролировать действия друг друга, правильно выражать свои мысли,  аргументировать свои мысли.</w:t>
      </w:r>
    </w:p>
    <w:p w:rsidR="006F1892" w:rsidRPr="0068477A" w:rsidRDefault="006F1892" w:rsidP="006F1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  <w:r w:rsidRPr="0068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умение работать по предложенному учителем плану, умение совместно с другими учениками давать эмоциональную оценку деятельности на уроке, принимать и сохранять учебную задачу, оценивать и корректировать знания.</w:t>
      </w:r>
    </w:p>
    <w:p w:rsidR="006F1892" w:rsidRPr="0068477A" w:rsidRDefault="006F1892" w:rsidP="006F1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УУД:</w:t>
      </w:r>
      <w:r w:rsidRPr="0068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способности к самоопределению, развивать сопереживания и эмоционально-нравственную отзывчивость.</w:t>
      </w:r>
    </w:p>
    <w:p w:rsidR="006F1892" w:rsidRDefault="006F1892" w:rsidP="006F1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учебник, атласы</w:t>
      </w:r>
      <w:r w:rsidRPr="00325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электронное приложение к учебнику «</w:t>
      </w:r>
      <w:proofErr w:type="spellStart"/>
      <w:r w:rsidRPr="00325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География.Планета</w:t>
      </w:r>
      <w:proofErr w:type="spellEnd"/>
      <w:r w:rsidRPr="00325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Земля» </w:t>
      </w:r>
      <w:proofErr w:type="spellStart"/>
      <w:r w:rsidRPr="00325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.А.Лобджанидзе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тетрадь, настенная карта, </w:t>
      </w:r>
      <w:r w:rsidRPr="00325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видеофрагмент.</w:t>
      </w:r>
    </w:p>
    <w:p w:rsidR="00B65253" w:rsidRDefault="00B65253" w:rsidP="0068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92" w:rsidRDefault="006F1892" w:rsidP="0068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92" w:rsidRDefault="006F1892" w:rsidP="0068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92" w:rsidRDefault="006F1892" w:rsidP="0068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92" w:rsidRDefault="006F1892" w:rsidP="0068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92" w:rsidRDefault="006F1892" w:rsidP="0068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92" w:rsidRDefault="006F1892" w:rsidP="0068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53" w:rsidRDefault="00B65253" w:rsidP="0068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92" w:rsidRDefault="006F1892" w:rsidP="0068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92" w:rsidRDefault="006F1892" w:rsidP="0068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A4" w:rsidRDefault="00837EA4" w:rsidP="0068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92" w:rsidRDefault="006F1892" w:rsidP="0068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урока:</w:t>
      </w:r>
    </w:p>
    <w:tbl>
      <w:tblPr>
        <w:tblStyle w:val="af1"/>
        <w:tblW w:w="10382" w:type="dxa"/>
        <w:tblInd w:w="-34" w:type="dxa"/>
        <w:tblLook w:val="04A0"/>
      </w:tblPr>
      <w:tblGrid>
        <w:gridCol w:w="2376"/>
        <w:gridCol w:w="4854"/>
        <w:gridCol w:w="3152"/>
      </w:tblGrid>
      <w:tr w:rsidR="006F1892" w:rsidTr="006F1892">
        <w:trPr>
          <w:trHeight w:val="562"/>
        </w:trPr>
        <w:tc>
          <w:tcPr>
            <w:tcW w:w="2376" w:type="dxa"/>
          </w:tcPr>
          <w:p w:rsidR="006F1892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854" w:type="dxa"/>
          </w:tcPr>
          <w:p w:rsidR="006F1892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152" w:type="dxa"/>
          </w:tcPr>
          <w:p w:rsidR="006F1892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6F1892" w:rsidTr="006F1892">
        <w:tc>
          <w:tcPr>
            <w:tcW w:w="2376" w:type="dxa"/>
          </w:tcPr>
          <w:p w:rsidR="006F1892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1.Огранизационный момент</w:t>
            </w:r>
          </w:p>
        </w:tc>
        <w:tc>
          <w:tcPr>
            <w:tcW w:w="4854" w:type="dxa"/>
          </w:tcPr>
          <w:p w:rsidR="006F1892" w:rsidRPr="0068477A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учащихся. Проверяет готовность к уроку</w:t>
            </w:r>
            <w:r w:rsidR="00573713" w:rsidRPr="00573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№ 1)</w:t>
            </w:r>
          </w:p>
        </w:tc>
        <w:tc>
          <w:tcPr>
            <w:tcW w:w="3152" w:type="dxa"/>
          </w:tcPr>
          <w:p w:rsidR="006F1892" w:rsidRPr="0068477A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</w:t>
            </w:r>
          </w:p>
        </w:tc>
      </w:tr>
      <w:tr w:rsidR="006F1892" w:rsidTr="006F1892">
        <w:tc>
          <w:tcPr>
            <w:tcW w:w="2376" w:type="dxa"/>
          </w:tcPr>
          <w:p w:rsidR="006F1892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2.Повторение изученного материала</w:t>
            </w:r>
          </w:p>
        </w:tc>
        <w:tc>
          <w:tcPr>
            <w:tcW w:w="4854" w:type="dxa"/>
          </w:tcPr>
          <w:p w:rsidR="006F1892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 о способах изображения земной поверхности (глобус, карта, аэрофотоснимок, план местности)</w:t>
            </w:r>
          </w:p>
          <w:p w:rsidR="006F1892" w:rsidRPr="00573713" w:rsidRDefault="006F1892" w:rsidP="006F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какие способы изображения земной поверхности вы знаете?</w:t>
            </w:r>
            <w:r w:rsidR="00573713" w:rsidRPr="00573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№ 2)</w:t>
            </w:r>
          </w:p>
          <w:p w:rsidR="006F1892" w:rsidRDefault="006F1892" w:rsidP="006F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Ответьте на вопросы:</w:t>
            </w:r>
          </w:p>
          <w:p w:rsidR="006F1892" w:rsidRPr="00875433" w:rsidRDefault="006F1892" w:rsidP="006F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7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глобус?</w:t>
            </w:r>
            <w:r w:rsidRPr="00875433">
              <w:rPr>
                <w:rFonts w:ascii="Times New Roman" w:hAnsi="Times New Roman" w:cs="Times New Roman"/>
                <w:b/>
                <w:sz w:val="24"/>
                <w:szCs w:val="24"/>
              </w:rPr>
              <w:t>(модель Земли)</w:t>
            </w:r>
          </w:p>
          <w:p w:rsidR="006F1892" w:rsidRPr="00875433" w:rsidRDefault="006F1892" w:rsidP="006F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433">
              <w:rPr>
                <w:rFonts w:ascii="Times New Roman" w:hAnsi="Times New Roman" w:cs="Times New Roman"/>
                <w:sz w:val="24"/>
                <w:szCs w:val="24"/>
              </w:rPr>
              <w:t xml:space="preserve">2. Каково важнейшее свойство глобуса? </w:t>
            </w:r>
            <w:r w:rsidRPr="00875433">
              <w:rPr>
                <w:rFonts w:ascii="Times New Roman" w:hAnsi="Times New Roman" w:cs="Times New Roman"/>
                <w:b/>
                <w:sz w:val="24"/>
                <w:szCs w:val="24"/>
              </w:rPr>
              <w:t>(показывать все объекты земной поверхности без искажений их очертаний)</w:t>
            </w:r>
          </w:p>
          <w:p w:rsidR="006F1892" w:rsidRPr="00875433" w:rsidRDefault="006F1892" w:rsidP="006F1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43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875433">
              <w:rPr>
                <w:rFonts w:ascii="Times New Roman" w:hAnsi="Times New Roman" w:cs="Times New Roman"/>
                <w:sz w:val="24"/>
                <w:szCs w:val="24"/>
              </w:rPr>
              <w:t xml:space="preserve">Можно ли создать глобус России или Санкт-Петербурга? </w:t>
            </w:r>
            <w:r w:rsidRPr="00875433">
              <w:rPr>
                <w:rFonts w:ascii="Times New Roman" w:hAnsi="Times New Roman" w:cs="Times New Roman"/>
                <w:b/>
                <w:sz w:val="24"/>
                <w:szCs w:val="24"/>
              </w:rPr>
              <w:t>(нет.</w:t>
            </w:r>
            <w:proofErr w:type="gramEnd"/>
            <w:r w:rsidRPr="00875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Потому, что это часть Земли, а Земля у нас имеет шарообразную форму, а глобус – это модель Земли).</w:t>
            </w:r>
          </w:p>
          <w:p w:rsidR="006F1892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</w:tcPr>
          <w:p w:rsidR="006F1892" w:rsidRDefault="006F1892" w:rsidP="006F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6F1892" w:rsidRPr="002129B2" w:rsidRDefault="006F1892" w:rsidP="006F189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Глобус, географическая карта, аэрофотоснимок, план местности.</w:t>
            </w:r>
          </w:p>
          <w:p w:rsidR="006F1892" w:rsidRPr="002129B2" w:rsidRDefault="006F1892" w:rsidP="006F189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Глобус – объемная модель Земли.</w:t>
            </w:r>
          </w:p>
          <w:p w:rsidR="006F1892" w:rsidRPr="002129B2" w:rsidRDefault="006F1892" w:rsidP="006F189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Аэрофотоснимки – съемки земной поверхности с летательных аппаратов.</w:t>
            </w:r>
          </w:p>
          <w:p w:rsidR="006F1892" w:rsidRPr="002129B2" w:rsidRDefault="006F1892" w:rsidP="006F189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местности – чертеж,  небольшого участка  поверхности Земли, выполненный с помощью масштаба и условных знаков</w:t>
            </w:r>
          </w:p>
          <w:p w:rsidR="006F1892" w:rsidRDefault="006F1892" w:rsidP="006F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Географическая карта – плоское уменьшенное изображение земной поверх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с помощью условных знаков</w:t>
            </w:r>
          </w:p>
        </w:tc>
      </w:tr>
      <w:tr w:rsidR="006F1892" w:rsidTr="006F1892">
        <w:trPr>
          <w:trHeight w:val="77"/>
        </w:trPr>
        <w:tc>
          <w:tcPr>
            <w:tcW w:w="2376" w:type="dxa"/>
          </w:tcPr>
          <w:p w:rsidR="006F1892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3.Актуализация знаний, постановка целей урока</w:t>
            </w:r>
          </w:p>
        </w:tc>
        <w:tc>
          <w:tcPr>
            <w:tcW w:w="4854" w:type="dxa"/>
          </w:tcPr>
          <w:p w:rsidR="006F1892" w:rsidRPr="00573713" w:rsidRDefault="00573713" w:rsidP="006F18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видеофрагмент «Гимн геологов». Подумайте, к</w:t>
            </w:r>
            <w:r w:rsidR="006F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слова песни связаны с темой урока? какие слова услышали.</w:t>
            </w:r>
            <w:r w:rsidRPr="00573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(ВИДЕОФРАГМЕНТ)</w:t>
            </w:r>
          </w:p>
          <w:p w:rsidR="006F1892" w:rsidRDefault="006F1892" w:rsidP="006F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песне о параллелях и меридианах)</w:t>
            </w:r>
          </w:p>
          <w:p w:rsidR="006F1892" w:rsidRPr="00485E2B" w:rsidRDefault="006F1892" w:rsidP="006F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поможет нам на уроке? (карта, глобус, атлас, учебник)</w:t>
            </w:r>
          </w:p>
          <w:p w:rsidR="00573713" w:rsidRDefault="006F1892" w:rsidP="006F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433">
              <w:rPr>
                <w:rFonts w:ascii="Times New Roman" w:hAnsi="Times New Roman" w:cs="Times New Roman"/>
                <w:sz w:val="24"/>
                <w:szCs w:val="24"/>
              </w:rPr>
              <w:t>-Рассмотрите карту полушарий и глобус.</w:t>
            </w:r>
            <w:r w:rsidR="00573713" w:rsidRPr="00573713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 2)</w:t>
            </w:r>
          </w:p>
          <w:p w:rsidR="006F1892" w:rsidRDefault="00573713" w:rsidP="006F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1892" w:rsidRPr="00875433">
              <w:rPr>
                <w:rFonts w:ascii="Times New Roman" w:hAnsi="Times New Roman" w:cs="Times New Roman"/>
                <w:sz w:val="24"/>
                <w:szCs w:val="24"/>
              </w:rPr>
              <w:t>Что у них общего, в чем различие?</w:t>
            </w:r>
          </w:p>
          <w:p w:rsidR="006F1892" w:rsidRPr="00875433" w:rsidRDefault="006F1892" w:rsidP="006F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линии есть на карте и глобусе? Можем их назвать?</w:t>
            </w:r>
          </w:p>
          <w:p w:rsidR="006F1892" w:rsidRPr="00573713" w:rsidRDefault="006F1892" w:rsidP="006F1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="00573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Какая же тема нашего урока? </w:t>
            </w:r>
            <w:r w:rsidR="00573713" w:rsidRPr="00573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№ 3)</w:t>
            </w:r>
          </w:p>
          <w:p w:rsidR="006F1892" w:rsidRDefault="006F1892" w:rsidP="00837EA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урока: П</w:t>
            </w:r>
            <w:r w:rsidRPr="004D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араллели и меридианы</w:t>
            </w:r>
            <w:r w:rsidRPr="0068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1892" w:rsidRPr="00573713" w:rsidRDefault="006F1892" w:rsidP="00837E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вопросы мы должны с 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ответить, изучая параллели и меридианы?</w:t>
            </w:r>
            <w:r w:rsidR="00573713" w:rsidRPr="00573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№ 4)</w:t>
            </w:r>
          </w:p>
          <w:p w:rsidR="006F1892" w:rsidRPr="0068477A" w:rsidRDefault="006F1892" w:rsidP="008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1.Что </w:t>
            </w:r>
            <w:r w:rsidRPr="0068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параллели и меридианы</w:t>
            </w:r>
            <w:r w:rsidRPr="0068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F1892" w:rsidRPr="0068477A" w:rsidRDefault="006F1892" w:rsidP="008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2.Как они выглядят на  глобусе и картах?</w:t>
            </w:r>
          </w:p>
          <w:p w:rsidR="006F1892" w:rsidRDefault="006F1892" w:rsidP="008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3.Зачем нужны параллели и меридианы на глобусе и карте?</w:t>
            </w:r>
          </w:p>
          <w:p w:rsidR="00573713" w:rsidRDefault="00573713" w:rsidP="008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нужно вспомнить? </w:t>
            </w:r>
          </w:p>
          <w:p w:rsidR="006F1892" w:rsidRDefault="00573713" w:rsidP="008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(СЛАЙДЫ № 5, 6, 7)</w:t>
            </w:r>
          </w:p>
        </w:tc>
        <w:tc>
          <w:tcPr>
            <w:tcW w:w="3152" w:type="dxa"/>
          </w:tcPr>
          <w:p w:rsidR="006F1892" w:rsidRDefault="006F1892" w:rsidP="00EC2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6F1892" w:rsidRDefault="006F1892" w:rsidP="00EC2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892" w:rsidRDefault="006F1892" w:rsidP="00EC2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892" w:rsidRDefault="006F1892" w:rsidP="00EC2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892" w:rsidRDefault="006F1892" w:rsidP="00EC2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892" w:rsidRDefault="006F1892" w:rsidP="00EC2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892" w:rsidRDefault="006F1892" w:rsidP="00EC2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892" w:rsidRDefault="006F1892" w:rsidP="00EC2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892" w:rsidRDefault="006F1892" w:rsidP="00EC2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892" w:rsidRDefault="006F1892" w:rsidP="00EC2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892" w:rsidRDefault="006F1892" w:rsidP="00EC2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892" w:rsidRDefault="006F1892" w:rsidP="00EC2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892" w:rsidRDefault="006F1892" w:rsidP="00EC2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713" w:rsidRDefault="00573713" w:rsidP="00EC2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713" w:rsidRDefault="00573713" w:rsidP="00EC2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713" w:rsidRDefault="00573713" w:rsidP="00EC2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713" w:rsidRDefault="00573713" w:rsidP="00EC2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892" w:rsidRDefault="006F1892" w:rsidP="00EC2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тему в тетрадь.</w:t>
            </w:r>
          </w:p>
          <w:p w:rsidR="006F1892" w:rsidRDefault="006F1892" w:rsidP="00EC2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892" w:rsidRDefault="006F1892" w:rsidP="00EC2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892" w:rsidRDefault="006F1892" w:rsidP="00EC2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</w:tc>
      </w:tr>
      <w:tr w:rsidR="006F1892" w:rsidTr="006F1892">
        <w:tc>
          <w:tcPr>
            <w:tcW w:w="2376" w:type="dxa"/>
          </w:tcPr>
          <w:p w:rsidR="006F1892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4.Изучение нового материала</w:t>
            </w:r>
          </w:p>
        </w:tc>
        <w:tc>
          <w:tcPr>
            <w:tcW w:w="4854" w:type="dxa"/>
          </w:tcPr>
          <w:p w:rsidR="006F1892" w:rsidRPr="006F1892" w:rsidRDefault="006F1892" w:rsidP="006F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и географические карты «опутаны» своеобразной сеткой, состоящей из пересекающихся линий. Эти линии появились не сразу, поскольку в древности карты напоминали простейшие планы.</w:t>
            </w:r>
          </w:p>
          <w:p w:rsidR="006F1892" w:rsidRPr="00573713" w:rsidRDefault="008105E4" w:rsidP="006F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  <w:r w:rsidR="006F1892" w:rsidRPr="006F1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истории создания карт</w:t>
            </w:r>
            <w:r w:rsidR="00573713" w:rsidRPr="00573713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 8)</w:t>
            </w:r>
          </w:p>
          <w:p w:rsidR="006F1892" w:rsidRPr="006F1892" w:rsidRDefault="006F1892" w:rsidP="006F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92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Параллели и меридианы были нанесены еще на первые географические карты. Так до наших дней сохранились карты </w:t>
            </w:r>
            <w:proofErr w:type="spellStart"/>
            <w:r w:rsidRPr="006F1892">
              <w:rPr>
                <w:rFonts w:ascii="Times New Roman" w:hAnsi="Times New Roman" w:cs="Times New Roman"/>
                <w:sz w:val="24"/>
                <w:szCs w:val="24"/>
              </w:rPr>
              <w:t>Дикеарха</w:t>
            </w:r>
            <w:proofErr w:type="spellEnd"/>
            <w:r w:rsidRPr="006F1892">
              <w:rPr>
                <w:rFonts w:ascii="Times New Roman" w:hAnsi="Times New Roman" w:cs="Times New Roman"/>
                <w:sz w:val="24"/>
                <w:szCs w:val="24"/>
              </w:rPr>
              <w:t xml:space="preserve"> Мессианского (3 век до н.э.), на которые были нанесены параллели. Первые географические сетки не имели градусных различий: параллели и меридианы изображались в виде прямых линий. Во втором веке до н.э., ученый Гиппарх смог создать угловые градусы на градусной сетке. Он ввел в географическую науку понятие широт и долгот. Также Гиппарх впервые смог создать географическую проекцию: перенести изображение с глобуса на плоскую карту. </w:t>
            </w:r>
          </w:p>
          <w:p w:rsidR="006F1892" w:rsidRDefault="008105E4" w:rsidP="006F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="006F1892" w:rsidRPr="006F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Рассмотрите </w:t>
            </w:r>
            <w:r w:rsidR="00573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</w:t>
            </w:r>
            <w:r w:rsidR="006F1892" w:rsidRPr="00573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573713" w:rsidRPr="00573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СЛАЙД № </w:t>
            </w:r>
            <w:r w:rsidR="006F1892" w:rsidRPr="00573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9)</w:t>
            </w:r>
            <w:r w:rsidR="00573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Перед вами 2 апельсина.Одинаково они нарезаны?</w:t>
            </w:r>
          </w:p>
          <w:p w:rsidR="00573713" w:rsidRDefault="00573713" w:rsidP="006F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они нарезаны? (1-й – через центр на дольки, 2-й поперек)</w:t>
            </w:r>
          </w:p>
          <w:p w:rsidR="00573713" w:rsidRDefault="00573713" w:rsidP="006F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-Одинаковы части апельсинов? (1-й – да, 2-й – нет, уменьшаются).</w:t>
            </w:r>
          </w:p>
          <w:p w:rsidR="008105E4" w:rsidRDefault="00573713" w:rsidP="00824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-точно также и наша Земля поделена параллелями и меридианами </w:t>
            </w:r>
          </w:p>
          <w:p w:rsidR="00824916" w:rsidRDefault="00573713" w:rsidP="00824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№ 10)</w:t>
            </w:r>
          </w:p>
          <w:p w:rsidR="006F1892" w:rsidRDefault="00824916" w:rsidP="00824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6F1892" w:rsidRPr="006F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любом способе рассечения шара получаются окружности. Диаметр кругов наибольший, если плоскости сечения проходят через центр шара. Диаметры таких кругов равны диаметру шара.</w:t>
            </w:r>
          </w:p>
          <w:p w:rsidR="008105E4" w:rsidRDefault="008105E4" w:rsidP="00824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3)Параллели (СЛАЙД № 11)</w:t>
            </w:r>
          </w:p>
          <w:p w:rsidR="008105E4" w:rsidRDefault="008105E4" w:rsidP="00824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-Итак, что же такое параллели? (стр. учебника 48). </w:t>
            </w:r>
          </w:p>
          <w:p w:rsidR="008105E4" w:rsidRDefault="008105E4" w:rsidP="00824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понятие о параллелях.</w:t>
            </w:r>
          </w:p>
          <w:p w:rsidR="008105E4" w:rsidRPr="008105E4" w:rsidRDefault="008105E4" w:rsidP="00824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4)Меридианы (СЛАЙД 13)</w:t>
            </w:r>
          </w:p>
          <w:p w:rsidR="008105E4" w:rsidRDefault="008105E4" w:rsidP="00824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меридианы? (стр. учебника 48-49)</w:t>
            </w:r>
          </w:p>
          <w:p w:rsidR="008105E4" w:rsidRDefault="008105E4" w:rsidP="00824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СЛАЙД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понятие о меридианах.</w:t>
            </w:r>
          </w:p>
          <w:p w:rsidR="008105E4" w:rsidRDefault="008105E4" w:rsidP="00824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думаете, есть ли такие линии на самой поверхности Земли? (нет, это воображаемые линии)</w:t>
            </w:r>
          </w:p>
          <w:p w:rsidR="008105E4" w:rsidRDefault="008105E4" w:rsidP="00824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-Можно ли оказаться одновременно в 2-х полушариях? </w:t>
            </w:r>
            <w:r w:rsidRPr="00810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(СЛАЙДЫ № 15, 16)</w:t>
            </w:r>
          </w:p>
          <w:p w:rsidR="008105E4" w:rsidRDefault="008105E4" w:rsidP="00824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5)Градусная сетка (СЛАЙД 17)</w:t>
            </w:r>
          </w:p>
          <w:p w:rsidR="008105E4" w:rsidRDefault="008105E4" w:rsidP="008105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 меридианы и параллели образуют градусную сетку. Почему называют ГРАДУСНОЙ? Кто заметил? (есть обозначения у каждого меридиана и параллели).</w:t>
            </w:r>
          </w:p>
          <w:p w:rsidR="008105E4" w:rsidRPr="006247E5" w:rsidRDefault="008105E4" w:rsidP="008105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заполним таблицу «Линии градусной сетки», используя информацию учебника на стр. 48-49.</w:t>
            </w:r>
            <w:r w:rsidR="006247E5" w:rsidRPr="00624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№ 18)</w:t>
            </w:r>
          </w:p>
          <w:p w:rsidR="006247E5" w:rsidRDefault="006247E5" w:rsidP="008105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-Проверим, что у вас получилось.</w:t>
            </w:r>
          </w:p>
          <w:p w:rsidR="006247E5" w:rsidRDefault="006247E5" w:rsidP="008105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-Сверим с информацией на слайде </w:t>
            </w:r>
          </w:p>
          <w:p w:rsidR="006247E5" w:rsidRDefault="006247E5" w:rsidP="008105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 № 19)</w:t>
            </w:r>
          </w:p>
          <w:p w:rsidR="008105E4" w:rsidRPr="006247E5" w:rsidRDefault="006247E5" w:rsidP="008105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-Одинаковая ли форма линий на глобусе и карте? </w:t>
            </w:r>
            <w:r w:rsidRPr="00624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(СЛАЙДЫ № 20, 21)</w:t>
            </w:r>
          </w:p>
        </w:tc>
        <w:tc>
          <w:tcPr>
            <w:tcW w:w="3152" w:type="dxa"/>
          </w:tcPr>
          <w:p w:rsidR="006F1892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713" w:rsidRDefault="00573713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713" w:rsidRDefault="00573713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713" w:rsidRDefault="00573713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713" w:rsidRDefault="00573713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713" w:rsidRDefault="00573713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713" w:rsidRDefault="00573713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713" w:rsidRDefault="00573713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713" w:rsidRDefault="00573713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713" w:rsidRDefault="00573713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713" w:rsidRDefault="00573713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713" w:rsidRDefault="00573713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713" w:rsidRDefault="00573713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учителя, анализируют.</w:t>
            </w:r>
          </w:p>
          <w:p w:rsidR="008105E4" w:rsidRDefault="008105E4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5E4" w:rsidRDefault="008105E4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5E4" w:rsidRDefault="008105E4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5E4" w:rsidRDefault="008105E4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5E4" w:rsidRDefault="008105E4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5E4" w:rsidRDefault="008105E4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5E4" w:rsidRDefault="008105E4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5E4" w:rsidRDefault="008105E4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5E4" w:rsidRDefault="008105E4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5E4" w:rsidRDefault="008105E4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информацию в учебнике и отвечают на вопросы учителя. Находят на карте.</w:t>
            </w: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 в парах.</w:t>
            </w: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что записали.</w:t>
            </w: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Сравнивают.</w:t>
            </w:r>
          </w:p>
        </w:tc>
      </w:tr>
      <w:tr w:rsidR="006F1892" w:rsidTr="006F1892">
        <w:tc>
          <w:tcPr>
            <w:tcW w:w="2376" w:type="dxa"/>
          </w:tcPr>
          <w:p w:rsidR="006F1892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5.Физкультминутка</w:t>
            </w:r>
          </w:p>
        </w:tc>
        <w:tc>
          <w:tcPr>
            <w:tcW w:w="4854" w:type="dxa"/>
          </w:tcPr>
          <w:p w:rsidR="006F1892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игру «Кто где?»</w:t>
            </w:r>
            <w:r w:rsidR="0062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Предлагается вставать тем ученикам, место которого назовет учитель.</w:t>
            </w: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ряд 4 парта справа</w:t>
            </w: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ряд 3 парта слева</w:t>
            </w: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ряд 2 парта</w:t>
            </w: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2 ряды 4-е парты</w:t>
            </w: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ряды 1-е парты</w:t>
            </w: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встаньте, кого не называли. Кто может назвать свое место?</w:t>
            </w:r>
          </w:p>
        </w:tc>
        <w:tc>
          <w:tcPr>
            <w:tcW w:w="3152" w:type="dxa"/>
          </w:tcPr>
          <w:p w:rsidR="006F1892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действия.</w:t>
            </w: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свое место.</w:t>
            </w:r>
          </w:p>
        </w:tc>
      </w:tr>
      <w:tr w:rsidR="006F1892" w:rsidTr="006F1892">
        <w:tc>
          <w:tcPr>
            <w:tcW w:w="2376" w:type="dxa"/>
          </w:tcPr>
          <w:p w:rsidR="006F1892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6.Изучение нового материала (продолжение)</w:t>
            </w:r>
          </w:p>
        </w:tc>
        <w:tc>
          <w:tcPr>
            <w:tcW w:w="4854" w:type="dxa"/>
          </w:tcPr>
          <w:p w:rsidR="006F1892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Информирует обучающихся об определении координат на плоскости</w:t>
            </w:r>
            <w:r w:rsidR="0062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47E5" w:rsidRPr="006247E5" w:rsidRDefault="006247E5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№ 22)</w:t>
            </w:r>
          </w:p>
          <w:p w:rsidR="006247E5" w:rsidRDefault="006247E5" w:rsidP="00624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-Параллели и меридианы нужны для ориентирования, определения  места</w:t>
            </w:r>
            <w:r w:rsidRPr="0068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географических объектов на поверхности 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(определения географических координат)</w:t>
            </w:r>
          </w:p>
          <w:p w:rsidR="006247E5" w:rsidRDefault="006247E5" w:rsidP="00624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7E5" w:rsidRPr="006247E5" w:rsidRDefault="006247E5" w:rsidP="006247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-А что такое координата? </w:t>
            </w:r>
            <w:r w:rsidRPr="00624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№ 23)</w:t>
            </w:r>
          </w:p>
          <w:p w:rsidR="006247E5" w:rsidRDefault="006247E5" w:rsidP="00624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7E5" w:rsidRPr="006247E5" w:rsidRDefault="006247E5" w:rsidP="00624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Рене  Декарт  (1596-1650) - гениальный  французский  ученый  и  мыслитель  XVII  века. Всю свою жизнь Рене Декарт посвятил науке. Внес свой вклад в развитие математики, физики, философии и физиологии. </w:t>
            </w:r>
          </w:p>
          <w:p w:rsidR="006247E5" w:rsidRPr="006247E5" w:rsidRDefault="006247E5" w:rsidP="00624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 достижение  Декарта – построение  аналитической  геометрии,  в  которой  геометрические  задачи  переводились  на  язык  алгебры  при  помощи   </w:t>
            </w:r>
            <w:r w:rsidRPr="0062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метода  координат</w:t>
            </w:r>
            <w:r w:rsidRPr="0062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47E5" w:rsidRPr="006247E5" w:rsidRDefault="006247E5" w:rsidP="00624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Метод  координат </w:t>
            </w:r>
            <w:r w:rsidRPr="0062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это  способ  определять  положение  точки  или тела  с  помощью  чисел  </w:t>
            </w:r>
          </w:p>
          <w:p w:rsidR="006247E5" w:rsidRPr="006247E5" w:rsidRDefault="006247E5" w:rsidP="00624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 других  символов. </w:t>
            </w:r>
          </w:p>
          <w:p w:rsidR="006247E5" w:rsidRPr="006247E5" w:rsidRDefault="006247E5" w:rsidP="00624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Числа,  с  помощью  которых  </w:t>
            </w:r>
          </w:p>
          <w:p w:rsidR="006247E5" w:rsidRPr="006247E5" w:rsidRDefault="006247E5" w:rsidP="00624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определяется  положение  точки,  </w:t>
            </w:r>
          </w:p>
          <w:p w:rsidR="006247E5" w:rsidRPr="006247E5" w:rsidRDefault="006247E5" w:rsidP="00624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называются  </w:t>
            </w:r>
            <w:r w:rsidRPr="0062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координатами  </w:t>
            </w:r>
          </w:p>
          <w:p w:rsidR="006247E5" w:rsidRPr="006247E5" w:rsidRDefault="006247E5" w:rsidP="00624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точки.  </w:t>
            </w:r>
          </w:p>
          <w:p w:rsidR="006247E5" w:rsidRPr="006247E5" w:rsidRDefault="006247E5" w:rsidP="00624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 географии – это географические </w:t>
            </w:r>
          </w:p>
          <w:p w:rsidR="006247E5" w:rsidRPr="006247E5" w:rsidRDefault="006247E5" w:rsidP="00624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координаты.</w:t>
            </w:r>
          </w:p>
          <w:p w:rsidR="006247E5" w:rsidRPr="006247E5" w:rsidRDefault="006247E5" w:rsidP="00624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Именем выдающегося французского </w:t>
            </w:r>
          </w:p>
          <w:p w:rsidR="006247E5" w:rsidRPr="006247E5" w:rsidRDefault="006247E5" w:rsidP="00624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ученого назван кратер на Луне.</w:t>
            </w:r>
          </w:p>
          <w:p w:rsidR="006247E5" w:rsidRPr="006247E5" w:rsidRDefault="006247E5" w:rsidP="00624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7E5" w:rsidRDefault="00787EEF" w:rsidP="006247E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2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</w:t>
            </w:r>
            <w:proofErr w:type="spellStart"/>
            <w:r w:rsidR="0062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паралеллей</w:t>
            </w:r>
            <w:proofErr w:type="spellEnd"/>
            <w:r w:rsidR="0062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меридианов можно провести через одну точку?</w:t>
            </w:r>
          </w:p>
          <w:p w:rsidR="006247E5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24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нужно ли знать свои координаты?</w:t>
            </w:r>
            <w:r w:rsidRPr="00787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(СЛАЙДЫ № 24-30)</w:t>
            </w:r>
          </w:p>
        </w:tc>
        <w:tc>
          <w:tcPr>
            <w:tcW w:w="3152" w:type="dxa"/>
          </w:tcPr>
          <w:p w:rsidR="006F1892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вопрос.</w:t>
            </w:r>
          </w:p>
        </w:tc>
      </w:tr>
      <w:tr w:rsidR="006F1892" w:rsidTr="006F1892">
        <w:tc>
          <w:tcPr>
            <w:tcW w:w="2376" w:type="dxa"/>
          </w:tcPr>
          <w:p w:rsidR="006F1892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7.Закрепление</w:t>
            </w:r>
          </w:p>
        </w:tc>
        <w:tc>
          <w:tcPr>
            <w:tcW w:w="4854" w:type="dxa"/>
          </w:tcPr>
          <w:p w:rsidR="006F1892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Информирует о цели деятельности. Предлагает задание (работа с картой атласа)</w:t>
            </w:r>
            <w:r w:rsidR="00787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(СЛАЙДЫ № 31, 32)</w:t>
            </w:r>
          </w:p>
          <w:p w:rsid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87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каком полушарии (Западном или Восточном) расположены следующие географические объекты: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Москва</w:t>
            </w:r>
            <w:r w:rsidRPr="00787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материк Южная Америка; о. Мадагаскар.</w:t>
            </w:r>
          </w:p>
          <w:p w:rsidR="00787EEF" w:rsidRP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 w:rsidRPr="00787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каком полушарии (Северном или Южном) расположены следующие географические объекты: </w:t>
            </w:r>
            <w:r w:rsidRPr="00787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Российская Федерация; Австралия; о</w:t>
            </w:r>
            <w:proofErr w:type="gramStart"/>
            <w:r w:rsidRPr="00787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787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ренландия; Антарктида.</w:t>
            </w:r>
          </w:p>
        </w:tc>
        <w:tc>
          <w:tcPr>
            <w:tcW w:w="3152" w:type="dxa"/>
          </w:tcPr>
          <w:p w:rsidR="006F1892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с картой.</w:t>
            </w:r>
          </w:p>
        </w:tc>
      </w:tr>
      <w:tr w:rsidR="006F1892" w:rsidTr="006F1892">
        <w:tc>
          <w:tcPr>
            <w:tcW w:w="2376" w:type="dxa"/>
          </w:tcPr>
          <w:p w:rsidR="006F1892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8.Домашнее задание</w:t>
            </w:r>
          </w:p>
        </w:tc>
        <w:tc>
          <w:tcPr>
            <w:tcW w:w="4854" w:type="dxa"/>
          </w:tcPr>
          <w:p w:rsidR="006F1892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содержание домашнего задания</w:t>
            </w:r>
            <w:r w:rsidR="00787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18, подумать, где вы уже встречались с методом координат?</w:t>
            </w:r>
          </w:p>
        </w:tc>
        <w:tc>
          <w:tcPr>
            <w:tcW w:w="3152" w:type="dxa"/>
          </w:tcPr>
          <w:p w:rsidR="006F1892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домашнего задания в дневник</w:t>
            </w:r>
          </w:p>
        </w:tc>
      </w:tr>
      <w:tr w:rsidR="006F1892" w:rsidTr="006F1892">
        <w:tc>
          <w:tcPr>
            <w:tcW w:w="2376" w:type="dxa"/>
          </w:tcPr>
          <w:p w:rsidR="006F1892" w:rsidRPr="00847310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9.Подведение итогов урока</w:t>
            </w:r>
          </w:p>
        </w:tc>
        <w:tc>
          <w:tcPr>
            <w:tcW w:w="4854" w:type="dxa"/>
          </w:tcPr>
          <w:p w:rsidR="006F1892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итоги работы на уроке</w:t>
            </w:r>
          </w:p>
          <w:p w:rsidR="006F1892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параллели, меридианы, градусная сетка?</w:t>
            </w:r>
          </w:p>
          <w:p w:rsidR="00FF04D1" w:rsidRDefault="00FF04D1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-Самая длинная параллель?</w:t>
            </w:r>
          </w:p>
          <w:p w:rsidR="00FF04D1" w:rsidRPr="0068477A" w:rsidRDefault="00FF04D1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нулевой меридиан?</w:t>
            </w:r>
          </w:p>
        </w:tc>
        <w:tc>
          <w:tcPr>
            <w:tcW w:w="3152" w:type="dxa"/>
          </w:tcPr>
          <w:p w:rsidR="006F1892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</w:t>
            </w:r>
          </w:p>
        </w:tc>
      </w:tr>
      <w:tr w:rsidR="006F1892" w:rsidTr="006F1892">
        <w:tc>
          <w:tcPr>
            <w:tcW w:w="2376" w:type="dxa"/>
          </w:tcPr>
          <w:p w:rsidR="006F1892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10.Рефлексия</w:t>
            </w:r>
          </w:p>
        </w:tc>
        <w:tc>
          <w:tcPr>
            <w:tcW w:w="4854" w:type="dxa"/>
          </w:tcPr>
          <w:p w:rsidR="006F1892" w:rsidRDefault="006F1892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задание и анализирует результаты</w:t>
            </w:r>
            <w:r w:rsidR="00787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EEF" w:rsidRPr="00787EEF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Вопросы:</w:t>
            </w:r>
          </w:p>
          <w:p w:rsidR="00787EEF" w:rsidRDefault="00787EEF" w:rsidP="00787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1)Условная линия на карте, которая делит земной шар на Северное и Южное полушария?</w:t>
            </w:r>
          </w:p>
          <w:p w:rsidR="00787EEF" w:rsidRDefault="00FF04D1" w:rsidP="00787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Э</w:t>
            </w:r>
            <w:r w:rsidR="00787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кватор</w:t>
            </w:r>
          </w:p>
          <w:p w:rsidR="00787EEF" w:rsidRDefault="00787EEF" w:rsidP="00787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Параллель</w:t>
            </w:r>
          </w:p>
          <w:p w:rsidR="00787EEF" w:rsidRDefault="00787EEF" w:rsidP="00787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Полюс</w:t>
            </w:r>
          </w:p>
          <w:p w:rsidR="00787EEF" w:rsidRDefault="00787EEF" w:rsidP="00787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Меридиан</w:t>
            </w:r>
          </w:p>
          <w:p w:rsidR="00787EEF" w:rsidRDefault="00787EEF" w:rsidP="00787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Условная линия на карте, которая делит земной шар на </w:t>
            </w:r>
            <w:r w:rsidR="00FF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FF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полушария?</w:t>
            </w:r>
          </w:p>
          <w:p w:rsidR="00787EEF" w:rsidRDefault="00FF04D1" w:rsidP="00787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Полюс</w:t>
            </w:r>
          </w:p>
          <w:p w:rsidR="00787EEF" w:rsidRDefault="00787EEF" w:rsidP="00787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r w:rsidR="00FF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Нулевой меридиан</w:t>
            </w:r>
          </w:p>
          <w:p w:rsidR="00787EEF" w:rsidRDefault="00787EEF" w:rsidP="00787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="00FF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Экватор</w:t>
            </w:r>
          </w:p>
          <w:p w:rsidR="00787EEF" w:rsidRDefault="00787EEF" w:rsidP="00787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FF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  <w:p w:rsidR="00FF04D1" w:rsidRDefault="00FF04D1" w:rsidP="00787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3)Параллельные друг другу окружности - это:</w:t>
            </w:r>
          </w:p>
          <w:p w:rsidR="00FF04D1" w:rsidRDefault="00FF04D1" w:rsidP="00787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Координаты</w:t>
            </w:r>
          </w:p>
          <w:p w:rsidR="00FF04D1" w:rsidRDefault="00FF04D1" w:rsidP="00787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Экватор</w:t>
            </w:r>
          </w:p>
          <w:p w:rsidR="00FF04D1" w:rsidRDefault="00FF04D1" w:rsidP="00787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Параллели</w:t>
            </w:r>
          </w:p>
          <w:p w:rsidR="00FF04D1" w:rsidRDefault="00FF04D1" w:rsidP="00787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Меридианы</w:t>
            </w:r>
          </w:p>
          <w:p w:rsidR="00787EEF" w:rsidRDefault="00FF04D1" w:rsidP="00787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4)Ориентироваться на карте позволяют:</w:t>
            </w:r>
          </w:p>
          <w:p w:rsidR="00FF04D1" w:rsidRDefault="00FF04D1" w:rsidP="00787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только параллели</w:t>
            </w:r>
          </w:p>
          <w:p w:rsidR="00FF04D1" w:rsidRDefault="00FF04D1" w:rsidP="00787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Только меридианы</w:t>
            </w:r>
          </w:p>
          <w:p w:rsidR="00FF04D1" w:rsidRDefault="00FF04D1" w:rsidP="00787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Географические полюса</w:t>
            </w:r>
          </w:p>
          <w:p w:rsidR="00FF04D1" w:rsidRDefault="00FF04D1" w:rsidP="00787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Параллели и меридианы</w:t>
            </w:r>
          </w:p>
          <w:p w:rsidR="00FF04D1" w:rsidRDefault="00FF04D1" w:rsidP="00787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4D1" w:rsidRDefault="00FF04D1" w:rsidP="00787E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Pr="00FF0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№ 34)</w:t>
            </w:r>
          </w:p>
          <w:p w:rsidR="00FF04D1" w:rsidRPr="00FF04D1" w:rsidRDefault="00FF04D1" w:rsidP="00787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выполнил верно?</w:t>
            </w:r>
          </w:p>
        </w:tc>
        <w:tc>
          <w:tcPr>
            <w:tcW w:w="3152" w:type="dxa"/>
          </w:tcPr>
          <w:p w:rsidR="006F1892" w:rsidRDefault="00787EEF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ответы в таблице, ставя знак +</w:t>
            </w:r>
          </w:p>
          <w:p w:rsidR="00FF04D1" w:rsidRDefault="00FF04D1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4D1" w:rsidRDefault="00FF04D1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4D1" w:rsidRDefault="00FF04D1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4D1" w:rsidRDefault="00FF04D1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4D1" w:rsidRDefault="00FF04D1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4D1" w:rsidRDefault="00FF04D1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4D1" w:rsidRDefault="00FF04D1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4D1" w:rsidRDefault="00FF04D1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4D1" w:rsidRDefault="00FF04D1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4D1" w:rsidRDefault="00FF04D1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4D1" w:rsidRDefault="00FF04D1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4D1" w:rsidRDefault="00FF04D1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4D1" w:rsidRDefault="00FF04D1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4D1" w:rsidRDefault="00FF04D1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4D1" w:rsidRDefault="00FF04D1" w:rsidP="00EC2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</w:t>
            </w:r>
          </w:p>
        </w:tc>
      </w:tr>
    </w:tbl>
    <w:p w:rsidR="006F1892" w:rsidRDefault="006F1892" w:rsidP="0068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A4" w:rsidRDefault="00837EA4" w:rsidP="0068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A4" w:rsidRDefault="00837EA4" w:rsidP="0068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A4" w:rsidRDefault="00837EA4" w:rsidP="0068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A4" w:rsidRDefault="00837EA4" w:rsidP="0068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A4" w:rsidRDefault="00837EA4" w:rsidP="0068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A4" w:rsidRDefault="00837EA4" w:rsidP="0068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A4" w:rsidRDefault="00837EA4" w:rsidP="0068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A4" w:rsidRDefault="00837EA4" w:rsidP="0068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A4" w:rsidRDefault="00837EA4" w:rsidP="00684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4D1" w:rsidRDefault="00FF04D1" w:rsidP="00FF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FF04D1" w:rsidRDefault="00FF04D1" w:rsidP="00FF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4D1" w:rsidRDefault="00FF04D1" w:rsidP="00FF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F04D1" w:rsidRDefault="002A239E" w:rsidP="00FF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FF04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2A239E" w:rsidRDefault="002A239E" w:rsidP="00FF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FF04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2A239E" w:rsidRDefault="002A239E" w:rsidP="00FF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3)___________________________________________________________________________________</w:t>
      </w:r>
    </w:p>
    <w:p w:rsidR="00FF04D1" w:rsidRDefault="00FF04D1" w:rsidP="002A23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9E" w:rsidRPr="002A239E" w:rsidRDefault="002A239E" w:rsidP="00837E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2.Работа в парах. Таблица «Линии градусной сетки»</w:t>
      </w: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9"/>
        <w:gridCol w:w="3544"/>
        <w:gridCol w:w="3505"/>
      </w:tblGrid>
      <w:tr w:rsidR="002A239E" w:rsidRPr="002A239E" w:rsidTr="002A239E">
        <w:trPr>
          <w:trHeight w:val="285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2A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CD1" w:rsidRPr="002A239E" w:rsidRDefault="002A239E" w:rsidP="002A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CD1" w:rsidRPr="002A239E" w:rsidRDefault="002A239E" w:rsidP="002A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2A239E" w:rsidRPr="002A239E" w:rsidTr="002A239E">
        <w:trPr>
          <w:trHeight w:val="53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CD1" w:rsidRPr="002A239E" w:rsidRDefault="002A239E" w:rsidP="002A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линий на карте 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Default="002A239E" w:rsidP="002A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39E" w:rsidRPr="002A239E" w:rsidRDefault="002A239E" w:rsidP="002A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2A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9E" w:rsidRPr="002A239E" w:rsidTr="002A239E">
        <w:trPr>
          <w:trHeight w:val="285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CD1" w:rsidRPr="002A239E" w:rsidRDefault="002A239E" w:rsidP="002A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линий на глобусе 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Default="002A239E" w:rsidP="002A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39E" w:rsidRPr="002A239E" w:rsidRDefault="002A239E" w:rsidP="002A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2A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9E" w:rsidRPr="002A239E" w:rsidTr="002A239E">
        <w:trPr>
          <w:trHeight w:val="285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CD1" w:rsidRPr="002A239E" w:rsidRDefault="002A239E" w:rsidP="002A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Различна ли длина линий 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Default="002A239E" w:rsidP="002A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39E" w:rsidRPr="002A239E" w:rsidRDefault="002A239E" w:rsidP="002A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2A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9E" w:rsidRPr="002A239E" w:rsidTr="002A239E">
        <w:trPr>
          <w:trHeight w:val="513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CD1" w:rsidRPr="002A239E" w:rsidRDefault="002A239E" w:rsidP="002A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направления показывают 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2A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2A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9E" w:rsidRPr="002A239E" w:rsidTr="002A239E">
        <w:trPr>
          <w:trHeight w:val="513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CD1" w:rsidRPr="002A239E" w:rsidRDefault="002A239E" w:rsidP="002A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Главная линия, от которой ведется отсчет 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2A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2A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9E" w:rsidRPr="002A239E" w:rsidTr="002A239E">
        <w:trPr>
          <w:trHeight w:val="513"/>
        </w:trPr>
        <w:tc>
          <w:tcPr>
            <w:tcW w:w="29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CD1" w:rsidRPr="002A239E" w:rsidRDefault="002A239E" w:rsidP="002A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какие полушария разделяет главная линия 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2A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2A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239E" w:rsidRDefault="002A239E" w:rsidP="002A23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9E" w:rsidRPr="002A239E" w:rsidRDefault="002A239E" w:rsidP="00837E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3.Запиши свое место в классе:</w:t>
      </w:r>
    </w:p>
    <w:p w:rsidR="002A239E" w:rsidRDefault="002A239E" w:rsidP="00837E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837EA4" w:rsidRPr="00837EA4" w:rsidRDefault="00837EA4" w:rsidP="00837EA4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787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полушарии (Западном или Восточном) расположены следующие географические объекты: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Москва___________</w:t>
      </w:r>
      <w:r w:rsidRPr="00787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материк Южная Америка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</w:t>
      </w:r>
      <w:r w:rsidRPr="00787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о. Мадагаскар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</w:t>
      </w:r>
      <w:r w:rsidRPr="00787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3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7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каком полушарии (Северном или Южном) расположены следующие географические объекты: </w:t>
      </w:r>
      <w:r w:rsidRPr="00787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Российская </w:t>
      </w:r>
      <w:proofErr w:type="spellStart"/>
      <w:r w:rsidRPr="00787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proofErr w:type="spellEnd"/>
      <w:r w:rsidRPr="00787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Австралия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</w:t>
      </w:r>
      <w:r w:rsidRPr="00787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о</w:t>
      </w:r>
      <w:proofErr w:type="gramStart"/>
      <w:r w:rsidRPr="00787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.Г</w:t>
      </w:r>
      <w:proofErr w:type="gramEnd"/>
      <w:r w:rsidRPr="00787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ренландия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</w:t>
      </w:r>
      <w:r w:rsidRPr="00787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Антарктида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</w:t>
      </w:r>
      <w:r w:rsidRPr="00787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A239E" w:rsidRPr="002A239E" w:rsidRDefault="00837EA4" w:rsidP="00837E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A239E" w:rsidRPr="002A2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.Выполни задания, в ответах поставь знак «+»:</w:t>
      </w:r>
    </w:p>
    <w:p w:rsidR="002A239E" w:rsidRDefault="002A239E" w:rsidP="00837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1)Условная линия на карте, которая делит земной шар на Северное и Южное полушария?</w:t>
      </w:r>
    </w:p>
    <w:p w:rsidR="002A239E" w:rsidRDefault="002A239E" w:rsidP="002A2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Экватор     Б. Параллель   В. Полюс    Г. Меридиан</w:t>
      </w:r>
    </w:p>
    <w:p w:rsidR="002A239E" w:rsidRDefault="002A239E" w:rsidP="002A2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Условная линия на карте, которая делит земной шар на Западное и Восточное полушария?</w:t>
      </w:r>
    </w:p>
    <w:p w:rsidR="002A239E" w:rsidRDefault="002A239E" w:rsidP="002A2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Полюс   Б. Нулевой меридиан       В. Экватор       Г. Параллель</w:t>
      </w:r>
    </w:p>
    <w:p w:rsidR="002A239E" w:rsidRDefault="002A239E" w:rsidP="002A2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3)Параллельные друг другу окружности - это:</w:t>
      </w:r>
    </w:p>
    <w:p w:rsidR="002A239E" w:rsidRDefault="002A239E" w:rsidP="002A2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Координаты    Б. Экватор     В. Параллели      Г. Меридианы</w:t>
      </w:r>
    </w:p>
    <w:p w:rsidR="002A239E" w:rsidRDefault="002A239E" w:rsidP="002A2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4)Ориентироваться на карте позволяют:</w:t>
      </w:r>
    </w:p>
    <w:p w:rsidR="002A239E" w:rsidRDefault="002A239E" w:rsidP="002A2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только параллели                     Б. Только меридианы</w:t>
      </w:r>
    </w:p>
    <w:p w:rsidR="002A239E" w:rsidRDefault="002A239E" w:rsidP="00836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Географические полюса          Г. Параллели и меридианы</w:t>
      </w:r>
    </w:p>
    <w:tbl>
      <w:tblPr>
        <w:tblW w:w="5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4"/>
        <w:gridCol w:w="1197"/>
        <w:gridCol w:w="1068"/>
        <w:gridCol w:w="1068"/>
        <w:gridCol w:w="1111"/>
      </w:tblGrid>
      <w:tr w:rsidR="002A239E" w:rsidRPr="002A239E" w:rsidTr="00837EA4">
        <w:trPr>
          <w:trHeight w:val="140"/>
          <w:jc w:val="center"/>
        </w:trPr>
        <w:tc>
          <w:tcPr>
            <w:tcW w:w="11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83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1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CD1" w:rsidRPr="002A239E" w:rsidRDefault="002A239E" w:rsidP="0083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CD1" w:rsidRPr="002A239E" w:rsidRDefault="002A239E" w:rsidP="0083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CD1" w:rsidRPr="002A239E" w:rsidRDefault="002A239E" w:rsidP="0083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CD1" w:rsidRPr="002A239E" w:rsidRDefault="002A239E" w:rsidP="0083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2A239E" w:rsidRPr="002A239E" w:rsidTr="00837EA4">
        <w:trPr>
          <w:trHeight w:val="140"/>
          <w:jc w:val="center"/>
        </w:trPr>
        <w:tc>
          <w:tcPr>
            <w:tcW w:w="11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CD1" w:rsidRPr="002A239E" w:rsidRDefault="002A239E" w:rsidP="0083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83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83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83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83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2A239E" w:rsidRPr="002A239E" w:rsidTr="00837EA4">
        <w:trPr>
          <w:trHeight w:val="140"/>
          <w:jc w:val="center"/>
        </w:trPr>
        <w:tc>
          <w:tcPr>
            <w:tcW w:w="11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CD1" w:rsidRPr="002A239E" w:rsidRDefault="002A239E" w:rsidP="0083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83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83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83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83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9E" w:rsidRPr="002A239E" w:rsidTr="00837EA4">
        <w:trPr>
          <w:trHeight w:val="140"/>
          <w:jc w:val="center"/>
        </w:trPr>
        <w:tc>
          <w:tcPr>
            <w:tcW w:w="11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CD1" w:rsidRPr="002A239E" w:rsidRDefault="002A239E" w:rsidP="0083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83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83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83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83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9E" w:rsidRPr="002A239E" w:rsidTr="00837EA4">
        <w:trPr>
          <w:trHeight w:val="140"/>
          <w:jc w:val="center"/>
        </w:trPr>
        <w:tc>
          <w:tcPr>
            <w:tcW w:w="11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CD1" w:rsidRPr="002A239E" w:rsidRDefault="002A239E" w:rsidP="0083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83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83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83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39E" w:rsidRPr="002A239E" w:rsidRDefault="002A239E" w:rsidP="0083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239E" w:rsidRPr="002A239E" w:rsidRDefault="002A239E" w:rsidP="002A23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239E" w:rsidRPr="002A239E" w:rsidSect="00837EA4">
      <w:headerReference w:type="default" r:id="rId7"/>
      <w:pgSz w:w="11906" w:h="16838"/>
      <w:pgMar w:top="709" w:right="709" w:bottom="426" w:left="993" w:header="2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433" w:rsidRDefault="00875433" w:rsidP="00C61FD5">
      <w:pPr>
        <w:spacing w:after="0" w:line="240" w:lineRule="auto"/>
      </w:pPr>
      <w:r>
        <w:separator/>
      </w:r>
    </w:p>
  </w:endnote>
  <w:endnote w:type="continuationSeparator" w:id="1">
    <w:p w:rsidR="00875433" w:rsidRDefault="00875433" w:rsidP="00C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433" w:rsidRDefault="00875433" w:rsidP="00C61FD5">
      <w:pPr>
        <w:spacing w:after="0" w:line="240" w:lineRule="auto"/>
      </w:pPr>
      <w:r>
        <w:separator/>
      </w:r>
    </w:p>
  </w:footnote>
  <w:footnote w:type="continuationSeparator" w:id="1">
    <w:p w:rsidR="00875433" w:rsidRDefault="00875433" w:rsidP="00C6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33" w:rsidRDefault="00875433">
    <w:pPr>
      <w:pStyle w:val="a9"/>
    </w:pPr>
  </w:p>
  <w:p w:rsidR="00875433" w:rsidRDefault="0087543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77E3"/>
    <w:multiLevelType w:val="hybridMultilevel"/>
    <w:tmpl w:val="302EA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16646"/>
    <w:multiLevelType w:val="multilevel"/>
    <w:tmpl w:val="B102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95A58"/>
    <w:multiLevelType w:val="multilevel"/>
    <w:tmpl w:val="59DCD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1865A3D"/>
    <w:multiLevelType w:val="multilevel"/>
    <w:tmpl w:val="3ED8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47D0C"/>
    <w:multiLevelType w:val="multilevel"/>
    <w:tmpl w:val="59DC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3328B"/>
    <w:multiLevelType w:val="multilevel"/>
    <w:tmpl w:val="59DCD4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>
    <w:nsid w:val="27D969AD"/>
    <w:multiLevelType w:val="multilevel"/>
    <w:tmpl w:val="B228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0D0116"/>
    <w:multiLevelType w:val="multilevel"/>
    <w:tmpl w:val="D1C0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41F08"/>
    <w:multiLevelType w:val="hybridMultilevel"/>
    <w:tmpl w:val="49885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47AB"/>
    <w:multiLevelType w:val="multilevel"/>
    <w:tmpl w:val="79E2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6E2F7A"/>
    <w:multiLevelType w:val="multilevel"/>
    <w:tmpl w:val="59DC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DE7EF4"/>
    <w:multiLevelType w:val="multilevel"/>
    <w:tmpl w:val="565E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711D2C"/>
    <w:multiLevelType w:val="multilevel"/>
    <w:tmpl w:val="CBA4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C517B4"/>
    <w:multiLevelType w:val="hybridMultilevel"/>
    <w:tmpl w:val="AB349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458F4"/>
    <w:multiLevelType w:val="multilevel"/>
    <w:tmpl w:val="8738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2"/>
  </w:num>
  <w:num w:numId="5">
    <w:abstractNumId w:val="1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  <w:num w:numId="12">
    <w:abstractNumId w:val="10"/>
  </w:num>
  <w:num w:numId="13">
    <w:abstractNumId w:val="8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77A"/>
    <w:rsid w:val="00044C37"/>
    <w:rsid w:val="00061874"/>
    <w:rsid w:val="00085AF5"/>
    <w:rsid w:val="000F4681"/>
    <w:rsid w:val="0017494C"/>
    <w:rsid w:val="001F1E3E"/>
    <w:rsid w:val="001F3486"/>
    <w:rsid w:val="002129B2"/>
    <w:rsid w:val="002150E4"/>
    <w:rsid w:val="00231182"/>
    <w:rsid w:val="002332C0"/>
    <w:rsid w:val="00284130"/>
    <w:rsid w:val="00287F79"/>
    <w:rsid w:val="002A239E"/>
    <w:rsid w:val="002E1589"/>
    <w:rsid w:val="00325201"/>
    <w:rsid w:val="0039297F"/>
    <w:rsid w:val="003A30E9"/>
    <w:rsid w:val="003B197E"/>
    <w:rsid w:val="003B6EB4"/>
    <w:rsid w:val="003D416B"/>
    <w:rsid w:val="003E5493"/>
    <w:rsid w:val="00482DD5"/>
    <w:rsid w:val="00485E2B"/>
    <w:rsid w:val="004862F3"/>
    <w:rsid w:val="004D0422"/>
    <w:rsid w:val="004F1CF1"/>
    <w:rsid w:val="0052795D"/>
    <w:rsid w:val="00531803"/>
    <w:rsid w:val="00573713"/>
    <w:rsid w:val="005C027B"/>
    <w:rsid w:val="005C3ADA"/>
    <w:rsid w:val="005E4634"/>
    <w:rsid w:val="006247E5"/>
    <w:rsid w:val="00667EB4"/>
    <w:rsid w:val="0068477A"/>
    <w:rsid w:val="00687E79"/>
    <w:rsid w:val="006E08E2"/>
    <w:rsid w:val="006F1892"/>
    <w:rsid w:val="0072453E"/>
    <w:rsid w:val="00787EEF"/>
    <w:rsid w:val="007A0384"/>
    <w:rsid w:val="007B0D6B"/>
    <w:rsid w:val="007B2437"/>
    <w:rsid w:val="008105E4"/>
    <w:rsid w:val="00824916"/>
    <w:rsid w:val="00836F3A"/>
    <w:rsid w:val="00837EA4"/>
    <w:rsid w:val="008702D6"/>
    <w:rsid w:val="00875433"/>
    <w:rsid w:val="00876C3F"/>
    <w:rsid w:val="008925FA"/>
    <w:rsid w:val="008A186E"/>
    <w:rsid w:val="008A1C88"/>
    <w:rsid w:val="00914AD8"/>
    <w:rsid w:val="009444B2"/>
    <w:rsid w:val="009647B9"/>
    <w:rsid w:val="009A1B30"/>
    <w:rsid w:val="009D66BC"/>
    <w:rsid w:val="00A729D7"/>
    <w:rsid w:val="00AC2504"/>
    <w:rsid w:val="00B52B48"/>
    <w:rsid w:val="00B65253"/>
    <w:rsid w:val="00B65F84"/>
    <w:rsid w:val="00B67441"/>
    <w:rsid w:val="00B767AA"/>
    <w:rsid w:val="00B97008"/>
    <w:rsid w:val="00BB19AB"/>
    <w:rsid w:val="00BE63D9"/>
    <w:rsid w:val="00C3172D"/>
    <w:rsid w:val="00C451ED"/>
    <w:rsid w:val="00C60CD1"/>
    <w:rsid w:val="00C61FD5"/>
    <w:rsid w:val="00CF67C4"/>
    <w:rsid w:val="00D232B7"/>
    <w:rsid w:val="00D2485F"/>
    <w:rsid w:val="00D6200D"/>
    <w:rsid w:val="00D94B86"/>
    <w:rsid w:val="00E37BCB"/>
    <w:rsid w:val="00E61D35"/>
    <w:rsid w:val="00F17D40"/>
    <w:rsid w:val="00F46458"/>
    <w:rsid w:val="00FC6D12"/>
    <w:rsid w:val="00FD7DAE"/>
    <w:rsid w:val="00FF0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E4"/>
  </w:style>
  <w:style w:type="paragraph" w:styleId="1">
    <w:name w:val="heading 1"/>
    <w:basedOn w:val="a"/>
    <w:link w:val="10"/>
    <w:uiPriority w:val="9"/>
    <w:qFormat/>
    <w:rsid w:val="00684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7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477A"/>
    <w:rPr>
      <w:color w:val="0000FF"/>
      <w:u w:val="single"/>
    </w:rPr>
  </w:style>
  <w:style w:type="character" w:styleId="a4">
    <w:name w:val="Emphasis"/>
    <w:basedOn w:val="a0"/>
    <w:uiPriority w:val="20"/>
    <w:qFormat/>
    <w:rsid w:val="0068477A"/>
    <w:rPr>
      <w:i/>
      <w:iCs/>
    </w:rPr>
  </w:style>
  <w:style w:type="paragraph" w:styleId="a5">
    <w:name w:val="Normal (Web)"/>
    <w:basedOn w:val="a"/>
    <w:uiPriority w:val="99"/>
    <w:unhideWhenUsed/>
    <w:rsid w:val="0068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477A"/>
    <w:rPr>
      <w:b/>
      <w:bCs/>
    </w:rPr>
  </w:style>
  <w:style w:type="character" w:customStyle="1" w:styleId="b-share-form-button">
    <w:name w:val="b-share-form-button"/>
    <w:basedOn w:val="a0"/>
    <w:rsid w:val="0068477A"/>
  </w:style>
  <w:style w:type="paragraph" w:styleId="a7">
    <w:name w:val="Balloon Text"/>
    <w:basedOn w:val="a"/>
    <w:link w:val="a8"/>
    <w:uiPriority w:val="99"/>
    <w:semiHidden/>
    <w:unhideWhenUsed/>
    <w:rsid w:val="003B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EB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1FD5"/>
  </w:style>
  <w:style w:type="paragraph" w:styleId="ab">
    <w:name w:val="footer"/>
    <w:basedOn w:val="a"/>
    <w:link w:val="ac"/>
    <w:uiPriority w:val="99"/>
    <w:unhideWhenUsed/>
    <w:rsid w:val="00C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1FD5"/>
  </w:style>
  <w:style w:type="paragraph" w:styleId="ad">
    <w:name w:val="No Spacing"/>
    <w:uiPriority w:val="1"/>
    <w:qFormat/>
    <w:rsid w:val="002129B2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B65F84"/>
    <w:pPr>
      <w:ind w:left="720"/>
      <w:contextualSpacing/>
    </w:pPr>
  </w:style>
  <w:style w:type="paragraph" w:styleId="af">
    <w:name w:val="Title"/>
    <w:basedOn w:val="a"/>
    <w:link w:val="af0"/>
    <w:qFormat/>
    <w:rsid w:val="00667E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667E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FC6D12"/>
  </w:style>
  <w:style w:type="table" w:styleId="af1">
    <w:name w:val="Table Grid"/>
    <w:basedOn w:val="a1"/>
    <w:uiPriority w:val="59"/>
    <w:rsid w:val="0004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7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Учитель</cp:lastModifiedBy>
  <cp:revision>10</cp:revision>
  <cp:lastPrinted>2018-01-22T14:12:00Z</cp:lastPrinted>
  <dcterms:created xsi:type="dcterms:W3CDTF">2015-01-20T09:09:00Z</dcterms:created>
  <dcterms:modified xsi:type="dcterms:W3CDTF">2018-01-22T14:14:00Z</dcterms:modified>
</cp:coreProperties>
</file>