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EA9" w:rsidRDefault="00B85EA9" w:rsidP="00CD5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B85EA9" w:rsidRDefault="00B85EA9" w:rsidP="00CD5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Вятская средняя общеобразовательная школа </w:t>
      </w:r>
    </w:p>
    <w:p w:rsidR="00B85EA9" w:rsidRPr="00B85EA9" w:rsidRDefault="00B85EA9" w:rsidP="00CD5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Некрасовского МР Ярославской области</w:t>
      </w:r>
    </w:p>
    <w:p w:rsidR="00B85EA9" w:rsidRDefault="00B85EA9" w:rsidP="00CD533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85EA9" w:rsidRDefault="00CD533D" w:rsidP="00CD533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Проект </w:t>
      </w:r>
    </w:p>
    <w:p w:rsidR="00B85EA9" w:rsidRDefault="00CD533D" w:rsidP="00B85EA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«История Вятской школы в числах»</w:t>
      </w:r>
    </w:p>
    <w:p w:rsidR="00B85EA9" w:rsidRDefault="00B85EA9" w:rsidP="00CD533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85EA9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3998705"/>
            <wp:effectExtent l="19050" t="0" r="3175" b="0"/>
            <wp:docPr id="14" name="Рисунок 3" descr="D:\Дела школьные\История школы, села\Мальцева Н.Ю\фотографии для юбилея школы\кружок штангистов Вятской школ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Дела школьные\История школы, села\Мальцева Н.Ю\фотографии для юбилея школы\кружок штангистов Вятской школы.jpg"/>
                    <pic:cNvPicPr/>
                  </pic:nvPicPr>
                  <pic:blipFill>
                    <a:blip r:embed="rId7">
                      <a:lum bright="20000" contrast="20000"/>
                    </a:blip>
                    <a:srcRect b="4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51" w:rsidRDefault="00592351" w:rsidP="0059235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887"/>
        <w:gridCol w:w="5494"/>
      </w:tblGrid>
      <w:tr w:rsidR="00CD533D" w:rsidTr="00BF23BF">
        <w:tc>
          <w:tcPr>
            <w:tcW w:w="3190" w:type="dxa"/>
          </w:tcPr>
          <w:p w:rsidR="00CD533D" w:rsidRDefault="00CD533D" w:rsidP="00CD533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887" w:type="dxa"/>
          </w:tcPr>
          <w:p w:rsidR="00CD533D" w:rsidRDefault="00CD533D" w:rsidP="00BF23BF">
            <w:pPr>
              <w:tabs>
                <w:tab w:val="left" w:pos="496"/>
              </w:tabs>
              <w:ind w:right="277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494" w:type="dxa"/>
          </w:tcPr>
          <w:p w:rsidR="00CD533D" w:rsidRPr="0049769B" w:rsidRDefault="00CD533D" w:rsidP="00CD533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9769B">
              <w:rPr>
                <w:rFonts w:ascii="Times New Roman" w:hAnsi="Times New Roman" w:cs="Times New Roman"/>
                <w:sz w:val="36"/>
                <w:szCs w:val="36"/>
              </w:rPr>
              <w:t>Выполнил</w:t>
            </w:r>
            <w:r w:rsidR="00837C8E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  <w:r w:rsidRPr="0049769B">
              <w:rPr>
                <w:rFonts w:ascii="Times New Roman" w:hAnsi="Times New Roman" w:cs="Times New Roman"/>
                <w:sz w:val="36"/>
                <w:szCs w:val="36"/>
              </w:rPr>
              <w:t xml:space="preserve">: </w:t>
            </w:r>
            <w:r w:rsidR="00837C8E">
              <w:rPr>
                <w:rFonts w:ascii="Times New Roman" w:hAnsi="Times New Roman" w:cs="Times New Roman"/>
                <w:sz w:val="36"/>
                <w:szCs w:val="36"/>
              </w:rPr>
              <w:t xml:space="preserve">Зеленкова Диана, </w:t>
            </w:r>
            <w:r w:rsidRPr="0049769B">
              <w:rPr>
                <w:rFonts w:ascii="Times New Roman" w:hAnsi="Times New Roman" w:cs="Times New Roman"/>
                <w:sz w:val="36"/>
                <w:szCs w:val="36"/>
              </w:rPr>
              <w:t>учени</w:t>
            </w:r>
            <w:r w:rsidR="00837C8E">
              <w:rPr>
                <w:rFonts w:ascii="Times New Roman" w:hAnsi="Times New Roman" w:cs="Times New Roman"/>
                <w:sz w:val="36"/>
                <w:szCs w:val="36"/>
              </w:rPr>
              <w:t>ца</w:t>
            </w:r>
            <w:r w:rsidRPr="0049769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2174B0">
              <w:rPr>
                <w:rFonts w:ascii="Times New Roman" w:hAnsi="Times New Roman" w:cs="Times New Roman"/>
                <w:sz w:val="36"/>
                <w:szCs w:val="36"/>
              </w:rPr>
              <w:t>8</w:t>
            </w:r>
            <w:r w:rsidRPr="0049769B">
              <w:rPr>
                <w:rFonts w:ascii="Times New Roman" w:hAnsi="Times New Roman" w:cs="Times New Roman"/>
                <w:sz w:val="36"/>
                <w:szCs w:val="36"/>
              </w:rPr>
              <w:t xml:space="preserve"> класса</w:t>
            </w:r>
          </w:p>
          <w:p w:rsidR="00CD533D" w:rsidRDefault="00CD533D" w:rsidP="00CD533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769B">
              <w:rPr>
                <w:rFonts w:ascii="Times New Roman" w:hAnsi="Times New Roman" w:cs="Times New Roman"/>
                <w:sz w:val="36"/>
                <w:szCs w:val="36"/>
              </w:rPr>
              <w:t xml:space="preserve">Руководитель: </w:t>
            </w:r>
            <w:proofErr w:type="spellStart"/>
            <w:r w:rsidRPr="0049769B">
              <w:rPr>
                <w:rFonts w:ascii="Times New Roman" w:hAnsi="Times New Roman" w:cs="Times New Roman"/>
                <w:sz w:val="36"/>
                <w:szCs w:val="36"/>
              </w:rPr>
              <w:t>Коряковцева</w:t>
            </w:r>
            <w:proofErr w:type="spellEnd"/>
            <w:r w:rsidRPr="0049769B">
              <w:rPr>
                <w:rFonts w:ascii="Times New Roman" w:hAnsi="Times New Roman" w:cs="Times New Roman"/>
                <w:sz w:val="36"/>
                <w:szCs w:val="36"/>
              </w:rPr>
              <w:t xml:space="preserve"> Н.В.</w:t>
            </w:r>
          </w:p>
        </w:tc>
      </w:tr>
    </w:tbl>
    <w:p w:rsidR="00CD533D" w:rsidRDefault="00CD533D" w:rsidP="00CD533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9769B" w:rsidRPr="00070F59" w:rsidRDefault="0049769B" w:rsidP="00CD533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9769B" w:rsidRPr="00070F59" w:rsidRDefault="0049769B" w:rsidP="00CD533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9769B" w:rsidRPr="00070F59" w:rsidRDefault="0049769B" w:rsidP="00CD533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9769B" w:rsidRPr="00070F59" w:rsidRDefault="0049769B" w:rsidP="00CD533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9769B" w:rsidRPr="00070F59" w:rsidRDefault="0049769B" w:rsidP="00CD5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769B" w:rsidRPr="00070F59" w:rsidRDefault="0049769B" w:rsidP="00CD5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769B" w:rsidRDefault="0049769B" w:rsidP="00CD5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3BF" w:rsidRPr="00070F59" w:rsidRDefault="00BF23BF" w:rsidP="00CD5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769B" w:rsidRPr="00070F59" w:rsidRDefault="00B85EA9" w:rsidP="0049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69B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D533D" w:rsidRPr="0049769B">
        <w:rPr>
          <w:rFonts w:ascii="Times New Roman" w:hAnsi="Times New Roman" w:cs="Times New Roman"/>
          <w:sz w:val="28"/>
          <w:szCs w:val="28"/>
        </w:rPr>
        <w:t>. Вятское, 201</w:t>
      </w:r>
      <w:r w:rsidR="002174B0">
        <w:rPr>
          <w:rFonts w:ascii="Times New Roman" w:hAnsi="Times New Roman" w:cs="Times New Roman"/>
          <w:sz w:val="28"/>
          <w:szCs w:val="28"/>
        </w:rPr>
        <w:t>5</w:t>
      </w:r>
      <w:r w:rsidR="00CD533D" w:rsidRPr="0049769B">
        <w:rPr>
          <w:rFonts w:ascii="Times New Roman" w:hAnsi="Times New Roman" w:cs="Times New Roman"/>
          <w:sz w:val="28"/>
          <w:szCs w:val="28"/>
        </w:rPr>
        <w:t>г.</w:t>
      </w:r>
    </w:p>
    <w:p w:rsidR="00CD533D" w:rsidRPr="007F0C3C" w:rsidRDefault="00CD533D" w:rsidP="00CD53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0C3C">
        <w:rPr>
          <w:rFonts w:ascii="Times New Roman" w:hAnsi="Times New Roman" w:cs="Times New Roman"/>
          <w:b/>
          <w:sz w:val="28"/>
          <w:szCs w:val="28"/>
        </w:rPr>
        <w:t>Проблема.</w:t>
      </w:r>
    </w:p>
    <w:p w:rsidR="00CD533D" w:rsidRPr="007F0C3C" w:rsidRDefault="00CD533D" w:rsidP="00CD533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0C3C">
        <w:rPr>
          <w:rFonts w:ascii="Times New Roman" w:hAnsi="Times New Roman" w:cs="Times New Roman"/>
          <w:b/>
          <w:i/>
          <w:sz w:val="28"/>
          <w:szCs w:val="28"/>
        </w:rPr>
        <w:t>Отсутствие единой базы данных по численному составу учеников Вятской школы.</w:t>
      </w:r>
    </w:p>
    <w:p w:rsidR="00A70599" w:rsidRDefault="00A70599" w:rsidP="00CD53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533D" w:rsidRPr="007F0C3C" w:rsidRDefault="00CD533D" w:rsidP="00CD53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0C3C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D533D" w:rsidRPr="007F0C3C" w:rsidRDefault="00CD533D" w:rsidP="00CD533D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0C3C">
        <w:rPr>
          <w:rFonts w:ascii="Times New Roman" w:hAnsi="Times New Roman" w:cs="Times New Roman"/>
          <w:b/>
          <w:i/>
          <w:sz w:val="28"/>
          <w:szCs w:val="28"/>
        </w:rPr>
        <w:t>Составить базу данных по численному составу учеников Вятской школы (на бумажных и электронных носителях)</w:t>
      </w:r>
    </w:p>
    <w:p w:rsidR="00CD533D" w:rsidRPr="007F0C3C" w:rsidRDefault="00E6385E" w:rsidP="00CD533D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0C3C">
        <w:rPr>
          <w:rFonts w:ascii="Times New Roman" w:hAnsi="Times New Roman" w:cs="Times New Roman"/>
          <w:b/>
          <w:i/>
          <w:sz w:val="28"/>
          <w:szCs w:val="28"/>
        </w:rPr>
        <w:t>Провести анализ изменения количества учеников в общем по школе и по ступеням обучения</w:t>
      </w:r>
      <w:r w:rsidR="00A21F77" w:rsidRPr="007F0C3C">
        <w:rPr>
          <w:rFonts w:ascii="Times New Roman" w:hAnsi="Times New Roman" w:cs="Times New Roman"/>
          <w:b/>
          <w:i/>
          <w:sz w:val="28"/>
          <w:szCs w:val="28"/>
        </w:rPr>
        <w:t xml:space="preserve"> в зависимости от исторических условий</w:t>
      </w:r>
    </w:p>
    <w:p w:rsidR="00E6385E" w:rsidRPr="007F0C3C" w:rsidRDefault="00A21F77" w:rsidP="00CD533D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0C3C">
        <w:rPr>
          <w:rFonts w:ascii="Times New Roman" w:hAnsi="Times New Roman" w:cs="Times New Roman"/>
          <w:b/>
          <w:i/>
          <w:sz w:val="28"/>
          <w:szCs w:val="28"/>
        </w:rPr>
        <w:t>Спрогнозировать изменения численного состава учащихся с использованием математических (статистических) методов</w:t>
      </w:r>
    </w:p>
    <w:p w:rsidR="00A70599" w:rsidRDefault="00A70599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E308D" w:rsidRDefault="00FE308D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Объект исследования: </w:t>
      </w:r>
    </w:p>
    <w:p w:rsidR="00FE308D" w:rsidRPr="00D952F3" w:rsidRDefault="00FE308D" w:rsidP="00EA46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952F3">
        <w:rPr>
          <w:rFonts w:ascii="Times New Roman" w:hAnsi="Times New Roman" w:cs="Times New Roman"/>
          <w:i/>
          <w:sz w:val="28"/>
          <w:szCs w:val="28"/>
        </w:rPr>
        <w:t>численный состав учеников Вятской школы с 1950 по 2013 год.</w:t>
      </w:r>
    </w:p>
    <w:p w:rsidR="00FE308D" w:rsidRDefault="00FE308D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92105" w:rsidRPr="007F0C3C" w:rsidRDefault="00092105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0C3C">
        <w:rPr>
          <w:rFonts w:ascii="Times New Roman" w:hAnsi="Times New Roman" w:cs="Times New Roman"/>
          <w:b/>
          <w:i/>
          <w:sz w:val="28"/>
          <w:szCs w:val="28"/>
        </w:rPr>
        <w:t>Использованные материалы.</w:t>
      </w:r>
    </w:p>
    <w:p w:rsidR="00092105" w:rsidRPr="00A70599" w:rsidRDefault="00092105" w:rsidP="0009210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0599">
        <w:rPr>
          <w:rFonts w:ascii="Times New Roman" w:hAnsi="Times New Roman" w:cs="Times New Roman"/>
          <w:i/>
          <w:sz w:val="28"/>
          <w:szCs w:val="28"/>
        </w:rPr>
        <w:t>Материалы школьного архива: школьные журналы, статистические отчёты, приказы по школе, фотографии, старые карты Вятского.</w:t>
      </w:r>
    </w:p>
    <w:p w:rsidR="00092105" w:rsidRPr="00A70599" w:rsidRDefault="00092105" w:rsidP="0009210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0599">
        <w:rPr>
          <w:rFonts w:ascii="Times New Roman" w:hAnsi="Times New Roman" w:cs="Times New Roman"/>
          <w:i/>
          <w:sz w:val="28"/>
          <w:szCs w:val="28"/>
        </w:rPr>
        <w:t>Свидетельства старожилов с.Вятское.</w:t>
      </w:r>
    </w:p>
    <w:p w:rsidR="00092105" w:rsidRPr="00A70599" w:rsidRDefault="00092105" w:rsidP="0009210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0599">
        <w:rPr>
          <w:rFonts w:ascii="Times New Roman" w:hAnsi="Times New Roman" w:cs="Times New Roman"/>
          <w:i/>
          <w:sz w:val="28"/>
          <w:szCs w:val="28"/>
        </w:rPr>
        <w:t xml:space="preserve">Книги Н.Ю. Мальцевой о школе. </w:t>
      </w:r>
    </w:p>
    <w:p w:rsidR="00A70599" w:rsidRDefault="00A70599" w:rsidP="004976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0599" w:rsidRDefault="00A70599" w:rsidP="004976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0599" w:rsidRPr="00837C8E" w:rsidRDefault="00A70599" w:rsidP="00837C8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Техника выполнения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проекта: </w:t>
      </w:r>
      <w:r w:rsidR="00070F59" w:rsidRPr="00837C8E">
        <w:rPr>
          <w:rFonts w:ascii="Times New Roman" w:hAnsi="Times New Roman" w:cs="Times New Roman"/>
          <w:i/>
          <w:sz w:val="28"/>
          <w:szCs w:val="28"/>
        </w:rPr>
        <w:t xml:space="preserve"> числовой</w:t>
      </w:r>
      <w:proofErr w:type="gramEnd"/>
      <w:r w:rsidR="00070F59" w:rsidRPr="00837C8E">
        <w:rPr>
          <w:rFonts w:ascii="Times New Roman" w:hAnsi="Times New Roman" w:cs="Times New Roman"/>
          <w:i/>
          <w:sz w:val="28"/>
          <w:szCs w:val="28"/>
        </w:rPr>
        <w:t xml:space="preserve"> анализ статистических данных.</w:t>
      </w:r>
    </w:p>
    <w:p w:rsidR="00070F59" w:rsidRDefault="00070F59" w:rsidP="004976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52F3" w:rsidRDefault="00070F59" w:rsidP="004976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Сроки выполнения проекта: </w:t>
      </w:r>
    </w:p>
    <w:p w:rsidR="00070F59" w:rsidRPr="00D952F3" w:rsidRDefault="00070F59" w:rsidP="0049769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952F3">
        <w:rPr>
          <w:rFonts w:ascii="Times New Roman" w:hAnsi="Times New Roman" w:cs="Times New Roman"/>
          <w:i/>
          <w:sz w:val="28"/>
          <w:szCs w:val="28"/>
        </w:rPr>
        <w:t>один месяц (ноябрь-декабрь 201</w:t>
      </w:r>
      <w:r w:rsidR="002174B0">
        <w:rPr>
          <w:rFonts w:ascii="Times New Roman" w:hAnsi="Times New Roman" w:cs="Times New Roman"/>
          <w:i/>
          <w:sz w:val="28"/>
          <w:szCs w:val="28"/>
        </w:rPr>
        <w:t>5</w:t>
      </w:r>
      <w:r w:rsidRPr="00D952F3">
        <w:rPr>
          <w:rFonts w:ascii="Times New Roman" w:hAnsi="Times New Roman" w:cs="Times New Roman"/>
          <w:i/>
          <w:sz w:val="28"/>
          <w:szCs w:val="28"/>
        </w:rPr>
        <w:t>г.)</w:t>
      </w:r>
    </w:p>
    <w:p w:rsidR="007F0C3C" w:rsidRDefault="007F0C3C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52F3" w:rsidRDefault="00D952F3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0599" w:rsidRDefault="00A70599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0599" w:rsidRDefault="00A70599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0599" w:rsidRDefault="00A70599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0599" w:rsidRDefault="00A70599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0599" w:rsidRDefault="00A70599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37C8E" w:rsidRDefault="00837C8E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37C8E" w:rsidRDefault="00837C8E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37C8E" w:rsidRDefault="00837C8E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37C8E" w:rsidRDefault="00837C8E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37C8E" w:rsidRDefault="00837C8E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37C8E" w:rsidRDefault="00837C8E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37C8E" w:rsidRDefault="00837C8E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37C8E" w:rsidRDefault="00837C8E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37C8E" w:rsidRDefault="00837C8E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37C8E" w:rsidRDefault="00837C8E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EA4633" w:rsidRPr="007F0C3C" w:rsidRDefault="00E94AC9" w:rsidP="00A7059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F0C3C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tbl>
      <w:tblPr>
        <w:tblStyle w:val="a3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5210"/>
      </w:tblGrid>
      <w:tr w:rsidR="00092105" w:rsidTr="00D952F3">
        <w:tc>
          <w:tcPr>
            <w:tcW w:w="2410" w:type="dxa"/>
          </w:tcPr>
          <w:p w:rsidR="00D952F3" w:rsidRDefault="002174B0" w:rsidP="00D952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Посвящается н</w:t>
            </w:r>
            <w:r w:rsidR="00D952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ашей школе: </w:t>
            </w:r>
          </w:p>
          <w:p w:rsidR="00092105" w:rsidRDefault="00092105" w:rsidP="00EA4633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</w:tc>
        <w:tc>
          <w:tcPr>
            <w:tcW w:w="5210" w:type="dxa"/>
          </w:tcPr>
          <w:p w:rsidR="00070F59" w:rsidRDefault="00D952F3" w:rsidP="00070F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070F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«Истории годы плавно идут,</w:t>
            </w:r>
          </w:p>
          <w:p w:rsidR="00070F59" w:rsidRDefault="00070F59" w:rsidP="00070F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Проходят события, люди и даты.</w:t>
            </w:r>
          </w:p>
          <w:p w:rsidR="00070F59" w:rsidRDefault="00070F59" w:rsidP="00070F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 вот первоклассники в школу бегут, </w:t>
            </w:r>
          </w:p>
          <w:p w:rsidR="003C7410" w:rsidRPr="00070F59" w:rsidRDefault="00070F59" w:rsidP="00EA463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на год моложе опять ты».</w:t>
            </w:r>
          </w:p>
        </w:tc>
      </w:tr>
    </w:tbl>
    <w:p w:rsidR="00E94AC9" w:rsidRDefault="007F0C3C" w:rsidP="007F0C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Вятской школы наполнена разными яркими событиями. Действующими лицами этих событий были люди, которые, несомненно, оставили  след в истории. </w:t>
      </w:r>
    </w:p>
    <w:p w:rsidR="007F0C3C" w:rsidRPr="00BF23BF" w:rsidRDefault="00A70599" w:rsidP="007F0C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F0C3C">
        <w:rPr>
          <w:rFonts w:ascii="Times New Roman" w:hAnsi="Times New Roman" w:cs="Times New Roman"/>
          <w:sz w:val="28"/>
          <w:szCs w:val="28"/>
        </w:rPr>
        <w:t xml:space="preserve">а историю школы </w:t>
      </w:r>
      <w:r>
        <w:rPr>
          <w:rFonts w:ascii="Times New Roman" w:hAnsi="Times New Roman" w:cs="Times New Roman"/>
          <w:sz w:val="28"/>
          <w:szCs w:val="28"/>
        </w:rPr>
        <w:t xml:space="preserve">можно посмотреть </w:t>
      </w:r>
      <w:r w:rsidR="007F0C3C">
        <w:rPr>
          <w:rFonts w:ascii="Times New Roman" w:hAnsi="Times New Roman" w:cs="Times New Roman"/>
          <w:sz w:val="28"/>
          <w:szCs w:val="28"/>
        </w:rPr>
        <w:t>глазами современных исследовательских методов, при помощи статистики, которая оперирует числами. Эти числа и их соотношение показывают закономерности в общественной жизни людей и, в частности жизни школы.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Использованные научные методы позволят сделать </w:t>
      </w:r>
      <w:r w:rsidR="006D6C50">
        <w:rPr>
          <w:rFonts w:ascii="Times New Roman" w:hAnsi="Times New Roman" w:cs="Times New Roman"/>
          <w:sz w:val="28"/>
          <w:szCs w:val="28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>о числовых характеристиках деятельности школы в отдельные периоды и прогнозировать будущее.</w:t>
      </w:r>
    </w:p>
    <w:p w:rsidR="00CC1A67" w:rsidRDefault="00CC1A67" w:rsidP="00CC1A6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C1A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250" cy="2565400"/>
            <wp:effectExtent l="19050" t="0" r="6350" b="0"/>
            <wp:docPr id="2" name="Рисунок 1" descr="H:\Проект Вятская школа в числах\Проект -все материалы\Фото\Учителя Вятского городского начального училищ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Проект Вятская школа в числах\Проект -все материалы\Фото\Учителя Вятского городского начального училища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77" cy="256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A67" w:rsidRPr="00CC1A67" w:rsidRDefault="00CC1A67" w:rsidP="00CC1A6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Учителя Вятского городского начального училища</w:t>
      </w:r>
    </w:p>
    <w:p w:rsidR="00106AEA" w:rsidRDefault="00106AEA" w:rsidP="00106AEA">
      <w:pPr>
        <w:pStyle w:val="a7"/>
        <w:rPr>
          <w:sz w:val="28"/>
          <w:szCs w:val="28"/>
        </w:rPr>
      </w:pPr>
      <w:r w:rsidRPr="00106AEA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Школа </w:t>
      </w:r>
      <w:r w:rsidRPr="00106AEA">
        <w:rPr>
          <w:sz w:val="28"/>
          <w:szCs w:val="28"/>
        </w:rPr>
        <w:t xml:space="preserve">в селе Вятском </w:t>
      </w:r>
      <w:r>
        <w:rPr>
          <w:sz w:val="28"/>
          <w:szCs w:val="28"/>
        </w:rPr>
        <w:t xml:space="preserve">была открыта </w:t>
      </w:r>
      <w:r w:rsidRPr="00106AEA">
        <w:rPr>
          <w:sz w:val="28"/>
          <w:szCs w:val="28"/>
        </w:rPr>
        <w:t>в 19</w:t>
      </w:r>
      <w:r>
        <w:rPr>
          <w:sz w:val="28"/>
          <w:szCs w:val="28"/>
        </w:rPr>
        <w:t>08 году 28 сентября как</w:t>
      </w:r>
      <w:r w:rsidRPr="00106AEA">
        <w:rPr>
          <w:sz w:val="28"/>
          <w:szCs w:val="28"/>
        </w:rPr>
        <w:t xml:space="preserve"> 4-х классное городское начальное училище. Первый год обучалось 30 мальчиков. На следующий учебный год было принято еще 12 мальчиков. Возраст детей от 12 до 15 лет. </w:t>
      </w:r>
    </w:p>
    <w:p w:rsidR="00106AEA" w:rsidRDefault="00106AEA" w:rsidP="00CC1A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01EBC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3473451" cy="2095500"/>
            <wp:effectExtent l="19050" t="0" r="0" b="0"/>
            <wp:docPr id="24" name="Рисунок 1" descr="Пашков с учениками Вятской школ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Пашков с учениками Вятской школ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81" cy="209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A67" w:rsidRDefault="00CC1A67" w:rsidP="00106AEA">
      <w:pPr>
        <w:pStyle w:val="WW-"/>
      </w:pPr>
    </w:p>
    <w:p w:rsidR="00106AEA" w:rsidRDefault="00106AEA" w:rsidP="00106AEA">
      <w:pPr>
        <w:pStyle w:val="WW-"/>
      </w:pPr>
      <w:r>
        <w:t>Г.А.Пашков с учениками</w:t>
      </w:r>
    </w:p>
    <w:p w:rsidR="00106AEA" w:rsidRPr="00106AEA" w:rsidRDefault="00106AEA" w:rsidP="00106AE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6AEA">
        <w:rPr>
          <w:rFonts w:ascii="Times New Roman" w:hAnsi="Times New Roman" w:cs="Times New Roman"/>
          <w:sz w:val="28"/>
          <w:szCs w:val="28"/>
        </w:rPr>
        <w:lastRenderedPageBreak/>
        <w:t>Очень мало данных сохранилось о школе в 20-е годы: В1921 году в селе Вятское существовала как школа первой ступени, так и школа второй ступени, семилетняя. А всего на территории Вятской волости существовало 7 школ.</w:t>
      </w:r>
      <w:r w:rsidRPr="00106AEA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</w:p>
    <w:tbl>
      <w:tblPr>
        <w:tblW w:w="95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807"/>
        <w:gridCol w:w="1978"/>
        <w:gridCol w:w="2393"/>
        <w:gridCol w:w="2403"/>
      </w:tblGrid>
      <w:tr w:rsidR="00106AEA" w:rsidRPr="00106AEA" w:rsidTr="00106AEA">
        <w:trPr>
          <w:cantSplit/>
        </w:trPr>
        <w:tc>
          <w:tcPr>
            <w:tcW w:w="28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1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23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Количество учителей</w:t>
            </w:r>
          </w:p>
        </w:tc>
        <w:tc>
          <w:tcPr>
            <w:tcW w:w="2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Количество технического персонала</w:t>
            </w:r>
          </w:p>
        </w:tc>
      </w:tr>
      <w:tr w:rsidR="00106AEA" w:rsidRPr="00106AEA" w:rsidTr="00106AEA">
        <w:trPr>
          <w:cantSplit/>
        </w:trPr>
        <w:tc>
          <w:tcPr>
            <w:tcW w:w="2807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Вятская</w:t>
            </w:r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2393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6AEA" w:rsidRPr="00106AEA" w:rsidTr="00106AEA">
        <w:trPr>
          <w:cantSplit/>
        </w:trPr>
        <w:tc>
          <w:tcPr>
            <w:tcW w:w="2807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Бардуковская</w:t>
            </w:r>
            <w:proofErr w:type="spellEnd"/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93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6AEA" w:rsidRPr="00106AEA" w:rsidTr="00106AEA">
        <w:trPr>
          <w:cantSplit/>
        </w:trPr>
        <w:tc>
          <w:tcPr>
            <w:tcW w:w="2807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Григорьевская</w:t>
            </w:r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93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6AEA" w:rsidRPr="00106AEA" w:rsidTr="00106AEA">
        <w:trPr>
          <w:cantSplit/>
        </w:trPr>
        <w:tc>
          <w:tcPr>
            <w:tcW w:w="2807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Кундышево-Володинская</w:t>
            </w:r>
            <w:proofErr w:type="spellEnd"/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393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6AEA" w:rsidRPr="00106AEA" w:rsidTr="00106AEA">
        <w:trPr>
          <w:cantSplit/>
        </w:trPr>
        <w:tc>
          <w:tcPr>
            <w:tcW w:w="2807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Николо-Отводнинская</w:t>
            </w:r>
            <w:proofErr w:type="spellEnd"/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393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6AEA" w:rsidRPr="00106AEA" w:rsidTr="00106AEA">
        <w:trPr>
          <w:cantSplit/>
        </w:trPr>
        <w:tc>
          <w:tcPr>
            <w:tcW w:w="2807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Потягинская</w:t>
            </w:r>
            <w:proofErr w:type="spellEnd"/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393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6AEA" w:rsidRPr="00106AEA" w:rsidTr="00106AEA">
        <w:trPr>
          <w:cantSplit/>
        </w:trPr>
        <w:tc>
          <w:tcPr>
            <w:tcW w:w="2807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Трофимовская</w:t>
            </w:r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З7</w:t>
            </w:r>
          </w:p>
        </w:tc>
        <w:tc>
          <w:tcPr>
            <w:tcW w:w="2393" w:type="dxa"/>
            <w:tcBorders>
              <w:left w:val="single" w:sz="1" w:space="0" w:color="000000"/>
              <w:bottom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6AEA" w:rsidRPr="00106AEA" w:rsidRDefault="00106AEA" w:rsidP="00106AE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06AEA" w:rsidRPr="00106AEA" w:rsidRDefault="00106AEA" w:rsidP="00106AEA">
      <w:pPr>
        <w:pStyle w:val="a7"/>
        <w:ind w:firstLine="709"/>
        <w:jc w:val="center"/>
        <w:rPr>
          <w:sz w:val="28"/>
          <w:szCs w:val="28"/>
        </w:rPr>
      </w:pPr>
    </w:p>
    <w:p w:rsidR="00A70599" w:rsidRPr="00106AEA" w:rsidRDefault="00106AEA" w:rsidP="00106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9950" cy="2463800"/>
            <wp:effectExtent l="19050" t="0" r="25400" b="0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F6B87" w:rsidRDefault="008F6B87" w:rsidP="007F0C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C3C" w:rsidRDefault="008F6B87" w:rsidP="00CC1A6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6B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0000" cy="2768600"/>
            <wp:effectExtent l="19050" t="0" r="0" b="0"/>
            <wp:docPr id="26" name="Рисунок 12" descr="Безимени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имени-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87" w:rsidRDefault="008F6B87" w:rsidP="00CC1A6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Учительский состав</w:t>
      </w:r>
    </w:p>
    <w:p w:rsidR="00192CFE" w:rsidRDefault="00192CFE" w:rsidP="00192C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CFE">
        <w:rPr>
          <w:rFonts w:ascii="Times New Roman" w:eastAsia="Times New Roman" w:hAnsi="Times New Roman" w:cs="Times New Roman"/>
          <w:sz w:val="28"/>
          <w:szCs w:val="28"/>
        </w:rPr>
        <w:t xml:space="preserve">                В мае 1934 года было опубликовано постановление СНК Союза ССР и ЦК ВКП (б) «О структуре начальной и средней школы СССР».5 августа1934 года Совнаркомом был утвержден «Устав начальной, неполной средней и средней школы». Устанавливалась совершенно новая структура школы: начальная школа – 4 года (от 8 до 12 лет), неполная средняя 7 лет (от8 до 15 лет), средняя школа – 10 лет (от8 до18 лет).</w:t>
      </w:r>
      <w:r w:rsidRPr="00192CFE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2"/>
      </w:r>
      <w:r w:rsidRPr="00192CF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92CFE" w:rsidRDefault="00192CFE" w:rsidP="00515F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4328372" cy="3632200"/>
            <wp:effectExtent l="19050" t="0" r="0" b="0"/>
            <wp:docPr id="27" name="Рисунок 10" descr="D:\Дела школьные\История школы, села\Мальцева Н.Ю\фотографии для юбилея школы\фото 37г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ла школьные\История школы, села\Мальцева Н.Ю\фотографии для юбилея школы\фото 37г.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72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FE" w:rsidRDefault="00192CFE" w:rsidP="00515F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2CFE">
        <w:rPr>
          <w:rFonts w:ascii="Times New Roman" w:hAnsi="Times New Roman" w:cs="Times New Roman"/>
          <w:b/>
          <w:i/>
          <w:sz w:val="28"/>
          <w:szCs w:val="28"/>
        </w:rPr>
        <w:t>Середина 30-х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годов. 7 класс.</w:t>
      </w:r>
    </w:p>
    <w:p w:rsidR="00192CFE" w:rsidRDefault="00192CFE" w:rsidP="00192C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 30-е годы</w:t>
      </w:r>
      <w:r w:rsidRPr="00192CFE">
        <w:rPr>
          <w:rFonts w:ascii="Times New Roman" w:hAnsi="Times New Roman" w:cs="Times New Roman"/>
          <w:sz w:val="28"/>
          <w:szCs w:val="28"/>
        </w:rPr>
        <w:t xml:space="preserve">, - писал в воспоминаниях Д.Д. </w:t>
      </w:r>
      <w:proofErr w:type="spellStart"/>
      <w:r w:rsidRPr="00192CFE">
        <w:rPr>
          <w:rFonts w:ascii="Times New Roman" w:hAnsi="Times New Roman" w:cs="Times New Roman"/>
          <w:sz w:val="28"/>
          <w:szCs w:val="28"/>
        </w:rPr>
        <w:t>Тимрот</w:t>
      </w:r>
      <w:proofErr w:type="spellEnd"/>
      <w:r w:rsidRPr="00192C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заведующий учебной частью,</w:t>
      </w:r>
      <w:r w:rsidRPr="00192CFE">
        <w:rPr>
          <w:rFonts w:ascii="Times New Roman" w:hAnsi="Times New Roman" w:cs="Times New Roman"/>
          <w:sz w:val="28"/>
          <w:szCs w:val="28"/>
        </w:rPr>
        <w:t xml:space="preserve"> школа стала огромной. Были годы, когда количество учащихся доходило до 1500 человек!»</w:t>
      </w:r>
    </w:p>
    <w:p w:rsidR="00CC1A67" w:rsidRDefault="00CC1A67" w:rsidP="00CC1A6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C1A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4150" cy="2705100"/>
            <wp:effectExtent l="19050" t="0" r="6350" b="0"/>
            <wp:docPr id="7" name="Рисунок 2" descr="H:\Проект Вятская школа в числах\Проект -все материалы\Фото\Вятская шко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Проект Вятская школа в числах\Проект -все материалы\Фото\Вятская школа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57" cy="270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A67" w:rsidRPr="00CC1A67" w:rsidRDefault="00CC1A67" w:rsidP="00CC1A6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A67">
        <w:rPr>
          <w:rFonts w:ascii="Times New Roman" w:hAnsi="Times New Roman" w:cs="Times New Roman"/>
          <w:b/>
          <w:sz w:val="28"/>
          <w:szCs w:val="28"/>
        </w:rPr>
        <w:t>30-е годы</w:t>
      </w:r>
    </w:p>
    <w:p w:rsidR="00CC1A67" w:rsidRDefault="00CC1A67" w:rsidP="00CC1A6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91BC9" w:rsidRDefault="00191BC9" w:rsidP="00191B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C9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C9">
        <w:rPr>
          <w:rFonts w:ascii="Times New Roman" w:eastAsia="Times New Roman" w:hAnsi="Times New Roman" w:cs="Times New Roman"/>
          <w:sz w:val="28"/>
          <w:szCs w:val="28"/>
        </w:rPr>
        <w:t>1938 года Вятская школа стала десятилеткой, первый выпуск совпал с началом Великой Отечественной войны.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было 32 человека.</w:t>
      </w:r>
    </w:p>
    <w:p w:rsidR="00CC1A67" w:rsidRPr="00191BC9" w:rsidRDefault="00CC1A67" w:rsidP="00CC1A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A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7950" cy="2743200"/>
            <wp:effectExtent l="19050" t="0" r="6350" b="0"/>
            <wp:docPr id="10" name="Рисунок 3" descr="H:\Проект Вятская школа в числах\Проект -все материалы\Фото\Выпускники 1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:\Проект Вятская школа в числах\Проект -все материалы\Фото\Выпускники 1941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90" cy="274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BC9" w:rsidRPr="00CC1A67" w:rsidRDefault="00CC1A67" w:rsidP="00CC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Выпускники 1941 года.</w:t>
      </w:r>
    </w:p>
    <w:p w:rsidR="00192CFE" w:rsidRPr="00192CFE" w:rsidRDefault="00192CFE" w:rsidP="00192CF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92CFE" w:rsidRPr="00192CFE" w:rsidRDefault="00192CFE" w:rsidP="00192CFE">
      <w:pPr>
        <w:jc w:val="both"/>
        <w:rPr>
          <w:rFonts w:ascii="Times New Roman" w:hAnsi="Times New Roman" w:cs="Times New Roman"/>
          <w:sz w:val="28"/>
          <w:szCs w:val="28"/>
        </w:rPr>
      </w:pPr>
      <w:r w:rsidRPr="0019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2CFE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8F6B87" w:rsidRPr="00106AEA" w:rsidRDefault="008F6B87" w:rsidP="008F6B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6D1" w:rsidRDefault="004206D1" w:rsidP="00EA4633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44"/>
        </w:rPr>
      </w:pPr>
    </w:p>
    <w:p w:rsidR="004206D1" w:rsidRDefault="004206D1" w:rsidP="00EA4633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44"/>
        </w:rPr>
      </w:pPr>
    </w:p>
    <w:p w:rsidR="004206D1" w:rsidRDefault="004206D1" w:rsidP="00EA4633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44"/>
        </w:rPr>
      </w:pPr>
    </w:p>
    <w:p w:rsidR="00515F39" w:rsidRPr="00CC1A67" w:rsidRDefault="00515F39" w:rsidP="00EA4633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44"/>
        </w:rPr>
      </w:pPr>
    </w:p>
    <w:p w:rsidR="001C0F26" w:rsidRPr="001C0F26" w:rsidRDefault="001C0F26" w:rsidP="001C0F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Часть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1C0F26" w:rsidRDefault="001C0F26" w:rsidP="001C0F26">
      <w:pPr>
        <w:pStyle w:val="a4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206D1" w:rsidRDefault="004206D1" w:rsidP="004206D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Сведения о количестве обучающихся с 195</w:t>
      </w:r>
      <w:r w:rsidR="00DD7408">
        <w:rPr>
          <w:rFonts w:ascii="Times New Roman" w:hAnsi="Times New Roman" w:cs="Times New Roman"/>
          <w:b/>
          <w:noProof/>
          <w:sz w:val="28"/>
          <w:szCs w:val="28"/>
        </w:rPr>
        <w:t>0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по 2013 годы.</w:t>
      </w:r>
    </w:p>
    <w:p w:rsidR="005D5E25" w:rsidRDefault="006D6C50" w:rsidP="00DA1580">
      <w:pPr>
        <w:pStyle w:val="a4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Подсчитан количественный состав обучающихся по годам обучения и десятилетиям. </w:t>
      </w:r>
    </w:p>
    <w:p w:rsidR="00B26E8D" w:rsidRDefault="00B26E8D" w:rsidP="005D5E2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  <w:sectPr w:rsidR="00B26E8D" w:rsidSect="0049769B"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D7408" w:rsidRPr="005D5E25" w:rsidRDefault="00DD7408" w:rsidP="005D5E2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5D5E25">
        <w:rPr>
          <w:rFonts w:ascii="Times New Roman" w:hAnsi="Times New Roman" w:cs="Times New Roman"/>
          <w:b/>
          <w:noProof/>
          <w:sz w:val="28"/>
          <w:szCs w:val="28"/>
        </w:rPr>
        <w:t>1950-1960 г.г.</w:t>
      </w:r>
    </w:p>
    <w:tbl>
      <w:tblPr>
        <w:tblW w:w="3564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604"/>
      </w:tblGrid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50-51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769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51-52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765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52-53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693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53-54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638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54-55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582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55-56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586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56-57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520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57-58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448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58-59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367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59-60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372</w:t>
            </w:r>
          </w:p>
        </w:tc>
      </w:tr>
      <w:tr w:rsidR="00DD7408" w:rsidRPr="00DD7408" w:rsidTr="00DD7408">
        <w:trPr>
          <w:trHeight w:val="461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5740</w:t>
            </w:r>
          </w:p>
        </w:tc>
      </w:tr>
    </w:tbl>
    <w:p w:rsidR="00DD7408" w:rsidRDefault="00DD7408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196</w:t>
      </w:r>
      <w:r w:rsidR="00DA1580">
        <w:rPr>
          <w:rFonts w:ascii="Times New Roman" w:hAnsi="Times New Roman" w:cs="Times New Roman"/>
          <w:b/>
          <w:noProof/>
          <w:sz w:val="28"/>
          <w:szCs w:val="28"/>
        </w:rPr>
        <w:t>0</w:t>
      </w:r>
      <w:r>
        <w:rPr>
          <w:rFonts w:ascii="Times New Roman" w:hAnsi="Times New Roman" w:cs="Times New Roman"/>
          <w:b/>
          <w:noProof/>
          <w:sz w:val="28"/>
          <w:szCs w:val="28"/>
        </w:rPr>
        <w:t>-1970 г.г.</w:t>
      </w:r>
    </w:p>
    <w:tbl>
      <w:tblPr>
        <w:tblW w:w="3564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604"/>
      </w:tblGrid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60-61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392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61-62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62-63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468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63-64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469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64-65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436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65-66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455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66-67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67-68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411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68-69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399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69-70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357</w:t>
            </w:r>
          </w:p>
        </w:tc>
      </w:tr>
      <w:tr w:rsidR="00DD7408" w:rsidRPr="00DD7408" w:rsidTr="00DD7408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4230</w:t>
            </w:r>
          </w:p>
        </w:tc>
      </w:tr>
    </w:tbl>
    <w:p w:rsidR="00DD7408" w:rsidRDefault="00DD7408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1970-1980 г.г.</w:t>
      </w:r>
    </w:p>
    <w:tbl>
      <w:tblPr>
        <w:tblW w:w="3564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604"/>
      </w:tblGrid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70-71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374</w:t>
            </w:r>
          </w:p>
        </w:tc>
      </w:tr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71-72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362</w:t>
            </w:r>
          </w:p>
        </w:tc>
      </w:tr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72-73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352</w:t>
            </w:r>
          </w:p>
        </w:tc>
      </w:tr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73-74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331</w:t>
            </w:r>
          </w:p>
        </w:tc>
      </w:tr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74-75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291</w:t>
            </w:r>
          </w:p>
        </w:tc>
      </w:tr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75-76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303</w:t>
            </w:r>
          </w:p>
        </w:tc>
      </w:tr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76-77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291</w:t>
            </w:r>
          </w:p>
        </w:tc>
      </w:tr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77-78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269</w:t>
            </w:r>
          </w:p>
        </w:tc>
      </w:tr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78-79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</w:tr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79-80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238</w:t>
            </w:r>
          </w:p>
        </w:tc>
      </w:tr>
      <w:tr w:rsidR="00DD7408" w:rsidRPr="00DD7408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DD7408" w:rsidRPr="00DD7408" w:rsidRDefault="00DD7408" w:rsidP="00DD74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3041</w:t>
            </w:r>
          </w:p>
        </w:tc>
      </w:tr>
    </w:tbl>
    <w:p w:rsidR="00DD7408" w:rsidRDefault="00DD7408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84002" w:rsidRDefault="00C84002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84002" w:rsidRDefault="00B26E8D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</w:t>
      </w:r>
      <w:r w:rsidR="00C84002">
        <w:rPr>
          <w:rFonts w:ascii="Times New Roman" w:hAnsi="Times New Roman" w:cs="Times New Roman"/>
          <w:b/>
          <w:noProof/>
          <w:sz w:val="28"/>
          <w:szCs w:val="28"/>
        </w:rPr>
        <w:t>980-1990 г.г.</w:t>
      </w:r>
    </w:p>
    <w:tbl>
      <w:tblPr>
        <w:tblW w:w="3564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604"/>
      </w:tblGrid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80-81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</w:tr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81-82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176</w:t>
            </w:r>
          </w:p>
        </w:tc>
      </w:tr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82-83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154</w:t>
            </w:r>
          </w:p>
        </w:tc>
      </w:tr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83-84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</w:tr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84-85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</w:t>
            </w:r>
          </w:p>
        </w:tc>
      </w:tr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85-86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155</w:t>
            </w:r>
          </w:p>
        </w:tc>
      </w:tr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86-87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</w:tr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87-88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</w:tr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88-89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</w:tr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89-90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</w:tr>
      <w:tr w:rsidR="00C84002" w:rsidRPr="00C84002" w:rsidTr="00C8400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1657</w:t>
            </w:r>
          </w:p>
        </w:tc>
      </w:tr>
    </w:tbl>
    <w:p w:rsidR="00C84002" w:rsidRDefault="00C84002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1990-2000 г.г.</w:t>
      </w:r>
    </w:p>
    <w:tbl>
      <w:tblPr>
        <w:tblW w:w="3564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2268"/>
      </w:tblGrid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90-91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</w:t>
            </w:r>
          </w:p>
        </w:tc>
      </w:tr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91-92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</w:tr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92-93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</w:tr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93-94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191</w:t>
            </w:r>
          </w:p>
        </w:tc>
      </w:tr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94-95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207</w:t>
            </w:r>
          </w:p>
        </w:tc>
      </w:tr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95-96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217</w:t>
            </w:r>
          </w:p>
        </w:tc>
      </w:tr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96-97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</w:tr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97-98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213</w:t>
            </w:r>
          </w:p>
        </w:tc>
      </w:tr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98-99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207</w:t>
            </w:r>
          </w:p>
        </w:tc>
      </w:tr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99-2000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</w:tr>
      <w:tr w:rsidR="00C84002" w:rsidRPr="00C84002" w:rsidTr="00C84002">
        <w:trPr>
          <w:trHeight w:val="300"/>
        </w:trPr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1818</w:t>
            </w:r>
          </w:p>
        </w:tc>
      </w:tr>
    </w:tbl>
    <w:p w:rsidR="00C84002" w:rsidRDefault="00C84002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2000-2010 г.г.</w:t>
      </w:r>
    </w:p>
    <w:tbl>
      <w:tblPr>
        <w:tblW w:w="3564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126"/>
      </w:tblGrid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2000-01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B26E8D" w:rsidP="00B26E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2001-02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191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2002-03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D952F3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52F3">
              <w:rPr>
                <w:rFonts w:ascii="Times New Roman" w:eastAsia="Times New Roman" w:hAnsi="Times New Roman" w:cs="Times New Roman"/>
                <w:sz w:val="28"/>
                <w:szCs w:val="28"/>
              </w:rPr>
              <w:t>121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2003-04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2004-05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159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2005-06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B26E8D" w:rsidP="00B26E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156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2006-07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2007-08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B26E8D" w:rsidP="00B26E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2008-09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2009-10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B26E8D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1363</w:t>
            </w:r>
          </w:p>
        </w:tc>
      </w:tr>
    </w:tbl>
    <w:p w:rsidR="00C84002" w:rsidRDefault="00C84002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2010-2013 г.г.</w:t>
      </w:r>
    </w:p>
    <w:tbl>
      <w:tblPr>
        <w:tblW w:w="3564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126"/>
      </w:tblGrid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2010-11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2011-12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</w:tr>
      <w:tr w:rsidR="00C84002" w:rsidRPr="00C84002" w:rsidTr="00C84002">
        <w:trPr>
          <w:trHeight w:val="300"/>
        </w:trPr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84002" w:rsidRPr="00C84002" w:rsidRDefault="00C84002" w:rsidP="00C8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40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2012-13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C84002" w:rsidRPr="00D952F3" w:rsidRDefault="00D952F3" w:rsidP="00D952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52F3">
              <w:rPr>
                <w:rFonts w:ascii="Times New Roman" w:eastAsia="Times New Roman" w:hAnsi="Times New Roman" w:cs="Times New Roman"/>
                <w:sz w:val="28"/>
                <w:szCs w:val="28"/>
              </w:rPr>
              <w:t>135</w:t>
            </w:r>
          </w:p>
        </w:tc>
      </w:tr>
    </w:tbl>
    <w:p w:rsidR="00B26E8D" w:rsidRDefault="00B26E8D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  <w:sectPr w:rsidR="00B26E8D" w:rsidSect="00B26E8D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C84002" w:rsidRDefault="00C84002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D6C50" w:rsidRDefault="006D6C50" w:rsidP="006D6C50">
      <w:pPr>
        <w:pStyle w:val="a4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Произведено сравнение количества обучающихся с 1950 по 2013 годы, представленное на диаграмме.</w:t>
      </w:r>
    </w:p>
    <w:p w:rsidR="006D6C50" w:rsidRDefault="006D6C50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A1580" w:rsidRDefault="00DA1580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Суммарное количество учеников по десятилетиям</w:t>
      </w:r>
    </w:p>
    <w:p w:rsidR="00DA1580" w:rsidRDefault="00DA1580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A1580" w:rsidRDefault="00DA1580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A1580" w:rsidRDefault="00DA1580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Математический прогноз</w:t>
      </w:r>
      <w:r w:rsidR="00784763">
        <w:rPr>
          <w:rFonts w:ascii="Times New Roman" w:hAnsi="Times New Roman" w:cs="Times New Roman"/>
          <w:b/>
          <w:noProof/>
          <w:sz w:val="28"/>
          <w:szCs w:val="28"/>
        </w:rPr>
        <w:t xml:space="preserve"> количества обучающихся на следующее десятилетие</w:t>
      </w:r>
    </w:p>
    <w:p w:rsidR="00DA1580" w:rsidRDefault="00DA1580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DA15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49850" cy="2819400"/>
            <wp:effectExtent l="19050" t="0" r="12700" b="0"/>
            <wp:docPr id="29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84763" w:rsidRDefault="00784763" w:rsidP="004206D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D6C50" w:rsidRPr="006D6C50" w:rsidRDefault="006D6C50" w:rsidP="006D6C5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Количество учеников резко снижается по десятилетиям обучения. Это объясняется тем, что снижалось количество сельского населения, многие уезжали в города для работы на заводах и фабриках. Увеличение учеников было в 90-е годы, когда было объявлено об обязательном среднем образовании.</w:t>
      </w:r>
    </w:p>
    <w:p w:rsidR="006D6C50" w:rsidRDefault="006D6C50" w:rsidP="004206D1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784763" w:rsidRDefault="00784763" w:rsidP="004206D1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По математическому прогнозу примерно к 2013 году в школе должно быть 0 учеников. </w:t>
      </w:r>
    </w:p>
    <w:p w:rsidR="00614448" w:rsidRDefault="00614448" w:rsidP="004206D1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61444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30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D6C50" w:rsidRDefault="006D6C50" w:rsidP="004206D1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C70573" w:rsidRDefault="00650CC3" w:rsidP="00C70573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Анализ количества выпускников 8(9)</w:t>
      </w:r>
      <w:r w:rsidR="00B7753E">
        <w:rPr>
          <w:rFonts w:ascii="Times New Roman" w:hAnsi="Times New Roman" w:cs="Times New Roman"/>
          <w:b/>
          <w:noProof/>
          <w:sz w:val="28"/>
          <w:szCs w:val="28"/>
        </w:rPr>
        <w:t>, 10(11)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классов.</w:t>
      </w:r>
    </w:p>
    <w:p w:rsidR="00650CC3" w:rsidRDefault="00650CC3" w:rsidP="00B7753E">
      <w:pPr>
        <w:pStyle w:val="a4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Проведён выборочный анализ количества выпускников 8(9)</w:t>
      </w:r>
      <w:r w:rsidR="00B7753E">
        <w:rPr>
          <w:rFonts w:ascii="Times New Roman" w:hAnsi="Times New Roman" w:cs="Times New Roman"/>
          <w:noProof/>
          <w:sz w:val="28"/>
          <w:szCs w:val="28"/>
        </w:rPr>
        <w:t xml:space="preserve"> и 10(11)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классов по десятилетиям обучения. </w:t>
      </w:r>
    </w:p>
    <w:p w:rsidR="00650CC3" w:rsidRDefault="00650CC3" w:rsidP="00B7753E">
      <w:pPr>
        <w:pStyle w:val="a4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Из каждого десятилетия выбирались классы и прослеживалась сохранность  с 1-го по 8(9) </w:t>
      </w:r>
      <w:r w:rsidR="00B7753E">
        <w:rPr>
          <w:rFonts w:ascii="Times New Roman" w:hAnsi="Times New Roman" w:cs="Times New Roman"/>
          <w:noProof/>
          <w:sz w:val="28"/>
          <w:szCs w:val="28"/>
        </w:rPr>
        <w:t>и по 10(11)</w:t>
      </w:r>
      <w:r>
        <w:rPr>
          <w:rFonts w:ascii="Times New Roman" w:hAnsi="Times New Roman" w:cs="Times New Roman"/>
          <w:noProof/>
          <w:sz w:val="28"/>
          <w:szCs w:val="28"/>
        </w:rPr>
        <w:t>класс.</w:t>
      </w:r>
    </w:p>
    <w:p w:rsidR="00650CC3" w:rsidRDefault="00650CC3" w:rsidP="00B7753E">
      <w:pPr>
        <w:pStyle w:val="a4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Сложное сравнение проходило для учеников с 1949 по 59 годы. Оказалось, что пятиклассников стало больше в 2 раза.</w:t>
      </w:r>
    </w:p>
    <w:p w:rsidR="001641C0" w:rsidRDefault="001641C0" w:rsidP="00B7753E">
      <w:pPr>
        <w:pStyle w:val="a4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  <w:sectPr w:rsidR="001641C0" w:rsidSect="00B26E8D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t>Дело в том, что в это время в окрестностях с.Вятское существовали начальные школы, ученики которых приходили в 5 классы.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5"/>
        <w:gridCol w:w="6056"/>
      </w:tblGrid>
      <w:tr w:rsidR="001641C0" w:rsidTr="00D952F3">
        <w:tc>
          <w:tcPr>
            <w:tcW w:w="2269" w:type="dxa"/>
          </w:tcPr>
          <w:tbl>
            <w:tblPr>
              <w:tblW w:w="2723" w:type="dxa"/>
              <w:tblInd w:w="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83"/>
              <w:gridCol w:w="1095"/>
            </w:tblGrid>
            <w:tr w:rsidR="001641C0" w:rsidRPr="00490BE6" w:rsidTr="00B23D96">
              <w:trPr>
                <w:trHeight w:val="300"/>
              </w:trPr>
              <w:tc>
                <w:tcPr>
                  <w:tcW w:w="1523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200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1949-59</w:t>
                  </w:r>
                </w:p>
              </w:tc>
            </w:tr>
            <w:tr w:rsidR="001641C0" w:rsidRPr="00490BE6" w:rsidTr="00B23D96">
              <w:trPr>
                <w:trHeight w:val="300"/>
              </w:trPr>
              <w:tc>
                <w:tcPr>
                  <w:tcW w:w="1523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 xml:space="preserve">1 </w:t>
                  </w:r>
                  <w:proofErr w:type="spellStart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кл</w:t>
                  </w:r>
                  <w:proofErr w:type="spellEnd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. 1949г.</w:t>
                  </w:r>
                </w:p>
              </w:tc>
              <w:tc>
                <w:tcPr>
                  <w:tcW w:w="1200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43</w:t>
                  </w:r>
                </w:p>
              </w:tc>
            </w:tr>
            <w:tr w:rsidR="001641C0" w:rsidRPr="00490BE6" w:rsidTr="00B23D96">
              <w:trPr>
                <w:trHeight w:val="300"/>
              </w:trPr>
              <w:tc>
                <w:tcPr>
                  <w:tcW w:w="1523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 xml:space="preserve">4 </w:t>
                  </w:r>
                  <w:proofErr w:type="spellStart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кл</w:t>
                  </w:r>
                  <w:proofErr w:type="spellEnd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. 1952г.</w:t>
                  </w:r>
                </w:p>
              </w:tc>
              <w:tc>
                <w:tcPr>
                  <w:tcW w:w="1200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43</w:t>
                  </w:r>
                </w:p>
              </w:tc>
            </w:tr>
            <w:tr w:rsidR="001641C0" w:rsidRPr="00490BE6" w:rsidTr="00B23D96">
              <w:trPr>
                <w:trHeight w:val="300"/>
              </w:trPr>
              <w:tc>
                <w:tcPr>
                  <w:tcW w:w="1523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 xml:space="preserve">5 </w:t>
                  </w:r>
                  <w:proofErr w:type="spellStart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кл</w:t>
                  </w:r>
                  <w:proofErr w:type="spellEnd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. 1953 г.</w:t>
                  </w:r>
                </w:p>
              </w:tc>
              <w:tc>
                <w:tcPr>
                  <w:tcW w:w="1200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93</w:t>
                  </w:r>
                </w:p>
              </w:tc>
            </w:tr>
            <w:tr w:rsidR="001641C0" w:rsidRPr="00490BE6" w:rsidTr="00B23D96">
              <w:trPr>
                <w:trHeight w:val="300"/>
              </w:trPr>
              <w:tc>
                <w:tcPr>
                  <w:tcW w:w="1523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proofErr w:type="spellStart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Вып</w:t>
                  </w:r>
                  <w:proofErr w:type="spellEnd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 xml:space="preserve"> 7 </w:t>
                  </w:r>
                  <w:proofErr w:type="spellStart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кл</w:t>
                  </w:r>
                  <w:proofErr w:type="spellEnd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. 1956г.</w:t>
                  </w:r>
                </w:p>
              </w:tc>
              <w:tc>
                <w:tcPr>
                  <w:tcW w:w="1200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77</w:t>
                  </w:r>
                </w:p>
              </w:tc>
            </w:tr>
            <w:tr w:rsidR="001641C0" w:rsidRPr="00490BE6" w:rsidTr="00B23D96">
              <w:trPr>
                <w:trHeight w:val="300"/>
              </w:trPr>
              <w:tc>
                <w:tcPr>
                  <w:tcW w:w="1523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proofErr w:type="spellStart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Вып</w:t>
                  </w:r>
                  <w:proofErr w:type="spellEnd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 xml:space="preserve"> 8кл. 1957г.</w:t>
                  </w:r>
                </w:p>
              </w:tc>
              <w:tc>
                <w:tcPr>
                  <w:tcW w:w="1200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88</w:t>
                  </w:r>
                </w:p>
              </w:tc>
            </w:tr>
            <w:tr w:rsidR="001641C0" w:rsidRPr="00490BE6" w:rsidTr="00B23D96">
              <w:trPr>
                <w:trHeight w:val="300"/>
              </w:trPr>
              <w:tc>
                <w:tcPr>
                  <w:tcW w:w="1523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proofErr w:type="spellStart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Вып</w:t>
                  </w:r>
                  <w:proofErr w:type="spellEnd"/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. 10кл. 1959</w:t>
                  </w:r>
                </w:p>
              </w:tc>
              <w:tc>
                <w:tcPr>
                  <w:tcW w:w="1200" w:type="dxa"/>
                  <w:shd w:val="clear" w:color="auto" w:fill="auto"/>
                  <w:noWrap/>
                  <w:vAlign w:val="bottom"/>
                  <w:hideMark/>
                </w:tcPr>
                <w:p w:rsidR="001641C0" w:rsidRPr="00490BE6" w:rsidRDefault="001641C0" w:rsidP="00B23D96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490BE6">
                    <w:rPr>
                      <w:rFonts w:ascii="Calibri" w:eastAsia="Times New Roman" w:hAnsi="Calibri" w:cs="Times New Roman"/>
                      <w:color w:val="000000"/>
                    </w:rPr>
                    <w:t>47</w:t>
                  </w:r>
                </w:p>
              </w:tc>
            </w:tr>
          </w:tbl>
          <w:p w:rsidR="001641C0" w:rsidRDefault="001641C0" w:rsidP="00650CC3">
            <w:pPr>
              <w:pStyle w:val="a4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270" w:type="dxa"/>
          </w:tcPr>
          <w:p w:rsidR="001641C0" w:rsidRDefault="001641C0" w:rsidP="00650CC3">
            <w:pPr>
              <w:pStyle w:val="a4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641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14800" cy="2755900"/>
                  <wp:effectExtent l="19050" t="0" r="19050" b="6350"/>
                  <wp:docPr id="31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650CC3" w:rsidRDefault="00650CC3" w:rsidP="00650CC3">
      <w:pPr>
        <w:pStyle w:val="a4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50CC3" w:rsidRPr="00650CC3" w:rsidRDefault="00650CC3" w:rsidP="00650CC3">
      <w:pPr>
        <w:pStyle w:val="a4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641C0" w:rsidRDefault="001641C0" w:rsidP="00EA4633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  <w:sectPr w:rsidR="001641C0" w:rsidSect="001641C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7753E" w:rsidRDefault="00B7753E" w:rsidP="00EA4633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1C0F26" w:rsidRPr="001C0F26" w:rsidRDefault="00B96FC9" w:rsidP="001C0F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06.95pt;margin-top:327pt;width:17pt;height:29pt;flip:x;z-index:251659264" o:connectortype="straight" strokecolor="blue" strokeweight="3pt">
            <v:stroke endarrow="block"/>
          </v:shape>
        </w:pict>
      </w:r>
      <w:r w:rsidR="001C0F26" w:rsidRPr="001C0F2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1C0F26">
        <w:rPr>
          <w:rFonts w:ascii="Times New Roman" w:hAnsi="Times New Roman" w:cs="Times New Roman"/>
          <w:b/>
          <w:i/>
          <w:sz w:val="32"/>
          <w:szCs w:val="32"/>
        </w:rPr>
        <w:t xml:space="preserve">Часть </w:t>
      </w:r>
      <w:r w:rsidR="001C0F26">
        <w:rPr>
          <w:rFonts w:ascii="Times New Roman" w:hAnsi="Times New Roman" w:cs="Times New Roman"/>
          <w:b/>
          <w:i/>
          <w:sz w:val="32"/>
          <w:szCs w:val="32"/>
          <w:lang w:val="en-US"/>
        </w:rPr>
        <w:t>II</w:t>
      </w:r>
      <w:r w:rsidR="001C0F26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1641C0" w:rsidRDefault="00B96FC9" w:rsidP="00EA4633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pict>
          <v:shape id="_x0000_s1033" type="#_x0000_t32" style="position:absolute;margin-left:223.95pt;margin-top:372.6pt;width:26pt;height:61pt;flip:x y;z-index:251665408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pict>
          <v:shape id="_x0000_s1032" type="#_x0000_t32" style="position:absolute;margin-left:206.95pt;margin-top:350.6pt;width:11pt;height:17pt;flip:x 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margin-left:198.95pt;margin-top:350.6pt;width:19pt;height:17pt;z-index:251663360" fillcolor="black [3213]"/>
        </w:pict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pict>
          <v:shape id="_x0000_s1030" type="#_x0000_t32" style="position:absolute;margin-left:217.95pt;margin-top:251.6pt;width:63pt;height:99pt;flip:x;z-index:251662336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pict>
          <v:shape id="_x0000_s1029" type="#_x0000_t32" style="position:absolute;margin-left:181.95pt;margin-top:367.6pt;width:18pt;height:60pt;flip:y;z-index:251661312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pict>
          <v:shape id="_x0000_s1028" type="#_x0000_t32" style="position:absolute;margin-left:223.95pt;margin-top:355.6pt;width:140pt;height:17pt;flip:x y;z-index:251660288" o:connectortype="straight" strokecolor="blue" strokeweight="3pt">
            <v:stroke endarrow="block"/>
          </v:shape>
        </w:pict>
      </w:r>
      <w:r w:rsidR="001641C0" w:rsidRPr="001641C0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5149850" cy="7315200"/>
            <wp:effectExtent l="19050" t="0" r="0" b="0"/>
            <wp:docPr id="32" name="Рисунок 2" descr="D:\Карта Вятского регио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:\Карта Вятского региона.jpg"/>
                    <pic:cNvPicPr>
                      <a:picLocks noGrp="1"/>
                    </pic:cNvPicPr>
                  </pic:nvPicPr>
                  <pic:blipFill>
                    <a:blip r:embed="rId2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15" cy="73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26" w:rsidRDefault="001C0F26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753E" w:rsidRDefault="00B7753E" w:rsidP="001C0F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Карта окрестностей с.Вятское.</w:t>
      </w:r>
    </w:p>
    <w:p w:rsidR="001C0F26" w:rsidRDefault="001C0F26" w:rsidP="001C0F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C0F26" w:rsidRDefault="001C0F26" w:rsidP="001C0F26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A2B27" w:rsidRDefault="005A2B27" w:rsidP="001C0F26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A2B27" w:rsidRDefault="005A2B27" w:rsidP="001C0F26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1C0F26" w:rsidRPr="001C0F26" w:rsidRDefault="001C0F26" w:rsidP="001C0F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Часть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B7753E" w:rsidRDefault="00B7753E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753E" w:rsidRDefault="00B7753E" w:rsidP="00B775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Выпускались ученики того времени из 7-го и из 8-го классов. Выпускников 7-го класса было 77 человек, 8-го – 88 человек. Таким образом, можно сделать вывод о том, что практически все пятиклассники заканчивали 7 или 8 классов.</w:t>
      </w:r>
    </w:p>
    <w:p w:rsidR="00B7753E" w:rsidRDefault="00B7753E" w:rsidP="00B7753E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4273550" cy="2703149"/>
            <wp:effectExtent l="19050" t="0" r="0" b="0"/>
            <wp:docPr id="33" name="Рисунок 2" descr="D:\Дела школьные\История школы, села\Мальцева Н.Ю\фотографии для юбилея школы\8 класс 1955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ла школьные\История школы, села\Мальцева Н.Ю\фотографии для юбилея школы\8 класс 1955 год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98" cy="270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3E" w:rsidRPr="00B7753E" w:rsidRDefault="00B7753E" w:rsidP="00B7753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753E">
        <w:rPr>
          <w:rFonts w:ascii="Times New Roman" w:hAnsi="Times New Roman" w:cs="Times New Roman"/>
          <w:b/>
          <w:i/>
          <w:sz w:val="28"/>
          <w:szCs w:val="28"/>
        </w:rPr>
        <w:t>8 класс. 1955г.</w:t>
      </w:r>
    </w:p>
    <w:p w:rsidR="00B7753E" w:rsidRPr="00B7753E" w:rsidRDefault="00B7753E" w:rsidP="00B775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B7753E" w:rsidRPr="00B7753E" w:rsidSect="00B26E8D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952F3" w:rsidRDefault="00D952F3" w:rsidP="00EA4633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44"/>
        </w:rPr>
      </w:pPr>
    </w:p>
    <w:p w:rsidR="00D952F3" w:rsidRDefault="00D952F3" w:rsidP="00EA4633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683AA0" w:rsidRDefault="00683AA0" w:rsidP="00D95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683AA0" w:rsidSect="00B26E8D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952F3" w:rsidRDefault="00D952F3" w:rsidP="00D95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Доля выпускников 7 класса в 1956г. по отношению к поступившим в 5 класс в 1953 году.</w:t>
      </w:r>
    </w:p>
    <w:p w:rsidR="00D952F3" w:rsidRDefault="00D952F3" w:rsidP="00D95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8150" cy="2286000"/>
            <wp:effectExtent l="19050" t="0" r="12700" b="0"/>
            <wp:docPr id="3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952F3" w:rsidRDefault="00D952F3" w:rsidP="00D95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52F3" w:rsidRDefault="00D952F3" w:rsidP="00D95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Доля выпускников 8 класса 1957г. по отношению к поступившим в 5 класс </w:t>
      </w:r>
      <w:r w:rsidR="00683AA0">
        <w:rPr>
          <w:rFonts w:ascii="Times New Roman" w:hAnsi="Times New Roman" w:cs="Times New Roman"/>
          <w:b/>
          <w:sz w:val="28"/>
          <w:szCs w:val="28"/>
        </w:rPr>
        <w:t>в 1953 году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952F3" w:rsidRDefault="00D952F3" w:rsidP="00D95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BE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27450" cy="2374900"/>
            <wp:effectExtent l="19050" t="0" r="25400" b="6350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83AA0" w:rsidRDefault="00683AA0" w:rsidP="00D95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683AA0" w:rsidSect="00683AA0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952F3" w:rsidRDefault="00D952F3" w:rsidP="00D95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AA0" w:rsidRDefault="00683AA0" w:rsidP="00D95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AA0" w:rsidRDefault="00683AA0" w:rsidP="005A2B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AA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06950" cy="3324887"/>
            <wp:effectExtent l="19050" t="0" r="0" b="0"/>
            <wp:docPr id="40" name="Рисунок 3" descr="D:\Дела школьные\История школы, села\Мальцева Н.Ю\фотографии для юбилея школы\10 класс 1955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ла школьные\История школы, села\Мальцева Н.Ю\фотографии для юбилея школы\10 класс 1955 год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4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17" cy="33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2F3" w:rsidRDefault="00683AA0" w:rsidP="005A2B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класс. 1955г.</w:t>
      </w:r>
    </w:p>
    <w:p w:rsidR="00683AA0" w:rsidRDefault="00683AA0" w:rsidP="00683A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AA0" w:rsidRDefault="00683AA0" w:rsidP="00683A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AA0" w:rsidRDefault="00683AA0" w:rsidP="00683A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Доля выпускников 10 класса в 1959г. по отношению к поступившим в 5 класс 1953 году.</w:t>
      </w:r>
    </w:p>
    <w:p w:rsidR="00683AA0" w:rsidRDefault="00683AA0" w:rsidP="00683A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BE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02050" cy="2552700"/>
            <wp:effectExtent l="19050" t="0" r="12700" b="0"/>
            <wp:docPr id="4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24938" w:rsidRDefault="00B24938" w:rsidP="00683A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Половина учеников того времени заканчивает среднюю школу.</w:t>
      </w:r>
    </w:p>
    <w:p w:rsidR="00B24938" w:rsidRDefault="00B24938" w:rsidP="00683A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4938" w:rsidRDefault="00B24938" w:rsidP="005A2B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4362450" cy="3208854"/>
            <wp:effectExtent l="19050" t="0" r="0" b="0"/>
            <wp:docPr id="43" name="Рисунок 6" descr="D:\Дела школьные\История школы, села\Мальцева Н.Ю\фотографии для юбилея школы\годы учебы 1958 - 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ла школьные\История школы, села\Мальцева Н.Ю\фотографии для юбилея школы\годы учебы 1958 - 19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07" cy="321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38" w:rsidRDefault="00B24938" w:rsidP="005A2B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4938">
        <w:rPr>
          <w:rFonts w:ascii="Times New Roman" w:hAnsi="Times New Roman" w:cs="Times New Roman"/>
          <w:b/>
          <w:i/>
          <w:sz w:val="28"/>
          <w:szCs w:val="28"/>
        </w:rPr>
        <w:t>Годы учёбы 1958-68.</w:t>
      </w:r>
    </w:p>
    <w:p w:rsidR="00796DBC" w:rsidRDefault="00796DBC" w:rsidP="00CC1A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2901950" cy="1988928"/>
            <wp:effectExtent l="19050" t="0" r="0" b="0"/>
            <wp:docPr id="46" name="Рисунок 7" descr="D:\Дела школьные\История школы, села\Мальцева Н.Ю\фотографии для юбилея школы\кружок штангистов Вятской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ла школьные\История школы, села\Мальцева Н.Ю\фотографии для юбилея школы\кружок штангистов Вятской школ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902" t="56716" r="1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8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BC" w:rsidRPr="00796DBC" w:rsidRDefault="00796DBC" w:rsidP="00CC1A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96DBC">
        <w:rPr>
          <w:rFonts w:ascii="Times New Roman" w:hAnsi="Times New Roman" w:cs="Times New Roman"/>
          <w:b/>
          <w:i/>
          <w:sz w:val="28"/>
          <w:szCs w:val="28"/>
        </w:rPr>
        <w:t>Кружок штангистов</w:t>
      </w:r>
    </w:p>
    <w:p w:rsidR="00B24938" w:rsidRPr="00B24938" w:rsidRDefault="00B24938" w:rsidP="00B249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24938" w:rsidRDefault="00B24938" w:rsidP="00B24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60-х годов полностью посвящали своё свободное время работе на пришкольном участке, в колхозе, на собственном подворье, однако, находилось время и на учёбу.</w:t>
      </w:r>
    </w:p>
    <w:p w:rsidR="00CC1A67" w:rsidRDefault="00CC1A67" w:rsidP="00CC1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A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3050" cy="2400300"/>
            <wp:effectExtent l="19050" t="0" r="0" b="0"/>
            <wp:docPr id="11" name="Рисунок 4" descr="H:\Проект Вятская школа в числах\Проект -все материалы\Фото\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:\Проект Вятская школа в числах\Проект -все материалы\Фото\3.tif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39" cy="240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A67" w:rsidRPr="00CC1A67" w:rsidRDefault="00CC1A67" w:rsidP="00CC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Заготовка дров для школы</w:t>
      </w:r>
    </w:p>
    <w:p w:rsidR="00B24938" w:rsidRPr="00B24938" w:rsidRDefault="00B24938" w:rsidP="00B24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 числа поступивших в 5 класс в 1964 году 8-ой класс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заканчивают  все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выпускники, и </w:t>
      </w:r>
      <w:r w:rsidR="00796DBC">
        <w:rPr>
          <w:rFonts w:ascii="Times New Roman" w:hAnsi="Times New Roman" w:cs="Times New Roman"/>
          <w:sz w:val="28"/>
          <w:szCs w:val="28"/>
        </w:rPr>
        <w:t>61% уходят из 8 класса, остальные – успешно заканчивают 10 классов.</w:t>
      </w:r>
    </w:p>
    <w:p w:rsidR="00B24938" w:rsidRDefault="00B24938" w:rsidP="00B24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843"/>
      </w:tblGrid>
      <w:tr w:rsidR="00B24938" w:rsidRPr="00490BE6" w:rsidTr="00796DBC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1960</w:t>
            </w:r>
            <w:r w:rsidRPr="00490BE6">
              <w:rPr>
                <w:rFonts w:ascii="Calibri" w:eastAsia="Times New Roman" w:hAnsi="Calibri" w:cs="Times New Roman"/>
                <w:color w:val="000000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</w:rPr>
              <w:t>61</w:t>
            </w:r>
          </w:p>
        </w:tc>
      </w:tr>
      <w:tr w:rsidR="00B24938" w:rsidRPr="00490BE6" w:rsidTr="00796DBC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1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кл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1960</w:t>
            </w:r>
            <w:r w:rsidRPr="00490BE6">
              <w:rPr>
                <w:rFonts w:ascii="Calibri" w:eastAsia="Times New Roman" w:hAnsi="Calibri" w:cs="Times New Roman"/>
                <w:color w:val="000000"/>
              </w:rPr>
              <w:t>г.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</w:tr>
      <w:tr w:rsidR="00B24938" w:rsidRPr="00490BE6" w:rsidTr="00796DBC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4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кл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1964</w:t>
            </w:r>
            <w:r w:rsidRPr="00490BE6">
              <w:rPr>
                <w:rFonts w:ascii="Calibri" w:eastAsia="Times New Roman" w:hAnsi="Calibri" w:cs="Times New Roman"/>
                <w:color w:val="000000"/>
              </w:rPr>
              <w:t>г.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</w:tr>
      <w:tr w:rsidR="00B24938" w:rsidRPr="00490BE6" w:rsidTr="00796DBC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5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кл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1964</w:t>
            </w:r>
            <w:r w:rsidRPr="00490BE6">
              <w:rPr>
                <w:rFonts w:ascii="Calibri" w:eastAsia="Times New Roman" w:hAnsi="Calibri" w:cs="Times New Roman"/>
                <w:color w:val="000000"/>
              </w:rPr>
              <w:t xml:space="preserve"> г.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65</w:t>
            </w:r>
          </w:p>
        </w:tc>
      </w:tr>
      <w:tr w:rsidR="00B24938" w:rsidRPr="00490BE6" w:rsidTr="00796DBC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4938" w:rsidRPr="00490BE6" w:rsidTr="00796DBC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Вып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8кл. 1968</w:t>
            </w:r>
            <w:r w:rsidRPr="00490BE6">
              <w:rPr>
                <w:rFonts w:ascii="Calibri" w:eastAsia="Times New Roman" w:hAnsi="Calibri" w:cs="Times New Roman"/>
                <w:color w:val="000000"/>
              </w:rPr>
              <w:t>г.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</w:tr>
      <w:tr w:rsidR="00B24938" w:rsidRPr="00490BE6" w:rsidTr="00796DBC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90BE6">
              <w:rPr>
                <w:rFonts w:ascii="Calibri" w:eastAsia="Times New Roman" w:hAnsi="Calibri" w:cs="Times New Roman"/>
                <w:color w:val="000000"/>
              </w:rPr>
              <w:t>Вып</w:t>
            </w:r>
            <w:proofErr w:type="spellEnd"/>
            <w:r w:rsidRPr="00490BE6">
              <w:rPr>
                <w:rFonts w:ascii="Calibri" w:eastAsia="Times New Roman" w:hAnsi="Calibri" w:cs="Times New Roman"/>
                <w:color w:val="000000"/>
              </w:rPr>
              <w:t>. 10кл. 19</w:t>
            </w:r>
            <w:r>
              <w:rPr>
                <w:rFonts w:ascii="Calibri" w:eastAsia="Times New Roman" w:hAnsi="Calibri" w:cs="Times New Roman"/>
                <w:color w:val="000000"/>
              </w:rPr>
              <w:t>70г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4938" w:rsidRPr="00490BE6" w:rsidRDefault="00B24938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</w:tr>
    </w:tbl>
    <w:p w:rsidR="00CC1A67" w:rsidRDefault="00CC1A67" w:rsidP="00B24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B24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B24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4938" w:rsidRDefault="00B24938" w:rsidP="00B24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Доля выпускников 8 класса в 1968г. по отношению к поступившим</w:t>
      </w:r>
      <w:r w:rsidR="00796DBC">
        <w:rPr>
          <w:rFonts w:ascii="Times New Roman" w:hAnsi="Times New Roman" w:cs="Times New Roman"/>
          <w:b/>
          <w:sz w:val="28"/>
          <w:szCs w:val="28"/>
        </w:rPr>
        <w:t xml:space="preserve"> в 5 класс в 1964 году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24938" w:rsidRDefault="00B24938" w:rsidP="00B24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60750" cy="2120900"/>
            <wp:effectExtent l="19050" t="0" r="25400" b="0"/>
            <wp:docPr id="4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24938" w:rsidRDefault="00B24938" w:rsidP="00B24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4938" w:rsidRDefault="00B24938" w:rsidP="00B24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4938" w:rsidRDefault="00B24938" w:rsidP="00B24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Доля выпускников 10 класса 1970г. по отношению к поступившим</w:t>
      </w:r>
      <w:r w:rsidR="00796DBC">
        <w:rPr>
          <w:rFonts w:ascii="Times New Roman" w:hAnsi="Times New Roman" w:cs="Times New Roman"/>
          <w:b/>
          <w:sz w:val="28"/>
          <w:szCs w:val="28"/>
        </w:rPr>
        <w:t xml:space="preserve"> в 5 </w:t>
      </w:r>
      <w:proofErr w:type="gramStart"/>
      <w:r w:rsidR="00796DBC">
        <w:rPr>
          <w:rFonts w:ascii="Times New Roman" w:hAnsi="Times New Roman" w:cs="Times New Roman"/>
          <w:b/>
          <w:sz w:val="28"/>
          <w:szCs w:val="28"/>
        </w:rPr>
        <w:t>класс  в</w:t>
      </w:r>
      <w:proofErr w:type="gramEnd"/>
      <w:r w:rsidR="00796DBC">
        <w:rPr>
          <w:rFonts w:ascii="Times New Roman" w:hAnsi="Times New Roman" w:cs="Times New Roman"/>
          <w:b/>
          <w:sz w:val="28"/>
          <w:szCs w:val="28"/>
        </w:rPr>
        <w:t xml:space="preserve"> 1964 году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24938" w:rsidRDefault="00B24938" w:rsidP="00B24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BE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52850" cy="2247900"/>
            <wp:effectExtent l="19050" t="0" r="19050" b="0"/>
            <wp:docPr id="4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952F3" w:rsidRPr="00D952F3" w:rsidRDefault="00D952F3" w:rsidP="00EA4633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B23D96" w:rsidRDefault="00B23D96" w:rsidP="00EA4633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  <w:sectPr w:rsidR="00B23D96" w:rsidSect="00B26E8D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A4633" w:rsidRPr="00092105" w:rsidRDefault="00EA4633" w:rsidP="00EA4633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2711450" cy="1968124"/>
            <wp:effectExtent l="19050" t="0" r="0" b="0"/>
            <wp:docPr id="1" name="Рисунок 1" descr="D:\Дела школьные\История школы, села\Мальцева Н.Ю\фотографии для юбилея школы\10 класс. 197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ла школьные\История школы, села\Мальцева Н.Ю\фотографии для юбилея школы\10 класс. 1976 год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90" cy="197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3" w:rsidRPr="00796DBC" w:rsidRDefault="00EA4633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96DBC">
        <w:rPr>
          <w:rFonts w:ascii="Times New Roman" w:hAnsi="Times New Roman" w:cs="Times New Roman"/>
          <w:b/>
          <w:i/>
          <w:sz w:val="28"/>
          <w:szCs w:val="28"/>
        </w:rPr>
        <w:t>10 класс. 1976г.</w:t>
      </w:r>
    </w:p>
    <w:p w:rsidR="00EA4633" w:rsidRDefault="00EA4633" w:rsidP="00EA4633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EA4633" w:rsidRDefault="00EA4633" w:rsidP="00EA4633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2711450" cy="1820546"/>
            <wp:effectExtent l="19050" t="0" r="0" b="0"/>
            <wp:docPr id="4" name="Рисунок 4" descr="D:\Дела школьные\История школы, села\Мальцева Н.Ю\фотографии для юбилея школы\1976 год. На школьном туристическом сл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ла школьные\История школы, села\Мальцева Н.Ю\фотографии для юбилея школы\1976 год. На школьном туристическом слет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21" cy="182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3" w:rsidRPr="00796DBC" w:rsidRDefault="00EA4633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96DBC">
        <w:rPr>
          <w:rFonts w:ascii="Times New Roman" w:hAnsi="Times New Roman" w:cs="Times New Roman"/>
          <w:b/>
          <w:i/>
          <w:sz w:val="28"/>
          <w:szCs w:val="28"/>
        </w:rPr>
        <w:t xml:space="preserve">1976г. На </w:t>
      </w:r>
      <w:proofErr w:type="spellStart"/>
      <w:r w:rsidRPr="00796DBC">
        <w:rPr>
          <w:rFonts w:ascii="Times New Roman" w:hAnsi="Times New Roman" w:cs="Times New Roman"/>
          <w:b/>
          <w:i/>
          <w:sz w:val="28"/>
          <w:szCs w:val="28"/>
        </w:rPr>
        <w:t>турслёте</w:t>
      </w:r>
      <w:proofErr w:type="spellEnd"/>
      <w:r w:rsidRPr="00796DB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A4633" w:rsidRDefault="00EA4633" w:rsidP="00EA4633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2660650" cy="1723190"/>
            <wp:effectExtent l="19050" t="0" r="6350" b="0"/>
            <wp:docPr id="5" name="Рисунок 5" descr="D:\Дела школьные\История школы, села\Мальцева Н.Ю\фотографии для юбилея школы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ла школьные\История школы, села\Мальцева Н.Ю\фотографии для юбилея школы\img0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45" cy="172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3" w:rsidRDefault="00EA4633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96DBC">
        <w:rPr>
          <w:rFonts w:ascii="Times New Roman" w:hAnsi="Times New Roman" w:cs="Times New Roman"/>
          <w:b/>
          <w:i/>
          <w:sz w:val="28"/>
          <w:szCs w:val="28"/>
        </w:rPr>
        <w:t>70-е годы</w:t>
      </w:r>
    </w:p>
    <w:p w:rsidR="00B23D96" w:rsidRDefault="00B23D96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23D96" w:rsidRPr="00796DBC" w:rsidRDefault="00B23D96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110D1" w:rsidRDefault="003110D1" w:rsidP="00EA4633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2667000" cy="1705576"/>
            <wp:effectExtent l="19050" t="0" r="0" b="0"/>
            <wp:docPr id="8" name="Рисунок 8" descr="D:\Дела школьные\История школы, села\Мальцева Н.Ю\фотографии для юбилея школы\На школьном мероприятии первая половина семидесят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ла школьные\История школы, села\Мальцева Н.Ю\фотографии для юбилея школы\На школьном мероприятии первая половина семидесятых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9" cy="170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D96" w:rsidRPr="00CC1A67" w:rsidRDefault="003110D1" w:rsidP="00B23D9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  <w:sectPr w:rsidR="00B23D96" w:rsidRPr="00CC1A67" w:rsidSect="00B23D96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 w:rsidRPr="00796DBC">
        <w:rPr>
          <w:rFonts w:ascii="Times New Roman" w:hAnsi="Times New Roman" w:cs="Times New Roman"/>
          <w:b/>
          <w:i/>
          <w:sz w:val="28"/>
          <w:szCs w:val="28"/>
        </w:rPr>
        <w:t>70-е годы</w:t>
      </w:r>
    </w:p>
    <w:p w:rsidR="00B23D96" w:rsidRDefault="00B23D96" w:rsidP="00B23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3278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0"/>
        <w:gridCol w:w="1418"/>
      </w:tblGrid>
      <w:tr w:rsidR="00B23D96" w:rsidRPr="00490BE6" w:rsidTr="00B23D96">
        <w:trPr>
          <w:trHeight w:val="300"/>
        </w:trPr>
        <w:tc>
          <w:tcPr>
            <w:tcW w:w="1860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1980-90</w:t>
            </w:r>
          </w:p>
        </w:tc>
      </w:tr>
      <w:tr w:rsidR="00B23D96" w:rsidRPr="00490BE6" w:rsidTr="00B23D96">
        <w:trPr>
          <w:trHeight w:val="300"/>
        </w:trPr>
        <w:tc>
          <w:tcPr>
            <w:tcW w:w="1860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1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кл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1980</w:t>
            </w:r>
            <w:r w:rsidRPr="00490BE6">
              <w:rPr>
                <w:rFonts w:ascii="Calibri" w:eastAsia="Times New Roman" w:hAnsi="Calibri" w:cs="Times New Roman"/>
                <w:color w:val="000000"/>
              </w:rPr>
              <w:t>г.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B23D96" w:rsidRPr="00490BE6" w:rsidTr="00B23D96">
        <w:trPr>
          <w:trHeight w:val="300"/>
        </w:trPr>
        <w:tc>
          <w:tcPr>
            <w:tcW w:w="1860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3D96" w:rsidRPr="00490BE6" w:rsidTr="00B23D96">
        <w:trPr>
          <w:trHeight w:val="300"/>
        </w:trPr>
        <w:tc>
          <w:tcPr>
            <w:tcW w:w="1860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90BE6">
              <w:rPr>
                <w:rFonts w:ascii="Calibri" w:eastAsia="Times New Roman" w:hAnsi="Calibri" w:cs="Times New Roman"/>
                <w:color w:val="000000"/>
              </w:rPr>
              <w:t>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3D96" w:rsidRPr="00490BE6" w:rsidTr="00B23D96">
        <w:trPr>
          <w:trHeight w:val="300"/>
        </w:trPr>
        <w:tc>
          <w:tcPr>
            <w:tcW w:w="1860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23D96" w:rsidRPr="00490BE6" w:rsidTr="00B23D96">
        <w:trPr>
          <w:trHeight w:val="300"/>
        </w:trPr>
        <w:tc>
          <w:tcPr>
            <w:tcW w:w="1860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Вып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8кл. 1988</w:t>
            </w:r>
            <w:r w:rsidRPr="00490BE6">
              <w:rPr>
                <w:rFonts w:ascii="Calibri" w:eastAsia="Times New Roman" w:hAnsi="Calibri" w:cs="Times New Roman"/>
                <w:color w:val="000000"/>
              </w:rPr>
              <w:t>г.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B23D96" w:rsidRPr="00490BE6" w:rsidTr="00B23D96">
        <w:trPr>
          <w:trHeight w:val="300"/>
        </w:trPr>
        <w:tc>
          <w:tcPr>
            <w:tcW w:w="1860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90BE6">
              <w:rPr>
                <w:rFonts w:ascii="Calibri" w:eastAsia="Times New Roman" w:hAnsi="Calibri" w:cs="Times New Roman"/>
                <w:color w:val="000000"/>
              </w:rPr>
              <w:t>Вып</w:t>
            </w:r>
            <w:proofErr w:type="spellEnd"/>
            <w:r w:rsidRPr="00490BE6">
              <w:rPr>
                <w:rFonts w:ascii="Calibri" w:eastAsia="Times New Roman" w:hAnsi="Calibri" w:cs="Times New Roman"/>
                <w:color w:val="000000"/>
              </w:rPr>
              <w:t>. 10кл. 19</w:t>
            </w:r>
            <w:r>
              <w:rPr>
                <w:rFonts w:ascii="Calibri" w:eastAsia="Times New Roman" w:hAnsi="Calibri" w:cs="Times New Roman"/>
                <w:color w:val="000000"/>
              </w:rPr>
              <w:t>90г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23D96" w:rsidRPr="00490BE6" w:rsidRDefault="00B23D96" w:rsidP="00B23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</w:tbl>
    <w:p w:rsidR="00CC1A67" w:rsidRDefault="00CC1A67" w:rsidP="00B23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D96" w:rsidRDefault="00B23D96" w:rsidP="00B23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Доля выпускников 8 класса в 1988г. по отношению к поступившим в 1 класс в 1980г.</w:t>
      </w:r>
    </w:p>
    <w:p w:rsidR="00B23D96" w:rsidRDefault="00B23D96" w:rsidP="00B23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95650" cy="2159000"/>
            <wp:effectExtent l="19050" t="0" r="19050" b="0"/>
            <wp:docPr id="4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23D96" w:rsidRDefault="00B23D96" w:rsidP="00B23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D96" w:rsidRDefault="00B23D96" w:rsidP="00B23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D96" w:rsidRDefault="00B23D96" w:rsidP="00B23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Доля выпускников 10 класса 1990г. по отношению к поступившим в 1 класс в 1980г.</w:t>
      </w:r>
    </w:p>
    <w:p w:rsidR="00B23D96" w:rsidRDefault="00B23D96" w:rsidP="00B23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BE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02050" cy="2209800"/>
            <wp:effectExtent l="19050" t="0" r="12700" b="0"/>
            <wp:docPr id="4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23D96" w:rsidRDefault="00B23D96" w:rsidP="00B23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D96" w:rsidRDefault="00B23D96" w:rsidP="00B23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D96" w:rsidRPr="00796DBC" w:rsidRDefault="00B23D96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01EBC" w:rsidRDefault="00201EBC" w:rsidP="00EA4633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4629150" cy="2869439"/>
            <wp:effectExtent l="19050" t="0" r="0" b="0"/>
            <wp:docPr id="9" name="Рисунок 9" descr="D:\Дела школьные\История школы, села\Мальцева Н.Ю\фотографии для юбилея школы\Урок химии ведет Голосов О.Н. 10 класс 1985-1986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ла школьные\История школы, села\Мальцева Н.Ю\фотографии для юбилея школы\Урок химии ведет Голосов О.Н. 10 класс 1985-1986 г.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207" cy="28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BC" w:rsidRPr="00B23D96" w:rsidRDefault="00201EBC" w:rsidP="00EA46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23D96">
        <w:rPr>
          <w:rFonts w:ascii="Times New Roman" w:hAnsi="Times New Roman" w:cs="Times New Roman"/>
          <w:b/>
          <w:i/>
          <w:sz w:val="28"/>
          <w:szCs w:val="28"/>
        </w:rPr>
        <w:t>Урок химии. 1985-86г.</w:t>
      </w:r>
    </w:p>
    <w:p w:rsidR="007D31C0" w:rsidRDefault="007D31C0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31C0" w:rsidRDefault="007D31C0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3561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1559"/>
      </w:tblGrid>
      <w:tr w:rsidR="007D31C0" w:rsidRPr="00490BE6" w:rsidTr="00B23D96">
        <w:trPr>
          <w:trHeight w:val="300"/>
        </w:trPr>
        <w:tc>
          <w:tcPr>
            <w:tcW w:w="2002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1990-2001</w:t>
            </w:r>
          </w:p>
        </w:tc>
      </w:tr>
      <w:tr w:rsidR="007D31C0" w:rsidRPr="00490BE6" w:rsidTr="00B23D96">
        <w:trPr>
          <w:trHeight w:val="300"/>
        </w:trPr>
        <w:tc>
          <w:tcPr>
            <w:tcW w:w="2002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1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кл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1990</w:t>
            </w:r>
            <w:r w:rsidRPr="00490BE6">
              <w:rPr>
                <w:rFonts w:ascii="Calibri" w:eastAsia="Times New Roman" w:hAnsi="Calibri" w:cs="Times New Roman"/>
                <w:color w:val="000000"/>
              </w:rPr>
              <w:t>г.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7D31C0" w:rsidRPr="00490BE6" w:rsidTr="00B23D96">
        <w:trPr>
          <w:trHeight w:val="300"/>
        </w:trPr>
        <w:tc>
          <w:tcPr>
            <w:tcW w:w="2002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D31C0" w:rsidRPr="00490BE6" w:rsidTr="00B23D96">
        <w:trPr>
          <w:trHeight w:val="300"/>
        </w:trPr>
        <w:tc>
          <w:tcPr>
            <w:tcW w:w="2002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D31C0" w:rsidRPr="00490BE6" w:rsidTr="00B23D96">
        <w:trPr>
          <w:trHeight w:val="300"/>
        </w:trPr>
        <w:tc>
          <w:tcPr>
            <w:tcW w:w="2002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D31C0" w:rsidRPr="00490BE6" w:rsidTr="00B23D96">
        <w:trPr>
          <w:trHeight w:val="300"/>
        </w:trPr>
        <w:tc>
          <w:tcPr>
            <w:tcW w:w="2002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Вып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9кл. 1998</w:t>
            </w:r>
            <w:r w:rsidRPr="00490BE6">
              <w:rPr>
                <w:rFonts w:ascii="Calibri" w:eastAsia="Times New Roman" w:hAnsi="Calibri" w:cs="Times New Roman"/>
                <w:color w:val="000000"/>
              </w:rPr>
              <w:t>г.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</w:tr>
      <w:tr w:rsidR="007D31C0" w:rsidRPr="00490BE6" w:rsidTr="00B23D96">
        <w:trPr>
          <w:trHeight w:val="300"/>
        </w:trPr>
        <w:tc>
          <w:tcPr>
            <w:tcW w:w="2002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Вып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11</w:t>
            </w:r>
            <w:r w:rsidRPr="00490BE6">
              <w:rPr>
                <w:rFonts w:ascii="Calibri" w:eastAsia="Times New Roman" w:hAnsi="Calibri" w:cs="Times New Roman"/>
                <w:color w:val="000000"/>
              </w:rPr>
              <w:t xml:space="preserve">кл. </w:t>
            </w:r>
            <w:r>
              <w:rPr>
                <w:rFonts w:ascii="Calibri" w:eastAsia="Times New Roman" w:hAnsi="Calibri" w:cs="Times New Roman"/>
                <w:color w:val="000000"/>
              </w:rPr>
              <w:t>2000г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D31C0" w:rsidRPr="00490BE6" w:rsidRDefault="007D31C0" w:rsidP="00191B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</w:tbl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31C0" w:rsidRDefault="007D31C0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Доля выпускников 9 класса в 1998г. по отношению к поступившим</w:t>
      </w:r>
      <w:r w:rsidR="00B23D96">
        <w:rPr>
          <w:rFonts w:ascii="Times New Roman" w:hAnsi="Times New Roman" w:cs="Times New Roman"/>
          <w:b/>
          <w:sz w:val="28"/>
          <w:szCs w:val="28"/>
        </w:rPr>
        <w:t xml:space="preserve"> в 1 класс 1990 году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D31C0" w:rsidRDefault="007D31C0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44850" cy="2146300"/>
            <wp:effectExtent l="19050" t="0" r="12700" b="635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D31C0" w:rsidRDefault="007D31C0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31C0" w:rsidRDefault="007D31C0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D96" w:rsidRDefault="00B23D96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31C0" w:rsidRDefault="007D31C0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Доля выпускников 11 класса 2000г. по отношению к поступившим</w:t>
      </w:r>
      <w:r w:rsidR="00B23D96">
        <w:rPr>
          <w:rFonts w:ascii="Times New Roman" w:hAnsi="Times New Roman" w:cs="Times New Roman"/>
          <w:b/>
          <w:sz w:val="28"/>
          <w:szCs w:val="28"/>
        </w:rPr>
        <w:t xml:space="preserve"> в 1 класс в 1990 году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D31C0" w:rsidRDefault="007D31C0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BE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84650" cy="2489200"/>
            <wp:effectExtent l="19050" t="0" r="25400" b="635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D31C0" w:rsidRDefault="007D31C0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7D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31C0" w:rsidRDefault="00B23D96" w:rsidP="00B23D9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3D96">
        <w:rPr>
          <w:rFonts w:ascii="Times New Roman" w:hAnsi="Times New Roman" w:cs="Times New Roman"/>
          <w:b/>
          <w:sz w:val="28"/>
          <w:szCs w:val="28"/>
        </w:rPr>
        <w:t>Найдено соотношение среднего количества выпускников по десятилетиям и проанализирована убыль этого количества.</w:t>
      </w:r>
    </w:p>
    <w:p w:rsidR="00AE4336" w:rsidRPr="00AE4336" w:rsidRDefault="00AE4336" w:rsidP="00AE433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4336">
        <w:rPr>
          <w:rFonts w:ascii="Times New Roman" w:hAnsi="Times New Roman" w:cs="Times New Roman"/>
          <w:b/>
          <w:sz w:val="28"/>
          <w:szCs w:val="28"/>
        </w:rPr>
        <w:t>Сравнительный анализ сохранности учеников в основной школе</w:t>
      </w:r>
    </w:p>
    <w:p w:rsidR="00AE4336" w:rsidRPr="00AE4336" w:rsidRDefault="00AE4336" w:rsidP="00AE433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137150" cy="3086100"/>
            <wp:effectExtent l="19050" t="0" r="25400" b="0"/>
            <wp:docPr id="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E4336" w:rsidRDefault="00AE4336" w:rsidP="00AE4336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количество выпускников остаётся в 2000-е годы.</w:t>
      </w:r>
    </w:p>
    <w:p w:rsidR="00AE4336" w:rsidRPr="001A3952" w:rsidRDefault="00AE4336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4336" w:rsidRPr="00216130" w:rsidRDefault="00AE4336" w:rsidP="00CC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1613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E4336" w:rsidRDefault="00AE4336" w:rsidP="00AE4336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Линия тренда показывает, что это количество в процентном соотношении в будущем будет расти.</w:t>
      </w:r>
    </w:p>
    <w:p w:rsidR="00CC1A67" w:rsidRDefault="00CC1A67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A67" w:rsidRDefault="00CC1A67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1C0F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E4336" w:rsidRDefault="00AE4336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Сравнительный анализ сохранности учеников в средней  школе по десятилетиям.</w:t>
      </w:r>
    </w:p>
    <w:p w:rsidR="00AE4336" w:rsidRDefault="00AE4336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54550" cy="2768600"/>
            <wp:effectExtent l="19050" t="0" r="12700" b="0"/>
            <wp:docPr id="5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E4336" w:rsidRDefault="00AE4336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4336" w:rsidRPr="001B7053" w:rsidRDefault="00AE4336" w:rsidP="00AE43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0F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2850" cy="2755900"/>
            <wp:effectExtent l="19050" t="0" r="25400" b="635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AE4336" w:rsidRPr="00AE4336" w:rsidRDefault="00AE4336" w:rsidP="00AE4336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Линия тренда по процентному соотношению количества выпускников средней школы остаётся стабильной. Она показывает, что 60% учеников, в среднем, по-прежнему будет оставаться в 10-11 классах.</w:t>
      </w:r>
    </w:p>
    <w:p w:rsidR="001A3952" w:rsidRDefault="001A3952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3952" w:rsidRDefault="001A3952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3CE3">
        <w:rPr>
          <w:rFonts w:ascii="Times New Roman" w:hAnsi="Times New Roman" w:cs="Times New Roman"/>
          <w:b/>
          <w:sz w:val="28"/>
          <w:szCs w:val="28"/>
        </w:rPr>
        <w:lastRenderedPageBreak/>
        <w:t>Сравнительный анализ численности учеников 1 классов</w:t>
      </w:r>
    </w:p>
    <w:p w:rsidR="001A3952" w:rsidRDefault="001A3952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3952" w:rsidRDefault="001A3952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A3952" w:rsidRDefault="001A3952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3952" w:rsidRPr="00363CE3" w:rsidRDefault="001A3952" w:rsidP="001A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191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23D96" w:rsidRDefault="00B23D96" w:rsidP="00B23D96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C0F26" w:rsidRDefault="001C0F26" w:rsidP="00B23D9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B23D9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B23D9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B23D9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B23D9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B23D9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B23D9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B23D9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B23D9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9AE" w:rsidRDefault="00D129AE" w:rsidP="00B23D9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Выводы.</w:t>
      </w:r>
    </w:p>
    <w:p w:rsidR="00D129AE" w:rsidRDefault="00146C16" w:rsidP="00D129A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достигла</w:t>
      </w:r>
      <w:r w:rsidR="00D129AE">
        <w:rPr>
          <w:rFonts w:ascii="Times New Roman" w:hAnsi="Times New Roman" w:cs="Times New Roman"/>
          <w:sz w:val="28"/>
          <w:szCs w:val="28"/>
        </w:rPr>
        <w:t xml:space="preserve"> своей цели: получили данные по общему количеству учеников начиная с 1950 года.</w:t>
      </w:r>
    </w:p>
    <w:p w:rsidR="00D129AE" w:rsidRDefault="00D129AE" w:rsidP="00D129A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данные зафиксированы на электронных и бумажных носителях и могут быть использованы заинтересованными людьми.</w:t>
      </w:r>
    </w:p>
    <w:p w:rsidR="00D129AE" w:rsidRDefault="00D129AE" w:rsidP="00D129A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 не были восстановлены данные 30-х, 40-х годов. Архивы тех лет переданы в районный архив.</w:t>
      </w:r>
    </w:p>
    <w:p w:rsidR="00D129AE" w:rsidRDefault="00D129AE" w:rsidP="00D129A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9AE">
        <w:rPr>
          <w:rFonts w:ascii="Times New Roman" w:hAnsi="Times New Roman" w:cs="Times New Roman"/>
          <w:sz w:val="28"/>
          <w:szCs w:val="28"/>
        </w:rPr>
        <w:t xml:space="preserve">При выполнении проекта </w:t>
      </w:r>
      <w:r w:rsidR="00146C16">
        <w:rPr>
          <w:rFonts w:ascii="Times New Roman" w:hAnsi="Times New Roman" w:cs="Times New Roman"/>
          <w:sz w:val="28"/>
          <w:szCs w:val="28"/>
        </w:rPr>
        <w:t>я</w:t>
      </w:r>
      <w:r w:rsidRPr="00D129AE">
        <w:rPr>
          <w:rFonts w:ascii="Times New Roman" w:hAnsi="Times New Roman" w:cs="Times New Roman"/>
          <w:sz w:val="28"/>
          <w:szCs w:val="28"/>
        </w:rPr>
        <w:t xml:space="preserve"> научил</w:t>
      </w:r>
      <w:r w:rsidR="00146C16">
        <w:rPr>
          <w:rFonts w:ascii="Times New Roman" w:hAnsi="Times New Roman" w:cs="Times New Roman"/>
          <w:sz w:val="28"/>
          <w:szCs w:val="28"/>
        </w:rPr>
        <w:t>а</w:t>
      </w:r>
      <w:r w:rsidRPr="00D129AE">
        <w:rPr>
          <w:rFonts w:ascii="Times New Roman" w:hAnsi="Times New Roman" w:cs="Times New Roman"/>
          <w:sz w:val="28"/>
          <w:szCs w:val="28"/>
        </w:rPr>
        <w:t>сь работать с цифровыми статистическими данными, даже научил</w:t>
      </w:r>
      <w:r w:rsidR="00146C16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Pr="00D129AE">
        <w:rPr>
          <w:rFonts w:ascii="Times New Roman" w:hAnsi="Times New Roman" w:cs="Times New Roman"/>
          <w:sz w:val="28"/>
          <w:szCs w:val="28"/>
        </w:rPr>
        <w:t xml:space="preserve">сь некоторым статистическим «фокусам», так математический прогноз показывает, что </w:t>
      </w:r>
      <w:r w:rsidRPr="00D129AE">
        <w:rPr>
          <w:rFonts w:ascii="Times New Roman" w:hAnsi="Times New Roman" w:cs="Times New Roman"/>
          <w:noProof/>
          <w:sz w:val="28"/>
          <w:szCs w:val="28"/>
        </w:rPr>
        <w:t xml:space="preserve">примерно к 2013 году в школе должно быть 0 учеников, а через 20 лет в 1 класс придёт всего 5 учеников. </w:t>
      </w:r>
    </w:p>
    <w:p w:rsidR="001C0F26" w:rsidRDefault="001C0F26" w:rsidP="00D129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F26" w:rsidRDefault="001C0F26" w:rsidP="00D129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9AE" w:rsidRDefault="00D129AE" w:rsidP="00D129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Продолжение работы над проектом</w:t>
      </w:r>
    </w:p>
    <w:p w:rsidR="00D129AE" w:rsidRDefault="00D129AE" w:rsidP="00D129A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запрос в районный архив для восстановления численности учеников в 30-е, 40-е годы.</w:t>
      </w:r>
    </w:p>
    <w:p w:rsidR="00D129AE" w:rsidRPr="00D129AE" w:rsidRDefault="00D129AE" w:rsidP="00D129A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парадокс «исчезновения» школы.</w:t>
      </w:r>
    </w:p>
    <w:p w:rsidR="00D129AE" w:rsidRPr="00091D2B" w:rsidRDefault="00D129AE" w:rsidP="00D129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9AE" w:rsidRPr="00D129AE" w:rsidRDefault="00D129AE" w:rsidP="00B23D96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129AE" w:rsidRPr="00D129AE" w:rsidSect="00B26E8D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6FC9" w:rsidRDefault="00B96FC9" w:rsidP="00E83E98">
      <w:pPr>
        <w:spacing w:after="0" w:line="240" w:lineRule="auto"/>
      </w:pPr>
      <w:r>
        <w:separator/>
      </w:r>
    </w:p>
  </w:endnote>
  <w:endnote w:type="continuationSeparator" w:id="0">
    <w:p w:rsidR="00B96FC9" w:rsidRDefault="00B96FC9" w:rsidP="00E83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53033"/>
      <w:docPartObj>
        <w:docPartGallery w:val="Page Numbers (Bottom of Page)"/>
        <w:docPartUnique/>
      </w:docPartObj>
    </w:sdtPr>
    <w:sdtEndPr/>
    <w:sdtContent>
      <w:p w:rsidR="00CC1A67" w:rsidRDefault="002174B0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C1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C1A67" w:rsidRDefault="00CC1A6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6FC9" w:rsidRDefault="00B96FC9" w:rsidP="00E83E98">
      <w:pPr>
        <w:spacing w:after="0" w:line="240" w:lineRule="auto"/>
      </w:pPr>
      <w:r>
        <w:separator/>
      </w:r>
    </w:p>
  </w:footnote>
  <w:footnote w:type="continuationSeparator" w:id="0">
    <w:p w:rsidR="00B96FC9" w:rsidRDefault="00B96FC9" w:rsidP="00E83E98">
      <w:pPr>
        <w:spacing w:after="0" w:line="240" w:lineRule="auto"/>
      </w:pPr>
      <w:r>
        <w:continuationSeparator/>
      </w:r>
    </w:p>
  </w:footnote>
  <w:footnote w:id="1">
    <w:p w:rsidR="00CC1A67" w:rsidRDefault="00CC1A67" w:rsidP="00106AEA">
      <w:pPr>
        <w:pStyle w:val="aa"/>
      </w:pPr>
      <w:r>
        <w:rPr>
          <w:rStyle w:val="a9"/>
        </w:rPr>
        <w:footnoteRef/>
      </w:r>
      <w:r>
        <w:t xml:space="preserve"> ГАЯО, Р-178, оп.2, д.191 Сведения о работниках просвещения за 1921 год.</w:t>
      </w:r>
    </w:p>
  </w:footnote>
  <w:footnote w:id="2">
    <w:p w:rsidR="00CC1A67" w:rsidRDefault="00CC1A67" w:rsidP="00192CFE">
      <w:pPr>
        <w:pStyle w:val="aa"/>
      </w:pPr>
      <w:r>
        <w:rPr>
          <w:rStyle w:val="a9"/>
        </w:rPr>
        <w:footnoteRef/>
      </w:r>
      <w:r>
        <w:t xml:space="preserve"> Новые исследования по истории советской педагогики и школы. Сборник научных трудов, Я., 1976 г. Иванов А.Г. Становление и развитие советской педагогики, отражение </w:t>
      </w:r>
      <w:proofErr w:type="spellStart"/>
      <w:r>
        <w:t>отражение</w:t>
      </w:r>
      <w:proofErr w:type="spellEnd"/>
      <w:r>
        <w:t xml:space="preserve"> этого процесса в новых учебниках педагогики, </w:t>
      </w:r>
      <w:proofErr w:type="spellStart"/>
      <w:r>
        <w:t>стр</w:t>
      </w:r>
      <w:proofErr w:type="spellEnd"/>
      <w:r>
        <w:t xml:space="preserve"> 19.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40C11"/>
    <w:multiLevelType w:val="hybridMultilevel"/>
    <w:tmpl w:val="E3061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5681D"/>
    <w:multiLevelType w:val="hybridMultilevel"/>
    <w:tmpl w:val="7D92D4E6"/>
    <w:lvl w:ilvl="0" w:tplc="665C74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147DC8"/>
    <w:multiLevelType w:val="hybridMultilevel"/>
    <w:tmpl w:val="58B0D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E0517"/>
    <w:multiLevelType w:val="hybridMultilevel"/>
    <w:tmpl w:val="D9E6C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C71B6"/>
    <w:multiLevelType w:val="hybridMultilevel"/>
    <w:tmpl w:val="C19E6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D01A0"/>
    <w:multiLevelType w:val="hybridMultilevel"/>
    <w:tmpl w:val="12521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533D"/>
    <w:rsid w:val="00070F59"/>
    <w:rsid w:val="00092105"/>
    <w:rsid w:val="00106AEA"/>
    <w:rsid w:val="00146C16"/>
    <w:rsid w:val="001641C0"/>
    <w:rsid w:val="00191BC9"/>
    <w:rsid w:val="00192CFE"/>
    <w:rsid w:val="001A3952"/>
    <w:rsid w:val="001B4342"/>
    <w:rsid w:val="001C0F26"/>
    <w:rsid w:val="00201EBC"/>
    <w:rsid w:val="002174B0"/>
    <w:rsid w:val="00247526"/>
    <w:rsid w:val="00304EDA"/>
    <w:rsid w:val="003110D1"/>
    <w:rsid w:val="003C7410"/>
    <w:rsid w:val="004206D1"/>
    <w:rsid w:val="0049769B"/>
    <w:rsid w:val="004D1B01"/>
    <w:rsid w:val="00515F39"/>
    <w:rsid w:val="00592351"/>
    <w:rsid w:val="005A2B27"/>
    <w:rsid w:val="005A4109"/>
    <w:rsid w:val="005D5E25"/>
    <w:rsid w:val="005E2010"/>
    <w:rsid w:val="00614448"/>
    <w:rsid w:val="00646CDE"/>
    <w:rsid w:val="00650CC3"/>
    <w:rsid w:val="00683AA0"/>
    <w:rsid w:val="006A3264"/>
    <w:rsid w:val="006D6C50"/>
    <w:rsid w:val="00704AC6"/>
    <w:rsid w:val="007707EA"/>
    <w:rsid w:val="00784763"/>
    <w:rsid w:val="00785090"/>
    <w:rsid w:val="00796DBC"/>
    <w:rsid w:val="007D31C0"/>
    <w:rsid w:val="007E5A09"/>
    <w:rsid w:val="007F0C3C"/>
    <w:rsid w:val="007F5648"/>
    <w:rsid w:val="00837C8E"/>
    <w:rsid w:val="008F6B87"/>
    <w:rsid w:val="00905BDC"/>
    <w:rsid w:val="009F0AF4"/>
    <w:rsid w:val="00A21F77"/>
    <w:rsid w:val="00A336B8"/>
    <w:rsid w:val="00A70599"/>
    <w:rsid w:val="00AE4336"/>
    <w:rsid w:val="00AE5A24"/>
    <w:rsid w:val="00B12C0C"/>
    <w:rsid w:val="00B23D96"/>
    <w:rsid w:val="00B24938"/>
    <w:rsid w:val="00B26E8D"/>
    <w:rsid w:val="00B7753E"/>
    <w:rsid w:val="00B85EA9"/>
    <w:rsid w:val="00B96FC9"/>
    <w:rsid w:val="00BA7863"/>
    <w:rsid w:val="00BD69FE"/>
    <w:rsid w:val="00BF23BF"/>
    <w:rsid w:val="00C33DCD"/>
    <w:rsid w:val="00C70573"/>
    <w:rsid w:val="00C84002"/>
    <w:rsid w:val="00CC1A67"/>
    <w:rsid w:val="00CD533D"/>
    <w:rsid w:val="00D129AE"/>
    <w:rsid w:val="00D204DF"/>
    <w:rsid w:val="00D41E8C"/>
    <w:rsid w:val="00D952F3"/>
    <w:rsid w:val="00DA1580"/>
    <w:rsid w:val="00DD7408"/>
    <w:rsid w:val="00E6385E"/>
    <w:rsid w:val="00E83E98"/>
    <w:rsid w:val="00E94AC9"/>
    <w:rsid w:val="00EA4633"/>
    <w:rsid w:val="00EB4237"/>
    <w:rsid w:val="00EC330B"/>
    <w:rsid w:val="00EE445F"/>
    <w:rsid w:val="00F67F07"/>
    <w:rsid w:val="00F87A28"/>
    <w:rsid w:val="00FE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33"/>
        <o:r id="V:Rule4" type="connector" idref="#_x0000_s1029"/>
        <o:r id="V:Rule5" type="connector" idref="#_x0000_s1030"/>
        <o:r id="V:Rule6" type="connector" idref="#_x0000_s1032"/>
      </o:rules>
    </o:shapelayout>
  </w:shapeDefaults>
  <w:decimalSymbol w:val=","/>
  <w:listSeparator w:val=";"/>
  <w14:docId w14:val="53A861BC"/>
  <w15:docId w15:val="{3F39F5B2-E5BA-499D-8061-2C1D35DD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5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3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D53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4633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semiHidden/>
    <w:rsid w:val="00201E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8">
    <w:name w:val="Основной текст Знак"/>
    <w:basedOn w:val="a0"/>
    <w:link w:val="a7"/>
    <w:semiHidden/>
    <w:rsid w:val="00201EBC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">
    <w:name w:val="WW-Название объекта"/>
    <w:basedOn w:val="a"/>
    <w:next w:val="a"/>
    <w:rsid w:val="00201E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customStyle="1" w:styleId="a9">
    <w:name w:val="Символ сноски"/>
    <w:basedOn w:val="a0"/>
    <w:rsid w:val="00E83E98"/>
    <w:rPr>
      <w:vertAlign w:val="superscript"/>
    </w:rPr>
  </w:style>
  <w:style w:type="paragraph" w:styleId="aa">
    <w:name w:val="footnote text"/>
    <w:basedOn w:val="a"/>
    <w:link w:val="ab"/>
    <w:semiHidden/>
    <w:rsid w:val="00E83E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semiHidden/>
    <w:rsid w:val="00E83E9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header"/>
    <w:basedOn w:val="a"/>
    <w:link w:val="ad"/>
    <w:uiPriority w:val="99"/>
    <w:semiHidden/>
    <w:unhideWhenUsed/>
    <w:rsid w:val="00497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9769B"/>
  </w:style>
  <w:style w:type="paragraph" w:styleId="ae">
    <w:name w:val="footer"/>
    <w:basedOn w:val="a"/>
    <w:link w:val="af"/>
    <w:uiPriority w:val="99"/>
    <w:unhideWhenUsed/>
    <w:rsid w:val="00497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97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chart" Target="charts/chart4.xml"/><Relationship Id="rId26" Type="http://schemas.openxmlformats.org/officeDocument/2006/relationships/image" Target="media/image11.jpeg"/><Relationship Id="rId39" Type="http://schemas.openxmlformats.org/officeDocument/2006/relationships/chart" Target="charts/chart14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chart" Target="charts/chart17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chart" Target="charts/chart8.xml"/><Relationship Id="rId33" Type="http://schemas.openxmlformats.org/officeDocument/2006/relationships/image" Target="media/image16.jpeg"/><Relationship Id="rId38" Type="http://schemas.openxmlformats.org/officeDocument/2006/relationships/chart" Target="charts/chart13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8.jpeg"/><Relationship Id="rId29" Type="http://schemas.openxmlformats.org/officeDocument/2006/relationships/chart" Target="charts/chart9.xml"/><Relationship Id="rId41" Type="http://schemas.openxmlformats.org/officeDocument/2006/relationships/chart" Target="charts/chart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chart" Target="charts/chart15.xml"/><Relationship Id="rId45" Type="http://schemas.openxmlformats.org/officeDocument/2006/relationships/chart" Target="charts/chart20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chart" Target="charts/chart7.xml"/><Relationship Id="rId28" Type="http://schemas.openxmlformats.org/officeDocument/2006/relationships/image" Target="media/image13.tiff"/><Relationship Id="rId36" Type="http://schemas.openxmlformats.org/officeDocument/2006/relationships/chart" Target="charts/chart12.xml"/><Relationship Id="rId10" Type="http://schemas.openxmlformats.org/officeDocument/2006/relationships/chart" Target="charts/chart1.xml"/><Relationship Id="rId19" Type="http://schemas.openxmlformats.org/officeDocument/2006/relationships/chart" Target="charts/chart5.xml"/><Relationship Id="rId31" Type="http://schemas.openxmlformats.org/officeDocument/2006/relationships/image" Target="media/image14.jpeg"/><Relationship Id="rId44" Type="http://schemas.openxmlformats.org/officeDocument/2006/relationships/chart" Target="charts/chart19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chart" Target="charts/chart6.xml"/><Relationship Id="rId27" Type="http://schemas.openxmlformats.org/officeDocument/2006/relationships/image" Target="media/image12.jpeg"/><Relationship Id="rId30" Type="http://schemas.openxmlformats.org/officeDocument/2006/relationships/chart" Target="charts/chart10.xml"/><Relationship Id="rId35" Type="http://schemas.openxmlformats.org/officeDocument/2006/relationships/chart" Target="charts/chart11.xml"/><Relationship Id="rId43" Type="http://schemas.openxmlformats.org/officeDocument/2006/relationships/chart" Target="charts/chart1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Вятская </c:v>
                </c:pt>
                <c:pt idx="1">
                  <c:v>Бордуковская </c:v>
                </c:pt>
                <c:pt idx="2">
                  <c:v>Григорьевская</c:v>
                </c:pt>
                <c:pt idx="3">
                  <c:v>Кундышево-Володинская</c:v>
                </c:pt>
                <c:pt idx="4">
                  <c:v>Николо-Отводнинская</c:v>
                </c:pt>
                <c:pt idx="5">
                  <c:v>Потягинская</c:v>
                </c:pt>
                <c:pt idx="6">
                  <c:v>Трофимовская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248</c:v>
                </c:pt>
                <c:pt idx="1">
                  <c:v>28</c:v>
                </c:pt>
                <c:pt idx="2">
                  <c:v>28</c:v>
                </c:pt>
                <c:pt idx="3">
                  <c:v>108</c:v>
                </c:pt>
                <c:pt idx="4">
                  <c:v>82</c:v>
                </c:pt>
                <c:pt idx="5">
                  <c:v>36</c:v>
                </c:pt>
                <c:pt idx="6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55-4663-BE49-562591B832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271808"/>
        <c:axId val="57273344"/>
        <c:axId val="0"/>
      </c:bar3DChart>
      <c:catAx>
        <c:axId val="57271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57273344"/>
        <c:crosses val="autoZero"/>
        <c:auto val="1"/>
        <c:lblAlgn val="ctr"/>
        <c:lblOffset val="100"/>
        <c:noMultiLvlLbl val="0"/>
      </c:catAx>
      <c:valAx>
        <c:axId val="57273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2718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1960-70</c:v>
                </c:pt>
              </c:strCache>
            </c:strRef>
          </c:tx>
          <c:cat>
            <c:strRef>
              <c:f>Лист1!$A$2:$A$7</c:f>
              <c:strCache>
                <c:ptCount val="5"/>
                <c:pt idx="2">
                  <c:v>5 кл. 1964 г.</c:v>
                </c:pt>
                <c:pt idx="4">
                  <c:v>Вып 10кл. 1970г.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2">
                  <c:v>65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40-4EF1-B65B-22F0A1312D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1980-90</c:v>
                </c:pt>
              </c:strCache>
            </c:strRef>
          </c:tx>
          <c:cat>
            <c:strRef>
              <c:f>Лист1!$A$2:$A$7</c:f>
              <c:strCache>
                <c:ptCount val="4"/>
                <c:pt idx="2">
                  <c:v>1 кл. 1980 г.</c:v>
                </c:pt>
                <c:pt idx="3">
                  <c:v>Вып 8 кл. 1988г.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2">
                  <c:v>0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51-4DCE-A62B-D334D9C394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1980-90</c:v>
                </c:pt>
              </c:strCache>
            </c:strRef>
          </c:tx>
          <c:cat>
            <c:strRef>
              <c:f>Лист1!$A$2:$A$7</c:f>
              <c:strCache>
                <c:ptCount val="5"/>
                <c:pt idx="2">
                  <c:v>1кл. 1980г.</c:v>
                </c:pt>
                <c:pt idx="4">
                  <c:v>Вып 10кл. 1990г.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2">
                  <c:v>8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2A-4F3E-BF8F-8A221962E1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1990-2000</c:v>
                </c:pt>
              </c:strCache>
            </c:strRef>
          </c:tx>
          <c:cat>
            <c:strRef>
              <c:f>Лист1!$A$2:$A$7</c:f>
              <c:strCache>
                <c:ptCount val="4"/>
                <c:pt idx="2">
                  <c:v>1 кл. 1999 г.</c:v>
                </c:pt>
                <c:pt idx="3">
                  <c:v>Вып 9 кл. 1998г.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2">
                  <c:v>1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90-436D-9F64-EAA7E98BBA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1990-2000</c:v>
                </c:pt>
              </c:strCache>
            </c:strRef>
          </c:tx>
          <c:cat>
            <c:strRef>
              <c:f>Лист1!$A$2:$A$7</c:f>
              <c:strCache>
                <c:ptCount val="5"/>
                <c:pt idx="2">
                  <c:v>1кл. 1999 г.</c:v>
                </c:pt>
                <c:pt idx="4">
                  <c:v>Вып 11кл. 2000г.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2">
                  <c:v>13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C6-4BB9-895B-7FD5F9D026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Осталось учеников в 8 (9) классах в %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1949-1959</c:v>
                </c:pt>
                <c:pt idx="1">
                  <c:v>1960-70</c:v>
                </c:pt>
                <c:pt idx="2">
                  <c:v>1970-80</c:v>
                </c:pt>
                <c:pt idx="3">
                  <c:v>1980-90</c:v>
                </c:pt>
                <c:pt idx="4">
                  <c:v>1990-2000</c:v>
                </c:pt>
                <c:pt idx="5">
                  <c:v>2000-2013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95</c:v>
                </c:pt>
                <c:pt idx="1">
                  <c:v>71</c:v>
                </c:pt>
                <c:pt idx="2">
                  <c:v>100</c:v>
                </c:pt>
                <c:pt idx="3">
                  <c:v>100</c:v>
                </c:pt>
                <c:pt idx="4">
                  <c:v>96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9A-4D9D-9B4C-840652AFDE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9483648"/>
        <c:axId val="59485184"/>
        <c:axId val="0"/>
      </c:bar3DChart>
      <c:catAx>
        <c:axId val="59483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9485184"/>
        <c:crosses val="autoZero"/>
        <c:auto val="1"/>
        <c:lblAlgn val="ctr"/>
        <c:lblOffset val="100"/>
        <c:noMultiLvlLbl val="0"/>
      </c:catAx>
      <c:valAx>
        <c:axId val="5948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9483648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8.2143117526975257E-2"/>
          <c:y val="0.16697412823397068"/>
          <c:w val="0.89470873432487874"/>
          <c:h val="0.704133858267716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Осталось учеников в 8 (9) классах в %</c:v>
                </c:pt>
              </c:strCache>
            </c:strRef>
          </c:tx>
          <c:spPr>
            <a:ln w="38100"/>
          </c:spPr>
          <c:marker>
            <c:symbol val="none"/>
          </c:marker>
          <c:trendline>
            <c:trendlineType val="linear"/>
            <c:forward val="2"/>
            <c:dispRSqr val="0"/>
            <c:dispEq val="0"/>
          </c:trendline>
          <c:cat>
            <c:strRef>
              <c:f>Лист1!$A$2:$A$7</c:f>
              <c:strCache>
                <c:ptCount val="6"/>
                <c:pt idx="0">
                  <c:v>1949-1959</c:v>
                </c:pt>
                <c:pt idx="1">
                  <c:v>1960-70</c:v>
                </c:pt>
                <c:pt idx="2">
                  <c:v>1970-80</c:v>
                </c:pt>
                <c:pt idx="3">
                  <c:v>1980-90</c:v>
                </c:pt>
                <c:pt idx="4">
                  <c:v>1990-2000</c:v>
                </c:pt>
                <c:pt idx="5">
                  <c:v>2000-2013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95</c:v>
                </c:pt>
                <c:pt idx="1">
                  <c:v>71</c:v>
                </c:pt>
                <c:pt idx="2">
                  <c:v>100</c:v>
                </c:pt>
                <c:pt idx="3">
                  <c:v>100</c:v>
                </c:pt>
                <c:pt idx="4">
                  <c:v>96</c:v>
                </c:pt>
                <c:pt idx="5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A2-4DB5-99B5-BB10B512A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9714560"/>
        <c:axId val="59720448"/>
      </c:lineChart>
      <c:catAx>
        <c:axId val="59714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9720448"/>
        <c:crosses val="autoZero"/>
        <c:auto val="1"/>
        <c:lblAlgn val="ctr"/>
        <c:lblOffset val="100"/>
        <c:noMultiLvlLbl val="0"/>
      </c:catAx>
      <c:valAx>
        <c:axId val="59720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9714560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Сохранилось учеников в 10(11) классах в %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1949-1959</c:v>
                </c:pt>
                <c:pt idx="1">
                  <c:v>1960-70</c:v>
                </c:pt>
                <c:pt idx="2">
                  <c:v>1970-80</c:v>
                </c:pt>
                <c:pt idx="3">
                  <c:v>1980-90</c:v>
                </c:pt>
                <c:pt idx="4">
                  <c:v>1990-2000</c:v>
                </c:pt>
                <c:pt idx="5">
                  <c:v>2000-2013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51</c:v>
                </c:pt>
                <c:pt idx="1">
                  <c:v>40</c:v>
                </c:pt>
                <c:pt idx="2">
                  <c:v>95</c:v>
                </c:pt>
                <c:pt idx="3">
                  <c:v>47</c:v>
                </c:pt>
                <c:pt idx="4">
                  <c:v>48</c:v>
                </c:pt>
                <c:pt idx="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AA-4E9D-BE42-34978C1F4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9856384"/>
        <c:axId val="59857920"/>
        <c:axId val="0"/>
      </c:bar3DChart>
      <c:catAx>
        <c:axId val="59856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9857920"/>
        <c:crosses val="autoZero"/>
        <c:auto val="1"/>
        <c:lblAlgn val="ctr"/>
        <c:lblOffset val="100"/>
        <c:noMultiLvlLbl val="0"/>
      </c:catAx>
      <c:valAx>
        <c:axId val="59857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9856384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3">
        <a:lumMod val="60000"/>
        <a:lumOff val="40000"/>
      </a:schemeClr>
    </a:solidFill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Сохранилось учеников в 10(11) классах в %</c:v>
                </c:pt>
              </c:strCache>
            </c:strRef>
          </c:tx>
          <c:marker>
            <c:symbol val="none"/>
          </c:marker>
          <c:trendline>
            <c:trendlineType val="linear"/>
            <c:forward val="2"/>
            <c:dispRSqr val="0"/>
            <c:dispEq val="0"/>
          </c:trendline>
          <c:trendline>
            <c:trendlineType val="linear"/>
            <c:forward val="2"/>
            <c:dispRSqr val="0"/>
            <c:dispEq val="0"/>
          </c:trendline>
          <c:cat>
            <c:strRef>
              <c:f>Лист1!$A$2:$A$7</c:f>
              <c:strCache>
                <c:ptCount val="6"/>
                <c:pt idx="0">
                  <c:v>1949-1959</c:v>
                </c:pt>
                <c:pt idx="1">
                  <c:v>1960-70</c:v>
                </c:pt>
                <c:pt idx="2">
                  <c:v>1970-80</c:v>
                </c:pt>
                <c:pt idx="3">
                  <c:v>1980-90</c:v>
                </c:pt>
                <c:pt idx="4">
                  <c:v>1990-2000</c:v>
                </c:pt>
                <c:pt idx="5">
                  <c:v>2000-2013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51</c:v>
                </c:pt>
                <c:pt idx="1">
                  <c:v>40</c:v>
                </c:pt>
                <c:pt idx="2">
                  <c:v>95</c:v>
                </c:pt>
                <c:pt idx="3">
                  <c:v>47</c:v>
                </c:pt>
                <c:pt idx="4">
                  <c:v>48</c:v>
                </c:pt>
                <c:pt idx="5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DAD-41AC-B14A-3FB055E81D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smooth val="0"/>
        <c:axId val="59883904"/>
        <c:axId val="59885440"/>
      </c:lineChart>
      <c:catAx>
        <c:axId val="59883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9885440"/>
        <c:crosses val="autoZero"/>
        <c:auto val="1"/>
        <c:lblAlgn val="ctr"/>
        <c:lblOffset val="100"/>
        <c:noMultiLvlLbl val="0"/>
      </c:catAx>
      <c:valAx>
        <c:axId val="59885440"/>
        <c:scaling>
          <c:orientation val="minMax"/>
        </c:scaling>
        <c:delete val="0"/>
        <c:axPos val="l"/>
        <c:title>
          <c:overlay val="0"/>
        </c:title>
        <c:numFmt formatCode="General" sourceLinked="1"/>
        <c:majorTickMark val="none"/>
        <c:minorTickMark val="none"/>
        <c:tickLblPos val="nextTo"/>
        <c:crossAx val="59883904"/>
        <c:crosses val="autoZero"/>
        <c:crossBetween val="between"/>
      </c:valAx>
      <c:spPr>
        <a:ln w="38100"/>
      </c:spPr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Выборка численности учеников 1 классов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1949</c:v>
                </c:pt>
                <c:pt idx="1">
                  <c:v>1960</c:v>
                </c:pt>
                <c:pt idx="2">
                  <c:v>1970</c:v>
                </c:pt>
                <c:pt idx="3">
                  <c:v>1980</c:v>
                </c:pt>
                <c:pt idx="4">
                  <c:v>1990</c:v>
                </c:pt>
                <c:pt idx="5">
                  <c:v>2000-2013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43</c:v>
                </c:pt>
                <c:pt idx="1">
                  <c:v>28</c:v>
                </c:pt>
                <c:pt idx="2">
                  <c:v>34</c:v>
                </c:pt>
                <c:pt idx="3">
                  <c:v>15</c:v>
                </c:pt>
                <c:pt idx="4">
                  <c:v>25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0F-4257-AED5-1C2183C73C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9979648"/>
        <c:axId val="59981184"/>
        <c:axId val="0"/>
      </c:bar3DChart>
      <c:catAx>
        <c:axId val="59979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9981184"/>
        <c:crosses val="autoZero"/>
        <c:auto val="1"/>
        <c:lblAlgn val="ctr"/>
        <c:lblOffset val="100"/>
        <c:noMultiLvlLbl val="0"/>
      </c:catAx>
      <c:valAx>
        <c:axId val="59981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9979648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879228638087064E-2"/>
          <c:y val="4.4057617797775388E-2"/>
          <c:w val="0.82510225284339589"/>
          <c:h val="0.723875765529309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Суммарное количество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50-60</c:v>
                </c:pt>
                <c:pt idx="1">
                  <c:v>60-70</c:v>
                </c:pt>
                <c:pt idx="2">
                  <c:v>70-80</c:v>
                </c:pt>
                <c:pt idx="3">
                  <c:v>80-90</c:v>
                </c:pt>
                <c:pt idx="4">
                  <c:v>90-2000</c:v>
                </c:pt>
                <c:pt idx="5">
                  <c:v>2000-2010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5740</c:v>
                </c:pt>
                <c:pt idx="1">
                  <c:v>4230</c:v>
                </c:pt>
                <c:pt idx="2">
                  <c:v>3041</c:v>
                </c:pt>
                <c:pt idx="3">
                  <c:v>1654</c:v>
                </c:pt>
                <c:pt idx="4">
                  <c:v>1818</c:v>
                </c:pt>
                <c:pt idx="5">
                  <c:v>1363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C2-47BC-89AD-7CE4DED001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8131584"/>
        <c:axId val="58133120"/>
        <c:axId val="0"/>
      </c:bar3DChart>
      <c:catAx>
        <c:axId val="58131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8133120"/>
        <c:crosses val="autoZero"/>
        <c:auto val="1"/>
        <c:lblAlgn val="ctr"/>
        <c:lblOffset val="100"/>
        <c:noMultiLvlLbl val="0"/>
      </c:catAx>
      <c:valAx>
        <c:axId val="58133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81315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Выборка численности учеников 1 классов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trendline>
            <c:trendlineType val="linear"/>
            <c:forward val="2"/>
            <c:dispRSqr val="0"/>
            <c:dispEq val="0"/>
          </c:trendline>
          <c:cat>
            <c:strRef>
              <c:f>Лист1!$A$2:$A$7</c:f>
              <c:strCache>
                <c:ptCount val="6"/>
                <c:pt idx="0">
                  <c:v>1949</c:v>
                </c:pt>
                <c:pt idx="1">
                  <c:v>1960</c:v>
                </c:pt>
                <c:pt idx="2">
                  <c:v>1970</c:v>
                </c:pt>
                <c:pt idx="3">
                  <c:v>1980</c:v>
                </c:pt>
                <c:pt idx="4">
                  <c:v>1990</c:v>
                </c:pt>
                <c:pt idx="5">
                  <c:v>2000-2013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43</c:v>
                </c:pt>
                <c:pt idx="1">
                  <c:v>28</c:v>
                </c:pt>
                <c:pt idx="2">
                  <c:v>34</c:v>
                </c:pt>
                <c:pt idx="3">
                  <c:v>15</c:v>
                </c:pt>
                <c:pt idx="4">
                  <c:v>25</c:v>
                </c:pt>
                <c:pt idx="5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3E9-4455-8174-8DD395E0B1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239232"/>
        <c:axId val="60245120"/>
      </c:lineChart>
      <c:catAx>
        <c:axId val="60239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245120"/>
        <c:crosses val="autoZero"/>
        <c:auto val="1"/>
        <c:lblAlgn val="ctr"/>
        <c:lblOffset val="100"/>
        <c:noMultiLvlLbl val="0"/>
      </c:catAx>
      <c:valAx>
        <c:axId val="60245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2392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Суммарное количество</c:v>
                </c:pt>
              </c:strCache>
            </c:strRef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trendline>
            <c:trendlineType val="linear"/>
            <c:forward val="2"/>
            <c:dispRSqr val="0"/>
            <c:dispEq val="0"/>
          </c:trendline>
          <c:cat>
            <c:strRef>
              <c:f>Лист1!$A$2:$A$7</c:f>
              <c:strCache>
                <c:ptCount val="6"/>
                <c:pt idx="0">
                  <c:v>50-60</c:v>
                </c:pt>
                <c:pt idx="1">
                  <c:v>60-70</c:v>
                </c:pt>
                <c:pt idx="2">
                  <c:v>70-80</c:v>
                </c:pt>
                <c:pt idx="3">
                  <c:v>80-90</c:v>
                </c:pt>
                <c:pt idx="4">
                  <c:v>90-2000</c:v>
                </c:pt>
                <c:pt idx="5">
                  <c:v>2000-2010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5740</c:v>
                </c:pt>
                <c:pt idx="1">
                  <c:v>4230</c:v>
                </c:pt>
                <c:pt idx="2">
                  <c:v>3041</c:v>
                </c:pt>
                <c:pt idx="3">
                  <c:v>1654</c:v>
                </c:pt>
                <c:pt idx="4">
                  <c:v>1818</c:v>
                </c:pt>
                <c:pt idx="5">
                  <c:v>1363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99F-4C1E-9835-A822A164D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8165888"/>
        <c:axId val="58167680"/>
      </c:lineChart>
      <c:catAx>
        <c:axId val="58165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8167680"/>
        <c:crosses val="autoZero"/>
        <c:auto val="1"/>
        <c:lblAlgn val="ctr"/>
        <c:lblOffset val="100"/>
        <c:noMultiLvlLbl val="0"/>
      </c:catAx>
      <c:valAx>
        <c:axId val="58167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8165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Суммарное количество</c:v>
                </c:pt>
              </c:strCache>
            </c:strRef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trendline>
            <c:trendlineType val="linear"/>
            <c:forward val="2"/>
            <c:dispRSqr val="0"/>
            <c:dispEq val="0"/>
          </c:trendline>
          <c:cat>
            <c:strRef>
              <c:f>Лист1!$A$2:$A$8</c:f>
              <c:strCache>
                <c:ptCount val="7"/>
                <c:pt idx="0">
                  <c:v>50-60</c:v>
                </c:pt>
                <c:pt idx="1">
                  <c:v>60-70</c:v>
                </c:pt>
                <c:pt idx="2">
                  <c:v>70-80</c:v>
                </c:pt>
                <c:pt idx="3">
                  <c:v>80-90</c:v>
                </c:pt>
                <c:pt idx="4">
                  <c:v>90-2000</c:v>
                </c:pt>
                <c:pt idx="5">
                  <c:v>2000-2010</c:v>
                </c:pt>
                <c:pt idx="6">
                  <c:v>2010-20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5740</c:v>
                </c:pt>
                <c:pt idx="1">
                  <c:v>4230</c:v>
                </c:pt>
                <c:pt idx="2">
                  <c:v>3041</c:v>
                </c:pt>
                <c:pt idx="3">
                  <c:v>1654</c:v>
                </c:pt>
                <c:pt idx="4">
                  <c:v>1818</c:v>
                </c:pt>
                <c:pt idx="5">
                  <c:v>1069</c:v>
                </c:pt>
                <c:pt idx="6">
                  <c:v>1069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DBF-4D9B-A100-8086FB045F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8187776"/>
        <c:axId val="58189312"/>
      </c:lineChart>
      <c:catAx>
        <c:axId val="58187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8189312"/>
        <c:crosses val="autoZero"/>
        <c:auto val="1"/>
        <c:lblAlgn val="ctr"/>
        <c:lblOffset val="100"/>
        <c:noMultiLvlLbl val="0"/>
      </c:catAx>
      <c:valAx>
        <c:axId val="58189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8187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Выпускники начальной школы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 класс</c:v>
                </c:pt>
                <c:pt idx="1">
                  <c:v>4 класс</c:v>
                </c:pt>
                <c:pt idx="2">
                  <c:v>5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</c:v>
                </c:pt>
                <c:pt idx="1">
                  <c:v>43</c:v>
                </c:pt>
                <c:pt idx="2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77-4085-8C43-70411CF65B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8311808"/>
        <c:axId val="58313344"/>
        <c:axId val="0"/>
      </c:bar3DChart>
      <c:catAx>
        <c:axId val="58311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8313344"/>
        <c:crosses val="autoZero"/>
        <c:auto val="1"/>
        <c:lblAlgn val="ctr"/>
        <c:lblOffset val="100"/>
        <c:noMultiLvlLbl val="0"/>
      </c:catAx>
      <c:valAx>
        <c:axId val="58313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83118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1949-59</c:v>
                </c:pt>
              </c:strCache>
            </c:strRef>
          </c:tx>
          <c:cat>
            <c:strRef>
              <c:f>Лист1!$A$2:$A$7</c:f>
              <c:strCache>
                <c:ptCount val="4"/>
                <c:pt idx="2">
                  <c:v>5 кл. 1953 г.</c:v>
                </c:pt>
                <c:pt idx="3">
                  <c:v>Вып 7 кл. 1956г.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2">
                  <c:v>16</c:v>
                </c:pt>
                <c:pt idx="3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AF-4CCA-B811-A8B7FD8A54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1949-59</c:v>
                </c:pt>
              </c:strCache>
            </c:strRef>
          </c:tx>
          <c:cat>
            <c:strRef>
              <c:f>Лист1!$A$2:$A$7</c:f>
              <c:strCache>
                <c:ptCount val="5"/>
                <c:pt idx="2">
                  <c:v>5 кл. 1953 г.</c:v>
                </c:pt>
                <c:pt idx="4">
                  <c:v>Вып 8кл. 1957г.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2">
                  <c:v>5</c:v>
                </c:pt>
                <c:pt idx="4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2B-4CCA-8B15-6B1F6FE6A4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1949-59</c:v>
                </c:pt>
              </c:strCache>
            </c:strRef>
          </c:tx>
          <c:explosion val="25"/>
          <c:cat>
            <c:strRef>
              <c:f>Лист1!$A$2:$A$7</c:f>
              <c:strCache>
                <c:ptCount val="6"/>
                <c:pt idx="2">
                  <c:v>5 кл. 1953 г.</c:v>
                </c:pt>
                <c:pt idx="5">
                  <c:v>Вып. 10кл. 1959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2">
                  <c:v>46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91-476A-A351-300F6C4C28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1960-70</c:v>
                </c:pt>
              </c:strCache>
            </c:strRef>
          </c:tx>
          <c:cat>
            <c:strRef>
              <c:f>Лист1!$A$2:$A$7</c:f>
              <c:strCache>
                <c:ptCount val="4"/>
                <c:pt idx="2">
                  <c:v>5 кл. 1964 г.</c:v>
                </c:pt>
                <c:pt idx="3">
                  <c:v>Вып 8 кл. 1968г.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2">
                  <c:v>15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F6-4391-AE07-D5B31E5E8D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21</Pages>
  <Words>1359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37</cp:revision>
  <cp:lastPrinted>2013-12-20T10:11:00Z</cp:lastPrinted>
  <dcterms:created xsi:type="dcterms:W3CDTF">2013-12-12T15:41:00Z</dcterms:created>
  <dcterms:modified xsi:type="dcterms:W3CDTF">2018-01-31T13:58:00Z</dcterms:modified>
</cp:coreProperties>
</file>