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22" w:rsidRDefault="00586F1B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7B22">
        <w:rPr>
          <w:rFonts w:ascii="Times New Roman" w:hAnsi="Times New Roman" w:cs="Times New Roman"/>
          <w:sz w:val="28"/>
          <w:szCs w:val="28"/>
        </w:rPr>
        <w:t xml:space="preserve"> </w:t>
      </w:r>
      <w:r w:rsidR="00197B22" w:rsidRPr="00197B22">
        <w:rPr>
          <w:rFonts w:ascii="Times New Roman" w:hAnsi="Times New Roman" w:cs="Times New Roman"/>
          <w:sz w:val="52"/>
          <w:szCs w:val="28"/>
        </w:rPr>
        <w:t>«Мы правнуки славной победы»</w:t>
      </w:r>
    </w:p>
    <w:p w:rsidR="005E50BC" w:rsidRDefault="00197B22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50BC">
        <w:rPr>
          <w:rFonts w:ascii="Times New Roman" w:hAnsi="Times New Roman" w:cs="Times New Roman"/>
          <w:sz w:val="28"/>
          <w:szCs w:val="28"/>
        </w:rPr>
        <w:t xml:space="preserve">Зал  празднично  украшен. Звучит марш,  дети  входят  в  зал.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Вот и  наступил долгожданный  День Победы! 9  мая – светлый  и  радостный праздник. 70 лет назад в этот день закончилась война  с немецким фашизмом. Мы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 небом. Вечная им слава.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День  Победы - это  праздник, это вечером салют,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флагов на параде. Люди радостно поют.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Ветераны с орденами вспоминают о войне.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Разговаривают с нами о победной той весне.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Там, в Берлине, в сорок пятом, после натиска атак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Взвился соколом крылатым высоко советский флаг.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кричали: «Мир, победа!» «Возвращаемся домой!»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Кому радость, кому беды, кто погиб, а кто живой.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Никогда забыть не сможем мы про подвиги солдат.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«Мир для нас всего дороже!» - так ребята говорят.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«САЛЮТ ПОБЕДЫ»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В. Шестаковой)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Этот день не просто  замечательный  праздник, в этот день кончилась война, страшная, жестокая, которая длилась целых четыре года. Началась она неожиданно воскресным летним утром, когда люди занимались своими обы</w:t>
      </w:r>
      <w:r w:rsidR="00EA056D">
        <w:rPr>
          <w:rFonts w:ascii="Times New Roman" w:hAnsi="Times New Roman" w:cs="Times New Roman"/>
          <w:sz w:val="28"/>
          <w:szCs w:val="28"/>
        </w:rPr>
        <w:t>чными делами: отдыхали, радовались солнцу</w:t>
      </w:r>
      <w:r>
        <w:rPr>
          <w:rFonts w:ascii="Times New Roman" w:hAnsi="Times New Roman" w:cs="Times New Roman"/>
          <w:sz w:val="28"/>
          <w:szCs w:val="28"/>
        </w:rPr>
        <w:t xml:space="preserve"> и теплу. И вдруг  по  радио объявили, что на нашу страну напали фашистские захватчики…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ЗВУЧИТ ПЕРВЫЙ КУПЛЕТ ПЕСНИ « ВСТАВАЙ, СТРАНА ОГРОМНАЯ»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(Муз. А. Александрова, Сл. В. Лебедева- Кумача) – сначала тихо. Затем громче и снова затихая.</w:t>
      </w:r>
    </w:p>
    <w:p w:rsidR="005E50BC" w:rsidRPr="00EA056D" w:rsidRDefault="00EA056D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A056D">
        <w:rPr>
          <w:rFonts w:ascii="Times New Roman" w:hAnsi="Times New Roman" w:cs="Times New Roman"/>
          <w:sz w:val="28"/>
          <w:szCs w:val="28"/>
        </w:rPr>
        <w:t xml:space="preserve">Мальчики идут маршем по залу,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A056D">
        <w:rPr>
          <w:rFonts w:ascii="Times New Roman" w:hAnsi="Times New Roman" w:cs="Times New Roman"/>
          <w:sz w:val="28"/>
          <w:szCs w:val="28"/>
        </w:rPr>
        <w:t>евочки остаются на своих местах – машут, прощаясь с уходящими мальчиками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за честь своей Отчизны встали все –  стар и млад.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конца, до дня Победы -  только вперед! Ни шагу назад!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Разбросала война молодых ребят - кого в танкисты, кого в зенитчики,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Кого в телефонисты, кого в разведчики.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 ребят инсценируют стихотворение С. Михалкова «Мы тоже воины». Распределяются по всему залу, надевают элементы  костюма, берут необходимые атрибуты.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Связист.  ( ребенок  сидит на стульчике, изображая связиста, на голове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аушник</w:t>
      </w:r>
      <w:r w:rsidR="00EA056D">
        <w:rPr>
          <w:rFonts w:ascii="Times New Roman" w:hAnsi="Times New Roman" w:cs="Times New Roman"/>
          <w:sz w:val="28"/>
          <w:szCs w:val="28"/>
        </w:rPr>
        <w:t>и, в руках микрофон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Алло,</w:t>
      </w:r>
      <w:r w:rsidR="00EA0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Юпитер? Я – Алмаз. Почти  совсем не слышно вас,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 с боем заняли село. А как у вас? Алло! Алло!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еревязывает  раненного, сидящего на стульчике, он стонет)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вы ревете, как медведь? Пустяк осталось потерпеть.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рана ваша  так легка, что заживет  наверняка.</w:t>
      </w:r>
    </w:p>
    <w:p w:rsidR="005E50BC" w:rsidRDefault="00EA056D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50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50BC">
        <w:rPr>
          <w:rFonts w:ascii="Times New Roman" w:hAnsi="Times New Roman" w:cs="Times New Roman"/>
          <w:sz w:val="28"/>
          <w:szCs w:val="28"/>
        </w:rPr>
        <w:t>мотрит  в бинокль на  небо)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горизонте  самолет. По курсу –  полный  ход  вперед!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Готовься к бою, экипаж! Отставить – истребитель наш!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(Два летчика рассматривают  карту в раскрытом планшете.)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летчик. Пехота здесь, а танки тут. Лететь до цели семь минут.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летчик. Понятен боевой приказ. Противник не уйдет от нас.</w:t>
      </w:r>
    </w:p>
    <w:p w:rsidR="005E50BC" w:rsidRDefault="00B17D97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50B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E50BC">
        <w:rPr>
          <w:rFonts w:ascii="Times New Roman" w:hAnsi="Times New Roman" w:cs="Times New Roman"/>
          <w:sz w:val="28"/>
          <w:szCs w:val="28"/>
        </w:rPr>
        <w:t>одит вдоль центральной  стены, в руках автомат)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я взобрался на  чердак. Быть может, здесь таится враг?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домом очищаем дом.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вместе. Врага  повсюду мы найдем!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(С. Михалков)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к  костру. Мальчики - воины  отдыхают, смазывают винтовку,  чистят сапоги, читают  или пишут  письма,  кто-то лежит, подперев голову.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Темная ночь. Не слышна канонада.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любимых своих вспоминают солдаты.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хватает в землянке сейчас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Нежных, любимых и ласковых глаз!    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75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BC" w:rsidRPr="001A5650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Pr="001A5650">
        <w:rPr>
          <w:rFonts w:ascii="Times New Roman" w:hAnsi="Times New Roman" w:cs="Times New Roman"/>
          <w:sz w:val="28"/>
          <w:szCs w:val="28"/>
        </w:rPr>
        <w:t>. Мама! Тебе эти строки пишу я,</w:t>
      </w:r>
      <w:r w:rsidRPr="001A5650">
        <w:rPr>
          <w:rFonts w:ascii="Times New Roman" w:hAnsi="Times New Roman" w:cs="Times New Roman"/>
          <w:sz w:val="28"/>
          <w:szCs w:val="28"/>
        </w:rPr>
        <w:br/>
        <w:t>Тебе посылаю сыновний привет,</w:t>
      </w:r>
      <w:r w:rsidRPr="001A5650">
        <w:rPr>
          <w:rFonts w:ascii="Times New Roman" w:hAnsi="Times New Roman" w:cs="Times New Roman"/>
          <w:sz w:val="28"/>
          <w:szCs w:val="28"/>
        </w:rPr>
        <w:br/>
        <w:t>Тебя вспоминаю, такую родную,</w:t>
      </w:r>
      <w:r w:rsidRPr="001A5650">
        <w:rPr>
          <w:rFonts w:ascii="Times New Roman" w:hAnsi="Times New Roman" w:cs="Times New Roman"/>
          <w:sz w:val="28"/>
          <w:szCs w:val="28"/>
        </w:rPr>
        <w:br/>
        <w:t>Такую хорошую – слов даже нет!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 w:rsidRPr="001A5650">
        <w:rPr>
          <w:rFonts w:ascii="Times New Roman" w:hAnsi="Times New Roman" w:cs="Times New Roman"/>
          <w:sz w:val="28"/>
          <w:szCs w:val="28"/>
        </w:rPr>
        <w:t>За жизнь, за тебя, за родные края</w:t>
      </w:r>
      <w:proofErr w:type="gramStart"/>
      <w:r w:rsidRPr="001A565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5650">
        <w:rPr>
          <w:rFonts w:ascii="Times New Roman" w:hAnsi="Times New Roman" w:cs="Times New Roman"/>
          <w:sz w:val="28"/>
          <w:szCs w:val="28"/>
        </w:rPr>
        <w:t>ду я навстречу свинцовому ветру.</w:t>
      </w:r>
      <w:r w:rsidRPr="001A5650">
        <w:rPr>
          <w:rFonts w:ascii="Times New Roman" w:hAnsi="Times New Roman" w:cs="Times New Roman"/>
          <w:sz w:val="28"/>
          <w:szCs w:val="28"/>
        </w:rPr>
        <w:br/>
        <w:t>И пусть между нами сейчас километры –</w:t>
      </w:r>
      <w:r w:rsidRPr="001A5650">
        <w:rPr>
          <w:rFonts w:ascii="Times New Roman" w:hAnsi="Times New Roman" w:cs="Times New Roman"/>
          <w:sz w:val="28"/>
          <w:szCs w:val="28"/>
        </w:rPr>
        <w:br/>
        <w:t>Ты здесь, ты со мной, родная моя!</w:t>
      </w:r>
      <w:r w:rsidR="00687F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7FCC" w:rsidRPr="001A5650" w:rsidRDefault="00687FC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(Э. Асадов)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Pr="001A5650">
        <w:rPr>
          <w:rFonts w:ascii="Times New Roman" w:hAnsi="Times New Roman" w:cs="Times New Roman"/>
          <w:sz w:val="28"/>
          <w:szCs w:val="28"/>
        </w:rPr>
        <w:t>. Здравствуй, дорогой Максим!</w:t>
      </w:r>
      <w:r w:rsidRPr="001A5650">
        <w:rPr>
          <w:rFonts w:ascii="Times New Roman" w:hAnsi="Times New Roman" w:cs="Times New Roman"/>
          <w:sz w:val="28"/>
          <w:szCs w:val="28"/>
        </w:rPr>
        <w:br/>
        <w:t>Здравствуй, мой любимый сын!</w:t>
      </w:r>
      <w:r w:rsidRPr="001A5650">
        <w:rPr>
          <w:rFonts w:ascii="Times New Roman" w:hAnsi="Times New Roman" w:cs="Times New Roman"/>
          <w:sz w:val="28"/>
          <w:szCs w:val="28"/>
        </w:rPr>
        <w:br/>
        <w:t>Я пишу с передовой,</w:t>
      </w:r>
      <w:r w:rsidRPr="001A5650">
        <w:rPr>
          <w:rFonts w:ascii="Times New Roman" w:hAnsi="Times New Roman" w:cs="Times New Roman"/>
          <w:sz w:val="28"/>
          <w:szCs w:val="28"/>
        </w:rPr>
        <w:br/>
        <w:t>Завтра утром снова в бой!</w:t>
      </w:r>
      <w:r w:rsidRPr="001A5650">
        <w:rPr>
          <w:rFonts w:ascii="Times New Roman" w:hAnsi="Times New Roman" w:cs="Times New Roman"/>
          <w:sz w:val="28"/>
          <w:szCs w:val="28"/>
        </w:rPr>
        <w:br/>
        <w:t>Будем мы фашистов гнать,</w:t>
      </w:r>
      <w:r w:rsidRPr="001A5650">
        <w:rPr>
          <w:rFonts w:ascii="Times New Roman" w:hAnsi="Times New Roman" w:cs="Times New Roman"/>
          <w:sz w:val="28"/>
          <w:szCs w:val="28"/>
        </w:rPr>
        <w:br/>
        <w:t>Береги, сыночек, мать.</w:t>
      </w:r>
      <w:r w:rsidRPr="001A5650">
        <w:rPr>
          <w:rFonts w:ascii="Times New Roman" w:hAnsi="Times New Roman" w:cs="Times New Roman"/>
          <w:sz w:val="28"/>
          <w:szCs w:val="28"/>
        </w:rPr>
        <w:br/>
        <w:t>Позабудь печаль и грусть-</w:t>
      </w:r>
      <w:r w:rsidRPr="001A5650">
        <w:rPr>
          <w:rFonts w:ascii="Times New Roman" w:hAnsi="Times New Roman" w:cs="Times New Roman"/>
          <w:sz w:val="28"/>
          <w:szCs w:val="28"/>
        </w:rPr>
        <w:br/>
        <w:t>Я с победою вернусь!</w:t>
      </w:r>
      <w:r w:rsidRPr="001A5650">
        <w:rPr>
          <w:rFonts w:ascii="Times New Roman" w:hAnsi="Times New Roman" w:cs="Times New Roman"/>
          <w:sz w:val="28"/>
          <w:szCs w:val="28"/>
        </w:rPr>
        <w:br/>
        <w:t xml:space="preserve">Обниму вас, </w:t>
      </w:r>
      <w:r w:rsidR="00B947B9">
        <w:rPr>
          <w:rFonts w:ascii="Times New Roman" w:hAnsi="Times New Roman" w:cs="Times New Roman"/>
          <w:sz w:val="28"/>
          <w:szCs w:val="28"/>
        </w:rPr>
        <w:t>наконец.</w:t>
      </w:r>
      <w:r w:rsidR="00B947B9">
        <w:rPr>
          <w:rFonts w:ascii="Times New Roman" w:hAnsi="Times New Roman" w:cs="Times New Roman"/>
          <w:sz w:val="28"/>
          <w:szCs w:val="28"/>
        </w:rPr>
        <w:br/>
        <w:t>До свиданья. Твой отец.</w:t>
      </w:r>
    </w:p>
    <w:p w:rsidR="00B947B9" w:rsidRPr="001A5650" w:rsidRDefault="00B947B9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Pr="001A5650">
        <w:rPr>
          <w:rFonts w:ascii="Times New Roman" w:hAnsi="Times New Roman" w:cs="Times New Roman"/>
          <w:sz w:val="28"/>
          <w:szCs w:val="28"/>
        </w:rPr>
        <w:t>. Дорогие мои родные!</w:t>
      </w:r>
      <w:r w:rsidRPr="001A5650">
        <w:rPr>
          <w:rFonts w:ascii="Times New Roman" w:hAnsi="Times New Roman" w:cs="Times New Roman"/>
          <w:sz w:val="28"/>
          <w:szCs w:val="28"/>
        </w:rPr>
        <w:br/>
        <w:t>Ночь. Дрожит огонёк свечи.</w:t>
      </w:r>
      <w:r w:rsidRPr="001A5650">
        <w:rPr>
          <w:rFonts w:ascii="Times New Roman" w:hAnsi="Times New Roman" w:cs="Times New Roman"/>
          <w:sz w:val="28"/>
          <w:szCs w:val="28"/>
        </w:rPr>
        <w:br/>
      </w:r>
      <w:r w:rsidRPr="001A5650">
        <w:rPr>
          <w:rFonts w:ascii="Times New Roman" w:hAnsi="Times New Roman" w:cs="Times New Roman"/>
          <w:sz w:val="28"/>
          <w:szCs w:val="28"/>
        </w:rPr>
        <w:lastRenderedPageBreak/>
        <w:t>Вспоминаю уже не впервые,</w:t>
      </w:r>
      <w:r w:rsidRPr="001A5650">
        <w:rPr>
          <w:rFonts w:ascii="Times New Roman" w:hAnsi="Times New Roman" w:cs="Times New Roman"/>
          <w:sz w:val="28"/>
          <w:szCs w:val="28"/>
        </w:rPr>
        <w:br/>
        <w:t>Как вы спите на тёплой печи</w:t>
      </w:r>
      <w:proofErr w:type="gramStart"/>
      <w:r w:rsidRPr="001A565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A5650">
        <w:rPr>
          <w:rFonts w:ascii="Times New Roman" w:hAnsi="Times New Roman" w:cs="Times New Roman"/>
          <w:sz w:val="28"/>
          <w:szCs w:val="28"/>
        </w:rPr>
        <w:t xml:space="preserve"> нашей маленькой старой избушке,</w:t>
      </w:r>
      <w:r w:rsidRPr="001A5650">
        <w:rPr>
          <w:rFonts w:ascii="Times New Roman" w:hAnsi="Times New Roman" w:cs="Times New Roman"/>
          <w:sz w:val="28"/>
          <w:szCs w:val="28"/>
        </w:rPr>
        <w:br/>
        <w:t>Что в глухих затерялась лесах,</w:t>
      </w:r>
      <w:r w:rsidRPr="001A5650">
        <w:rPr>
          <w:rFonts w:ascii="Times New Roman" w:hAnsi="Times New Roman" w:cs="Times New Roman"/>
          <w:sz w:val="28"/>
          <w:szCs w:val="28"/>
        </w:rPr>
        <w:br/>
        <w:t>Вспоминаю я поле, речушку,</w:t>
      </w:r>
      <w:r w:rsidRPr="001A5650">
        <w:rPr>
          <w:rFonts w:ascii="Times New Roman" w:hAnsi="Times New Roman" w:cs="Times New Roman"/>
          <w:sz w:val="28"/>
          <w:szCs w:val="28"/>
        </w:rPr>
        <w:br/>
        <w:t>Вновь и вновь вспоминаю я вас.</w:t>
      </w:r>
      <w:r w:rsidRPr="001A56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Pr="001A5650">
        <w:rPr>
          <w:rFonts w:ascii="Times New Roman" w:hAnsi="Times New Roman" w:cs="Times New Roman"/>
          <w:sz w:val="28"/>
          <w:szCs w:val="28"/>
        </w:rPr>
        <w:t>. «Дорогая моя, на переднем у нас передышка,</w:t>
      </w:r>
      <w:r w:rsidRPr="001A5650">
        <w:rPr>
          <w:rFonts w:ascii="Times New Roman" w:hAnsi="Times New Roman" w:cs="Times New Roman"/>
          <w:sz w:val="28"/>
          <w:szCs w:val="28"/>
        </w:rPr>
        <w:br/>
        <w:t>Спят в окопах друзья, тишина на крутом берегу.</w:t>
      </w:r>
      <w:r w:rsidRPr="001A5650">
        <w:rPr>
          <w:rFonts w:ascii="Times New Roman" w:hAnsi="Times New Roman" w:cs="Times New Roman"/>
          <w:sz w:val="28"/>
          <w:szCs w:val="28"/>
        </w:rPr>
        <w:br/>
        <w:t>Дорогая, поцелуй ты покрепче сынишку, </w:t>
      </w:r>
      <w:r w:rsidRPr="001A5650">
        <w:rPr>
          <w:rFonts w:ascii="Times New Roman" w:hAnsi="Times New Roman" w:cs="Times New Roman"/>
          <w:sz w:val="28"/>
          <w:szCs w:val="28"/>
        </w:rPr>
        <w:br/>
        <w:t>Знай, что вас от беды я всегда сберегу».</w:t>
      </w:r>
    </w:p>
    <w:p w:rsidR="00687FCC" w:rsidRPr="001A5650" w:rsidRDefault="00687FC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 Э. Трутнева)</w:t>
      </w:r>
    </w:p>
    <w:p w:rsidR="005E50BC" w:rsidRDefault="00687FC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</w:t>
      </w:r>
      <w:r w:rsidR="005E50BC">
        <w:rPr>
          <w:rFonts w:ascii="Times New Roman" w:hAnsi="Times New Roman" w:cs="Times New Roman"/>
          <w:sz w:val="28"/>
          <w:szCs w:val="28"/>
        </w:rPr>
        <w:t>Не грусти солдат, верь в  победу, и она обязательно  придет!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А ну-ка, солдат, где твоя  боевая  подруга – гармонь? Сыграй нам    для души! (Один из сидящих у  костра детей  берет в  руки  гармонь)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Растянул солдат  свою гармонь, и полились звуки  задушевной  песни. Заслушались  солдаты…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 ДЕВОЧЕК  С ШАРФАМИ.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– солдат.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Жить без пищи можно сутки, можно больше, но  порой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войне одной минутки не прожить без прибаутки,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Шутки самой немудрой.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(А. Твардовский)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участвующие в  сценке, исполняют частушки.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За  свою страну родную грудью встанем, как один.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уверена, подружка,- мы фашистов победим!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ноябре собрался Гитлер  праздновать  в Москве парад.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 какой же тут парад? Унести бы ноги  рад!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Куры, яйца, мясо, сало немцам вкусным кажутся.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 перца поддадим – мало не покажется!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Ходи, ноги, ходи, пол, ходи половица.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казак в Берлин придет – вот фриц удивится!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Эх, частушка ты,  частушка, слово каждой снаряд: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Бьет фашистов по макушкам, помогает  воевать.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Наши солдаты отличались большой смелостью и храбростью, они готовы были за свою  родную Отчизну жизнь отдать. А каким должен быть солдат, ребята?     (Ответы детей)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 Отчизну охранять, сильным, ловким надо стать.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всегда быть только первым – я хочу солдатом  стать!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Трудно в  ученье, легко в бою. С любым врагом мы сразимся.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Сейчас вам покажем отвагу свою, и трудностей мы не боимся.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Засвистели  снаряды, закончился отдых, и  снова  солдаты пошли  защищать  свою родину. Трудным и опасным делом на войне  была разведка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расставляют в зале атрибуты для конкурса) Сколько  во  вражеской дивизии танков и  самолетов,  куда они  направляются? Осторожно и незаметно должен </w:t>
      </w:r>
      <w:r w:rsidR="00B00CD8">
        <w:rPr>
          <w:rFonts w:ascii="Times New Roman" w:hAnsi="Times New Roman" w:cs="Times New Roman"/>
          <w:sz w:val="28"/>
          <w:szCs w:val="28"/>
        </w:rPr>
        <w:t xml:space="preserve"> пробраться разведчик через лес,</w:t>
      </w:r>
      <w:r>
        <w:rPr>
          <w:rFonts w:ascii="Times New Roman" w:hAnsi="Times New Roman" w:cs="Times New Roman"/>
          <w:sz w:val="28"/>
          <w:szCs w:val="28"/>
        </w:rPr>
        <w:t xml:space="preserve"> болото, </w:t>
      </w:r>
      <w:r w:rsidR="00B17D97">
        <w:rPr>
          <w:rFonts w:ascii="Times New Roman" w:hAnsi="Times New Roman" w:cs="Times New Roman"/>
          <w:sz w:val="28"/>
          <w:szCs w:val="28"/>
        </w:rPr>
        <w:t>минное  поле…  Он должен,</w:t>
      </w:r>
      <w:r>
        <w:rPr>
          <w:rFonts w:ascii="Times New Roman" w:hAnsi="Times New Roman" w:cs="Times New Roman"/>
          <w:sz w:val="28"/>
          <w:szCs w:val="28"/>
        </w:rPr>
        <w:t xml:space="preserve">  во что бы  то ни стало</w:t>
      </w:r>
      <w:r w:rsidR="00B00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добыть конверт с важными сведениями и  срочно  доставить в штаб.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 w:rsidRPr="00F15843">
        <w:rPr>
          <w:rFonts w:ascii="Times New Roman" w:hAnsi="Times New Roman" w:cs="Times New Roman"/>
          <w:sz w:val="40"/>
          <w:szCs w:val="28"/>
        </w:rPr>
        <w:t xml:space="preserve">    </w:t>
      </w:r>
      <w:proofErr w:type="gramStart"/>
      <w:r w:rsidRPr="00F15843">
        <w:rPr>
          <w:rFonts w:ascii="Times New Roman" w:hAnsi="Times New Roman" w:cs="Times New Roman"/>
          <w:sz w:val="40"/>
          <w:szCs w:val="28"/>
        </w:rPr>
        <w:t xml:space="preserve">Игра  «Опасная разведка» </w:t>
      </w:r>
      <w:r>
        <w:rPr>
          <w:rFonts w:ascii="Times New Roman" w:hAnsi="Times New Roman" w:cs="Times New Roman"/>
          <w:sz w:val="40"/>
          <w:szCs w:val="28"/>
        </w:rPr>
        <w:t xml:space="preserve">  </w:t>
      </w:r>
      <w:r w:rsidRPr="00F15843">
        <w:rPr>
          <w:rFonts w:ascii="Times New Roman" w:hAnsi="Times New Roman" w:cs="Times New Roman"/>
          <w:sz w:val="28"/>
          <w:szCs w:val="28"/>
        </w:rPr>
        <w:t xml:space="preserve">Ребенок – разведчик должен проползти под </w:t>
      </w:r>
      <w:r>
        <w:rPr>
          <w:rFonts w:ascii="Times New Roman" w:hAnsi="Times New Roman" w:cs="Times New Roman"/>
          <w:sz w:val="28"/>
          <w:szCs w:val="28"/>
        </w:rPr>
        <w:t>деревом (дуга), не задев его, осторожно пройти по «болоту» (низкие кубики), обойти «минное поле» (кегли) змейкой,  взять со  стула ко</w:t>
      </w:r>
      <w:r w:rsidR="001D1A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верт, и тем же путем вернуться и отдать конверт командиру. </w:t>
      </w:r>
      <w:proofErr w:type="gramEnd"/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Ведущая.</w:t>
      </w:r>
      <w:r w:rsidR="001D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Немалую смелость  и отвагу на войне проявляли  девушки – медсестр</w:t>
      </w:r>
      <w:r w:rsidR="001D1AE1">
        <w:rPr>
          <w:rFonts w:ascii="Times New Roman" w:hAnsi="Times New Roman" w:cs="Times New Roman"/>
          <w:sz w:val="28"/>
          <w:szCs w:val="28"/>
        </w:rPr>
        <w:t xml:space="preserve">ы. Им приходилось выносить </w:t>
      </w:r>
      <w:proofErr w:type="gramStart"/>
      <w:r w:rsidR="001D1AE1">
        <w:rPr>
          <w:rFonts w:ascii="Times New Roman" w:hAnsi="Times New Roman" w:cs="Times New Roman"/>
          <w:sz w:val="28"/>
          <w:szCs w:val="28"/>
        </w:rPr>
        <w:t>ранен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поля боя, когда вокруг гремели взрывы и пули  свистели над головой.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СОРЕВНОВАНИЕ  « ПОМОГИ  РАНЕНОМУ». Атрибуты те же самые, что и  в конкурсе  « Опасная  разведка», только на  стуле сидит  раненный  боец. Девочка   в белом  халате  проходит  тот же путь, затем  перевязывает   бойцу руку или  ногу  бинтом.</w:t>
      </w:r>
      <w:r w:rsidRPr="00355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Девочка. А  какой радостью была каждая весточка из дома…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маленький желтый листок посылаю в землянку  к тебе.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строчками этими мог часто думать  в бою обо мне.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песню мою унесет, чтоб тебе помогала в бою.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Помни: девушка верит и ждет и любовь, и победу твою.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(Автор неизвестен)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B00CD8">
        <w:rPr>
          <w:rFonts w:ascii="Times New Roman" w:hAnsi="Times New Roman" w:cs="Times New Roman"/>
          <w:sz w:val="28"/>
          <w:szCs w:val="28"/>
        </w:rPr>
        <w:t>« КАТЮША»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Ведущая. Бесстрашно  сражались наши солдаты, терпели изнуряющую  летнюю жару, зимние метели  и морозы, осеннюю слякоть и моросящий дождь. Вперед, только вперед! Ведь солдаты защищали свой дом, своих матерей, сестер, любимых, которые верили в них, в из храбрость. смелость. Верили в то, что  пролетит вражеская пуля  мимо солдата и вернется он домой живым  с орденами на  груди.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Долгие  четыре года шла эта  кровопролитная война. Наши войска освобождали свои города и села. И вот настал долгожданный  День Победы.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Сегодня праздник  - День Победы!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Счастливый, светлый день весны,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цветы все улицы одеты,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песни звонкие слышны!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к обелиску каждый год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Несем цветы весной.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Здесь устоял геройский взвод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Той страшною войной.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Реб.Теперь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птицы гнезда вьют,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Играет детвора.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Солдаты  с песнями идут</w:t>
      </w:r>
    </w:p>
    <w:p w:rsidR="005E50BC" w:rsidRDefault="00B00CD8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мы кричим: «</w:t>
      </w:r>
      <w:r w:rsidR="005E50BC">
        <w:rPr>
          <w:rFonts w:ascii="Times New Roman" w:hAnsi="Times New Roman" w:cs="Times New Roman"/>
          <w:sz w:val="28"/>
          <w:szCs w:val="28"/>
        </w:rPr>
        <w:t>Ура!»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рады миру и весне.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Давайте все дружить.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Но  память, правду  о  войне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Должны мы сохранить.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 С ДЕДОМ  НА  ПАРАД».</w:t>
      </w:r>
    </w:p>
    <w:p w:rsidR="001D1AE1" w:rsidRDefault="001D1AE1" w:rsidP="005E50BC">
      <w:pPr>
        <w:rPr>
          <w:rFonts w:ascii="Times New Roman" w:hAnsi="Times New Roman" w:cs="Times New Roman"/>
          <w:sz w:val="28"/>
          <w:szCs w:val="28"/>
        </w:rPr>
      </w:pP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Еще  тогда нас не было  на  свете,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Когда гремел салют из края в край.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Солдаты, подарили вы планете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Великий май, победный май!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Девочка. Еще тогда нас не было на  свете,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с победой вы  домой пришли.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 ведущий (хором)</w:t>
      </w:r>
      <w:r w:rsidR="00B00CD8">
        <w:rPr>
          <w:rFonts w:ascii="Times New Roman" w:hAnsi="Times New Roman" w:cs="Times New Roman"/>
          <w:sz w:val="28"/>
          <w:szCs w:val="28"/>
        </w:rPr>
        <w:t>: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Солдаты мая,  слава вам  на веки,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всей души, от всей души!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Низкий  поклон нашим  дорогим  ветеранам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героический       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подвиг! 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ВОЗЛОЖЕНИЕ ЦВЕТОВ.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«День Победы». 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«САЛЮТ»</w:t>
      </w:r>
      <w:bookmarkStart w:id="0" w:name="_GoBack"/>
      <w:bookmarkEnd w:id="0"/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 лентами и  шарами   проходят  маршем,  приветствуя зрителей.</w:t>
      </w:r>
    </w:p>
    <w:p w:rsidR="005E50BC" w:rsidRDefault="005E50BC" w:rsidP="005E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2CA" w:rsidRDefault="00EC32CA"/>
    <w:sectPr w:rsidR="00EC32CA" w:rsidSect="00036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48" w:rsidRDefault="00FA6348" w:rsidP="001D1AE1">
      <w:pPr>
        <w:spacing w:after="0" w:line="240" w:lineRule="auto"/>
      </w:pPr>
      <w:r>
        <w:separator/>
      </w:r>
    </w:p>
  </w:endnote>
  <w:endnote w:type="continuationSeparator" w:id="0">
    <w:p w:rsidR="00FA6348" w:rsidRDefault="00FA6348" w:rsidP="001D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E1" w:rsidRDefault="001D1A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E1" w:rsidRDefault="001D1A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E1" w:rsidRDefault="001D1A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48" w:rsidRDefault="00FA6348" w:rsidP="001D1AE1">
      <w:pPr>
        <w:spacing w:after="0" w:line="240" w:lineRule="auto"/>
      </w:pPr>
      <w:r>
        <w:separator/>
      </w:r>
    </w:p>
  </w:footnote>
  <w:footnote w:type="continuationSeparator" w:id="0">
    <w:p w:rsidR="00FA6348" w:rsidRDefault="00FA6348" w:rsidP="001D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E1" w:rsidRDefault="001D1A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E1" w:rsidRDefault="001D1A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E1" w:rsidRDefault="001D1A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16A"/>
    <w:rsid w:val="0003635B"/>
    <w:rsid w:val="00197B22"/>
    <w:rsid w:val="001D1AE1"/>
    <w:rsid w:val="004A0A21"/>
    <w:rsid w:val="00586F1B"/>
    <w:rsid w:val="005E50BC"/>
    <w:rsid w:val="0060699E"/>
    <w:rsid w:val="00617EB1"/>
    <w:rsid w:val="00687FCC"/>
    <w:rsid w:val="008240B7"/>
    <w:rsid w:val="0091426D"/>
    <w:rsid w:val="0099377D"/>
    <w:rsid w:val="009F30E6"/>
    <w:rsid w:val="00B00CD8"/>
    <w:rsid w:val="00B17D97"/>
    <w:rsid w:val="00B659D1"/>
    <w:rsid w:val="00B947B9"/>
    <w:rsid w:val="00C0374B"/>
    <w:rsid w:val="00C34B64"/>
    <w:rsid w:val="00D24668"/>
    <w:rsid w:val="00D4014B"/>
    <w:rsid w:val="00D9316A"/>
    <w:rsid w:val="00E01591"/>
    <w:rsid w:val="00EA056D"/>
    <w:rsid w:val="00EB1B45"/>
    <w:rsid w:val="00EC32CA"/>
    <w:rsid w:val="00F063F5"/>
    <w:rsid w:val="00FA6348"/>
    <w:rsid w:val="00FA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AE1"/>
  </w:style>
  <w:style w:type="paragraph" w:styleId="a5">
    <w:name w:val="footer"/>
    <w:basedOn w:val="a"/>
    <w:link w:val="a6"/>
    <w:uiPriority w:val="99"/>
    <w:unhideWhenUsed/>
    <w:rsid w:val="001D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AE1"/>
  </w:style>
  <w:style w:type="paragraph" w:styleId="a7">
    <w:name w:val="Normal (Web)"/>
    <w:basedOn w:val="a"/>
    <w:uiPriority w:val="99"/>
    <w:semiHidden/>
    <w:unhideWhenUsed/>
    <w:rsid w:val="0068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ноут</cp:lastModifiedBy>
  <cp:revision>14</cp:revision>
  <dcterms:created xsi:type="dcterms:W3CDTF">2015-05-08T09:22:00Z</dcterms:created>
  <dcterms:modified xsi:type="dcterms:W3CDTF">2018-01-18T20:15:00Z</dcterms:modified>
</cp:coreProperties>
</file>