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0E0" w:rsidRPr="00B362C0" w:rsidRDefault="003C70E0" w:rsidP="00B362C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 и косвенная речь.</w:t>
      </w:r>
    </w:p>
    <w:p w:rsidR="003C70E0" w:rsidRPr="00B362C0" w:rsidRDefault="003C70E0" w:rsidP="00B362C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План-конспект.9 класс</w:t>
      </w:r>
    </w:p>
    <w:p w:rsidR="00FC2673" w:rsidRPr="00B362C0" w:rsidRDefault="003C70E0" w:rsidP="00B362C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362C0">
        <w:rPr>
          <w:b/>
          <w:bCs/>
          <w:sz w:val="28"/>
          <w:szCs w:val="28"/>
        </w:rPr>
        <w:t>Цель урока:</w:t>
      </w:r>
      <w:r w:rsidRPr="00B362C0">
        <w:rPr>
          <w:sz w:val="28"/>
          <w:szCs w:val="28"/>
        </w:rPr>
        <w:t> </w:t>
      </w:r>
      <w:r w:rsidR="00F749E3">
        <w:rPr>
          <w:sz w:val="28"/>
          <w:szCs w:val="28"/>
        </w:rPr>
        <w:t>Введение и отработка прямой и косвенной речи.</w:t>
      </w:r>
    </w:p>
    <w:p w:rsidR="00FC2673" w:rsidRPr="00B362C0" w:rsidRDefault="00FC2673" w:rsidP="00B362C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362C0">
        <w:rPr>
          <w:b/>
          <w:bCs/>
          <w:sz w:val="28"/>
          <w:szCs w:val="28"/>
          <w:bdr w:val="none" w:sz="0" w:space="0" w:color="auto" w:frame="1"/>
        </w:rPr>
        <w:t>Задачи:</w:t>
      </w:r>
    </w:p>
    <w:p w:rsidR="00FC2673" w:rsidRPr="00B362C0" w:rsidRDefault="00FC2673" w:rsidP="00B362C0">
      <w:pPr>
        <w:numPr>
          <w:ilvl w:val="0"/>
          <w:numId w:val="2"/>
        </w:numPr>
        <w:shd w:val="clear" w:color="auto" w:fill="FFFFFF"/>
        <w:spacing w:after="0" w:line="240" w:lineRule="auto"/>
        <w:ind w:left="5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Обучающие: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научить переводить из прямой речи в косвенную речь повелительное наклонение; повествовательное предложение; вопросы: общие, альте</w:t>
      </w:r>
      <w:bookmarkStart w:id="0" w:name="_GoBack"/>
      <w:bookmarkEnd w:id="0"/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рнативные и специальные; предложения различных типов, если в главном предложении глагол выражен в прошедшем времени.</w:t>
      </w:r>
    </w:p>
    <w:p w:rsidR="00FC2673" w:rsidRPr="00B362C0" w:rsidRDefault="00FC2673" w:rsidP="00B362C0">
      <w:pPr>
        <w:numPr>
          <w:ilvl w:val="0"/>
          <w:numId w:val="2"/>
        </w:numPr>
        <w:shd w:val="clear" w:color="auto" w:fill="FFFFFF"/>
        <w:spacing w:after="0" w:line="240" w:lineRule="auto"/>
        <w:ind w:left="5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Воспитательные: 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сознательног</w:t>
      </w:r>
      <w:r w:rsidR="00A2359F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о и активного отношения к учебе, воспитание культуры в одежде.</w:t>
      </w:r>
    </w:p>
    <w:p w:rsidR="00FC2673" w:rsidRPr="00B362C0" w:rsidRDefault="00FC2673" w:rsidP="00B362C0">
      <w:pPr>
        <w:numPr>
          <w:ilvl w:val="0"/>
          <w:numId w:val="2"/>
        </w:numPr>
        <w:shd w:val="clear" w:color="auto" w:fill="FFFFFF"/>
        <w:spacing w:after="0" w:line="240" w:lineRule="auto"/>
        <w:ind w:left="5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Коммуникативные: 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преодоление психологических барьеров при передаче текста и предложений от имени другого лица.</w:t>
      </w:r>
    </w:p>
    <w:p w:rsidR="00FC2673" w:rsidRPr="00B362C0" w:rsidRDefault="00FC2673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0E0" w:rsidRPr="00B362C0" w:rsidRDefault="003C70E0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урока: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комбинированный</w:t>
      </w:r>
    </w:p>
    <w:p w:rsidR="003C70E0" w:rsidRPr="00B362C0" w:rsidRDefault="003C70E0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работы: 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фронтальная, групповая</w:t>
      </w:r>
    </w:p>
    <w:p w:rsidR="00CA6868" w:rsidRPr="00B362C0" w:rsidRDefault="003C70E0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мультимедийный проектор, слова </w:t>
      </w:r>
      <w:r w:rsidR="00370C14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карточки 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 “</w:t>
      </w:r>
      <w:r w:rsidR="00D821F6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Одежда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”,</w:t>
      </w:r>
      <w:r w:rsidR="00D821F6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6868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="00FC42D4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«Косвенная речь»</w:t>
      </w:r>
    </w:p>
    <w:p w:rsidR="003C70E0" w:rsidRPr="00B362C0" w:rsidRDefault="003C70E0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УРОКА.</w:t>
      </w:r>
    </w:p>
    <w:p w:rsidR="00CA1865" w:rsidRPr="00B362C0" w:rsidRDefault="00CA1865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НАЧАЛО</w:t>
      </w:r>
    </w:p>
    <w:p w:rsidR="005A0D21" w:rsidRPr="00B362C0" w:rsidRDefault="003C70E0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362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Оргмомент. </w:t>
      </w:r>
    </w:p>
    <w:p w:rsidR="005A0D21" w:rsidRPr="00B362C0" w:rsidRDefault="005A0D21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r w:rsidR="003C70E0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Good morning, boys and girls! I’m glad to see you. </w:t>
      </w:r>
    </w:p>
    <w:p w:rsidR="005A0D21" w:rsidRPr="00B362C0" w:rsidRDefault="005A0D21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r w:rsidR="003C70E0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How are you today? </w:t>
      </w:r>
    </w:p>
    <w:p w:rsidR="00345B91" w:rsidRPr="00B362C0" w:rsidRDefault="00345B91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 In the morning I usually have a problem</w:t>
      </w:r>
      <w:r w:rsidR="00EF39D6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with 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 to put on</w:t>
      </w:r>
      <w:r w:rsidR="00EF39D6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ecause we have </w:t>
      </w:r>
      <w:r w:rsidR="00EF39D6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 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dress code at school. You and I have to wear </w:t>
      </w:r>
      <w:r w:rsidR="00EF39D6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“right clothes”. Do you agree?  </w:t>
      </w:r>
    </w:p>
    <w:p w:rsidR="003C70E0" w:rsidRPr="00B362C0" w:rsidRDefault="005A0D21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 What do you usually wear</w:t>
      </w:r>
      <w:r w:rsidR="00EF39D6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to school?</w:t>
      </w:r>
    </w:p>
    <w:p w:rsidR="00CA1865" w:rsidRPr="00B362C0" w:rsidRDefault="00CA1865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 Is it important to wear</w:t>
      </w:r>
      <w:r w:rsidR="00EF39D6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“right clothes”?</w:t>
      </w:r>
    </w:p>
    <w:p w:rsidR="00345B91" w:rsidRPr="00B362C0" w:rsidRDefault="00345B91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-T</w:t>
      </w:r>
      <w:r w:rsidR="00BA7295" w:rsidRPr="00B362C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oday we will discuss</w:t>
      </w:r>
      <w:r w:rsidRPr="00B362C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EF39D6" w:rsidRPr="00B362C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the topic </w:t>
      </w:r>
      <w:r w:rsidRPr="00B362C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“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 good clothes open all doors</w:t>
      </w:r>
      <w:r w:rsidRPr="00B362C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?”</w:t>
      </w:r>
    </w:p>
    <w:p w:rsidR="00345B91" w:rsidRPr="00B362C0" w:rsidRDefault="00345B91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C70E0" w:rsidRPr="00B362C0" w:rsidRDefault="003C70E0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362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Активизация и тренировка лексических навыков по теме «</w:t>
      </w:r>
      <w:r w:rsidR="00CC5EC2"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Do</w:t>
      </w:r>
      <w:r w:rsidR="00CC5EC2"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CC5EC2"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good</w:t>
      </w:r>
      <w:r w:rsidR="00CC5EC2"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CC5EC2"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clothes</w:t>
      </w:r>
      <w:r w:rsidR="00CC5EC2"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CC5EC2"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open</w:t>
      </w:r>
      <w:r w:rsidR="00CC5EC2"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CC5EC2"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all</w:t>
      </w:r>
      <w:r w:rsidR="00CC5EC2"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CC5EC2"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doors</w:t>
      </w:r>
      <w:r w:rsidR="00CC5EC2"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?</w:t>
      </w:r>
      <w:r w:rsidR="005A0D21"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</w:p>
    <w:p w:rsidR="003C70E0" w:rsidRPr="00B362C0" w:rsidRDefault="005A0D21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r w:rsidR="003C70E0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Look at the blackboard, please and read the explanations of words. Try to guess </w:t>
      </w:r>
      <w:r w:rsidR="00EF39D6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words</w:t>
      </w:r>
    </w:p>
    <w:p w:rsidR="003C70E0" w:rsidRPr="00B362C0" w:rsidRDefault="00CC5EC2" w:rsidP="00B362C0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Very silly or unreasonable </w:t>
      </w:r>
      <w:r w:rsidR="003C70E0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r w:rsidR="00FC2673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ridiculous)</w:t>
      </w:r>
    </w:p>
    <w:p w:rsidR="003C70E0" w:rsidRPr="00B362C0" w:rsidRDefault="00CC5EC2" w:rsidP="00B362C0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Something that is popular, a style of clothes, hair </w:t>
      </w:r>
      <w:proofErr w:type="spellStart"/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etc</w:t>
      </w:r>
      <w:proofErr w:type="spellEnd"/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r w:rsidR="00FC2673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fashion</w:t>
      </w:r>
      <w:r w:rsidR="003C70E0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687958" w:rsidRPr="00B362C0" w:rsidRDefault="00CC5EC2" w:rsidP="00B362C0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Comfortable clothes that you wear in informal situation </w:t>
      </w:r>
      <w:r w:rsidR="00687958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(c</w:t>
      </w:r>
      <w:r w:rsidR="00FC2673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asual clothes)</w:t>
      </w:r>
    </w:p>
    <w:p w:rsidR="00687958" w:rsidRPr="00B362C0" w:rsidRDefault="00FC2673" w:rsidP="00B362C0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Something on </w:t>
      </w:r>
      <w:hyperlink r:id="rId6" w:tooltip="sale" w:history="1">
        <w:r w:rsidRPr="00B362C0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sale</w:t>
        </w:r>
      </w:hyperlink>
      <w:r w:rsidRPr="00B36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 at a </w:t>
      </w:r>
      <w:hyperlink r:id="rId7" w:tooltip="lower" w:history="1">
        <w:r w:rsidRPr="00B362C0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lower</w:t>
        </w:r>
      </w:hyperlink>
      <w:r w:rsidRPr="00B36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 </w:t>
      </w:r>
      <w:hyperlink r:id="rId8" w:tooltip="price" w:history="1">
        <w:r w:rsidRPr="00B362C0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price</w:t>
        </w:r>
      </w:hyperlink>
      <w:r w:rsidRPr="00B36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 than </w:t>
      </w:r>
      <w:hyperlink r:id="rId9" w:tooltip="its" w:history="1">
        <w:r w:rsidRPr="00B362C0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its</w:t>
        </w:r>
      </w:hyperlink>
      <w:r w:rsidRPr="00B36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 </w:t>
      </w:r>
      <w:hyperlink r:id="rId10" w:tooltip="true" w:history="1">
        <w:r w:rsidRPr="00B362C0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true</w:t>
        </w:r>
      </w:hyperlink>
      <w:r w:rsidRPr="00B36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 </w:t>
      </w:r>
      <w:hyperlink r:id="rId11" w:tooltip="value" w:history="1">
        <w:r w:rsidRPr="00B362C0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value</w:t>
        </w:r>
      </w:hyperlink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(bargain)</w:t>
      </w:r>
    </w:p>
    <w:p w:rsidR="00FC2673" w:rsidRPr="00B362C0" w:rsidRDefault="00FC2673" w:rsidP="00B362C0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Something unusual (original)</w:t>
      </w:r>
    </w:p>
    <w:p w:rsidR="00CA1865" w:rsidRPr="00B362C0" w:rsidRDefault="00EF39D6" w:rsidP="00B362C0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Now I’d like you to agree or disagree with my statements:</w:t>
      </w:r>
    </w:p>
    <w:p w:rsidR="00EF39D6" w:rsidRPr="00B362C0" w:rsidRDefault="00B362C0" w:rsidP="00B362C0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a) </w:t>
      </w:r>
      <w:r w:rsidR="00EF39D6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Teenagers who wear a school uniform look ridiculous.</w:t>
      </w:r>
    </w:p>
    <w:p w:rsidR="00EF39D6" w:rsidRPr="00B362C0" w:rsidRDefault="00B362C0" w:rsidP="00B362C0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b) </w:t>
      </w:r>
      <w:r w:rsidR="00EF39D6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 shouldn’t wear things which are in fashion to school.</w:t>
      </w:r>
    </w:p>
    <w:p w:rsidR="00EF39D6" w:rsidRPr="00B362C0" w:rsidRDefault="00B362C0" w:rsidP="00B362C0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c) </w:t>
      </w:r>
      <w:r w:rsidR="00EF39D6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 can’t’ wear casual clothes to the cinema</w:t>
      </w:r>
    </w:p>
    <w:p w:rsidR="00EF39D6" w:rsidRPr="00B362C0" w:rsidRDefault="00B362C0" w:rsidP="00B362C0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d) </w:t>
      </w:r>
      <w:r w:rsidR="00EF39D6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 always wait for bargains to buy clothes.</w:t>
      </w:r>
    </w:p>
    <w:p w:rsidR="00EF39D6" w:rsidRPr="00B362C0" w:rsidRDefault="00B362C0" w:rsidP="00B362C0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e) </w:t>
      </w:r>
      <w:r w:rsidR="00EF39D6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Teenagers prefer original clothes to express themselves</w:t>
      </w:r>
    </w:p>
    <w:p w:rsidR="00CA1865" w:rsidRPr="00B362C0" w:rsidRDefault="00CA1865" w:rsidP="00B362C0">
      <w:pPr>
        <w:pStyle w:val="a4"/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ОСНОВНАЯ ЧАСТЬ</w:t>
      </w:r>
    </w:p>
    <w:p w:rsidR="003C70E0" w:rsidRPr="00B362C0" w:rsidRDefault="00CA1865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362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3C70E0" w:rsidRPr="00B362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CC5EC2"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Введение </w:t>
      </w:r>
      <w:r w:rsidR="003C70E0"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грамматического материала по теме «Косвенная речь».</w:t>
      </w:r>
    </w:p>
    <w:p w:rsidR="00846F11" w:rsidRPr="00B362C0" w:rsidRDefault="00846F11" w:rsidP="00B362C0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362C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We’ve just made up our mind about clothing. Now we know what to wear in different situations and that </w:t>
      </w:r>
      <w:r w:rsidR="00EF39D6" w:rsidRPr="00B362C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the </w:t>
      </w:r>
      <w:r w:rsidRPr="00B362C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right clothes can help us to communicate with people or even solve some problems.</w:t>
      </w:r>
    </w:p>
    <w:p w:rsidR="00EB0A81" w:rsidRPr="00B362C0" w:rsidRDefault="00846F11" w:rsidP="00B362C0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</w:pPr>
      <w:r w:rsidRPr="00B362C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="00EB0A81" w:rsidRPr="00B362C0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 xml:space="preserve">You tell me that it’s important to wear </w:t>
      </w:r>
      <w:r w:rsidR="00EF39D6" w:rsidRPr="00B362C0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 xml:space="preserve">the </w:t>
      </w:r>
      <w:r w:rsidR="00EB0A81" w:rsidRPr="00B362C0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right clothes.</w:t>
      </w:r>
    </w:p>
    <w:p w:rsidR="00846F11" w:rsidRPr="00B362C0" w:rsidRDefault="00EB0A81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Я перевела вашу прямую речь в косвенную. </w:t>
      </w:r>
      <w:r w:rsidR="00EF39D6" w:rsidRPr="00B362C0">
        <w:rPr>
          <w:rFonts w:ascii="Times New Roman" w:hAnsi="Times New Roman" w:cs="Times New Roman"/>
          <w:sz w:val="28"/>
          <w:szCs w:val="28"/>
          <w:shd w:val="clear" w:color="auto" w:fill="FFFFFF"/>
        </w:rPr>
        <w:t>Чем они отличаются? С</w:t>
      </w:r>
      <w:r w:rsidRPr="00B362C0">
        <w:rPr>
          <w:rFonts w:ascii="Times New Roman" w:hAnsi="Times New Roman" w:cs="Times New Roman"/>
          <w:sz w:val="28"/>
          <w:szCs w:val="28"/>
          <w:shd w:val="clear" w:color="auto" w:fill="FFFFFF"/>
        </w:rPr>
        <w:t>егодня мы будем учиться</w:t>
      </w:r>
      <w:r w:rsidR="00370C14" w:rsidRPr="00B36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передавать чужую речь на английском языке</w:t>
      </w:r>
    </w:p>
    <w:p w:rsidR="003C70E0" w:rsidRPr="00B362C0" w:rsidRDefault="003C70E0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Today we</w:t>
      </w:r>
      <w:r w:rsidR="00EB0A81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are going to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speak about the Reported speech</w:t>
      </w:r>
      <w:r w:rsidR="005A0D21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5A0D21" w:rsidRPr="00B362C0" w:rsidRDefault="005A0D21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56DCC0" wp14:editId="365F764F">
            <wp:extent cx="4743450" cy="2668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3571" cy="26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D21" w:rsidRPr="00B362C0" w:rsidRDefault="005A0D21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1.Что такое прямая и косвенная речь?</w:t>
      </w:r>
    </w:p>
    <w:p w:rsidR="005A0D21" w:rsidRPr="00B362C0" w:rsidRDefault="005A0D21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4A9642" wp14:editId="5373287C">
            <wp:extent cx="4909420" cy="27336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4522" cy="275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D21" w:rsidRPr="00B362C0" w:rsidRDefault="00747C0F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2.В прямой речи время глагола не зависит от времени в вводной части, так как полностью сохраняется форма высказывания чужой речи.</w:t>
      </w:r>
    </w:p>
    <w:p w:rsidR="00747C0F" w:rsidRPr="00B362C0" w:rsidRDefault="00747C0F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4F3F8" wp14:editId="0170192F">
            <wp:extent cx="4848225" cy="27270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5402" cy="274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0F" w:rsidRPr="00B362C0" w:rsidRDefault="00747C0F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3. Если глагол </w:t>
      </w:r>
      <w:r w:rsidRPr="00B362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главного предложения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, вводящий косвенную речь, </w:t>
      </w:r>
      <w:r w:rsidRPr="00B36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употреблен в настоящем или будущем времени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глагол придаточного предложения в косвенной речи остается в том же времени, в каком он был в прямой речи.</w:t>
      </w:r>
    </w:p>
    <w:p w:rsidR="00747C0F" w:rsidRPr="00B362C0" w:rsidRDefault="00747C0F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D21" w:rsidRPr="00B362C0" w:rsidRDefault="005A0D21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82DA5E" wp14:editId="6B002E20">
            <wp:extent cx="4791075" cy="26948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3484" cy="271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D21" w:rsidRPr="00B362C0" w:rsidRDefault="005A0D21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0E0" w:rsidRPr="00B362C0" w:rsidRDefault="00747C0F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C70E0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глагол главного предложения, вводящий косвенную речь, </w:t>
      </w:r>
      <w:r w:rsidR="003C70E0" w:rsidRPr="00B36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употреблен в одном из прошедших времен</w:t>
      </w:r>
      <w:r w:rsidR="003C70E0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время глагола придаточного предложения прямой речи заменяется косвенной речью и употребляется согласно </w:t>
      </w:r>
      <w:r w:rsidR="003C70E0" w:rsidRPr="00B362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правилу согласования времен</w:t>
      </w:r>
      <w:r w:rsidR="003C70E0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7C0F" w:rsidRPr="00B362C0" w:rsidRDefault="00747C0F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F66F19" wp14:editId="0910D419">
            <wp:extent cx="4791075" cy="26948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7259" cy="270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E2" w:rsidRPr="00B362C0" w:rsidRDefault="00C815E2" w:rsidP="00B362C0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</w:p>
    <w:p w:rsidR="00C815E2" w:rsidRPr="00B362C0" w:rsidRDefault="004B479D" w:rsidP="00B362C0">
      <w:pPr>
        <w:pStyle w:val="a4"/>
        <w:shd w:val="clear" w:color="auto" w:fill="FFFFFF"/>
        <w:spacing w:after="15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‘</w:t>
      </w:r>
      <w:r w:rsidR="00EF39D6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Simon says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’</w:t>
      </w:r>
      <w:r w:rsidR="00E5002E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is a very popular English game. I tell you what you need to do but you only do it when I say 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‘</w:t>
      </w:r>
      <w:r w:rsidR="00E5002E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Simon says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’</w:t>
      </w:r>
      <w:r w:rsidR="00E5002E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If I don’t say this </w:t>
      </w:r>
      <w:r w:rsidR="00370C14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phrase </w:t>
      </w:r>
      <w:r w:rsidR="00E5002E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you shouldn’t listen to me. 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r w:rsidRPr="00F749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</w:t>
      </w:r>
      <w:r w:rsidRPr="00F749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</w:t>
      </w:r>
      <w:r w:rsidRPr="00F749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370C14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this</w:t>
      </w:r>
      <w:proofErr w:type="gramEnd"/>
      <w:r w:rsidR="00370C14" w:rsidRPr="00F749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</w:t>
      </w:r>
      <w:r w:rsidRPr="00F749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are</w:t>
      </w:r>
      <w:r w:rsidRPr="00F749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out</w:t>
      </w:r>
      <w:r w:rsidRPr="00F749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</w:p>
    <w:p w:rsidR="00B362C0" w:rsidRPr="00B362C0" w:rsidRDefault="00B362C0" w:rsidP="00B362C0">
      <w:pPr>
        <w:pStyle w:val="a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Look left, right</w:t>
      </w:r>
    </w:p>
    <w:p w:rsidR="00B362C0" w:rsidRPr="00B362C0" w:rsidRDefault="00B362C0" w:rsidP="00B362C0">
      <w:pPr>
        <w:pStyle w:val="a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Look up look down</w:t>
      </w:r>
    </w:p>
    <w:p w:rsidR="00B362C0" w:rsidRPr="00B362C0" w:rsidRDefault="00B362C0" w:rsidP="00B362C0">
      <w:pPr>
        <w:pStyle w:val="a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Look around.</w:t>
      </w:r>
    </w:p>
    <w:p w:rsidR="00B362C0" w:rsidRPr="00B362C0" w:rsidRDefault="00B362C0" w:rsidP="00B362C0">
      <w:pPr>
        <w:pStyle w:val="a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Look at your nose</w:t>
      </w:r>
    </w:p>
    <w:p w:rsidR="00B362C0" w:rsidRPr="00B362C0" w:rsidRDefault="00B362C0" w:rsidP="00B362C0">
      <w:pPr>
        <w:pStyle w:val="a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Look at that rose</w:t>
      </w:r>
    </w:p>
    <w:p w:rsidR="00B362C0" w:rsidRPr="00B362C0" w:rsidRDefault="00B362C0" w:rsidP="00B362C0">
      <w:pPr>
        <w:pStyle w:val="a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Close your eyes</w:t>
      </w:r>
    </w:p>
    <w:p w:rsidR="00B362C0" w:rsidRPr="00B362C0" w:rsidRDefault="00B362C0" w:rsidP="00B362C0">
      <w:pPr>
        <w:pStyle w:val="a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Open, wink and smile.</w:t>
      </w:r>
    </w:p>
    <w:p w:rsidR="00B362C0" w:rsidRPr="00B362C0" w:rsidRDefault="00B362C0" w:rsidP="00B362C0">
      <w:pPr>
        <w:pStyle w:val="a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Your eyes are happy again.</w:t>
      </w:r>
    </w:p>
    <w:p w:rsidR="0038724D" w:rsidRPr="00B362C0" w:rsidRDefault="00D7365D" w:rsidP="00B362C0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2</w:t>
      </w:r>
      <w:r w:rsidR="0038724D"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Отработка</w:t>
      </w:r>
      <w:r w:rsidR="0038724D" w:rsidRPr="00B362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введенного грамматического материала.</w:t>
      </w:r>
    </w:p>
    <w:p w:rsidR="0038724D" w:rsidRPr="00B362C0" w:rsidRDefault="0038724D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362C0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B479D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игре мы использовали глагол </w:t>
      </w:r>
      <w:r w:rsidR="004B479D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say</w:t>
      </w:r>
      <w:r w:rsidR="004B479D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часто </w:t>
      </w:r>
      <w:r w:rsidR="00370C14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</w:t>
      </w:r>
      <w:r w:rsidR="004B479D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передачи чьих-то слов, как и глагол </w:t>
      </w:r>
      <w:r w:rsidR="004B479D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tell</w:t>
      </w:r>
      <w:r w:rsidR="004B479D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чем и</w:t>
      </w:r>
      <w:r w:rsidR="00370C14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4B479D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различие?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на употребление глаголов </w:t>
      </w:r>
      <w:r w:rsidR="00D7365D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Say</w:t>
      </w:r>
      <w:r w:rsidR="00D7365D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\ </w:t>
      </w:r>
      <w:r w:rsidR="00D7365D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tell</w:t>
      </w:r>
      <w:r w:rsidR="00370C14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таблице и</w:t>
      </w:r>
      <w:r w:rsidR="00D7365D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выполните упражнение.</w:t>
      </w:r>
    </w:p>
    <w:tbl>
      <w:tblPr>
        <w:tblW w:w="58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71"/>
        <w:gridCol w:w="3029"/>
      </w:tblGrid>
      <w:tr w:rsidR="00B362C0" w:rsidRPr="00B362C0" w:rsidTr="0038724D">
        <w:trPr>
          <w:trHeight w:val="241"/>
        </w:trPr>
        <w:tc>
          <w:tcPr>
            <w:tcW w:w="2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58B2" w:rsidRPr="00B362C0" w:rsidRDefault="0038724D" w:rsidP="00B362C0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2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Say</w:t>
            </w: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58B2" w:rsidRPr="00B362C0" w:rsidRDefault="0038724D" w:rsidP="00B362C0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2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Tell</w:t>
            </w:r>
          </w:p>
        </w:tc>
      </w:tr>
      <w:tr w:rsidR="00B362C0" w:rsidRPr="00F749E3" w:rsidTr="0038724D">
        <w:trPr>
          <w:trHeight w:val="482"/>
        </w:trPr>
        <w:tc>
          <w:tcPr>
            <w:tcW w:w="2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724D" w:rsidRPr="00B362C0" w:rsidRDefault="0038724D" w:rsidP="00B362C0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362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We </w:t>
            </w:r>
            <w:r w:rsidRPr="00B362C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say</w:t>
            </w:r>
            <w:r w:rsidRPr="00B362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something</w:t>
            </w:r>
          </w:p>
          <w:p w:rsidR="005F58B2" w:rsidRPr="00B362C0" w:rsidRDefault="0038724D" w:rsidP="00B362C0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362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She </w:t>
            </w:r>
            <w:r w:rsidRPr="00B362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said </w:t>
            </w:r>
            <w:r w:rsidRPr="00B362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that she was tired.</w:t>
            </w: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724D" w:rsidRPr="00B362C0" w:rsidRDefault="0038724D" w:rsidP="00B362C0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362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BUT</w:t>
            </w:r>
            <w:r w:rsidRPr="00B362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we </w:t>
            </w:r>
            <w:r w:rsidRPr="00B362C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tell</w:t>
            </w:r>
            <w:r w:rsidRPr="00B362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someone something</w:t>
            </w:r>
          </w:p>
          <w:p w:rsidR="005F58B2" w:rsidRPr="00B362C0" w:rsidRDefault="0038724D" w:rsidP="00B362C0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362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She </w:t>
            </w:r>
            <w:r w:rsidRPr="00B362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told him</w:t>
            </w:r>
            <w:r w:rsidRPr="00B362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that she was tired.</w:t>
            </w:r>
          </w:p>
        </w:tc>
      </w:tr>
      <w:tr w:rsidR="00B362C0" w:rsidRPr="00F749E3" w:rsidTr="0038724D">
        <w:trPr>
          <w:trHeight w:val="795"/>
        </w:trPr>
        <w:tc>
          <w:tcPr>
            <w:tcW w:w="2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724D" w:rsidRPr="00B362C0" w:rsidRDefault="0038724D" w:rsidP="00B362C0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362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We sometimes use </w:t>
            </w:r>
            <w:r w:rsidRPr="00B362C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say</w:t>
            </w:r>
            <w:r w:rsidRPr="00B362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to someone</w:t>
            </w:r>
          </w:p>
          <w:p w:rsidR="005F58B2" w:rsidRPr="00B362C0" w:rsidRDefault="0038724D" w:rsidP="00B362C0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362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She </w:t>
            </w:r>
            <w:r w:rsidRPr="00B362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said (to him)</w:t>
            </w:r>
            <w:r w:rsidRPr="00B362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that she was tired.</w:t>
            </w: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724D" w:rsidRPr="00B362C0" w:rsidRDefault="0038724D" w:rsidP="00B362C0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38724D" w:rsidRPr="00B362C0" w:rsidRDefault="0038724D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8724D" w:rsidRPr="00B362C0" w:rsidRDefault="00D7365D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57788" wp14:editId="17E78772">
            <wp:extent cx="3443416" cy="2152268"/>
            <wp:effectExtent l="0" t="0" r="508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1524" cy="215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4D" w:rsidRPr="00B362C0" w:rsidRDefault="0038724D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A7295" w:rsidRPr="00B362C0" w:rsidRDefault="00D7365D" w:rsidP="00B362C0">
      <w:pPr>
        <w:shd w:val="clear" w:color="auto" w:fill="FFFFFF"/>
        <w:spacing w:after="0" w:line="33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r w:rsidR="00BA7295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Let’s work in groups. </w:t>
      </w:r>
      <w:r w:rsidR="004B479D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 you know for different occasions people dress differently. Now c</w:t>
      </w:r>
      <w:r w:rsidR="00BA7295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hoose some pictures and situations</w:t>
      </w:r>
      <w:r w:rsidR="004B479D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to m</w:t>
      </w:r>
      <w:r w:rsidR="00BA7295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atch them.   Explain your choice</w:t>
      </w:r>
      <w:r w:rsidR="004B479D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of clothes.</w:t>
      </w:r>
    </w:p>
    <w:p w:rsidR="00BA7295" w:rsidRPr="00B362C0" w:rsidRDefault="00BA7295" w:rsidP="00B362C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садятся по группам в зависимости от того, какую одежду они предпочитают (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casual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classic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sport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clothes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), выбирают картинки и ситуации (</w:t>
      </w:r>
      <w:r w:rsidR="00D7365D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gym</w:t>
      </w:r>
      <w:r w:rsidR="00D7365D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birthday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party</w:t>
      </w:r>
      <w:r w:rsidR="00D7365D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date</w:t>
      </w:r>
      <w:r w:rsidR="00D7365D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school</w:t>
      </w:r>
      <w:r w:rsidR="00D7365D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theatre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…).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BA7295" w:rsidRPr="00B362C0" w:rsidRDefault="00BA7295" w:rsidP="00B362C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Example: </w:t>
      </w:r>
      <w:r w:rsidR="00D7365D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Jeans and T-shirt</w:t>
      </w:r>
      <w:r w:rsidR="004B479D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="00D7365D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I can wear </w:t>
      </w:r>
      <w:r w:rsidR="004B479D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</w:t>
      </w:r>
      <w:r w:rsidR="00D7365D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eans and T-shirt</w:t>
      </w:r>
      <w:r w:rsidR="004B479D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="00D7365D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to the date.</w:t>
      </w:r>
      <w:r w:rsidR="004B479D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They are always trendy and will never go out of fashion.  Besides jeans and t-shirts </w:t>
      </w:r>
      <w:r w:rsidR="00D7365D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are </w:t>
      </w:r>
      <w:r w:rsidR="004B479D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very </w:t>
      </w:r>
      <w:r w:rsidR="00D7365D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comfortable. </w:t>
      </w:r>
    </w:p>
    <w:p w:rsidR="00747C0F" w:rsidRPr="00B362C0" w:rsidRDefault="004B479D" w:rsidP="00B362C0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Now I’d like you to tell me one thing about your partners, using the verbs say or tell. For example, Kate </w:t>
      </w:r>
      <w:r w:rsidR="00370C14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says/tells me that she </w:t>
      </w: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always wears a smart dress to a birthday party</w:t>
      </w:r>
      <w:r w:rsidR="00370C14"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because she wants to look nice.</w:t>
      </w:r>
    </w:p>
    <w:p w:rsidR="003C70E0" w:rsidRPr="00B362C0" w:rsidRDefault="003C70E0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6.Упражнения.Презентация</w:t>
      </w:r>
    </w:p>
    <w:p w:rsidR="00D7365D" w:rsidRPr="00B362C0" w:rsidRDefault="00C815E2" w:rsidP="00B362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D7365D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ЗАКЛЮЧИТЕЛЬНЫЙ ЭТАП</w:t>
      </w:r>
      <w:r w:rsidR="00D7365D" w:rsidRPr="00B362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365D" w:rsidRPr="00B362C0" w:rsidRDefault="00C815E2" w:rsidP="00B362C0">
      <w:pPr>
        <w:shd w:val="clear" w:color="auto" w:fill="FFFFFF"/>
        <w:spacing w:after="150" w:line="240" w:lineRule="auto"/>
        <w:ind w:firstLine="851"/>
        <w:jc w:val="both"/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362C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 </w:t>
      </w:r>
      <w:r w:rsidR="00D7365D" w:rsidRPr="00B362C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 hope you’ve enjoyed our lesson. Today we have talked about clothes, shopping and fashion in our life</w:t>
      </w:r>
      <w:r w:rsidR="00370C14" w:rsidRPr="00B362C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and learnt how to report other people’s words.</w:t>
      </w:r>
      <w:r w:rsidR="00D7365D" w:rsidRPr="00B362C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We have all worked hard</w:t>
      </w:r>
      <w:r w:rsidR="00370C14" w:rsidRPr="00B362C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and I</w:t>
      </w:r>
      <w:r w:rsidR="00D7365D" w:rsidRPr="00B362C0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’m very pleased with your work at the lesson. Your marks are…Well done! </w:t>
      </w:r>
    </w:p>
    <w:p w:rsidR="00C815E2" w:rsidRPr="00B362C0" w:rsidRDefault="00C815E2" w:rsidP="00B362C0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sectPr w:rsidR="00C815E2" w:rsidRPr="00B36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C4DA0"/>
    <w:multiLevelType w:val="multilevel"/>
    <w:tmpl w:val="95B6DE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BA34CE"/>
    <w:multiLevelType w:val="hybridMultilevel"/>
    <w:tmpl w:val="838E4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94973"/>
    <w:multiLevelType w:val="multilevel"/>
    <w:tmpl w:val="F9CCA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89A"/>
    <w:rsid w:val="00345B91"/>
    <w:rsid w:val="00370C14"/>
    <w:rsid w:val="0038724D"/>
    <w:rsid w:val="003C2837"/>
    <w:rsid w:val="003C70E0"/>
    <w:rsid w:val="004B479D"/>
    <w:rsid w:val="005A0D21"/>
    <w:rsid w:val="005F58B2"/>
    <w:rsid w:val="00687958"/>
    <w:rsid w:val="00747C0F"/>
    <w:rsid w:val="0080589A"/>
    <w:rsid w:val="00846F11"/>
    <w:rsid w:val="00A2359F"/>
    <w:rsid w:val="00A73F5E"/>
    <w:rsid w:val="00B362C0"/>
    <w:rsid w:val="00BA7295"/>
    <w:rsid w:val="00C815E2"/>
    <w:rsid w:val="00CA1865"/>
    <w:rsid w:val="00CA6868"/>
    <w:rsid w:val="00CC5EC2"/>
    <w:rsid w:val="00D7365D"/>
    <w:rsid w:val="00D821F6"/>
    <w:rsid w:val="00DF1BA7"/>
    <w:rsid w:val="00E5002E"/>
    <w:rsid w:val="00EB0A81"/>
    <w:rsid w:val="00EF39D6"/>
    <w:rsid w:val="00F749E3"/>
    <w:rsid w:val="00F931E7"/>
    <w:rsid w:val="00FC2673"/>
    <w:rsid w:val="00FC4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A19E8"/>
  <w15:docId w15:val="{4105807C-0AB7-4483-9F90-45FE685AD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70E0"/>
    <w:pPr>
      <w:ind w:left="720"/>
      <w:contextualSpacing/>
    </w:pPr>
  </w:style>
  <w:style w:type="character" w:styleId="a5">
    <w:name w:val="Strong"/>
    <w:basedOn w:val="a0"/>
    <w:uiPriority w:val="22"/>
    <w:qFormat/>
    <w:rsid w:val="00FC2673"/>
    <w:rPr>
      <w:b/>
      <w:bCs/>
    </w:rPr>
  </w:style>
  <w:style w:type="character" w:styleId="a6">
    <w:name w:val="Emphasis"/>
    <w:basedOn w:val="a0"/>
    <w:uiPriority w:val="20"/>
    <w:qFormat/>
    <w:rsid w:val="00FC2673"/>
    <w:rPr>
      <w:i/>
      <w:iCs/>
    </w:rPr>
  </w:style>
  <w:style w:type="character" w:styleId="a7">
    <w:name w:val="Hyperlink"/>
    <w:basedOn w:val="a0"/>
    <w:uiPriority w:val="99"/>
    <w:semiHidden/>
    <w:unhideWhenUsed/>
    <w:rsid w:val="00FC2673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A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7295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BA7295"/>
  </w:style>
  <w:style w:type="paragraph" w:customStyle="1" w:styleId="c2">
    <w:name w:val="c2"/>
    <w:basedOn w:val="a"/>
    <w:rsid w:val="00BA7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BA7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2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tionary.cambridge.org/dictionary/english/price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ictionary.cambridge.org/dictionary/english/lower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hyperlink" Target="https://dictionary.cambridge.org/dictionary/english/sale" TargetMode="External"/><Relationship Id="rId11" Type="http://schemas.openxmlformats.org/officeDocument/2006/relationships/hyperlink" Target="https://dictionary.cambridge.org/dictionary/english/val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dictionary.cambridge.org/dictionary/english/tru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ictionary.cambridge.org/dictionary/english/its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FA8E0-5106-4CAC-A6A4-1D08A0655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819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Rinat</dc:creator>
  <cp:lastModifiedBy>Rinat</cp:lastModifiedBy>
  <cp:revision>3</cp:revision>
  <dcterms:created xsi:type="dcterms:W3CDTF">2018-01-25T09:28:00Z</dcterms:created>
  <dcterms:modified xsi:type="dcterms:W3CDTF">2018-01-28T16:32:00Z</dcterms:modified>
</cp:coreProperties>
</file>