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CD" w:rsidRDefault="009C06CD" w:rsidP="009C06CD">
      <w:pPr>
        <w:pStyle w:val="a7"/>
        <w:jc w:val="center"/>
      </w:pPr>
      <w:bookmarkStart w:id="0" w:name="_GoBack"/>
      <w:r>
        <w:rPr>
          <w:b/>
          <w:bCs/>
        </w:rPr>
        <w:t>Тема урока: «</w:t>
      </w:r>
      <w:r>
        <w:rPr>
          <w:b/>
          <w:bCs/>
        </w:rPr>
        <w:t>Умножение десятичных дробей</w:t>
      </w:r>
      <w:r>
        <w:rPr>
          <w:b/>
          <w:bCs/>
        </w:rPr>
        <w:t>»</w:t>
      </w:r>
    </w:p>
    <w:p w:rsidR="009C06CD" w:rsidRDefault="009C06CD" w:rsidP="009C06CD">
      <w:pPr>
        <w:pStyle w:val="a7"/>
      </w:pPr>
      <w:r>
        <w:rPr>
          <w:b/>
          <w:bCs/>
        </w:rPr>
        <w:t>Предмет:</w:t>
      </w:r>
      <w:r>
        <w:t xml:space="preserve"> математика. </w:t>
      </w:r>
      <w:r>
        <w:rPr>
          <w:b/>
          <w:bCs/>
        </w:rPr>
        <w:t>Класс:</w:t>
      </w:r>
      <w:r>
        <w:t xml:space="preserve"> 5</w:t>
      </w:r>
    </w:p>
    <w:p w:rsidR="009C06CD" w:rsidRPr="0049387D" w:rsidRDefault="009C06CD" w:rsidP="009C06CD">
      <w:pPr>
        <w:pStyle w:val="a7"/>
      </w:pPr>
      <w:r>
        <w:rPr>
          <w:b/>
          <w:bCs/>
        </w:rPr>
        <w:t>Учитель:</w:t>
      </w:r>
      <w:r>
        <w:t xml:space="preserve"> </w:t>
      </w:r>
      <w:proofErr w:type="spellStart"/>
      <w:r>
        <w:t>Пархимчик</w:t>
      </w:r>
      <w:proofErr w:type="spellEnd"/>
      <w:r>
        <w:t xml:space="preserve">  Елена Петровна</w:t>
      </w:r>
    </w:p>
    <w:p w:rsidR="009C06CD" w:rsidRDefault="009C06CD" w:rsidP="009C06CD">
      <w:pPr>
        <w:pStyle w:val="a7"/>
      </w:pPr>
      <w:r>
        <w:rPr>
          <w:b/>
          <w:bCs/>
        </w:rPr>
        <w:t>УМК:</w:t>
      </w:r>
      <w:r>
        <w:t xml:space="preserve"> Учебник 5 </w:t>
      </w:r>
      <w:proofErr w:type="spellStart"/>
      <w:r>
        <w:t>кл</w:t>
      </w:r>
      <w:proofErr w:type="spellEnd"/>
      <w:r>
        <w:t xml:space="preserve">./ Н.Я. </w:t>
      </w:r>
      <w:proofErr w:type="spellStart"/>
      <w:r>
        <w:t>Виленкин</w:t>
      </w:r>
      <w:proofErr w:type="spellEnd"/>
      <w:r>
        <w:t xml:space="preserve">, В.И. </w:t>
      </w:r>
      <w:proofErr w:type="gramStart"/>
      <w:r>
        <w:t>Жохов</w:t>
      </w:r>
      <w:proofErr w:type="gramEnd"/>
      <w:r>
        <w:t>, А.С. Чесноков, С.И. </w:t>
      </w:r>
      <w:proofErr w:type="spellStart"/>
      <w:r>
        <w:t>Шварцбурд</w:t>
      </w:r>
      <w:proofErr w:type="spellEnd"/>
      <w:r>
        <w:t>. – М.:</w:t>
      </w:r>
    </w:p>
    <w:p w:rsidR="009C06CD" w:rsidRDefault="009C06CD" w:rsidP="009C06CD">
      <w:pPr>
        <w:pStyle w:val="a7"/>
      </w:pPr>
      <w:r>
        <w:t>Мнемозина, 2015.</w:t>
      </w:r>
    </w:p>
    <w:p w:rsidR="009C06CD" w:rsidRDefault="009C06CD" w:rsidP="009C06CD">
      <w:pPr>
        <w:pStyle w:val="a7"/>
      </w:pPr>
      <w:r>
        <w:rPr>
          <w:b/>
          <w:bCs/>
        </w:rPr>
        <w:t xml:space="preserve">Тема урока: </w:t>
      </w:r>
      <w:r>
        <w:t>«</w:t>
      </w:r>
      <w:r>
        <w:t>Умножение десятичных дробей</w:t>
      </w:r>
      <w:r>
        <w:t>».</w:t>
      </w:r>
    </w:p>
    <w:p w:rsidR="009C06CD" w:rsidRDefault="009C06CD" w:rsidP="009C06CD">
      <w:pPr>
        <w:pStyle w:val="a7"/>
      </w:pPr>
      <w:r>
        <w:rPr>
          <w:b/>
          <w:bCs/>
        </w:rPr>
        <w:t>Тип урока:</w:t>
      </w:r>
      <w:r>
        <w:t xml:space="preserve"> </w:t>
      </w:r>
      <w:r>
        <w:t>комбинированный урок.</w:t>
      </w:r>
    </w:p>
    <w:p w:rsidR="009C06CD" w:rsidRPr="0049387D" w:rsidRDefault="009C06CD" w:rsidP="009C06CD">
      <w:pPr>
        <w:rPr>
          <w:rFonts w:ascii="Times New Roman" w:hAnsi="Times New Roman" w:cs="Times New Roman"/>
          <w:b/>
          <w:sz w:val="24"/>
          <w:szCs w:val="24"/>
        </w:rPr>
      </w:pPr>
      <w:r w:rsidRPr="0049387D">
        <w:rPr>
          <w:rFonts w:ascii="Times New Roman" w:hAnsi="Times New Roman" w:cs="Times New Roman"/>
          <w:b/>
          <w:sz w:val="24"/>
          <w:szCs w:val="24"/>
        </w:rPr>
        <w:t>Цели:</w:t>
      </w:r>
    </w:p>
    <w:bookmarkEnd w:id="0"/>
    <w:p w:rsidR="00F551CB" w:rsidRPr="00A21990" w:rsidRDefault="00F551CB" w:rsidP="00F551CB">
      <w:p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- Продолжить формирование умения выполнять умножение десятичных дробей, работать над устранением ошибок.</w:t>
      </w:r>
    </w:p>
    <w:p w:rsidR="00F551CB" w:rsidRPr="00A21990" w:rsidRDefault="00F551CB" w:rsidP="00F551CB">
      <w:p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- Развивать логическое мышление учащихся, навыки счета.</w:t>
      </w:r>
    </w:p>
    <w:p w:rsidR="00F551CB" w:rsidRPr="00A21990" w:rsidRDefault="00F551CB" w:rsidP="00F551CB">
      <w:p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- Формировать умение обосновывать свои выводы.</w:t>
      </w:r>
    </w:p>
    <w:p w:rsidR="00F551CB" w:rsidRPr="009C06CD" w:rsidRDefault="00F551CB" w:rsidP="00F551CB">
      <w:pPr>
        <w:rPr>
          <w:rFonts w:ascii="Times New Roman" w:hAnsi="Times New Roman" w:cs="Times New Roman"/>
          <w:b/>
          <w:sz w:val="24"/>
          <w:szCs w:val="24"/>
        </w:rPr>
      </w:pPr>
    </w:p>
    <w:p w:rsidR="00F551CB" w:rsidRDefault="009C06CD" w:rsidP="00F55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CD">
        <w:rPr>
          <w:rFonts w:ascii="Times New Roman" w:hAnsi="Times New Roman" w:cs="Times New Roman"/>
          <w:b/>
          <w:sz w:val="24"/>
          <w:szCs w:val="24"/>
        </w:rPr>
        <w:t>Ход у</w:t>
      </w:r>
      <w:r w:rsidR="00F551CB" w:rsidRPr="009C06CD">
        <w:rPr>
          <w:rFonts w:ascii="Times New Roman" w:hAnsi="Times New Roman" w:cs="Times New Roman"/>
          <w:b/>
          <w:sz w:val="24"/>
          <w:szCs w:val="24"/>
        </w:rPr>
        <w:t>рока:</w:t>
      </w:r>
    </w:p>
    <w:p w:rsidR="009C06CD" w:rsidRDefault="009C06CD" w:rsidP="009C06C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9C06CD" w:rsidRPr="009C06CD" w:rsidRDefault="009C06CD" w:rsidP="009C06C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 Проверка готовности учащихся к работе.</w:t>
      </w:r>
    </w:p>
    <w:p w:rsidR="009C06CD" w:rsidRDefault="009C06CD" w:rsidP="00F551C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C06CD">
        <w:rPr>
          <w:rFonts w:ascii="Times New Roman" w:hAnsi="Times New Roman" w:cs="Times New Roman"/>
          <w:b/>
          <w:sz w:val="24"/>
          <w:szCs w:val="24"/>
        </w:rPr>
        <w:t>Актуализация опорных знаний.</w:t>
      </w:r>
    </w:p>
    <w:p w:rsidR="009C06CD" w:rsidRPr="009C06CD" w:rsidRDefault="009C06CD" w:rsidP="009C06C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 предложение.</w:t>
      </w:r>
    </w:p>
    <w:p w:rsidR="009C06CD" w:rsidRDefault="009C06CD" w:rsidP="009C06C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Правило  умножения десятичных дробей заключается …</w:t>
      </w:r>
    </w:p>
    <w:p w:rsidR="009C06CD" w:rsidRDefault="009C06CD" w:rsidP="009C06C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умножении десятичных дробей, если в произведении меньше цифр, чем надо отделить запятой, то надо …</w:t>
      </w:r>
    </w:p>
    <w:p w:rsidR="009C06CD" w:rsidRPr="00E35300" w:rsidRDefault="00E35300" w:rsidP="009C0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06CD" w:rsidRPr="00E35300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E35300">
        <w:rPr>
          <w:rFonts w:ascii="Times New Roman" w:hAnsi="Times New Roman" w:cs="Times New Roman"/>
          <w:b/>
          <w:sz w:val="24"/>
          <w:szCs w:val="24"/>
        </w:rPr>
        <w:t>Анализ самостоятельной работы.</w:t>
      </w:r>
    </w:p>
    <w:p w:rsidR="00F551CB" w:rsidRPr="00E35300" w:rsidRDefault="00E35300" w:rsidP="00E35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4) </w:t>
      </w:r>
      <w:r w:rsidR="00F551CB" w:rsidRPr="00E35300">
        <w:rPr>
          <w:rFonts w:ascii="Times New Roman" w:hAnsi="Times New Roman" w:cs="Times New Roman"/>
          <w:b/>
          <w:sz w:val="24"/>
          <w:szCs w:val="24"/>
        </w:rPr>
        <w:t>Устные упражнения</w:t>
      </w:r>
      <w:r w:rsidR="00F551CB" w:rsidRPr="00E35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1CB" w:rsidRPr="00A21990" w:rsidRDefault="00F551CB" w:rsidP="00F551CB">
      <w:p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Работа с учениками не дост</w:t>
      </w:r>
      <w:r w:rsidR="00E35300">
        <w:rPr>
          <w:rFonts w:ascii="Times New Roman" w:hAnsi="Times New Roman" w:cs="Times New Roman"/>
          <w:sz w:val="24"/>
          <w:szCs w:val="24"/>
        </w:rPr>
        <w:t>аточно хорошо выполнившими само</w:t>
      </w:r>
      <w:r w:rsidRPr="00A21990">
        <w:rPr>
          <w:rFonts w:ascii="Times New Roman" w:hAnsi="Times New Roman" w:cs="Times New Roman"/>
          <w:sz w:val="24"/>
          <w:szCs w:val="24"/>
        </w:rPr>
        <w:t>стоятельную работу.</w:t>
      </w:r>
    </w:p>
    <w:p w:rsidR="00F551CB" w:rsidRPr="00A21990" w:rsidRDefault="00F551CB" w:rsidP="00F55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Зная, что 72* 37 = 2664, найти:</w:t>
      </w:r>
    </w:p>
    <w:p w:rsidR="00F551CB" w:rsidRPr="00A21990" w:rsidRDefault="00F551CB" w:rsidP="00F551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7,2 * 3,7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5) 0,72*3,7</w:t>
      </w:r>
    </w:p>
    <w:p w:rsidR="00F551CB" w:rsidRPr="00A21990" w:rsidRDefault="00F551CB" w:rsidP="00F551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 xml:space="preserve">7,2 * 0,37 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6) 0,072*3,7</w:t>
      </w:r>
    </w:p>
    <w:p w:rsidR="00F551CB" w:rsidRPr="00A21990" w:rsidRDefault="00F551CB" w:rsidP="00F551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0,72*0,37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7) 0,072*37</w:t>
      </w:r>
    </w:p>
    <w:p w:rsidR="00F551CB" w:rsidRPr="00A21990" w:rsidRDefault="00F551CB" w:rsidP="00F551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7.2 * 37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8) 72*3,7</w:t>
      </w:r>
    </w:p>
    <w:p w:rsidR="00F551CB" w:rsidRPr="00A21990" w:rsidRDefault="00F551CB" w:rsidP="00F551C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51CB" w:rsidRPr="00A21990" w:rsidRDefault="00F551CB" w:rsidP="00F55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Сколько знаков нужно отделить запятой.</w:t>
      </w:r>
    </w:p>
    <w:p w:rsidR="00F551CB" w:rsidRPr="00A21990" w:rsidRDefault="00F551CB" w:rsidP="00F551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5,2*1.3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5) 14*0,3</w:t>
      </w:r>
    </w:p>
    <w:p w:rsidR="00F551CB" w:rsidRPr="00A21990" w:rsidRDefault="00F551CB" w:rsidP="00F551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1.6*0.35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6) 7*0,036</w:t>
      </w:r>
    </w:p>
    <w:p w:rsidR="00F551CB" w:rsidRPr="00A21990" w:rsidRDefault="00F551CB" w:rsidP="00F551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0,01*2,41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7) 17,007*4,08</w:t>
      </w:r>
    </w:p>
    <w:p w:rsidR="00F551CB" w:rsidRPr="00A21990" w:rsidRDefault="00F551CB" w:rsidP="00F551CB">
      <w:pPr>
        <w:pStyle w:val="a3"/>
        <w:numPr>
          <w:ilvl w:val="0"/>
          <w:numId w:val="5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15,2*0,03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8) 1,236*5</w:t>
      </w:r>
    </w:p>
    <w:p w:rsidR="00F551CB" w:rsidRPr="00A21990" w:rsidRDefault="00F551CB" w:rsidP="00F55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lastRenderedPageBreak/>
        <w:t>Вычислите и проверьте результат, сравнив его с первым множителем:</w:t>
      </w:r>
    </w:p>
    <w:p w:rsidR="00F551CB" w:rsidRPr="00A21990" w:rsidRDefault="00F551CB" w:rsidP="00F551CB">
      <w:pPr>
        <w:ind w:left="708"/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9,27*100; 72,85*0,01; 13,85*0,001</w:t>
      </w:r>
    </w:p>
    <w:p w:rsidR="00F551CB" w:rsidRPr="00A21990" w:rsidRDefault="00F551CB" w:rsidP="00F55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Вычислите:</w:t>
      </w:r>
    </w:p>
    <w:p w:rsidR="00F551CB" w:rsidRPr="00A21990" w:rsidRDefault="00F551CB" w:rsidP="00F551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0,4*7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5) 60*0,4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9) 0,05*1500</w:t>
      </w:r>
    </w:p>
    <w:p w:rsidR="00F551CB" w:rsidRPr="00A21990" w:rsidRDefault="00F551CB" w:rsidP="00F551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21990">
        <w:rPr>
          <w:rFonts w:ascii="Times New Roman" w:hAnsi="Times New Roman" w:cs="Times New Roman"/>
          <w:sz w:val="24"/>
          <w:szCs w:val="24"/>
        </w:rPr>
        <w:t>1,9*3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6) 0,2*0,4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10) 0,5*150</w:t>
      </w:r>
      <w:proofErr w:type="gramEnd"/>
    </w:p>
    <w:p w:rsidR="00F551CB" w:rsidRPr="00A21990" w:rsidRDefault="00F551CB" w:rsidP="00F551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21990">
        <w:rPr>
          <w:rFonts w:ascii="Times New Roman" w:hAnsi="Times New Roman" w:cs="Times New Roman"/>
          <w:sz w:val="24"/>
          <w:szCs w:val="24"/>
        </w:rPr>
        <w:t>8,3*100</w:t>
      </w:r>
      <w:r w:rsidRPr="00A21990">
        <w:rPr>
          <w:rFonts w:ascii="Times New Roman" w:hAnsi="Times New Roman" w:cs="Times New Roman"/>
          <w:sz w:val="24"/>
          <w:szCs w:val="24"/>
        </w:rPr>
        <w:tab/>
        <w:t>7) 0,12*0,11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11) 6,7*1</w:t>
      </w:r>
      <w:proofErr w:type="gramEnd"/>
    </w:p>
    <w:p w:rsidR="00F551CB" w:rsidRPr="00A21990" w:rsidRDefault="00F551CB" w:rsidP="00F551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5*0,9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8) 0,12*1,1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98,76*0</w:t>
      </w:r>
    </w:p>
    <w:p w:rsidR="00EB4B3C" w:rsidRPr="00E35300" w:rsidRDefault="00E35300" w:rsidP="00E3530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35300">
        <w:rPr>
          <w:rFonts w:ascii="Times New Roman" w:hAnsi="Times New Roman" w:cs="Times New Roman"/>
          <w:b/>
          <w:sz w:val="24"/>
          <w:szCs w:val="24"/>
        </w:rPr>
        <w:t>Работа в тетради.</w:t>
      </w:r>
    </w:p>
    <w:p w:rsidR="00EB4B3C" w:rsidRPr="00A21990" w:rsidRDefault="00EB4B3C" w:rsidP="00EB4B3C">
      <w:p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Хорошо справившиеся с самостоятельной работой выполняют другие задания</w:t>
      </w:r>
      <w:r w:rsidR="00E35300">
        <w:rPr>
          <w:rFonts w:ascii="Times New Roman" w:hAnsi="Times New Roman" w:cs="Times New Roman"/>
          <w:sz w:val="24"/>
          <w:szCs w:val="24"/>
        </w:rPr>
        <w:t xml:space="preserve"> на карточках</w:t>
      </w:r>
      <w:r w:rsidRPr="00A21990">
        <w:rPr>
          <w:rFonts w:ascii="Times New Roman" w:hAnsi="Times New Roman" w:cs="Times New Roman"/>
          <w:sz w:val="24"/>
          <w:szCs w:val="24"/>
        </w:rPr>
        <w:t>:</w:t>
      </w:r>
    </w:p>
    <w:p w:rsidR="00EB4B3C" w:rsidRPr="00A21990" w:rsidRDefault="00EB4B3C" w:rsidP="00EB4B3C">
      <w:pPr>
        <w:rPr>
          <w:rFonts w:ascii="Times New Roman" w:hAnsi="Times New Roman" w:cs="Times New Roman"/>
          <w:sz w:val="24"/>
          <w:szCs w:val="24"/>
        </w:rPr>
      </w:pPr>
    </w:p>
    <w:p w:rsidR="00EB4B3C" w:rsidRPr="00A21990" w:rsidRDefault="00EB4B3C" w:rsidP="00EB4B3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 xml:space="preserve">От одной и той же пристани по реке отошли одновременно 2 </w:t>
      </w:r>
      <w:proofErr w:type="spellStart"/>
      <w:r w:rsidRPr="00A21990">
        <w:rPr>
          <w:rFonts w:ascii="Times New Roman" w:hAnsi="Times New Roman" w:cs="Times New Roman"/>
          <w:sz w:val="24"/>
          <w:szCs w:val="24"/>
        </w:rPr>
        <w:t>теплохода</w:t>
      </w:r>
      <w:proofErr w:type="gramStart"/>
      <w:r w:rsidRPr="00A219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21990">
        <w:rPr>
          <w:rFonts w:ascii="Times New Roman" w:hAnsi="Times New Roman" w:cs="Times New Roman"/>
          <w:sz w:val="24"/>
          <w:szCs w:val="24"/>
        </w:rPr>
        <w:t>корость</w:t>
      </w:r>
      <w:proofErr w:type="spellEnd"/>
      <w:r w:rsidRPr="00A21990">
        <w:rPr>
          <w:rFonts w:ascii="Times New Roman" w:hAnsi="Times New Roman" w:cs="Times New Roman"/>
          <w:sz w:val="24"/>
          <w:szCs w:val="24"/>
        </w:rPr>
        <w:t xml:space="preserve"> одного из них – 22,1 км\ч. Скорость другого 27,5 км\ч. Каким будет расстояние между ними через 6 ч, через 8ч? </w:t>
      </w:r>
    </w:p>
    <w:p w:rsidR="00EB4B3C" w:rsidRPr="00A21990" w:rsidRDefault="00EB4B3C" w:rsidP="00EB4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 xml:space="preserve">Хватит ли данных для решения задачи? Нужно ли знать скорость течения реки? Рассмотрите различные случаи движения. Проиллюстрируйте графически эти случаи. Изменится ли описанная в задаче ситуация, если слова «по реке» </w:t>
      </w:r>
      <w:proofErr w:type="gramStart"/>
      <w:r w:rsidRPr="00A21990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A21990">
        <w:rPr>
          <w:rFonts w:ascii="Times New Roman" w:hAnsi="Times New Roman" w:cs="Times New Roman"/>
          <w:sz w:val="24"/>
          <w:szCs w:val="24"/>
        </w:rPr>
        <w:t xml:space="preserve"> «по морю»?</w:t>
      </w:r>
    </w:p>
    <w:p w:rsidR="00EB4B3C" w:rsidRPr="00A21990" w:rsidRDefault="00C44131" w:rsidP="00EB4B3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Составьте задачу по рисунку, запишите ее условие и решите.</w:t>
      </w:r>
    </w:p>
    <w:p w:rsidR="00C44131" w:rsidRPr="00A21990" w:rsidRDefault="00C44131" w:rsidP="00C4413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44131" w:rsidRPr="00A21990" w:rsidRDefault="00C44131" w:rsidP="00C44131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50,3 км\ч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74,8 км\ч</w:t>
      </w:r>
    </w:p>
    <w:p w:rsidR="00C44131" w:rsidRPr="00A21990" w:rsidRDefault="00C44131" w:rsidP="00C4413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44131" w:rsidRPr="00A21990" w:rsidRDefault="007D01BC" w:rsidP="00C44131">
      <w:p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noProof/>
          <w:sz w:val="24"/>
          <w:szCs w:val="24"/>
        </w:rPr>
        <w:pict>
          <v:shape id="_x0000_s1042" style="position:absolute;margin-left:102.75pt;margin-top:65pt;width:270pt;height:48.75pt;z-index:251667456" coordsize="5400,975" path="m,c405,487,810,975,1710,975,2610,975,4760,180,5400,e" filled="f">
            <v:path arrowok="t"/>
          </v:shape>
        </w:pict>
      </w:r>
      <w:r w:rsidRPr="00A21990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72.75pt;margin-top:59.75pt;width:0;height:13.5pt;z-index:251666432" o:connectortype="straight"/>
        </w:pict>
      </w:r>
      <w:r w:rsidRPr="00A21990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306pt;margin-top:59.75pt;width:.75pt;height:13.5pt;z-index:251665408" o:connectortype="straight"/>
        </w:pict>
      </w:r>
      <w:r w:rsidRPr="00A21990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261.75pt;margin-top:59.75pt;width:0;height:13.5pt;z-index:251664384" o:connectortype="straight"/>
        </w:pict>
      </w:r>
      <w:r w:rsidRPr="00A21990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150.75pt;margin-top:59.75pt;width:0;height:13.5pt;z-index:251663360" o:connectortype="straight"/>
        </w:pict>
      </w:r>
      <w:r w:rsidRPr="00A21990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126.75pt;margin-top:59.75pt;width:0;height:13.5pt;z-index:251662336" o:connectortype="straight"/>
        </w:pict>
      </w:r>
      <w:r w:rsidRPr="00A21990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02.75pt;margin-top:59.75pt;width:0;height:13.5pt;z-index:251661312" o:connectortype="straight"/>
        </w:pict>
      </w:r>
      <w:r w:rsidRPr="00A21990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102.75pt;margin-top:65pt;width:270pt;height:0;z-index:251660288" o:connectortype="straight"/>
        </w:pict>
      </w:r>
      <w:r w:rsidRPr="00A21990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203.25pt;margin-top:11pt;width:.75pt;height:69.75pt;z-index:251659264" o:connectortype="straight"/>
        </w:pict>
      </w:r>
      <w:r w:rsidRPr="00A21990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97.5pt;margin-top:10.25pt;width:275.25pt;height:.75pt;flip:y;z-index:251658240" o:connectortype="straight">
            <v:stroke startarrow="block" endarrow="block"/>
          </v:shape>
        </w:pict>
      </w:r>
    </w:p>
    <w:p w:rsidR="00C44131" w:rsidRPr="00A21990" w:rsidRDefault="00C44131" w:rsidP="00C44131">
      <w:pPr>
        <w:rPr>
          <w:rFonts w:ascii="Times New Roman" w:hAnsi="Times New Roman" w:cs="Times New Roman"/>
          <w:sz w:val="24"/>
          <w:szCs w:val="24"/>
        </w:rPr>
      </w:pPr>
    </w:p>
    <w:p w:rsidR="00C44131" w:rsidRPr="00A21990" w:rsidRDefault="00C44131" w:rsidP="00C44131">
      <w:pPr>
        <w:rPr>
          <w:rFonts w:ascii="Times New Roman" w:hAnsi="Times New Roman" w:cs="Times New Roman"/>
          <w:sz w:val="24"/>
          <w:szCs w:val="24"/>
        </w:rPr>
      </w:pPr>
    </w:p>
    <w:p w:rsidR="00C44131" w:rsidRPr="00A21990" w:rsidRDefault="00C44131" w:rsidP="00C44131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ab/>
        <w:t>3ч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1990">
        <w:rPr>
          <w:rFonts w:ascii="Times New Roman" w:hAnsi="Times New Roman" w:cs="Times New Roman"/>
          <w:sz w:val="24"/>
          <w:szCs w:val="24"/>
        </w:rPr>
        <w:t>3ч</w:t>
      </w:r>
      <w:proofErr w:type="spellEnd"/>
    </w:p>
    <w:p w:rsidR="00C44131" w:rsidRPr="00A21990" w:rsidRDefault="00C44131" w:rsidP="00C44131">
      <w:pPr>
        <w:rPr>
          <w:rFonts w:ascii="Times New Roman" w:hAnsi="Times New Roman" w:cs="Times New Roman"/>
          <w:sz w:val="24"/>
          <w:szCs w:val="24"/>
        </w:rPr>
      </w:pPr>
    </w:p>
    <w:p w:rsidR="00C44131" w:rsidRPr="00A21990" w:rsidRDefault="00C44131" w:rsidP="00C44131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ab/>
        <w:t xml:space="preserve">? </w:t>
      </w:r>
      <w:proofErr w:type="gramStart"/>
      <w:r w:rsidRPr="00A2199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21990">
        <w:rPr>
          <w:rFonts w:ascii="Times New Roman" w:hAnsi="Times New Roman" w:cs="Times New Roman"/>
          <w:sz w:val="24"/>
          <w:szCs w:val="24"/>
        </w:rPr>
        <w:t>.</w:t>
      </w:r>
    </w:p>
    <w:p w:rsidR="00C44131" w:rsidRDefault="00C44131" w:rsidP="00C44131">
      <w:p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Затем первая группа работает по карточкам коррекции, а со второй обсуждаем результаты.</w:t>
      </w:r>
    </w:p>
    <w:p w:rsidR="00E35300" w:rsidRPr="00A21990" w:rsidRDefault="00E35300" w:rsidP="00C4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коррекции: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44131" w:rsidRPr="00A21990" w:rsidTr="00C44131">
        <w:tc>
          <w:tcPr>
            <w:tcW w:w="3560" w:type="dxa"/>
          </w:tcPr>
          <w:p w:rsidR="00C44131" w:rsidRPr="00A21990" w:rsidRDefault="00C44131" w:rsidP="00C4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3561" w:type="dxa"/>
          </w:tcPr>
          <w:p w:rsidR="00C44131" w:rsidRPr="00A21990" w:rsidRDefault="00C44131" w:rsidP="00C4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3561" w:type="dxa"/>
          </w:tcPr>
          <w:p w:rsidR="00C44131" w:rsidRPr="00A21990" w:rsidRDefault="00C44131" w:rsidP="00C4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C44131" w:rsidRPr="00A21990" w:rsidTr="00C44131">
        <w:tc>
          <w:tcPr>
            <w:tcW w:w="3560" w:type="dxa"/>
          </w:tcPr>
          <w:p w:rsidR="00C44131" w:rsidRPr="00A21990" w:rsidRDefault="00C44131" w:rsidP="00C4413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Зачеркни имеющиеся запятые.</w:t>
            </w:r>
          </w:p>
          <w:p w:rsidR="00C44131" w:rsidRPr="00A21990" w:rsidRDefault="00C44131" w:rsidP="00C4413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Перемножь получившиеся натуральные числа.</w:t>
            </w:r>
          </w:p>
          <w:p w:rsidR="00C44131" w:rsidRPr="00A21990" w:rsidRDefault="00C44131" w:rsidP="00C4413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 xml:space="preserve">Отдели запятой столько знаков, сколько их во </w:t>
            </w:r>
            <w:proofErr w:type="spellStart"/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всез</w:t>
            </w:r>
            <w:proofErr w:type="spellEnd"/>
            <w:r w:rsidRPr="00A21990">
              <w:rPr>
                <w:rFonts w:ascii="Times New Roman" w:hAnsi="Times New Roman" w:cs="Times New Roman"/>
                <w:sz w:val="24"/>
                <w:szCs w:val="24"/>
              </w:rPr>
              <w:t xml:space="preserve"> множителях вместе.</w:t>
            </w:r>
          </w:p>
        </w:tc>
        <w:tc>
          <w:tcPr>
            <w:tcW w:w="3561" w:type="dxa"/>
          </w:tcPr>
          <w:p w:rsidR="00C44131" w:rsidRPr="00A21990" w:rsidRDefault="00C44131" w:rsidP="00C4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0,15*1,2*2=?</w:t>
            </w:r>
          </w:p>
          <w:p w:rsidR="00C44131" w:rsidRPr="00A21990" w:rsidRDefault="00C44131" w:rsidP="00C4413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О,1</w:t>
            </w:r>
            <w:r w:rsidRPr="00A21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=&gt; </w:t>
            </w: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 xml:space="preserve"> 15,</w:t>
            </w:r>
          </w:p>
          <w:p w:rsidR="00C44131" w:rsidRPr="00A21990" w:rsidRDefault="00C44131" w:rsidP="00C44131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1,2 =</w:t>
            </w:r>
            <w:r w:rsidRPr="00A21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12</w:t>
            </w:r>
          </w:p>
          <w:p w:rsidR="00C44131" w:rsidRPr="00A21990" w:rsidRDefault="00C44131" w:rsidP="00C44131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=&gt; 2 </w:t>
            </w:r>
          </w:p>
          <w:p w:rsidR="00C44131" w:rsidRPr="00A21990" w:rsidRDefault="00C44131" w:rsidP="00C4413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15*12*2 = 360</w:t>
            </w:r>
          </w:p>
          <w:p w:rsidR="00C44131" w:rsidRPr="00A21990" w:rsidRDefault="00C44131" w:rsidP="00C4413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 =&gt; 0</w:t>
            </w: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1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 xml:space="preserve"> или 0,36 ответ: 0,15*1,2*2 = 0,36 2+1+0 = 3</w:t>
            </w:r>
          </w:p>
        </w:tc>
        <w:tc>
          <w:tcPr>
            <w:tcW w:w="3561" w:type="dxa"/>
          </w:tcPr>
          <w:p w:rsidR="00C44131" w:rsidRPr="00A21990" w:rsidRDefault="00C44131" w:rsidP="00C4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Реши:</w:t>
            </w:r>
          </w:p>
          <w:p w:rsidR="00C44131" w:rsidRPr="00A21990" w:rsidRDefault="00C44131" w:rsidP="00C4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0,2*6,4</w:t>
            </w:r>
          </w:p>
          <w:p w:rsidR="00C44131" w:rsidRPr="00A21990" w:rsidRDefault="00C44131" w:rsidP="00C4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19,8*0,1</w:t>
            </w:r>
          </w:p>
          <w:p w:rsidR="00C44131" w:rsidRPr="00A21990" w:rsidRDefault="00C44131" w:rsidP="00C4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7,5*0,02</w:t>
            </w:r>
          </w:p>
          <w:p w:rsidR="00C44131" w:rsidRPr="00A21990" w:rsidRDefault="00C44131" w:rsidP="00C4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0,3*0,12</w:t>
            </w:r>
          </w:p>
          <w:p w:rsidR="00C44131" w:rsidRPr="00A21990" w:rsidRDefault="00C44131" w:rsidP="00C4413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4,3*6</w:t>
            </w:r>
          </w:p>
          <w:p w:rsidR="00C44131" w:rsidRPr="00A21990" w:rsidRDefault="00C44131" w:rsidP="00C4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5,2*0,3</w:t>
            </w:r>
          </w:p>
          <w:p w:rsidR="00C44131" w:rsidRPr="00A21990" w:rsidRDefault="00C44131" w:rsidP="00C4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0,04*0,2</w:t>
            </w:r>
          </w:p>
          <w:p w:rsidR="00C44131" w:rsidRPr="00A21990" w:rsidRDefault="00C44131" w:rsidP="00C4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36Ю2*0,01</w:t>
            </w:r>
          </w:p>
          <w:p w:rsidR="00C44131" w:rsidRPr="00A21990" w:rsidRDefault="00C44131" w:rsidP="00C4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0,08*0,05</w:t>
            </w:r>
          </w:p>
          <w:p w:rsidR="00C44131" w:rsidRPr="00A21990" w:rsidRDefault="00C44131" w:rsidP="00C4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90">
              <w:rPr>
                <w:rFonts w:ascii="Times New Roman" w:hAnsi="Times New Roman" w:cs="Times New Roman"/>
                <w:sz w:val="24"/>
                <w:szCs w:val="24"/>
              </w:rPr>
              <w:t>2,03*0,4</w:t>
            </w:r>
          </w:p>
        </w:tc>
      </w:tr>
    </w:tbl>
    <w:p w:rsidR="00C44131" w:rsidRPr="00A21990" w:rsidRDefault="00C44131" w:rsidP="00C44131">
      <w:pPr>
        <w:rPr>
          <w:rFonts w:ascii="Times New Roman" w:hAnsi="Times New Roman" w:cs="Times New Roman"/>
          <w:sz w:val="24"/>
          <w:szCs w:val="24"/>
        </w:rPr>
      </w:pPr>
    </w:p>
    <w:p w:rsidR="00C44131" w:rsidRPr="00A21990" w:rsidRDefault="00C44131" w:rsidP="00C44131">
      <w:p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lastRenderedPageBreak/>
        <w:t>Дополнительное задание 2 группе:</w:t>
      </w:r>
    </w:p>
    <w:p w:rsidR="00C44131" w:rsidRPr="00A21990" w:rsidRDefault="00C44131" w:rsidP="00C44131">
      <w:p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Значения произведений запишите в порядке убывания и по соответствующим буквам прочитайте зашифрованное выражение.</w:t>
      </w:r>
    </w:p>
    <w:p w:rsidR="00C44131" w:rsidRPr="00A21990" w:rsidRDefault="00C44131" w:rsidP="00C44131">
      <w:p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1.7*20 –О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4,8 – О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7,9*15 – М</w:t>
      </w:r>
    </w:p>
    <w:p w:rsidR="00C44131" w:rsidRPr="00A21990" w:rsidRDefault="00C44131" w:rsidP="00C44131">
      <w:p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 xml:space="preserve">0,5*800 – </w:t>
      </w:r>
      <w:proofErr w:type="gramStart"/>
      <w:r w:rsidRPr="00A21990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0,21*0,004 – Ц</w:t>
      </w:r>
      <w:r w:rsidRPr="00A21990">
        <w:rPr>
          <w:rFonts w:ascii="Times New Roman" w:hAnsi="Times New Roman" w:cs="Times New Roman"/>
          <w:sz w:val="24"/>
          <w:szCs w:val="24"/>
        </w:rPr>
        <w:tab/>
        <w:t>0,12*4000 – Т</w:t>
      </w:r>
    </w:p>
    <w:p w:rsidR="00C44131" w:rsidRPr="00A21990" w:rsidRDefault="00C44131" w:rsidP="00C44131">
      <w:p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0,12*17 – Л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27*0,03 – Д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1,1*0,17 – Е</w:t>
      </w:r>
    </w:p>
    <w:p w:rsidR="00C44131" w:rsidRDefault="00E35300" w:rsidP="00E3530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35300">
        <w:rPr>
          <w:rFonts w:ascii="Times New Roman" w:hAnsi="Times New Roman" w:cs="Times New Roman"/>
          <w:b/>
          <w:sz w:val="24"/>
          <w:szCs w:val="24"/>
        </w:rPr>
        <w:t>Решение упражнений.</w:t>
      </w:r>
    </w:p>
    <w:p w:rsidR="00E35300" w:rsidRDefault="00E35300" w:rsidP="00E353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Упростите выражение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1,2</w:t>
      </w:r>
      <w:proofErr w:type="gramEnd"/>
      <w:r>
        <w:rPr>
          <w:rFonts w:ascii="Times New Roman" w:hAnsi="Times New Roman" w:cs="Times New Roman"/>
          <w:sz w:val="24"/>
          <w:szCs w:val="24"/>
        </w:rPr>
        <w:t>а*0,4в</w:t>
      </w:r>
    </w:p>
    <w:p w:rsidR="00E35300" w:rsidRDefault="00E35300" w:rsidP="00E353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  </w:t>
      </w:r>
      <w:r w:rsidR="007D01BC">
        <w:rPr>
          <w:rFonts w:ascii="Times New Roman" w:hAnsi="Times New Roman" w:cs="Times New Roman"/>
          <w:sz w:val="24"/>
          <w:szCs w:val="24"/>
        </w:rPr>
        <w:t>а:1,1-3,4=6,7</w:t>
      </w:r>
    </w:p>
    <w:p w:rsidR="007D01BC" w:rsidRDefault="007D01BC" w:rsidP="00E353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Придумайте условие 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выбрав движущиеся объекты, населенные пункты и направление движения.       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3171"/>
        <w:gridCol w:w="3161"/>
        <w:gridCol w:w="3270"/>
      </w:tblGrid>
      <w:tr w:rsidR="007D01BC" w:rsidTr="007D01BC">
        <w:tc>
          <w:tcPr>
            <w:tcW w:w="3560" w:type="dxa"/>
          </w:tcPr>
          <w:p w:rsidR="007D01BC" w:rsidRP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BC">
              <w:rPr>
                <w:rFonts w:ascii="Times New Roman" w:hAnsi="Times New Roman" w:cs="Times New Roman"/>
                <w:b/>
                <w:sz w:val="24"/>
                <w:szCs w:val="24"/>
              </w:rPr>
              <w:t>Движущиеся объекты</w:t>
            </w:r>
          </w:p>
        </w:tc>
        <w:tc>
          <w:tcPr>
            <w:tcW w:w="3561" w:type="dxa"/>
          </w:tcPr>
          <w:p w:rsidR="007D01BC" w:rsidRP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BC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Населенные пункты</w:t>
            </w:r>
          </w:p>
        </w:tc>
        <w:tc>
          <w:tcPr>
            <w:tcW w:w="3561" w:type="dxa"/>
          </w:tcPr>
          <w:p w:rsidR="007D01BC" w:rsidRP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B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движения</w:t>
            </w:r>
          </w:p>
        </w:tc>
      </w:tr>
      <w:tr w:rsidR="007D01BC" w:rsidTr="007D01BC">
        <w:tc>
          <w:tcPr>
            <w:tcW w:w="3560" w:type="dxa"/>
          </w:tcPr>
          <w:p w:rsid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3561" w:type="dxa"/>
          </w:tcPr>
          <w:p w:rsid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3561" w:type="dxa"/>
          </w:tcPr>
          <w:p w:rsid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Навстречу друг другу</w:t>
            </w:r>
          </w:p>
        </w:tc>
      </w:tr>
      <w:tr w:rsidR="007D01BC" w:rsidTr="007D01BC">
        <w:tc>
          <w:tcPr>
            <w:tcW w:w="3560" w:type="dxa"/>
          </w:tcPr>
          <w:p w:rsid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3561" w:type="dxa"/>
          </w:tcPr>
          <w:p w:rsid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3561" w:type="dxa"/>
          </w:tcPr>
          <w:p w:rsid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противоположных направлениях</w:t>
            </w:r>
          </w:p>
        </w:tc>
      </w:tr>
      <w:tr w:rsidR="007D01BC" w:rsidTr="007D01BC">
        <w:tc>
          <w:tcPr>
            <w:tcW w:w="3560" w:type="dxa"/>
          </w:tcPr>
          <w:p w:rsid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</w:tc>
        <w:tc>
          <w:tcPr>
            <w:tcW w:w="3561" w:type="dxa"/>
          </w:tcPr>
          <w:p w:rsid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  <w:tc>
          <w:tcPr>
            <w:tcW w:w="3561" w:type="dxa"/>
          </w:tcPr>
          <w:p w:rsid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одном направлении</w:t>
            </w:r>
          </w:p>
        </w:tc>
      </w:tr>
      <w:tr w:rsidR="007D01BC" w:rsidTr="007D01BC">
        <w:tc>
          <w:tcPr>
            <w:tcW w:w="3560" w:type="dxa"/>
          </w:tcPr>
          <w:p w:rsid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3561" w:type="dxa"/>
          </w:tcPr>
          <w:p w:rsid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3561" w:type="dxa"/>
          </w:tcPr>
          <w:p w:rsid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BC" w:rsidTr="007D01BC">
        <w:tc>
          <w:tcPr>
            <w:tcW w:w="3560" w:type="dxa"/>
          </w:tcPr>
          <w:p w:rsid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</w:p>
        </w:tc>
        <w:tc>
          <w:tcPr>
            <w:tcW w:w="3561" w:type="dxa"/>
          </w:tcPr>
          <w:p w:rsid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  <w:tc>
          <w:tcPr>
            <w:tcW w:w="3561" w:type="dxa"/>
          </w:tcPr>
          <w:p w:rsidR="007D01BC" w:rsidRDefault="007D01BC" w:rsidP="007D01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1BC" w:rsidRPr="00E35300" w:rsidRDefault="007D01BC" w:rsidP="007D01B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4131" w:rsidRPr="00E35300" w:rsidRDefault="00C44131" w:rsidP="00E3530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35300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C44131" w:rsidRPr="00A21990" w:rsidRDefault="00C44131" w:rsidP="00C4413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№1382</w:t>
      </w:r>
    </w:p>
    <w:p w:rsidR="00C44131" w:rsidRPr="00A21990" w:rsidRDefault="00C44131" w:rsidP="00C4413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№1386 (а)</w:t>
      </w:r>
    </w:p>
    <w:p w:rsidR="00C44131" w:rsidRPr="00E35300" w:rsidRDefault="00C44131" w:rsidP="00E3530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35300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C44131" w:rsidRPr="00A21990" w:rsidRDefault="00C44131" w:rsidP="00C44131">
      <w:pPr>
        <w:ind w:left="720"/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Блиц – контроль, задания выполняются как можно быстрее, по возможности устно, на листочках записывается только ответ:</w:t>
      </w:r>
    </w:p>
    <w:p w:rsidR="00C44131" w:rsidRPr="00A21990" w:rsidRDefault="00C44131" w:rsidP="00C441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2,5*0,4=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5.  48*5 =</w:t>
      </w:r>
    </w:p>
    <w:p w:rsidR="00C44131" w:rsidRPr="00A21990" w:rsidRDefault="00C44131" w:rsidP="00C441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2,5*1,6 =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6.  48*0,05 =</w:t>
      </w:r>
    </w:p>
    <w:p w:rsidR="00C44131" w:rsidRPr="00A21990" w:rsidRDefault="00C44131" w:rsidP="00C441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 xml:space="preserve">0,25*8 = 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7.  6,7*5 =</w:t>
      </w:r>
    </w:p>
    <w:p w:rsidR="00C44131" w:rsidRPr="00A21990" w:rsidRDefault="00C44131" w:rsidP="00C441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>0,25*64 =</w:t>
      </w:r>
      <w:r w:rsidRPr="00A21990">
        <w:rPr>
          <w:rFonts w:ascii="Times New Roman" w:hAnsi="Times New Roman" w:cs="Times New Roman"/>
          <w:sz w:val="24"/>
          <w:szCs w:val="24"/>
        </w:rPr>
        <w:tab/>
      </w:r>
      <w:r w:rsidRPr="00A21990">
        <w:rPr>
          <w:rFonts w:ascii="Times New Roman" w:hAnsi="Times New Roman" w:cs="Times New Roman"/>
          <w:sz w:val="24"/>
          <w:szCs w:val="24"/>
        </w:rPr>
        <w:tab/>
        <w:t>8.  9,4*0,5 =</w:t>
      </w:r>
    </w:p>
    <w:p w:rsidR="00C44131" w:rsidRPr="00A21990" w:rsidRDefault="00E35300" w:rsidP="00C44131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4131" w:rsidRPr="00A21990">
        <w:rPr>
          <w:rFonts w:ascii="Times New Roman" w:hAnsi="Times New Roman" w:cs="Times New Roman"/>
          <w:sz w:val="24"/>
          <w:szCs w:val="24"/>
        </w:rPr>
        <w:t>9. 0,36*0,05 =</w:t>
      </w:r>
    </w:p>
    <w:p w:rsidR="00C44131" w:rsidRPr="00A21990" w:rsidRDefault="00C44131" w:rsidP="00C44131">
      <w:pPr>
        <w:rPr>
          <w:rFonts w:ascii="Times New Roman" w:hAnsi="Times New Roman" w:cs="Times New Roman"/>
          <w:sz w:val="24"/>
          <w:szCs w:val="24"/>
        </w:rPr>
      </w:pPr>
      <w:r w:rsidRPr="00A21990">
        <w:rPr>
          <w:rFonts w:ascii="Times New Roman" w:hAnsi="Times New Roman" w:cs="Times New Roman"/>
          <w:sz w:val="24"/>
          <w:szCs w:val="24"/>
        </w:rPr>
        <w:tab/>
        <w:t xml:space="preserve">Правильные ответы сообщаются </w:t>
      </w:r>
      <w:proofErr w:type="gramStart"/>
      <w:r w:rsidRPr="00A21990">
        <w:rPr>
          <w:rFonts w:ascii="Times New Roman" w:hAnsi="Times New Roman" w:cs="Times New Roman"/>
          <w:sz w:val="24"/>
          <w:szCs w:val="24"/>
        </w:rPr>
        <w:t>сразу</w:t>
      </w:r>
      <w:proofErr w:type="gramEnd"/>
      <w:r w:rsidRPr="00A21990">
        <w:rPr>
          <w:rFonts w:ascii="Times New Roman" w:hAnsi="Times New Roman" w:cs="Times New Roman"/>
          <w:sz w:val="24"/>
          <w:szCs w:val="24"/>
        </w:rPr>
        <w:t xml:space="preserve"> и выставляется оценка.</w:t>
      </w:r>
    </w:p>
    <w:p w:rsidR="00C44131" w:rsidRPr="00A21990" w:rsidRDefault="00C44131" w:rsidP="00E353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35300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A21990">
        <w:rPr>
          <w:rFonts w:ascii="Times New Roman" w:hAnsi="Times New Roman" w:cs="Times New Roman"/>
          <w:sz w:val="24"/>
          <w:szCs w:val="24"/>
        </w:rPr>
        <w:t xml:space="preserve"> № 1405 (к, </w:t>
      </w:r>
      <w:proofErr w:type="gramStart"/>
      <w:r w:rsidRPr="00A2199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21990">
        <w:rPr>
          <w:rFonts w:ascii="Times New Roman" w:hAnsi="Times New Roman" w:cs="Times New Roman"/>
          <w:sz w:val="24"/>
          <w:szCs w:val="24"/>
        </w:rPr>
        <w:t>, м), 1408, 1411 (б), 1413</w:t>
      </w:r>
    </w:p>
    <w:p w:rsidR="00C44131" w:rsidRPr="00A21990" w:rsidRDefault="00C44131" w:rsidP="00C44131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A21990">
        <w:rPr>
          <w:rFonts w:ascii="Times New Roman" w:hAnsi="Times New Roman" w:cs="Times New Roman"/>
          <w:sz w:val="24"/>
          <w:szCs w:val="24"/>
        </w:rPr>
        <w:t xml:space="preserve">2 группе вместо № 1405 и 1413 - № 1400 </w:t>
      </w:r>
    </w:p>
    <w:p w:rsidR="00A21990" w:rsidRPr="00A21990" w:rsidRDefault="00A21990" w:rsidP="00C44131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21990" w:rsidRPr="00A21990" w:rsidRDefault="00A21990" w:rsidP="00C44131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21990" w:rsidRPr="00A21990" w:rsidSect="00F55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6B9"/>
    <w:multiLevelType w:val="hybridMultilevel"/>
    <w:tmpl w:val="6436C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3BB4"/>
    <w:multiLevelType w:val="hybridMultilevel"/>
    <w:tmpl w:val="6CB4A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130C5"/>
    <w:multiLevelType w:val="hybridMultilevel"/>
    <w:tmpl w:val="A6EE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17C47"/>
    <w:multiLevelType w:val="hybridMultilevel"/>
    <w:tmpl w:val="EE944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26BF"/>
    <w:multiLevelType w:val="hybridMultilevel"/>
    <w:tmpl w:val="8D766C3E"/>
    <w:lvl w:ilvl="0" w:tplc="85DCA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BB4C11"/>
    <w:multiLevelType w:val="hybridMultilevel"/>
    <w:tmpl w:val="B3E85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D6061"/>
    <w:multiLevelType w:val="hybridMultilevel"/>
    <w:tmpl w:val="64E4E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109C4"/>
    <w:multiLevelType w:val="hybridMultilevel"/>
    <w:tmpl w:val="F9D4D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3AA4"/>
    <w:multiLevelType w:val="hybridMultilevel"/>
    <w:tmpl w:val="8A6E00C2"/>
    <w:lvl w:ilvl="0" w:tplc="6736E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864B34"/>
    <w:multiLevelType w:val="hybridMultilevel"/>
    <w:tmpl w:val="E43EDB84"/>
    <w:lvl w:ilvl="0" w:tplc="29CCF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C81779"/>
    <w:multiLevelType w:val="hybridMultilevel"/>
    <w:tmpl w:val="CDCCBB20"/>
    <w:lvl w:ilvl="0" w:tplc="D51C1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D16863"/>
    <w:multiLevelType w:val="hybridMultilevel"/>
    <w:tmpl w:val="43767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84854"/>
    <w:multiLevelType w:val="hybridMultilevel"/>
    <w:tmpl w:val="CDCC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51CB"/>
    <w:rsid w:val="00493E72"/>
    <w:rsid w:val="006C3F6A"/>
    <w:rsid w:val="007D01BC"/>
    <w:rsid w:val="009C06CD"/>
    <w:rsid w:val="00A21990"/>
    <w:rsid w:val="00C44131"/>
    <w:rsid w:val="00E35300"/>
    <w:rsid w:val="00EB4B3C"/>
    <w:rsid w:val="00F5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0" type="connector" idref="#_x0000_s1026"/>
        <o:r id="V:Rule11" type="connector" idref="#_x0000_s1034"/>
        <o:r id="V:Rule12" type="connector" idref="#_x0000_s1028"/>
        <o:r id="V:Rule13" type="connector" idref="#_x0000_s1027"/>
        <o:r id="V:Rule14" type="connector" idref="#_x0000_s1035"/>
        <o:r id="V:Rule15" type="connector" idref="#_x0000_s1031"/>
        <o:r id="V:Rule16" type="connector" idref="#_x0000_s1029"/>
        <o:r id="V:Rule17" type="connector" idref="#_x0000_s1033"/>
        <o:r id="V:Rule18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CB"/>
    <w:pPr>
      <w:ind w:left="720"/>
      <w:contextualSpacing/>
    </w:pPr>
  </w:style>
  <w:style w:type="table" w:styleId="a4">
    <w:name w:val="Table Grid"/>
    <w:basedOn w:val="a1"/>
    <w:uiPriority w:val="59"/>
    <w:rsid w:val="00C441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99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2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1285-FAFC-49BB-B7A0-B9AB2BA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</dc:creator>
  <cp:keywords/>
  <dc:description/>
  <cp:lastModifiedBy>user</cp:lastModifiedBy>
  <cp:revision>5</cp:revision>
  <dcterms:created xsi:type="dcterms:W3CDTF">2018-01-18T16:01:00Z</dcterms:created>
  <dcterms:modified xsi:type="dcterms:W3CDTF">2018-01-19T14:56:00Z</dcterms:modified>
</cp:coreProperties>
</file>