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923" w:rsidRDefault="00735923" w:rsidP="00735923">
      <w:pPr>
        <w:pStyle w:val="headline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EA393F">
        <w:rPr>
          <w:rFonts w:cstheme="minorHAnsi"/>
          <w:sz w:val="28"/>
          <w:szCs w:val="28"/>
        </w:rPr>
        <w:t xml:space="preserve">Конспект </w:t>
      </w:r>
      <w:r>
        <w:rPr>
          <w:rFonts w:cstheme="minorHAnsi"/>
          <w:sz w:val="28"/>
          <w:szCs w:val="28"/>
        </w:rPr>
        <w:t xml:space="preserve">интегрированного </w:t>
      </w:r>
      <w:r w:rsidRPr="00EA393F">
        <w:rPr>
          <w:rFonts w:cstheme="minorHAnsi"/>
          <w:sz w:val="28"/>
          <w:szCs w:val="28"/>
        </w:rPr>
        <w:t xml:space="preserve">занятия по </w:t>
      </w:r>
      <w:r>
        <w:rPr>
          <w:rFonts w:cstheme="minorHAnsi"/>
          <w:sz w:val="28"/>
          <w:szCs w:val="28"/>
        </w:rPr>
        <w:t>познавательному развитию</w:t>
      </w:r>
    </w:p>
    <w:p w:rsidR="00735923" w:rsidRDefault="00735923" w:rsidP="00735923">
      <w:pPr>
        <w:spacing w:after="0"/>
        <w:ind w:left="-993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в подготовительной  группе  </w:t>
      </w:r>
      <w:r>
        <w:rPr>
          <w:rFonts w:cstheme="minorHAnsi"/>
          <w:b/>
          <w:sz w:val="28"/>
          <w:szCs w:val="28"/>
        </w:rPr>
        <w:t>«Загадочный мир космоса»</w:t>
      </w:r>
      <w:r w:rsidRPr="00EA393F">
        <w:rPr>
          <w:rFonts w:cstheme="minorHAnsi"/>
          <w:b/>
          <w:sz w:val="28"/>
          <w:szCs w:val="28"/>
        </w:rPr>
        <w:t>.</w:t>
      </w:r>
    </w:p>
    <w:p w:rsidR="00735923" w:rsidRPr="00D032FE" w:rsidRDefault="00735923" w:rsidP="00735923">
      <w:pPr>
        <w:spacing w:after="0"/>
        <w:ind w:left="-993"/>
        <w:jc w:val="center"/>
        <w:rPr>
          <w:rFonts w:cstheme="minorHAnsi"/>
          <w:sz w:val="28"/>
          <w:szCs w:val="28"/>
        </w:rPr>
      </w:pPr>
    </w:p>
    <w:p w:rsidR="00735923" w:rsidRPr="00EA393F" w:rsidRDefault="00735923" w:rsidP="00735923">
      <w:pPr>
        <w:ind w:left="-993"/>
        <w:jc w:val="both"/>
        <w:rPr>
          <w:rFonts w:cstheme="minorHAnsi"/>
          <w:sz w:val="24"/>
          <w:szCs w:val="24"/>
        </w:rPr>
      </w:pPr>
      <w:r w:rsidRPr="00EA393F">
        <w:rPr>
          <w:rFonts w:cstheme="minorHAnsi"/>
          <w:b/>
          <w:sz w:val="24"/>
          <w:szCs w:val="24"/>
        </w:rPr>
        <w:t>Кичигина Марина Павловна</w:t>
      </w:r>
      <w:r w:rsidRPr="00EA393F">
        <w:rPr>
          <w:rFonts w:cstheme="minorHAnsi"/>
          <w:sz w:val="24"/>
          <w:szCs w:val="24"/>
        </w:rPr>
        <w:t xml:space="preserve"> воспитатель МБДОУ «Детский сад № 34» г. </w:t>
      </w:r>
      <w:proofErr w:type="spellStart"/>
      <w:proofErr w:type="gramStart"/>
      <w:r w:rsidRPr="00EA393F">
        <w:rPr>
          <w:rFonts w:cstheme="minorHAnsi"/>
          <w:sz w:val="24"/>
          <w:szCs w:val="24"/>
        </w:rPr>
        <w:t>Усолье-Сибирское</w:t>
      </w:r>
      <w:proofErr w:type="spellEnd"/>
      <w:proofErr w:type="gramEnd"/>
      <w:r w:rsidRPr="00EA393F">
        <w:rPr>
          <w:rFonts w:cstheme="minorHAnsi"/>
          <w:sz w:val="24"/>
          <w:szCs w:val="24"/>
        </w:rPr>
        <w:t xml:space="preserve">. </w:t>
      </w:r>
      <w:r w:rsidRPr="00EA393F">
        <w:rPr>
          <w:rFonts w:cstheme="minorHAnsi"/>
          <w:color w:val="333333"/>
          <w:sz w:val="24"/>
          <w:szCs w:val="24"/>
        </w:rPr>
        <w:t>План-конспект непосредственной образовательной деятельности с дошкольниками подготовительной  группы «</w:t>
      </w:r>
      <w:r w:rsidRPr="00D032FE">
        <w:rPr>
          <w:rFonts w:cstheme="minorHAnsi"/>
          <w:b/>
          <w:sz w:val="24"/>
          <w:szCs w:val="24"/>
        </w:rPr>
        <w:t>Загадочный мир космоса</w:t>
      </w:r>
      <w:r w:rsidRPr="00EA393F">
        <w:rPr>
          <w:rFonts w:cstheme="minorHAnsi"/>
          <w:color w:val="333333"/>
          <w:sz w:val="24"/>
          <w:szCs w:val="24"/>
        </w:rPr>
        <w:t>».</w:t>
      </w:r>
    </w:p>
    <w:p w:rsidR="00735923" w:rsidRPr="00AA6AFF" w:rsidRDefault="00735923" w:rsidP="00735923">
      <w:pPr>
        <w:spacing w:after="0" w:line="240" w:lineRule="auto"/>
        <w:ind w:left="-993"/>
        <w:jc w:val="both"/>
      </w:pPr>
      <w:r w:rsidRPr="00AA6AFF">
        <w:rPr>
          <w:b/>
        </w:rPr>
        <w:t>Цели:</w:t>
      </w:r>
    </w:p>
    <w:p w:rsidR="00735923" w:rsidRPr="00127E16" w:rsidRDefault="00735923" w:rsidP="00735923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rFonts w:asciiTheme="minorHAnsi" w:hAnsiTheme="minorHAnsi" w:cstheme="minorHAnsi"/>
          <w:color w:val="111111"/>
          <w:sz w:val="22"/>
          <w:szCs w:val="22"/>
        </w:rPr>
      </w:pPr>
      <w:r w:rsidRPr="00127E16">
        <w:rPr>
          <w:rFonts w:asciiTheme="minorHAnsi" w:hAnsiTheme="minorHAnsi" w:cstheme="minorHAnsi"/>
          <w:b/>
          <w:sz w:val="22"/>
          <w:szCs w:val="22"/>
        </w:rPr>
        <w:t>-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27E16">
        <w:rPr>
          <w:rFonts w:asciiTheme="minorHAnsi" w:hAnsiTheme="minorHAnsi" w:cstheme="minorHAnsi"/>
          <w:color w:val="333333"/>
          <w:kern w:val="36"/>
          <w:sz w:val="22"/>
          <w:szCs w:val="22"/>
        </w:rPr>
        <w:t xml:space="preserve">Развивать познавательные процессы. </w:t>
      </w:r>
      <w:r w:rsidRPr="00127E16">
        <w:rPr>
          <w:rFonts w:asciiTheme="minorHAnsi" w:hAnsiTheme="minorHAnsi" w:cstheme="minorHAnsi"/>
          <w:color w:val="111111"/>
          <w:sz w:val="22"/>
          <w:szCs w:val="22"/>
        </w:rPr>
        <w:t>Закрепить и расширить знания детей о космическом пространстве (созвездиях, планетах, входящих в Солнечную систему).</w:t>
      </w:r>
    </w:p>
    <w:p w:rsidR="00735923" w:rsidRDefault="00735923" w:rsidP="00735923">
      <w:pPr>
        <w:shd w:val="clear" w:color="auto" w:fill="FFFFFF"/>
        <w:spacing w:after="0" w:line="240" w:lineRule="auto"/>
        <w:ind w:left="-993"/>
        <w:jc w:val="both"/>
        <w:outlineLvl w:val="0"/>
        <w:rPr>
          <w:rFonts w:eastAsia="Times New Roman" w:cstheme="minorHAnsi"/>
          <w:color w:val="333333"/>
          <w:kern w:val="36"/>
        </w:rPr>
      </w:pPr>
      <w:r>
        <w:rPr>
          <w:rFonts w:eastAsia="Times New Roman" w:cstheme="minorHAnsi"/>
          <w:color w:val="333333"/>
          <w:kern w:val="36"/>
        </w:rPr>
        <w:t xml:space="preserve">- </w:t>
      </w:r>
      <w:r w:rsidRPr="00127E16">
        <w:rPr>
          <w:rFonts w:eastAsia="Times New Roman" w:cstheme="minorHAnsi"/>
          <w:color w:val="333333"/>
          <w:kern w:val="36"/>
        </w:rPr>
        <w:t>Уточнить представления о Луне как спутнике Земли. Подвести детей к пониманию таких явлений, как</w:t>
      </w:r>
      <w:r>
        <w:rPr>
          <w:rFonts w:eastAsia="Times New Roman" w:cstheme="minorHAnsi"/>
          <w:color w:val="333333"/>
          <w:kern w:val="36"/>
        </w:rPr>
        <w:t xml:space="preserve"> изменение формы Луны в течение месяца. </w:t>
      </w:r>
      <w:r w:rsidRPr="00127E16">
        <w:rPr>
          <w:rFonts w:eastAsia="Times New Roman" w:cstheme="minorHAnsi"/>
          <w:color w:val="333333"/>
          <w:kern w:val="36"/>
        </w:rPr>
        <w:t xml:space="preserve"> Формировать временные представления.</w:t>
      </w:r>
    </w:p>
    <w:p w:rsidR="00735923" w:rsidRDefault="00735923" w:rsidP="00735923">
      <w:pPr>
        <w:shd w:val="clear" w:color="auto" w:fill="FFFFFF"/>
        <w:spacing w:after="0" w:line="240" w:lineRule="auto"/>
        <w:ind w:left="-993"/>
        <w:jc w:val="both"/>
        <w:outlineLvl w:val="0"/>
        <w:rPr>
          <w:rFonts w:eastAsia="Times New Roman" w:cstheme="minorHAnsi"/>
          <w:color w:val="333333"/>
          <w:kern w:val="36"/>
        </w:rPr>
      </w:pPr>
      <w:r>
        <w:rPr>
          <w:rFonts w:eastAsia="Times New Roman" w:cstheme="minorHAnsi"/>
          <w:color w:val="333333"/>
          <w:kern w:val="36"/>
        </w:rPr>
        <w:t xml:space="preserve">- </w:t>
      </w:r>
      <w:r w:rsidRPr="00127E16">
        <w:rPr>
          <w:rFonts w:eastAsia="Times New Roman" w:cstheme="minorHAnsi"/>
          <w:color w:val="333333"/>
          <w:kern w:val="36"/>
        </w:rPr>
        <w:t>Развив</w:t>
      </w:r>
      <w:r>
        <w:rPr>
          <w:rFonts w:eastAsia="Times New Roman" w:cstheme="minorHAnsi"/>
          <w:color w:val="333333"/>
          <w:kern w:val="36"/>
        </w:rPr>
        <w:t xml:space="preserve">ать внимание и наблюдательность, </w:t>
      </w:r>
      <w:r w:rsidRPr="00127E16">
        <w:rPr>
          <w:rFonts w:eastAsia="Times New Roman" w:cstheme="minorHAnsi"/>
          <w:color w:val="333333"/>
          <w:kern w:val="36"/>
        </w:rPr>
        <w:t>умение проводить целенаправленный анализ явлений</w:t>
      </w:r>
      <w:r>
        <w:rPr>
          <w:rFonts w:eastAsia="Times New Roman" w:cstheme="minorHAnsi"/>
          <w:color w:val="333333"/>
          <w:kern w:val="36"/>
        </w:rPr>
        <w:t>.</w:t>
      </w:r>
    </w:p>
    <w:p w:rsidR="00735923" w:rsidRPr="00EA393F" w:rsidRDefault="00735923" w:rsidP="00735923">
      <w:pPr>
        <w:shd w:val="clear" w:color="auto" w:fill="FFFFFF"/>
        <w:spacing w:after="0" w:line="240" w:lineRule="auto"/>
        <w:ind w:left="-993"/>
        <w:jc w:val="both"/>
        <w:outlineLvl w:val="0"/>
        <w:rPr>
          <w:rFonts w:eastAsia="Times New Roman" w:cstheme="minorHAnsi"/>
          <w:color w:val="333333"/>
          <w:kern w:val="36"/>
        </w:rPr>
      </w:pPr>
      <w:r w:rsidRPr="00AA6AFF">
        <w:rPr>
          <w:b/>
        </w:rPr>
        <w:t>Задачи:</w:t>
      </w:r>
    </w:p>
    <w:p w:rsidR="00735923" w:rsidRPr="00127E16" w:rsidRDefault="00735923" w:rsidP="00735923">
      <w:pPr>
        <w:spacing w:after="0" w:line="240" w:lineRule="auto"/>
        <w:ind w:left="-993"/>
        <w:jc w:val="both"/>
        <w:rPr>
          <w:rFonts w:cstheme="minorHAnsi"/>
          <w:b/>
        </w:rPr>
      </w:pPr>
      <w:r w:rsidRPr="00127E16">
        <w:rPr>
          <w:rFonts w:eastAsia="Times New Roman" w:cstheme="minorHAnsi"/>
          <w:color w:val="333333"/>
          <w:kern w:val="36"/>
        </w:rPr>
        <w:t xml:space="preserve">- Ввести понятия «спутник», «орбита», «парад планет». </w:t>
      </w:r>
      <w:proofErr w:type="gramStart"/>
      <w:r w:rsidRPr="00127E16">
        <w:rPr>
          <w:rFonts w:eastAsia="Times New Roman" w:cstheme="minorHAnsi"/>
          <w:color w:val="333333"/>
          <w:kern w:val="36"/>
        </w:rPr>
        <w:t>Обогащать и активизировать словарь: астроном, звезды, созвездия, Солнце, Меркурий, Венера, Земля, Марс, Юпитер, Сатурн, Уран, Нептун, Плутон, Луна, Солнечная система.</w:t>
      </w:r>
      <w:proofErr w:type="gramEnd"/>
    </w:p>
    <w:p w:rsidR="00735923" w:rsidRPr="00127E16" w:rsidRDefault="00735923" w:rsidP="00735923">
      <w:pPr>
        <w:shd w:val="clear" w:color="auto" w:fill="FFFFFF"/>
        <w:spacing w:after="0" w:line="240" w:lineRule="auto"/>
        <w:ind w:left="-993"/>
        <w:jc w:val="both"/>
        <w:outlineLvl w:val="0"/>
        <w:rPr>
          <w:rFonts w:eastAsia="Times New Roman" w:cstheme="minorHAnsi"/>
          <w:color w:val="333333"/>
          <w:kern w:val="36"/>
        </w:rPr>
      </w:pPr>
      <w:r w:rsidRPr="00127E16">
        <w:rPr>
          <w:rFonts w:cstheme="minorHAnsi"/>
          <w:color w:val="111111"/>
        </w:rPr>
        <w:t>- Познакомить детей с естественным спутником Земли </w:t>
      </w:r>
      <w:r w:rsidRPr="00127E16">
        <w:rPr>
          <w:rFonts w:cstheme="minorHAnsi"/>
          <w:i/>
          <w:iCs/>
          <w:color w:val="111111"/>
          <w:bdr w:val="none" w:sz="0" w:space="0" w:color="auto" w:frame="1"/>
        </w:rPr>
        <w:t>«Луной»</w:t>
      </w:r>
      <w:r w:rsidRPr="00127E16">
        <w:rPr>
          <w:rFonts w:cstheme="minorHAnsi"/>
          <w:color w:val="111111"/>
        </w:rPr>
        <w:t xml:space="preserve">; способствовать развитию умения находить нестандартные решения выявленных проблемных ситуаций; совершенствовать уровень накопительных практических навыков; </w:t>
      </w:r>
      <w:r w:rsidRPr="00127E16">
        <w:rPr>
          <w:rFonts w:cstheme="minorHAnsi"/>
          <w:color w:val="333333"/>
          <w:kern w:val="36"/>
        </w:rPr>
        <w:t>у</w:t>
      </w:r>
      <w:r w:rsidRPr="00127E16">
        <w:rPr>
          <w:rFonts w:eastAsia="Times New Roman" w:cstheme="minorHAnsi"/>
          <w:color w:val="333333"/>
          <w:kern w:val="36"/>
        </w:rPr>
        <w:t>чить устанавливать и понимать причинно-следственные связи.</w:t>
      </w:r>
      <w:r w:rsidRPr="00127E16">
        <w:rPr>
          <w:rFonts w:cstheme="minorHAnsi"/>
          <w:color w:val="333333"/>
          <w:kern w:val="36"/>
        </w:rPr>
        <w:t xml:space="preserve"> </w:t>
      </w:r>
      <w:r w:rsidRPr="00127E16">
        <w:rPr>
          <w:rFonts w:cstheme="minorHAnsi"/>
          <w:color w:val="111111"/>
        </w:rPr>
        <w:t>Подвести детей к выводу о том, почему в календарном месяце 30 дней. С помощью эксперимента помочь детям ответить на вопрос: «Почему Луна меняет свою форму?».</w:t>
      </w:r>
    </w:p>
    <w:p w:rsidR="00735923" w:rsidRPr="00127E16" w:rsidRDefault="00735923" w:rsidP="00735923">
      <w:pPr>
        <w:shd w:val="clear" w:color="auto" w:fill="FFFFFF"/>
        <w:spacing w:after="0" w:line="240" w:lineRule="auto"/>
        <w:ind w:left="-993"/>
        <w:jc w:val="both"/>
        <w:outlineLvl w:val="0"/>
        <w:rPr>
          <w:rFonts w:eastAsia="Times New Roman" w:cstheme="minorHAnsi"/>
          <w:color w:val="333333"/>
          <w:kern w:val="36"/>
        </w:rPr>
      </w:pPr>
      <w:r w:rsidRPr="00127E16">
        <w:rPr>
          <w:rFonts w:cstheme="minorHAnsi"/>
          <w:b/>
        </w:rPr>
        <w:t>-</w:t>
      </w:r>
      <w:r>
        <w:rPr>
          <w:rFonts w:cstheme="minorHAnsi"/>
          <w:b/>
        </w:rPr>
        <w:t xml:space="preserve"> </w:t>
      </w:r>
      <w:r w:rsidRPr="00127E16">
        <w:rPr>
          <w:rFonts w:eastAsia="Times New Roman" w:cstheme="minorHAnsi"/>
          <w:color w:val="333333"/>
          <w:kern w:val="36"/>
        </w:rPr>
        <w:t>Закрепить знания детей о порядке расположения планет относительно Солнца, их величине.</w:t>
      </w:r>
    </w:p>
    <w:p w:rsidR="00735923" w:rsidRPr="00127E16" w:rsidRDefault="00735923" w:rsidP="00735923">
      <w:pPr>
        <w:shd w:val="clear" w:color="auto" w:fill="FFFFFF"/>
        <w:spacing w:after="0" w:line="240" w:lineRule="auto"/>
        <w:ind w:left="-993"/>
        <w:jc w:val="both"/>
        <w:outlineLvl w:val="0"/>
        <w:rPr>
          <w:rFonts w:eastAsia="Times New Roman" w:cstheme="minorHAnsi"/>
          <w:color w:val="333333"/>
          <w:kern w:val="36"/>
        </w:rPr>
      </w:pPr>
      <w:r w:rsidRPr="00127E16">
        <w:rPr>
          <w:rFonts w:cstheme="minorHAnsi"/>
          <w:color w:val="111111"/>
        </w:rPr>
        <w:t>-Уточнить представления детей о космосе, созвездиях.</w:t>
      </w:r>
      <w:r w:rsidRPr="00127E16">
        <w:rPr>
          <w:rFonts w:eastAsia="Times New Roman" w:cstheme="minorHAnsi"/>
          <w:color w:val="333333"/>
          <w:kern w:val="36"/>
        </w:rPr>
        <w:t xml:space="preserve"> Учить соотносить схематическое изображение предмета с </w:t>
      </w:r>
      <w:proofErr w:type="gramStart"/>
      <w:r w:rsidRPr="00127E16">
        <w:rPr>
          <w:rFonts w:eastAsia="Times New Roman" w:cstheme="minorHAnsi"/>
          <w:color w:val="333333"/>
          <w:kern w:val="36"/>
        </w:rPr>
        <w:t>художественным</w:t>
      </w:r>
      <w:proofErr w:type="gramEnd"/>
      <w:r w:rsidRPr="00127E16">
        <w:rPr>
          <w:rFonts w:eastAsia="Times New Roman" w:cstheme="minorHAnsi"/>
          <w:color w:val="333333"/>
          <w:kern w:val="36"/>
        </w:rPr>
        <w:t>. Развивать творческое мышление и воображение.</w:t>
      </w:r>
    </w:p>
    <w:p w:rsidR="00735923" w:rsidRDefault="00735923" w:rsidP="00735923">
      <w:pPr>
        <w:shd w:val="clear" w:color="auto" w:fill="FFFFFF"/>
        <w:spacing w:after="0" w:line="240" w:lineRule="auto"/>
        <w:ind w:left="-993"/>
        <w:jc w:val="both"/>
        <w:outlineLvl w:val="0"/>
        <w:rPr>
          <w:rFonts w:eastAsia="Times New Roman" w:cstheme="minorHAnsi"/>
          <w:color w:val="111111"/>
        </w:rPr>
      </w:pPr>
      <w:r w:rsidRPr="00127E16">
        <w:rPr>
          <w:rFonts w:eastAsia="Times New Roman" w:cstheme="minorHAnsi"/>
          <w:color w:val="111111"/>
        </w:rPr>
        <w:t xml:space="preserve">- Закрепить навыки счёта в приделах 10 в прямом и обратном порядке. Совершенствовать умение находить место числа в ряду, использовать в речи  понятия:  ближе - дальше, ниже – выше, </w:t>
      </w:r>
    </w:p>
    <w:p w:rsidR="00735923" w:rsidRPr="00127E16" w:rsidRDefault="00735923" w:rsidP="00735923">
      <w:pPr>
        <w:shd w:val="clear" w:color="auto" w:fill="FFFFFF"/>
        <w:spacing w:after="0" w:line="240" w:lineRule="auto"/>
        <w:ind w:left="-993"/>
        <w:jc w:val="both"/>
        <w:outlineLvl w:val="0"/>
        <w:rPr>
          <w:rFonts w:eastAsia="Times New Roman" w:cstheme="minorHAnsi"/>
          <w:color w:val="333333"/>
          <w:kern w:val="36"/>
        </w:rPr>
      </w:pPr>
      <w:r w:rsidRPr="00127E16">
        <w:rPr>
          <w:rFonts w:eastAsia="Times New Roman" w:cstheme="minorHAnsi"/>
          <w:color w:val="111111"/>
        </w:rPr>
        <w:t>справа – слева.</w:t>
      </w:r>
    </w:p>
    <w:p w:rsidR="00735923" w:rsidRPr="00127E16" w:rsidRDefault="00735923" w:rsidP="00735923">
      <w:pPr>
        <w:shd w:val="clear" w:color="auto" w:fill="FFFFFF"/>
        <w:spacing w:after="0" w:line="240" w:lineRule="auto"/>
        <w:ind w:left="-993"/>
        <w:jc w:val="both"/>
        <w:outlineLvl w:val="0"/>
        <w:rPr>
          <w:rFonts w:eastAsia="Times New Roman" w:cstheme="minorHAnsi"/>
          <w:color w:val="333333"/>
          <w:kern w:val="36"/>
        </w:rPr>
      </w:pPr>
      <w:r w:rsidRPr="00127E16">
        <w:rPr>
          <w:rFonts w:eastAsia="Times New Roman" w:cstheme="minorHAnsi"/>
          <w:color w:val="333333"/>
          <w:kern w:val="36"/>
        </w:rPr>
        <w:t>- Развивать логическое мышление, внимание, память, учить объяснять свой выбор.</w:t>
      </w:r>
    </w:p>
    <w:p w:rsidR="00735923" w:rsidRDefault="00735923" w:rsidP="00735923">
      <w:pPr>
        <w:spacing w:after="0" w:line="240" w:lineRule="auto"/>
        <w:ind w:left="-993"/>
        <w:jc w:val="both"/>
      </w:pPr>
      <w:proofErr w:type="gramStart"/>
      <w:r w:rsidRPr="00AA6AFF">
        <w:rPr>
          <w:b/>
        </w:rPr>
        <w:t>Материал</w:t>
      </w:r>
      <w:r w:rsidRPr="007462D4">
        <w:t>: календарь месячного цикла наблюдений за Луной</w:t>
      </w:r>
      <w:r>
        <w:rPr>
          <w:b/>
        </w:rPr>
        <w:t xml:space="preserve">; </w:t>
      </w:r>
      <w:r>
        <w:t>глобус; модель Луны (шар серого цвета размером в 4 раза меньше глобуса, укрепленный на нити); модель Солнца (желтый шар); фонарь; маленькая фигурка человечка; вырезанные изображения планет Солнечной системы, выполненные в масштабе по размеру, и обозначенные начальными буквами  их названий и цифрами (с обратной стороны), указывающими на порядковый номер планеты относительно Солнца;</w:t>
      </w:r>
      <w:proofErr w:type="gramEnd"/>
      <w:r>
        <w:t xml:space="preserve"> 6-7 разноцветных плоскостных изображений звезд; мольберт; мультимедиа и проектор; мультфильм «Почему Луна меняет свою форму?»; аудиозапись космической мелодии; картинки с изображениями лунных фаз, Солнечной системы, карты созвездий; листы бумаги и простые карандаши на каждого ребенка.</w:t>
      </w:r>
    </w:p>
    <w:p w:rsidR="00735923" w:rsidRDefault="00735923" w:rsidP="00735923">
      <w:pPr>
        <w:spacing w:after="0" w:line="240" w:lineRule="auto"/>
        <w:ind w:left="-993"/>
        <w:jc w:val="both"/>
      </w:pPr>
      <w:r w:rsidRPr="00AA6AFF">
        <w:rPr>
          <w:rFonts w:cstheme="minorHAnsi"/>
          <w:b/>
        </w:rPr>
        <w:t xml:space="preserve">Предварительная работа. </w:t>
      </w:r>
    </w:p>
    <w:p w:rsidR="00735923" w:rsidRPr="00EA393F" w:rsidRDefault="00735923" w:rsidP="00735923">
      <w:pPr>
        <w:spacing w:after="0" w:line="240" w:lineRule="auto"/>
        <w:ind w:left="-993"/>
        <w:jc w:val="both"/>
        <w:rPr>
          <w:rStyle w:val="a4"/>
          <w:b w:val="0"/>
          <w:bCs w:val="0"/>
        </w:rPr>
      </w:pPr>
      <w:r w:rsidRPr="00A64F7F">
        <w:rPr>
          <w:rFonts w:cstheme="minorHAnsi"/>
        </w:rPr>
        <w:t xml:space="preserve">Работа с детьми по теме «Космос» в среднем и старшем дошкольном возрасте: </w:t>
      </w:r>
      <w:r w:rsidRPr="00A64F7F">
        <w:rPr>
          <w:rStyle w:val="a4"/>
          <w:rFonts w:cstheme="minorHAnsi"/>
          <w:color w:val="111111"/>
          <w:bdr w:val="none" w:sz="0" w:space="0" w:color="auto" w:frame="1"/>
        </w:rPr>
        <w:t> </w:t>
      </w:r>
    </w:p>
    <w:p w:rsidR="00735923" w:rsidRPr="00A64F7F" w:rsidRDefault="00735923" w:rsidP="00735923">
      <w:pPr>
        <w:shd w:val="clear" w:color="auto" w:fill="FFFFFF"/>
        <w:spacing w:after="0" w:line="240" w:lineRule="auto"/>
        <w:ind w:left="-993"/>
        <w:jc w:val="both"/>
        <w:outlineLvl w:val="0"/>
        <w:rPr>
          <w:rFonts w:cstheme="minorHAnsi"/>
          <w:color w:val="111111"/>
        </w:rPr>
      </w:pPr>
      <w:r w:rsidRPr="00A64F7F">
        <w:rPr>
          <w:rStyle w:val="a4"/>
          <w:rFonts w:cstheme="minorHAnsi"/>
          <w:color w:val="111111"/>
          <w:bdr w:val="none" w:sz="0" w:space="0" w:color="auto" w:frame="1"/>
        </w:rPr>
        <w:t xml:space="preserve">- </w:t>
      </w:r>
      <w:r w:rsidRPr="00A64F7F">
        <w:rPr>
          <w:rFonts w:cstheme="minorHAnsi"/>
          <w:color w:val="111111"/>
        </w:rPr>
        <w:t>рассматривание иллюстраций, чтение рассказов о космосе, энциклопедий;</w:t>
      </w:r>
    </w:p>
    <w:p w:rsidR="00735923" w:rsidRPr="00A64F7F" w:rsidRDefault="00735923" w:rsidP="00735923">
      <w:pPr>
        <w:shd w:val="clear" w:color="auto" w:fill="FFFFFF"/>
        <w:spacing w:after="0" w:line="240" w:lineRule="auto"/>
        <w:ind w:left="-993"/>
        <w:jc w:val="both"/>
        <w:outlineLvl w:val="0"/>
        <w:rPr>
          <w:rFonts w:cstheme="minorHAnsi"/>
        </w:rPr>
      </w:pPr>
      <w:r w:rsidRPr="00A64F7F">
        <w:rPr>
          <w:rFonts w:cstheme="minorHAnsi"/>
          <w:color w:val="111111"/>
        </w:rPr>
        <w:t xml:space="preserve">-  </w:t>
      </w:r>
      <w:r w:rsidRPr="00A64F7F">
        <w:rPr>
          <w:rFonts w:cstheme="minorHAnsi"/>
        </w:rPr>
        <w:t xml:space="preserve">знакомство с понятиями </w:t>
      </w:r>
      <w:r w:rsidRPr="00A64F7F">
        <w:rPr>
          <w:rFonts w:cstheme="minorHAnsi"/>
          <w:i/>
        </w:rPr>
        <w:t>астрономия, астронавт, астроном</w:t>
      </w:r>
      <w:r w:rsidRPr="00A64F7F">
        <w:rPr>
          <w:rFonts w:cstheme="minorHAnsi"/>
        </w:rPr>
        <w:t xml:space="preserve">; </w:t>
      </w:r>
    </w:p>
    <w:p w:rsidR="00735923" w:rsidRPr="00A64F7F" w:rsidRDefault="00735923" w:rsidP="00735923">
      <w:pPr>
        <w:shd w:val="clear" w:color="auto" w:fill="FFFFFF"/>
        <w:spacing w:after="0" w:line="240" w:lineRule="auto"/>
        <w:ind w:left="-993"/>
        <w:jc w:val="both"/>
        <w:outlineLvl w:val="0"/>
        <w:rPr>
          <w:rFonts w:cstheme="minorHAnsi"/>
        </w:rPr>
      </w:pPr>
      <w:r w:rsidRPr="00A64F7F">
        <w:rPr>
          <w:rFonts w:cstheme="minorHAnsi"/>
        </w:rPr>
        <w:t>- получение элементарных представлений об истории развития астрономии, о космических телах и объектах;</w:t>
      </w:r>
    </w:p>
    <w:p w:rsidR="00735923" w:rsidRPr="00A64F7F" w:rsidRDefault="00735923" w:rsidP="00735923">
      <w:pPr>
        <w:shd w:val="clear" w:color="auto" w:fill="FFFFFF"/>
        <w:spacing w:after="0" w:line="240" w:lineRule="auto"/>
        <w:ind w:left="-993"/>
        <w:jc w:val="both"/>
        <w:outlineLvl w:val="0"/>
        <w:rPr>
          <w:rFonts w:cstheme="minorHAnsi"/>
        </w:rPr>
      </w:pPr>
      <w:r>
        <w:rPr>
          <w:rFonts w:cstheme="minorHAnsi"/>
        </w:rPr>
        <w:t>-</w:t>
      </w:r>
      <w:r w:rsidRPr="00A64F7F">
        <w:rPr>
          <w:rFonts w:cstheme="minorHAnsi"/>
        </w:rPr>
        <w:t>знакомство с планетами Солнечной системы (беседы, презентации, развивающие видеофильмы, изготовление  модели Солнечной системы, выставки рисунков и поделок, мини сообщения «Что я знаю о планете»);</w:t>
      </w:r>
    </w:p>
    <w:p w:rsidR="00735923" w:rsidRPr="00A64F7F" w:rsidRDefault="00735923" w:rsidP="00735923">
      <w:pPr>
        <w:shd w:val="clear" w:color="auto" w:fill="FFFFFF"/>
        <w:spacing w:after="0" w:line="240" w:lineRule="auto"/>
        <w:ind w:left="-993"/>
        <w:jc w:val="both"/>
        <w:outlineLvl w:val="0"/>
        <w:rPr>
          <w:rFonts w:eastAsia="Times New Roman" w:cstheme="minorHAnsi"/>
          <w:color w:val="333333"/>
          <w:kern w:val="36"/>
        </w:rPr>
      </w:pPr>
      <w:r w:rsidRPr="00A64F7F">
        <w:rPr>
          <w:rFonts w:cstheme="minorHAnsi"/>
        </w:rPr>
        <w:t xml:space="preserve"> - </w:t>
      </w:r>
      <w:r w:rsidRPr="00A64F7F">
        <w:rPr>
          <w:rFonts w:eastAsia="Times New Roman" w:cstheme="minorHAnsi"/>
          <w:color w:val="333333"/>
          <w:kern w:val="36"/>
        </w:rPr>
        <w:t xml:space="preserve">серия наблюдений за звездным небом: знакомство с символикой некоторых созвездий, принятой астрономами с древних времен; </w:t>
      </w:r>
    </w:p>
    <w:p w:rsidR="00735923" w:rsidRDefault="00735923" w:rsidP="00735923">
      <w:pPr>
        <w:shd w:val="clear" w:color="auto" w:fill="FFFFFF"/>
        <w:spacing w:after="0" w:line="240" w:lineRule="auto"/>
        <w:ind w:left="-993"/>
        <w:jc w:val="both"/>
        <w:outlineLvl w:val="0"/>
        <w:rPr>
          <w:rFonts w:eastAsia="Times New Roman" w:cstheme="minorHAnsi"/>
          <w:color w:val="333333"/>
          <w:kern w:val="36"/>
        </w:rPr>
      </w:pPr>
      <w:r w:rsidRPr="00A64F7F">
        <w:rPr>
          <w:rFonts w:eastAsia="Times New Roman" w:cstheme="minorHAnsi"/>
          <w:color w:val="333333"/>
          <w:kern w:val="36"/>
        </w:rPr>
        <w:t xml:space="preserve">- работа с родителями: просьба, рассказать детям под каким знаком зодиака родились они и их близкие, творческое задание «Если б я был астрономом…» - по расположению звезд в известных созвездиях придумать и нарисовать контур своего образного видения, дать новое название.  </w:t>
      </w:r>
    </w:p>
    <w:p w:rsidR="00735923" w:rsidRPr="00A64F7F" w:rsidRDefault="00735923" w:rsidP="00735923">
      <w:pPr>
        <w:shd w:val="clear" w:color="auto" w:fill="FFFFFF"/>
        <w:spacing w:after="0" w:line="240" w:lineRule="auto"/>
        <w:ind w:left="-993"/>
        <w:jc w:val="both"/>
        <w:outlineLvl w:val="0"/>
        <w:rPr>
          <w:rFonts w:eastAsia="Times New Roman" w:cstheme="minorHAnsi"/>
          <w:color w:val="333333"/>
          <w:kern w:val="36"/>
        </w:rPr>
      </w:pPr>
      <w:r>
        <w:rPr>
          <w:rFonts w:eastAsia="Times New Roman" w:cstheme="minorHAnsi"/>
          <w:color w:val="333333"/>
          <w:kern w:val="36"/>
        </w:rPr>
        <w:t>- заучивание и использование в игровой деятельности считалки «На Луне жил звездочет».</w:t>
      </w:r>
    </w:p>
    <w:p w:rsidR="00735923" w:rsidRPr="00A64F7F" w:rsidRDefault="00735923" w:rsidP="00735923">
      <w:pPr>
        <w:shd w:val="clear" w:color="auto" w:fill="FFFFFF"/>
        <w:spacing w:after="0" w:line="240" w:lineRule="auto"/>
        <w:ind w:left="-993"/>
        <w:jc w:val="both"/>
        <w:outlineLvl w:val="0"/>
        <w:rPr>
          <w:rFonts w:cstheme="minorHAnsi"/>
          <w:color w:val="111111"/>
        </w:rPr>
      </w:pPr>
      <w:r w:rsidRPr="00A64F7F">
        <w:rPr>
          <w:rFonts w:eastAsia="Times New Roman" w:cstheme="minorHAnsi"/>
          <w:color w:val="333333"/>
          <w:kern w:val="36"/>
        </w:rPr>
        <w:t xml:space="preserve">- </w:t>
      </w:r>
      <w:r>
        <w:rPr>
          <w:rFonts w:cstheme="minorHAnsi"/>
          <w:color w:val="111111"/>
        </w:rPr>
        <w:t>д</w:t>
      </w:r>
      <w:r w:rsidRPr="00A64F7F">
        <w:rPr>
          <w:rFonts w:cstheme="minorHAnsi"/>
          <w:color w:val="111111"/>
        </w:rPr>
        <w:t>идактические и сюжетно – ролевые игры «Космос».</w:t>
      </w:r>
    </w:p>
    <w:p w:rsidR="00735923" w:rsidRPr="00E66663" w:rsidRDefault="00735923" w:rsidP="00735923">
      <w:pPr>
        <w:shd w:val="clear" w:color="auto" w:fill="FFFFFF"/>
        <w:spacing w:after="0" w:line="240" w:lineRule="auto"/>
        <w:ind w:left="-993"/>
        <w:jc w:val="both"/>
        <w:outlineLvl w:val="0"/>
        <w:rPr>
          <w:rFonts w:cstheme="minorHAnsi"/>
          <w:color w:val="111111"/>
        </w:rPr>
      </w:pPr>
      <w:r w:rsidRPr="00A64F7F">
        <w:rPr>
          <w:rFonts w:cstheme="minorHAnsi"/>
          <w:color w:val="111111"/>
        </w:rPr>
        <w:t>За месяц до проведения занятия начать серию наблюдений за Луной (от  полнолуния до полнолуния) с ежедневной фиксацией ее формы в дневнике наблюдений. Накануне занятия провести анализ графических зарисовок и  подсчитать, сколько дней Луна меняла свою форму от полного круга до полного круга. Поспособствовать возникновению у детей вопроса: «Почему так бывает?» и желанию узнать причину этого явления</w:t>
      </w:r>
      <w:r>
        <w:rPr>
          <w:rFonts w:cstheme="minorHAnsi"/>
          <w:color w:val="111111"/>
        </w:rPr>
        <w:t>.</w:t>
      </w:r>
    </w:p>
    <w:p w:rsidR="00000000" w:rsidRDefault="006C1508" w:rsidP="00735923">
      <w:pPr>
        <w:ind w:left="-1418" w:right="-568"/>
      </w:pPr>
    </w:p>
    <w:tbl>
      <w:tblPr>
        <w:tblStyle w:val="a5"/>
        <w:tblW w:w="11449" w:type="dxa"/>
        <w:tblInd w:w="-1418" w:type="dxa"/>
        <w:tblLook w:val="04A0"/>
      </w:tblPr>
      <w:tblGrid>
        <w:gridCol w:w="2093"/>
        <w:gridCol w:w="6237"/>
        <w:gridCol w:w="3119"/>
      </w:tblGrid>
      <w:tr w:rsidR="00735923" w:rsidTr="00264EB7">
        <w:tc>
          <w:tcPr>
            <w:tcW w:w="2093" w:type="dxa"/>
          </w:tcPr>
          <w:p w:rsidR="00735923" w:rsidRDefault="00735923" w:rsidP="00735923">
            <w:pPr>
              <w:ind w:right="-568"/>
            </w:pPr>
            <w:r w:rsidRPr="00442D36">
              <w:rPr>
                <w:rFonts w:cstheme="minorHAnsi"/>
                <w:color w:val="000000"/>
                <w:sz w:val="24"/>
                <w:szCs w:val="24"/>
              </w:rPr>
              <w:lastRenderedPageBreak/>
              <w:t>Структура занятия</w:t>
            </w:r>
          </w:p>
        </w:tc>
        <w:tc>
          <w:tcPr>
            <w:tcW w:w="6237" w:type="dxa"/>
          </w:tcPr>
          <w:p w:rsidR="00735923" w:rsidRDefault="00735923" w:rsidP="00735923">
            <w:pPr>
              <w:ind w:right="-568"/>
            </w:pPr>
            <w:r w:rsidRPr="00442D36">
              <w:rPr>
                <w:rFonts w:cstheme="minorHAnsi"/>
                <w:color w:val="000000"/>
              </w:rPr>
              <w:t>Содержание занятия</w:t>
            </w:r>
          </w:p>
        </w:tc>
        <w:tc>
          <w:tcPr>
            <w:tcW w:w="3119" w:type="dxa"/>
          </w:tcPr>
          <w:p w:rsidR="00735923" w:rsidRDefault="00735923" w:rsidP="00735923">
            <w:pPr>
              <w:ind w:right="-568"/>
            </w:pPr>
            <w:r w:rsidRPr="00442D36">
              <w:rPr>
                <w:rFonts w:cstheme="minorHAnsi"/>
                <w:color w:val="000000"/>
              </w:rPr>
              <w:t>Планируемый результат</w:t>
            </w:r>
          </w:p>
        </w:tc>
      </w:tr>
      <w:tr w:rsidR="00735923" w:rsidTr="00264EB7">
        <w:tc>
          <w:tcPr>
            <w:tcW w:w="2093" w:type="dxa"/>
          </w:tcPr>
          <w:p w:rsidR="00735923" w:rsidRDefault="00735923" w:rsidP="00735923">
            <w:pPr>
              <w:jc w:val="center"/>
              <w:rPr>
                <w:rFonts w:cstheme="minorHAnsi"/>
                <w:i/>
                <w:color w:val="000000"/>
              </w:rPr>
            </w:pPr>
            <w:r w:rsidRPr="00442D36">
              <w:rPr>
                <w:rFonts w:cstheme="minorHAnsi"/>
                <w:i/>
                <w:color w:val="000000"/>
              </w:rPr>
              <w:t>Организационная  (</w:t>
            </w:r>
            <w:proofErr w:type="spellStart"/>
            <w:r w:rsidRPr="00442D36">
              <w:rPr>
                <w:rFonts w:cstheme="minorHAnsi"/>
                <w:i/>
                <w:color w:val="000000"/>
              </w:rPr>
              <w:t>мотивационно-побудительная</w:t>
            </w:r>
            <w:proofErr w:type="spellEnd"/>
            <w:r w:rsidRPr="00442D36">
              <w:rPr>
                <w:rFonts w:cstheme="minorHAnsi"/>
                <w:i/>
                <w:color w:val="000000"/>
              </w:rPr>
              <w:t>) часть</w:t>
            </w:r>
          </w:p>
          <w:p w:rsidR="00735923" w:rsidRDefault="00735923" w:rsidP="00735923">
            <w:pPr>
              <w:rPr>
                <w:rFonts w:cstheme="minorHAnsi"/>
                <w:i/>
                <w:color w:val="000000"/>
              </w:rPr>
            </w:pPr>
          </w:p>
          <w:p w:rsidR="00735923" w:rsidRDefault="00735923" w:rsidP="00735923">
            <w:pPr>
              <w:ind w:right="-568"/>
            </w:pPr>
          </w:p>
        </w:tc>
        <w:tc>
          <w:tcPr>
            <w:tcW w:w="6237" w:type="dxa"/>
          </w:tcPr>
          <w:p w:rsidR="00735923" w:rsidRPr="00496D72" w:rsidRDefault="00735923" w:rsidP="00735923">
            <w:pPr>
              <w:rPr>
                <w:rFonts w:cstheme="minorHAnsi"/>
              </w:rPr>
            </w:pPr>
            <w:r w:rsidRPr="00496D72">
              <w:rPr>
                <w:rFonts w:cstheme="minorHAnsi"/>
              </w:rPr>
              <w:t>Воспитатель:</w:t>
            </w:r>
          </w:p>
          <w:p w:rsidR="00735923" w:rsidRPr="00496D72" w:rsidRDefault="00735923" w:rsidP="00735923">
            <w:pPr>
              <w:rPr>
                <w:rFonts w:cstheme="minorHAnsi"/>
              </w:rPr>
            </w:pPr>
            <w:r w:rsidRPr="00496D72">
              <w:rPr>
                <w:rFonts w:cstheme="minorHAnsi"/>
              </w:rPr>
              <w:t xml:space="preserve">  - Сегодня мы поговорим с вами о космосе. Вспомним то, что знаем, получим новые знания и умения. Скажите, какой смысл вы вкладываете в понятие </w:t>
            </w:r>
            <w:r w:rsidRPr="00496D72">
              <w:rPr>
                <w:rFonts w:cstheme="minorHAnsi"/>
                <w:i/>
              </w:rPr>
              <w:t>космос</w:t>
            </w:r>
            <w:r w:rsidRPr="00496D72">
              <w:rPr>
                <w:rFonts w:cstheme="minorHAnsi"/>
              </w:rPr>
              <w:t>, что это такое?</w:t>
            </w:r>
          </w:p>
          <w:p w:rsidR="00735923" w:rsidRPr="00496D72" w:rsidRDefault="00735923" w:rsidP="00735923">
            <w:pPr>
              <w:rPr>
                <w:rFonts w:cstheme="minorHAnsi"/>
              </w:rPr>
            </w:pPr>
            <w:r w:rsidRPr="00496D72">
              <w:rPr>
                <w:rFonts w:cstheme="minorHAnsi"/>
              </w:rPr>
              <w:t xml:space="preserve">- Правильно, космос – это огромная, бесконечная Вселенная, наполненная космическими телами и объектами. </w:t>
            </w:r>
            <w:proofErr w:type="gramStart"/>
            <w:r w:rsidRPr="00496D72">
              <w:rPr>
                <w:rFonts w:cstheme="minorHAnsi"/>
              </w:rPr>
              <w:t>Таинственная</w:t>
            </w:r>
            <w:proofErr w:type="gramEnd"/>
            <w:r w:rsidRPr="00496D72">
              <w:rPr>
                <w:rFonts w:cstheme="minorHAnsi"/>
              </w:rPr>
              <w:t xml:space="preserve"> и загадочная, законы и явления которой человек стремится познать уже много тысячелетий. Ребята, как вы думаете, какое космическое тело является самым ближайшим соседом нашей планеты - Земля?</w:t>
            </w:r>
          </w:p>
          <w:p w:rsidR="00735923" w:rsidRPr="00496D72" w:rsidRDefault="00735923" w:rsidP="00735923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</w:rPr>
              <w:t xml:space="preserve">- Ближе всего к нам находится Луна. В древние времена человек с восторгом наблюдал за постоянно меняющимся небесным телом. </w:t>
            </w:r>
            <w:r w:rsidRPr="00496D72">
              <w:rPr>
                <w:rFonts w:cstheme="minorHAnsi"/>
                <w:color w:val="111111"/>
              </w:rPr>
              <w:t xml:space="preserve">Луна всегда интересовала и притягивала людей, поэтому стала интересным объектом изучения. Мы с вами тоже наблюдали за Луной довольно таки длительное время. </w:t>
            </w:r>
          </w:p>
          <w:p w:rsidR="00735923" w:rsidRPr="00496D72" w:rsidRDefault="00735923" w:rsidP="00735923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>( педагог предлагает подойти к зарисовкам в дневнике наблюдений). Расскажите, какие удивительные превращения мы увидели.</w:t>
            </w:r>
          </w:p>
          <w:p w:rsidR="00735923" w:rsidRPr="00496D72" w:rsidRDefault="00735923" w:rsidP="00735923">
            <w:pPr>
              <w:rPr>
                <w:rFonts w:cstheme="minorHAnsi"/>
                <w:color w:val="111111"/>
              </w:rPr>
            </w:pPr>
          </w:p>
          <w:p w:rsidR="00735923" w:rsidRPr="00496D72" w:rsidRDefault="00735923" w:rsidP="00735923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>-Действительно, мы видели Луну такую разную – от полного круга до едва заметного серпика,  и снова полной яркой красавицей. А сколько дней мы наблюдали эти превращения?</w:t>
            </w:r>
          </w:p>
          <w:p w:rsidR="00735923" w:rsidRPr="00496D72" w:rsidRDefault="00735923" w:rsidP="00735923">
            <w:pPr>
              <w:rPr>
                <w:rFonts w:cstheme="minorHAnsi"/>
                <w:color w:val="111111"/>
              </w:rPr>
            </w:pPr>
          </w:p>
          <w:p w:rsidR="00735923" w:rsidRPr="00496D72" w:rsidRDefault="00735923" w:rsidP="00735923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>- 30 дней Луна видоизменялась от полного круга до полного круга. Как вы думаете, если продолжить наблюдения дальше, что будет происходить с Луной?</w:t>
            </w:r>
          </w:p>
          <w:p w:rsidR="00735923" w:rsidRPr="00496D72" w:rsidRDefault="00735923" w:rsidP="00735923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 xml:space="preserve"> - Луна снова будет сначала убывать, а потом «расти». И происходит это каждые 30 дней. Используя это явление, люди создали календарь, а временной период преображения Луны назвали месяцем. Поэтому в наших календарных месяцах 30 и 31 день. А сейчас пришло время получить ответ на вопрос, почему мы видим Луну такой разной. </w:t>
            </w:r>
          </w:p>
          <w:p w:rsidR="00735923" w:rsidRDefault="00735923" w:rsidP="00735923">
            <w:pPr>
              <w:ind w:right="-568"/>
            </w:pPr>
            <w:r w:rsidRPr="00496D72">
              <w:rPr>
                <w:rFonts w:cstheme="minorHAnsi"/>
                <w:color w:val="111111"/>
              </w:rPr>
              <w:t>Дети рассаживаются на заранее приготовленные места.</w:t>
            </w:r>
          </w:p>
        </w:tc>
        <w:tc>
          <w:tcPr>
            <w:tcW w:w="3119" w:type="dxa"/>
          </w:tcPr>
          <w:p w:rsidR="00AD2F25" w:rsidRDefault="00AD2F25" w:rsidP="00735923">
            <w:pPr>
              <w:rPr>
                <w:rFonts w:cstheme="minorHAnsi"/>
                <w:color w:val="000000"/>
              </w:rPr>
            </w:pPr>
          </w:p>
          <w:p w:rsidR="00AD2F25" w:rsidRDefault="00AD2F25" w:rsidP="00735923">
            <w:pPr>
              <w:rPr>
                <w:rFonts w:cstheme="minorHAnsi"/>
                <w:color w:val="000000"/>
              </w:rPr>
            </w:pPr>
          </w:p>
          <w:p w:rsidR="00AD2F25" w:rsidRDefault="00AD2F25" w:rsidP="00735923">
            <w:pPr>
              <w:rPr>
                <w:rFonts w:cstheme="minorHAnsi"/>
                <w:color w:val="000000"/>
              </w:rPr>
            </w:pPr>
          </w:p>
          <w:p w:rsidR="00735923" w:rsidRPr="00496D72" w:rsidRDefault="00735923" w:rsidP="00735923">
            <w:pPr>
              <w:rPr>
                <w:rFonts w:cstheme="minorHAnsi"/>
                <w:color w:val="000000"/>
              </w:rPr>
            </w:pPr>
            <w:r w:rsidRPr="00496D72">
              <w:rPr>
                <w:rFonts w:cstheme="minorHAnsi"/>
                <w:color w:val="000000"/>
              </w:rPr>
              <w:t>Дети внимательно слушают, проявляют интерес, отвечают на вопросы.</w:t>
            </w:r>
          </w:p>
          <w:p w:rsidR="00735923" w:rsidRPr="00496D72" w:rsidRDefault="00735923" w:rsidP="00735923">
            <w:pPr>
              <w:rPr>
                <w:rFonts w:cstheme="minorHAnsi"/>
                <w:color w:val="000000"/>
              </w:rPr>
            </w:pPr>
          </w:p>
          <w:p w:rsidR="00735923" w:rsidRPr="00496D72" w:rsidRDefault="00735923" w:rsidP="00735923">
            <w:pPr>
              <w:rPr>
                <w:rFonts w:cstheme="minorHAnsi"/>
                <w:color w:val="000000"/>
              </w:rPr>
            </w:pPr>
          </w:p>
          <w:p w:rsidR="00735923" w:rsidRPr="00496D72" w:rsidRDefault="00735923" w:rsidP="00735923">
            <w:pPr>
              <w:rPr>
                <w:rFonts w:cstheme="minorHAnsi"/>
                <w:color w:val="000000"/>
              </w:rPr>
            </w:pPr>
          </w:p>
          <w:p w:rsidR="00735923" w:rsidRPr="00496D72" w:rsidRDefault="00735923" w:rsidP="00735923">
            <w:pPr>
              <w:rPr>
                <w:rFonts w:cstheme="minorHAnsi"/>
                <w:color w:val="000000"/>
              </w:rPr>
            </w:pPr>
          </w:p>
          <w:p w:rsidR="00735923" w:rsidRPr="00496D72" w:rsidRDefault="00735923" w:rsidP="00735923">
            <w:pPr>
              <w:rPr>
                <w:rFonts w:cstheme="minorHAnsi"/>
                <w:color w:val="000000"/>
              </w:rPr>
            </w:pPr>
          </w:p>
          <w:p w:rsidR="00735923" w:rsidRPr="00496D72" w:rsidRDefault="00735923" w:rsidP="00735923">
            <w:pPr>
              <w:rPr>
                <w:rFonts w:cstheme="minorHAnsi"/>
                <w:color w:val="000000"/>
              </w:rPr>
            </w:pPr>
            <w:r w:rsidRPr="00496D72">
              <w:rPr>
                <w:rFonts w:cstheme="minorHAnsi"/>
                <w:color w:val="000000"/>
              </w:rPr>
              <w:t>Дети рассказывают, что Луна сначала была круглой, потом постепенно убывала с правой стороны и вовсе исчезла, а затем стала нарастать с левой стороны и снова приняла форму полного круга.</w:t>
            </w:r>
          </w:p>
          <w:p w:rsidR="00735923" w:rsidRDefault="00735923" w:rsidP="00735923">
            <w:pPr>
              <w:rPr>
                <w:rFonts w:cstheme="minorHAnsi"/>
                <w:color w:val="000000"/>
              </w:rPr>
            </w:pPr>
          </w:p>
          <w:p w:rsidR="00735923" w:rsidRDefault="00735923" w:rsidP="00735923">
            <w:pPr>
              <w:rPr>
                <w:rFonts w:cstheme="minorHAnsi"/>
                <w:color w:val="000000"/>
              </w:rPr>
            </w:pPr>
          </w:p>
          <w:p w:rsidR="00735923" w:rsidRDefault="00735923" w:rsidP="00735923">
            <w:pPr>
              <w:rPr>
                <w:rFonts w:cstheme="minorHAnsi"/>
                <w:color w:val="000000"/>
              </w:rPr>
            </w:pPr>
          </w:p>
          <w:p w:rsidR="006C1508" w:rsidRDefault="006C1508" w:rsidP="00735923">
            <w:pPr>
              <w:rPr>
                <w:rFonts w:cstheme="minorHAnsi"/>
                <w:color w:val="000000"/>
              </w:rPr>
            </w:pPr>
          </w:p>
          <w:p w:rsidR="006C1508" w:rsidRDefault="006C1508" w:rsidP="00735923">
            <w:pPr>
              <w:rPr>
                <w:rFonts w:cstheme="minorHAnsi"/>
                <w:color w:val="000000"/>
              </w:rPr>
            </w:pPr>
          </w:p>
          <w:p w:rsidR="006C1508" w:rsidRPr="00496D72" w:rsidRDefault="006C1508" w:rsidP="00735923">
            <w:pPr>
              <w:rPr>
                <w:rFonts w:cstheme="minorHAnsi"/>
                <w:color w:val="000000"/>
              </w:rPr>
            </w:pPr>
          </w:p>
          <w:p w:rsidR="00735923" w:rsidRPr="00496D72" w:rsidRDefault="00735923" w:rsidP="00735923">
            <w:pPr>
              <w:rPr>
                <w:rFonts w:cstheme="minorHAnsi"/>
                <w:color w:val="000000"/>
              </w:rPr>
            </w:pPr>
            <w:r w:rsidRPr="00496D72">
              <w:rPr>
                <w:rFonts w:cstheme="minorHAnsi"/>
                <w:color w:val="000000"/>
              </w:rPr>
              <w:t>Дети отвечают на вопрос, высказывают свои предположения.</w:t>
            </w:r>
          </w:p>
          <w:p w:rsidR="00735923" w:rsidRPr="00496D72" w:rsidRDefault="00735923" w:rsidP="00735923">
            <w:pPr>
              <w:rPr>
                <w:rFonts w:cstheme="minorHAnsi"/>
                <w:color w:val="000000"/>
              </w:rPr>
            </w:pPr>
          </w:p>
          <w:p w:rsidR="00735923" w:rsidRPr="00496D72" w:rsidRDefault="00735923" w:rsidP="00735923">
            <w:pPr>
              <w:rPr>
                <w:rFonts w:cstheme="minorHAnsi"/>
                <w:color w:val="000000"/>
              </w:rPr>
            </w:pPr>
          </w:p>
          <w:p w:rsidR="00735923" w:rsidRPr="00496D72" w:rsidRDefault="00735923" w:rsidP="00735923">
            <w:pPr>
              <w:rPr>
                <w:rFonts w:cstheme="minorHAnsi"/>
                <w:color w:val="000000"/>
              </w:rPr>
            </w:pPr>
          </w:p>
          <w:p w:rsidR="00735923" w:rsidRPr="00496D72" w:rsidRDefault="00735923" w:rsidP="00735923">
            <w:pPr>
              <w:rPr>
                <w:rFonts w:cstheme="minorHAnsi"/>
                <w:color w:val="000000"/>
              </w:rPr>
            </w:pPr>
            <w:r w:rsidRPr="00496D72">
              <w:rPr>
                <w:rFonts w:cstheme="minorHAnsi"/>
                <w:color w:val="000000"/>
              </w:rPr>
              <w:t xml:space="preserve"> </w:t>
            </w:r>
          </w:p>
          <w:p w:rsidR="00735923" w:rsidRPr="00496D72" w:rsidRDefault="00735923" w:rsidP="00735923">
            <w:pPr>
              <w:rPr>
                <w:rFonts w:cstheme="minorHAnsi"/>
                <w:color w:val="000000"/>
              </w:rPr>
            </w:pPr>
          </w:p>
          <w:p w:rsidR="00735923" w:rsidRDefault="00735923" w:rsidP="00735923">
            <w:pPr>
              <w:ind w:right="-568"/>
            </w:pPr>
            <w:r w:rsidRPr="00496D72">
              <w:rPr>
                <w:rFonts w:cstheme="minorHAnsi"/>
                <w:color w:val="000000"/>
              </w:rPr>
              <w:t>Дети с радостью принимают предложение.</w:t>
            </w:r>
          </w:p>
        </w:tc>
      </w:tr>
      <w:tr w:rsidR="00735923" w:rsidTr="00264EB7">
        <w:tc>
          <w:tcPr>
            <w:tcW w:w="2093" w:type="dxa"/>
          </w:tcPr>
          <w:p w:rsidR="00735923" w:rsidRDefault="00735923" w:rsidP="00735923">
            <w:pPr>
              <w:rPr>
                <w:rFonts w:cstheme="minorHAnsi"/>
                <w:i/>
                <w:color w:val="000000"/>
              </w:rPr>
            </w:pPr>
            <w:r w:rsidRPr="00442D36">
              <w:rPr>
                <w:rFonts w:cstheme="minorHAnsi"/>
                <w:i/>
                <w:color w:val="000000"/>
              </w:rPr>
              <w:t>Основная часть</w:t>
            </w:r>
          </w:p>
          <w:p w:rsidR="00735923" w:rsidRDefault="00735923" w:rsidP="00735923">
            <w:pPr>
              <w:rPr>
                <w:rFonts w:cstheme="minorHAnsi"/>
                <w:i/>
                <w:color w:val="000000"/>
              </w:rPr>
            </w:pPr>
          </w:p>
          <w:p w:rsidR="00735923" w:rsidRDefault="00735923" w:rsidP="00735923">
            <w:pPr>
              <w:ind w:right="-568"/>
            </w:pPr>
          </w:p>
        </w:tc>
        <w:tc>
          <w:tcPr>
            <w:tcW w:w="6237" w:type="dxa"/>
          </w:tcPr>
          <w:p w:rsidR="00AD2F25" w:rsidRPr="00496D72" w:rsidRDefault="00AD2F25" w:rsidP="00AD2F2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496D72">
              <w:rPr>
                <w:rFonts w:cstheme="minorHAnsi"/>
              </w:rPr>
              <w:t>Педагог показывает детям макет Земли (глобус), демонстрируя его вращение вокруг своей оси, и макет Луны (шар, подвешенный на нити):</w:t>
            </w:r>
          </w:p>
          <w:p w:rsidR="00AD2F25" w:rsidRPr="00496D72" w:rsidRDefault="00AD2F25" w:rsidP="00AD2F25">
            <w:pPr>
              <w:rPr>
                <w:rFonts w:cstheme="minorHAnsi"/>
              </w:rPr>
            </w:pPr>
            <w:r w:rsidRPr="00496D72">
              <w:rPr>
                <w:rFonts w:cstheme="minorHAnsi"/>
              </w:rPr>
              <w:t xml:space="preserve">- Мы знаем,  что Земля имеет форму шара, вращается вокруг своей оси и медленно вращается вокруг Солнца. Луна тоже имеет форму шара, размером в 4 раза меньше Земли, она также вращается вокруг своей оси, и постоянно вращается вокруг Земли, а значит, вместе с Землей и вокруг Солнца. Давайте продемонстрируем это движение. </w:t>
            </w:r>
          </w:p>
          <w:p w:rsidR="00AD2F25" w:rsidRPr="00496D72" w:rsidRDefault="00AD2F25" w:rsidP="00AD2F25">
            <w:pPr>
              <w:rPr>
                <w:rFonts w:cstheme="minorHAnsi"/>
              </w:rPr>
            </w:pPr>
            <w:r w:rsidRPr="00496D72">
              <w:rPr>
                <w:rFonts w:cstheme="minorHAnsi"/>
              </w:rPr>
              <w:t>Педагог  устанавливает макет Солнца (желтый шар) и предлагает кому-нибудь из детей, держа глобус на вытянутой руке, медленно двигаться вокруг «Солнца», а сама, двигаясь за ребенком, вращает модель Луны вокруг «Земли»:</w:t>
            </w:r>
          </w:p>
          <w:p w:rsidR="00AD2F25" w:rsidRDefault="00AD2F25" w:rsidP="00AD2F25">
            <w:pPr>
              <w:rPr>
                <w:rFonts w:cstheme="minorHAnsi"/>
              </w:rPr>
            </w:pPr>
            <w:r w:rsidRPr="00496D72">
              <w:rPr>
                <w:rFonts w:cstheme="minorHAnsi"/>
              </w:rPr>
              <w:t xml:space="preserve">- Земля удерживает Луну силой притяжения, поэтому она всегда находится рядом с Землей – куда Земля, туда и Луна. Поэтому-то Луну и назвали </w:t>
            </w:r>
            <w:r w:rsidRPr="00496D72">
              <w:rPr>
                <w:rFonts w:cstheme="minorHAnsi"/>
                <w:b/>
              </w:rPr>
              <w:t xml:space="preserve">спутником </w:t>
            </w:r>
            <w:r w:rsidRPr="00496D72">
              <w:rPr>
                <w:rFonts w:cstheme="minorHAnsi"/>
              </w:rPr>
              <w:t>Земли. Вы видите, что Солнце освещает и Луну и Землю.</w:t>
            </w:r>
          </w:p>
          <w:p w:rsidR="00AD2F25" w:rsidRPr="00496D72" w:rsidRDefault="00AD2F25" w:rsidP="00AD2F25">
            <w:pPr>
              <w:rPr>
                <w:rFonts w:cstheme="minorHAnsi"/>
              </w:rPr>
            </w:pPr>
            <w:r w:rsidRPr="00496D72">
              <w:rPr>
                <w:rFonts w:cstheme="minorHAnsi"/>
              </w:rPr>
              <w:t xml:space="preserve">Ребенок, участвовавший в демонстрации, возвращается на свое место. </w:t>
            </w:r>
          </w:p>
          <w:p w:rsidR="00AD2F25" w:rsidRPr="00496D72" w:rsidRDefault="00AD2F25" w:rsidP="00AD2F25">
            <w:pPr>
              <w:rPr>
                <w:rFonts w:cstheme="minorHAnsi"/>
              </w:rPr>
            </w:pPr>
            <w:r w:rsidRPr="00496D72">
              <w:rPr>
                <w:rFonts w:cstheme="minorHAnsi"/>
              </w:rPr>
              <w:t>Педагог продолжает:</w:t>
            </w:r>
          </w:p>
          <w:p w:rsidR="00AD2F25" w:rsidRDefault="00AD2F25" w:rsidP="00AD2F25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</w:rPr>
              <w:t xml:space="preserve">- </w:t>
            </w:r>
            <w:r w:rsidRPr="00496D72">
              <w:rPr>
                <w:rFonts w:cstheme="minorHAnsi"/>
                <w:color w:val="111111"/>
              </w:rPr>
              <w:t xml:space="preserve">Луна – это каменный шар, она не излучает собственный свет. Мы видим ее ярко сияющую на ночном небе, потому, что ее поверхность обладает свойством отражать свет Солнца, как светоотражающие дорожные знаки и светоотражатели на одежде пешеходов. </w:t>
            </w:r>
          </w:p>
          <w:p w:rsidR="00AD2F25" w:rsidRPr="00496D72" w:rsidRDefault="00AD2F25" w:rsidP="00AD2F25">
            <w:pPr>
              <w:rPr>
                <w:rFonts w:cstheme="minorHAnsi"/>
                <w:color w:val="111111"/>
              </w:rPr>
            </w:pPr>
          </w:p>
          <w:p w:rsidR="00AD2F25" w:rsidRPr="00496D72" w:rsidRDefault="00AD2F25" w:rsidP="00AD2F25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>- Сейчас я проведу эксперимент – буду перемещать источник света вокруг шара, а вы внимательно следите за тем, как будет меняться форма видимой вами освещенной поверхности.</w:t>
            </w:r>
          </w:p>
          <w:p w:rsidR="00264EB7" w:rsidRDefault="00AD2F25" w:rsidP="00AD2F25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 xml:space="preserve">В комнате выключается свет, педагог перемещает источник света вокруг шара против часовой стрелки, сначала быстро и многократно, задает вопрос: «Меняющаяся освещенная поверхность шара вам ничего не напоминает?». </w:t>
            </w:r>
          </w:p>
          <w:p w:rsidR="00264EB7" w:rsidRDefault="00264EB7" w:rsidP="00AD2F25">
            <w:pPr>
              <w:rPr>
                <w:rFonts w:cstheme="minorHAnsi"/>
                <w:color w:val="111111"/>
              </w:rPr>
            </w:pPr>
          </w:p>
          <w:p w:rsidR="00AD2F25" w:rsidRDefault="00AD2F25" w:rsidP="00AD2F25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>Затем совершает медленное перемещение, задавая вопросы (какой формы освещенную поверхность они видят и почему). Проверяются предположения о том, что могут видеть наблюдатели, находящиеся слева, справа от детей  и напротив.</w:t>
            </w:r>
          </w:p>
          <w:p w:rsidR="00264EB7" w:rsidRPr="00496D72" w:rsidRDefault="00264EB7" w:rsidP="00AD2F25">
            <w:pPr>
              <w:rPr>
                <w:rFonts w:cstheme="minorHAnsi"/>
                <w:color w:val="111111"/>
              </w:rPr>
            </w:pPr>
          </w:p>
          <w:p w:rsidR="00AD2F25" w:rsidRPr="00496D72" w:rsidRDefault="00AD2F25" w:rsidP="00AD2F25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 xml:space="preserve">- Теперь давайте вернемся к нашим моделям. Установим неподвижный источник света  - «Солнце» (включенный фонарь),  которое будет освещать «Землю» </w:t>
            </w:r>
            <w:proofErr w:type="gramStart"/>
            <w:r w:rsidRPr="00496D72">
              <w:rPr>
                <w:rFonts w:cstheme="minorHAnsi"/>
                <w:color w:val="111111"/>
              </w:rPr>
              <w:t xml:space="preserve">( </w:t>
            </w:r>
            <w:proofErr w:type="gramEnd"/>
            <w:r w:rsidRPr="00496D72">
              <w:rPr>
                <w:rFonts w:cstheme="minorHAnsi"/>
                <w:color w:val="111111"/>
              </w:rPr>
              <w:t>на расстоянии, в поток света ставится глобус). Земля очень медленно вращается вокруг солнца, полный круг она проходит за год. А вот луна вращается вокруг Земли довольно быстро. Мы поместим  фигурку наблюдателя на поверхность «Земли» (ставится маленькая фигурка человечка на глобус) и посмотрим</w:t>
            </w:r>
            <w:proofErr w:type="gramStart"/>
            <w:r w:rsidRPr="00496D72">
              <w:rPr>
                <w:rFonts w:cstheme="minorHAnsi"/>
                <w:color w:val="111111"/>
              </w:rPr>
              <w:t xml:space="preserve"> ,</w:t>
            </w:r>
            <w:proofErr w:type="gramEnd"/>
            <w:r w:rsidRPr="00496D72">
              <w:rPr>
                <w:rFonts w:cstheme="minorHAnsi"/>
                <w:color w:val="111111"/>
              </w:rPr>
              <w:t xml:space="preserve"> какой он увидит Луну за время ее вращения вокруг Земли. </w:t>
            </w:r>
          </w:p>
          <w:p w:rsidR="00AD2F25" w:rsidRPr="00496D72" w:rsidRDefault="00AD2F25" w:rsidP="00AD2F25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>Педагог вращает модель Луны вокруг глобуса, акцентируя внимание детей на 4-х основных фазах Луны; задает вопросы, в частности: «Почему наблюдатель видит полный круг», «Почему наблюдатель не видит Луну?».</w:t>
            </w:r>
          </w:p>
          <w:p w:rsidR="00AD2F25" w:rsidRPr="00496D72" w:rsidRDefault="00AD2F25" w:rsidP="00AD2F25">
            <w:pPr>
              <w:rPr>
                <w:rFonts w:cstheme="minorHAnsi"/>
                <w:color w:val="111111"/>
              </w:rPr>
            </w:pPr>
          </w:p>
          <w:p w:rsidR="00AD2F25" w:rsidRDefault="00AD2F25" w:rsidP="00AD2F25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>- Итак, мы узнали, что Луна видится наблюдателю с Земли по-разному за один оборот вокруг Земли. Ученые подсчитали, что этот оборот Луна делает за 29,5 суток, почти за 30 дней. Оказывается, мы точно с вами пронаблюдали и подсчитали этот временной период. Теперь вы знаете: мы видим </w:t>
            </w:r>
            <w:r w:rsidRPr="00496D72">
              <w:rPr>
                <w:rStyle w:val="a4"/>
                <w:rFonts w:cstheme="minorHAnsi"/>
                <w:color w:val="111111"/>
                <w:bdr w:val="none" w:sz="0" w:space="0" w:color="auto" w:frame="1"/>
              </w:rPr>
              <w:t>Луну потому</w:t>
            </w:r>
            <w:r w:rsidRPr="00496D72">
              <w:rPr>
                <w:rFonts w:cstheme="minorHAnsi"/>
                <w:color w:val="111111"/>
              </w:rPr>
              <w:t>, что её освещают солнечные лучи. И хотя, на самом деле, одна половина Луны всегда освещена Солнцем, а другая находится в тени, она  видна нам в течение месяца по-разному, т</w:t>
            </w:r>
            <w:proofErr w:type="gramStart"/>
            <w:r w:rsidRPr="00496D72">
              <w:rPr>
                <w:rFonts w:cstheme="minorHAnsi"/>
                <w:color w:val="111111"/>
              </w:rPr>
              <w:t>.к</w:t>
            </w:r>
            <w:proofErr w:type="gramEnd"/>
            <w:r w:rsidRPr="00496D72">
              <w:rPr>
                <w:rFonts w:cstheme="minorHAnsi"/>
                <w:color w:val="111111"/>
              </w:rPr>
              <w:t xml:space="preserve"> освещается  Солнцем под разными углами.</w:t>
            </w:r>
          </w:p>
          <w:p w:rsidR="00AD2F25" w:rsidRPr="00496D72" w:rsidRDefault="00AD2F25" w:rsidP="00AD2F25">
            <w:pPr>
              <w:rPr>
                <w:rFonts w:cstheme="minorHAnsi"/>
                <w:color w:val="111111"/>
              </w:rPr>
            </w:pPr>
          </w:p>
          <w:p w:rsidR="00AD2F25" w:rsidRDefault="00AD2F25" w:rsidP="00AD2F25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>Далее педагог предлагает детям закрепить знания, полученные в ходе эксперимента просмотрев мультфильм «Почему Луна меняет свою форму».</w:t>
            </w:r>
          </w:p>
          <w:p w:rsidR="00AD2F25" w:rsidRDefault="00AD2F25" w:rsidP="00AD2F25">
            <w:pPr>
              <w:rPr>
                <w:rFonts w:cstheme="minorHAnsi"/>
                <w:color w:val="111111"/>
              </w:rPr>
            </w:pPr>
          </w:p>
          <w:p w:rsidR="00AD2F25" w:rsidRPr="00496D72" w:rsidRDefault="00AD2F25" w:rsidP="00AD2F25">
            <w:pPr>
              <w:rPr>
                <w:rFonts w:cstheme="minorHAnsi"/>
                <w:color w:val="111111"/>
              </w:rPr>
            </w:pPr>
          </w:p>
          <w:p w:rsidR="00AD2F25" w:rsidRDefault="00AD2F25" w:rsidP="00AD2F25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>- Ребята, скажите, пожалуйста, о существовании каких еще космических тел и объектов, кроме Земли и Луны вы знаете?</w:t>
            </w:r>
          </w:p>
          <w:p w:rsidR="00AD2F25" w:rsidRPr="00496D72" w:rsidRDefault="00AD2F25" w:rsidP="00AD2F25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>Давайте остановимся на планетах Солнечной системы. Сколько всего планет в нашей Солнечной системе?</w:t>
            </w:r>
          </w:p>
          <w:p w:rsidR="00AD2F25" w:rsidRPr="00496D72" w:rsidRDefault="00AD2F25" w:rsidP="00AD2F25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>-В средней и старшей группе мы подробно знакомились с каждой из них. Я приготовила изображения планет и каждое пометила буквой, которая обозначает первый звук названия планеты. Вспомните и назовите планеты.</w:t>
            </w:r>
          </w:p>
          <w:p w:rsidR="00AD2F25" w:rsidRPr="00496D72" w:rsidRDefault="00AD2F25" w:rsidP="00AD2F25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 xml:space="preserve">Педагог показывает плоскостные изображения планет, </w:t>
            </w:r>
            <w:proofErr w:type="gramStart"/>
            <w:r w:rsidRPr="00496D72">
              <w:rPr>
                <w:rFonts w:cstheme="minorHAnsi"/>
                <w:color w:val="111111"/>
              </w:rPr>
              <w:t>последними</w:t>
            </w:r>
            <w:proofErr w:type="gramEnd"/>
            <w:r w:rsidRPr="00496D72">
              <w:rPr>
                <w:rFonts w:cstheme="minorHAnsi"/>
                <w:color w:val="111111"/>
              </w:rPr>
              <w:t xml:space="preserve"> предлагает изображения Марса и Меркурия:</w:t>
            </w:r>
          </w:p>
          <w:p w:rsidR="00AD2F25" w:rsidRPr="00496D72" w:rsidRDefault="00AD2F25" w:rsidP="00AD2F25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>- А названия этих планет начинаются  со звука М, и как же определить, где Марс, где Меркурий?</w:t>
            </w:r>
          </w:p>
          <w:p w:rsidR="00AD2F25" w:rsidRPr="00496D72" w:rsidRDefault="00AD2F25" w:rsidP="00AD2F25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496D72">
              <w:rPr>
                <w:rFonts w:cstheme="minorHAnsi"/>
                <w:color w:val="111111"/>
              </w:rPr>
              <w:t xml:space="preserve">-  Конечно, они разного размера и цвета, а мы знаем, что Марс называют «красной» планетой  </w:t>
            </w:r>
            <w:r w:rsidRPr="00496D72">
              <w:rPr>
                <w:rFonts w:cstheme="minorHAnsi"/>
                <w:color w:val="222222"/>
                <w:shd w:val="clear" w:color="auto" w:fill="FFFFFF"/>
              </w:rPr>
              <w:t xml:space="preserve">из-за красноватого оттенка поверхности, придаваемого ей минералом </w:t>
            </w:r>
            <w:proofErr w:type="spellStart"/>
            <w:r w:rsidRPr="00496D72">
              <w:rPr>
                <w:rFonts w:cstheme="minorHAnsi"/>
                <w:color w:val="222222"/>
                <w:shd w:val="clear" w:color="auto" w:fill="FFFFFF"/>
              </w:rPr>
              <w:t>маггемитом</w:t>
            </w:r>
            <w:proofErr w:type="spellEnd"/>
            <w:r w:rsidRPr="00496D72">
              <w:rPr>
                <w:rFonts w:cstheme="minorHAnsi"/>
                <w:color w:val="222222"/>
                <w:shd w:val="clear" w:color="auto" w:fill="FFFFFF"/>
              </w:rPr>
              <w:t xml:space="preserve"> — оксидом железа, который нам известен как ржавчина. </w:t>
            </w:r>
          </w:p>
          <w:p w:rsidR="00AD2F25" w:rsidRPr="00496D72" w:rsidRDefault="00AD2F25" w:rsidP="00AD2F25">
            <w:pPr>
              <w:rPr>
                <w:rFonts w:cstheme="minorHAnsi"/>
                <w:color w:val="222222"/>
                <w:shd w:val="clear" w:color="auto" w:fill="FFFFFF"/>
              </w:rPr>
            </w:pPr>
          </w:p>
          <w:p w:rsidR="00AD2F25" w:rsidRPr="00496D72" w:rsidRDefault="00AD2F25" w:rsidP="00AD2F25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496D72">
              <w:rPr>
                <w:rFonts w:cstheme="minorHAnsi"/>
                <w:color w:val="222222"/>
                <w:shd w:val="clear" w:color="auto" w:fill="FFFFFF"/>
              </w:rPr>
              <w:lastRenderedPageBreak/>
              <w:t>В Солнечной системе все, в том числе и планеты,  вращается вокруг Солнца, потому, что оно притягивает к себе силой гравитации. Вы, конечно, обратили внимание на круговые линии, нарисованные на полу. Как вы думаете, что я попыталась изобразить?</w:t>
            </w:r>
          </w:p>
          <w:p w:rsidR="00AD2F25" w:rsidRPr="00496D72" w:rsidRDefault="00AD2F25" w:rsidP="00AD2F25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222222"/>
                <w:shd w:val="clear" w:color="auto" w:fill="FFFFFF"/>
              </w:rPr>
              <w:t xml:space="preserve">- Это схема движения планет вокруг Солнца. </w:t>
            </w:r>
            <w:r w:rsidRPr="00496D72">
              <w:rPr>
                <w:rFonts w:cstheme="minorHAnsi"/>
                <w:color w:val="111111"/>
              </w:rPr>
              <w:t xml:space="preserve">Каждая планета движется строго по своей дорожке. Этот путь движения астрономы назвали </w:t>
            </w:r>
            <w:r w:rsidRPr="00496D72">
              <w:rPr>
                <w:rFonts w:cstheme="minorHAnsi"/>
                <w:b/>
                <w:color w:val="111111"/>
              </w:rPr>
              <w:t xml:space="preserve">орбитой. </w:t>
            </w:r>
            <w:r w:rsidRPr="00496D72">
              <w:rPr>
                <w:rFonts w:cstheme="minorHAnsi"/>
                <w:color w:val="111111"/>
              </w:rPr>
              <w:t>Сколько орбит вы видите?</w:t>
            </w:r>
          </w:p>
          <w:p w:rsidR="00AD2F25" w:rsidRPr="00496D72" w:rsidRDefault="00AD2F25" w:rsidP="00AD2F25">
            <w:pPr>
              <w:rPr>
                <w:rFonts w:cstheme="minorHAnsi"/>
                <w:color w:val="111111"/>
              </w:rPr>
            </w:pPr>
          </w:p>
          <w:p w:rsidR="00AD2F25" w:rsidRPr="00496D72" w:rsidRDefault="00AD2F25" w:rsidP="00AD2F25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>- Сейчас мы с вами поиграем: когда зазвучит музыка, вы, представив себя каким-нибудь космическим телом или объектом, будете передвигаться в «космическом пространстве». Я в это время разложу изображения планет на ваши рабочие места. Когда вы вернетесь на свои места, дети, у которых окажутся изображения, становятся «планетами», они возьмут свои «планеты» и найдут свои «орбиты». На обратной стороне изображения планеты написана цифра, которая указывает на порядковый номер орбиты, начиная от Солнца.</w:t>
            </w:r>
          </w:p>
          <w:p w:rsidR="00AD2F25" w:rsidRPr="00496D72" w:rsidRDefault="00AD2F25" w:rsidP="00AD2F25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>Педагог  помещает модель Солнца на пол, в центр схемы.  Затем наглядно показывает, как правильно выполнить задание на примере одной из «планет».</w:t>
            </w:r>
          </w:p>
          <w:p w:rsidR="00AD2F25" w:rsidRPr="00496D72" w:rsidRDefault="00AD2F25" w:rsidP="00AD2F25">
            <w:pPr>
              <w:rPr>
                <w:rFonts w:cstheme="minorHAnsi"/>
                <w:color w:val="111111"/>
              </w:rPr>
            </w:pPr>
            <w:proofErr w:type="gramStart"/>
            <w:r w:rsidRPr="00496D72">
              <w:rPr>
                <w:rFonts w:cstheme="minorHAnsi"/>
                <w:color w:val="111111"/>
              </w:rPr>
              <w:t xml:space="preserve">- Ребята, у которых не окажется  изображений, станут «астрономами» и будут наблюдать за передвижением «планет» в «оптические телескопы» из «космических обсерваторий». </w:t>
            </w:r>
            <w:proofErr w:type="gramEnd"/>
          </w:p>
          <w:p w:rsidR="00AD2F25" w:rsidRPr="00496D72" w:rsidRDefault="00AD2F25" w:rsidP="00AD2F25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>Под звуки музыки, дети двигаются по группе.</w:t>
            </w:r>
          </w:p>
          <w:p w:rsidR="00AD2F25" w:rsidRPr="00496D72" w:rsidRDefault="00AD2F25" w:rsidP="00AD2F25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 xml:space="preserve">По окончании музыки звучит команда: «Стоп, Вселенная, замри!».  Дети называют, какими космическими объектами и телами они себя представляли и проходят на свои места. </w:t>
            </w:r>
          </w:p>
          <w:p w:rsidR="00AD2F25" w:rsidRPr="00496D72" w:rsidRDefault="00AD2F25" w:rsidP="00AD2F25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>Те, у кого оказываются изображения планет, начинают искать свои «орбиты», остальным предлагается вспомнить и хором прочесть  считалку:</w:t>
            </w:r>
          </w:p>
          <w:p w:rsidR="00AD2F25" w:rsidRPr="00496D72" w:rsidRDefault="00AD2F25" w:rsidP="00AD2F25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>На Луне жил звездочет.</w:t>
            </w:r>
          </w:p>
          <w:p w:rsidR="00AD2F25" w:rsidRPr="00496D72" w:rsidRDefault="00AD2F25" w:rsidP="00AD2F25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>Он планетам вел подсчет:</w:t>
            </w:r>
          </w:p>
          <w:p w:rsidR="00AD2F25" w:rsidRPr="00496D72" w:rsidRDefault="00AD2F25" w:rsidP="00AD2F25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>Меркурий – раз, Венера – два-с,</w:t>
            </w:r>
          </w:p>
          <w:p w:rsidR="00AD2F25" w:rsidRPr="00496D72" w:rsidRDefault="00AD2F25" w:rsidP="00AD2F25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>Три – Земля, четыре – Марс,</w:t>
            </w:r>
          </w:p>
          <w:p w:rsidR="00AD2F25" w:rsidRPr="00496D72" w:rsidRDefault="00AD2F25" w:rsidP="00AD2F25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>Пять – Юпитер, шесть – Сатурн,</w:t>
            </w:r>
          </w:p>
          <w:p w:rsidR="00AD2F25" w:rsidRPr="00496D72" w:rsidRDefault="00AD2F25" w:rsidP="00AD2F25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>Семь – Уран, за ним – Нептун.</w:t>
            </w:r>
          </w:p>
          <w:p w:rsidR="00AD2F25" w:rsidRPr="00496D72" w:rsidRDefault="00AD2F25" w:rsidP="00AD2F25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>А девятая – Плутон, не планета,</w:t>
            </w:r>
          </w:p>
          <w:p w:rsidR="00AD2F25" w:rsidRPr="00496D72" w:rsidRDefault="00AD2F25" w:rsidP="00AD2F25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>Выйди вон!</w:t>
            </w:r>
          </w:p>
          <w:p w:rsidR="00AD2F25" w:rsidRPr="00496D72" w:rsidRDefault="00AD2F25" w:rsidP="00AD2F25">
            <w:pPr>
              <w:rPr>
                <w:rFonts w:cstheme="minorHAnsi"/>
                <w:color w:val="111111"/>
              </w:rPr>
            </w:pPr>
            <w:proofErr w:type="gramStart"/>
            <w:r w:rsidRPr="00496D72">
              <w:rPr>
                <w:rFonts w:cstheme="minorHAnsi"/>
                <w:color w:val="111111"/>
              </w:rPr>
              <w:t>После того, как «планеты» займут свои «орбиты», педагог просит детей, изображающих планеты, выстроиться в ряд (не сходя со своих «орбит) таким образом, чтобы «Солнце» оказалось справа от «планет».</w:t>
            </w:r>
            <w:proofErr w:type="gramEnd"/>
            <w:r w:rsidRPr="00496D72">
              <w:rPr>
                <w:rFonts w:cstheme="minorHAnsi"/>
                <w:color w:val="111111"/>
              </w:rPr>
              <w:t xml:space="preserve"> Затем проверяется правильность построения: дети переворачивают изображения планет и показывают цифры, написанные на них.  Педагог сообщает, что дети- «астрономы» в данный момент наблюдают необычайное явление – все планеты, выстроились в ряд, как на параде. И сообщает, что в астрономии действительно существует такое понятие – </w:t>
            </w:r>
            <w:r w:rsidRPr="00496D72">
              <w:rPr>
                <w:rFonts w:cstheme="minorHAnsi"/>
                <w:b/>
                <w:color w:val="111111"/>
              </w:rPr>
              <w:t xml:space="preserve">парад планет. </w:t>
            </w:r>
            <w:r w:rsidRPr="00496D72">
              <w:rPr>
                <w:rFonts w:cstheme="minorHAnsi"/>
                <w:color w:val="111111"/>
              </w:rPr>
              <w:t xml:space="preserve">Раз в 20 лет наблюдается </w:t>
            </w:r>
            <w:r w:rsidRPr="00496D72">
              <w:rPr>
                <w:rFonts w:cstheme="minorHAnsi"/>
                <w:i/>
                <w:color w:val="111111"/>
              </w:rPr>
              <w:t>малый парад планет</w:t>
            </w:r>
            <w:r w:rsidRPr="00496D72">
              <w:rPr>
                <w:rFonts w:cstheme="minorHAnsi"/>
                <w:color w:val="111111"/>
              </w:rPr>
              <w:t xml:space="preserve">, когда 4 планеты солнечной системы выстраиваются в ряд и гораздо реже  - </w:t>
            </w:r>
            <w:r w:rsidRPr="00496D72">
              <w:rPr>
                <w:rFonts w:cstheme="minorHAnsi"/>
                <w:i/>
                <w:color w:val="111111"/>
              </w:rPr>
              <w:t>большой парад планет,</w:t>
            </w:r>
            <w:r w:rsidRPr="00496D72">
              <w:rPr>
                <w:rFonts w:cstheme="minorHAnsi"/>
                <w:color w:val="111111"/>
              </w:rPr>
              <w:t xml:space="preserve"> когда в ряд выстраивается 5 планет.</w:t>
            </w:r>
          </w:p>
          <w:p w:rsidR="00AD2F25" w:rsidRPr="00496D72" w:rsidRDefault="00AD2F25" w:rsidP="00AD2F25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 xml:space="preserve">Далее «астрономам» предлагается ответить на вопросы: какая планета расположена к Солнцу ближе </w:t>
            </w:r>
            <w:proofErr w:type="gramStart"/>
            <w:r w:rsidRPr="00496D72">
              <w:rPr>
                <w:rFonts w:cstheme="minorHAnsi"/>
                <w:color w:val="111111"/>
              </w:rPr>
              <w:t>других</w:t>
            </w:r>
            <w:proofErr w:type="gramEnd"/>
            <w:r w:rsidRPr="00496D72">
              <w:rPr>
                <w:rFonts w:cstheme="minorHAnsi"/>
                <w:color w:val="111111"/>
              </w:rPr>
              <w:t>; какая планета самая маленькая (большая); какие планеты являются ближайшими соседями Земли.</w:t>
            </w:r>
          </w:p>
          <w:p w:rsidR="00AD2F25" w:rsidRPr="00496D72" w:rsidRDefault="00AD2F25" w:rsidP="00AD2F25">
            <w:pPr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 xml:space="preserve">Затем, дети, изображающие «планеты», передают свои изображения сидящим за столами, и игра повторяется еще раз с заменой ролей. Теперь педагог задает следующие вопросы: </w:t>
            </w:r>
            <w:r w:rsidRPr="00496D72">
              <w:rPr>
                <w:rFonts w:cstheme="minorHAnsi"/>
                <w:color w:val="111111"/>
              </w:rPr>
              <w:lastRenderedPageBreak/>
              <w:t xml:space="preserve">назовите планету, которая находится между Юпитером и Ураном; какая планета расположена  от Солнца дальше других; какая планета больше Меркурия, но меньше всех остальных планет (Марс). </w:t>
            </w:r>
          </w:p>
          <w:p w:rsidR="00AD2F25" w:rsidRPr="00496D72" w:rsidRDefault="00AD2F25" w:rsidP="00AD2F25">
            <w:pPr>
              <w:rPr>
                <w:rFonts w:cstheme="minorHAnsi"/>
                <w:color w:val="111111"/>
              </w:rPr>
            </w:pPr>
          </w:p>
          <w:p w:rsidR="00AD2F25" w:rsidRPr="00496D72" w:rsidRDefault="00AD2F25" w:rsidP="00AD2F2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r w:rsidRPr="00496D72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- Мы знаем, что изучением небесных светил во Вселенной занимается  целая наука – астрономия. А как в древности называли астрономов? </w:t>
            </w:r>
          </w:p>
          <w:p w:rsidR="00AD2F25" w:rsidRPr="00496D72" w:rsidRDefault="00AD2F25" w:rsidP="00AD2F2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r w:rsidRPr="00496D72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С глубокой древности мудрецы – Звездочеты наблюдали за небесными светилами. Они заметили, что звезды образуют на небе фигуры. Каждой фигуре из звезд, или иначе созвездию они дали название. Какие названия созвездий вы знаете?</w:t>
            </w:r>
          </w:p>
          <w:p w:rsidR="00AD2F25" w:rsidRPr="00496D72" w:rsidRDefault="00AD2F25" w:rsidP="00AD2F2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r w:rsidRPr="00496D72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>- Чтобы не заблудиться среди звезд, звездочеты составили звездный атлас – карту созвездий. Так легче ориентироваться в небе, находить звезды и созвездия. Я предлагаю вам представить себя звездочетами, которые увидев на небе новое созвездие, составляют его  схему и дают ему свое название. Сначала попробуем сделать это вместе. Я буду звездочетом-астрономом, а вы мне помогайте.</w:t>
            </w:r>
          </w:p>
          <w:p w:rsidR="00AD2F25" w:rsidRDefault="00AD2F25" w:rsidP="00AD2F2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r w:rsidRPr="00496D72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Педагог вызывает двух детей и предлагает им расположить 6-7 цветных звездочек в любом месте «небесного пространства» (на полу, в поле зрения детей). Затем на мольберте рисует схему расположения звезд, </w:t>
            </w:r>
            <w:proofErr w:type="gramStart"/>
            <w:r w:rsidRPr="00496D72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>активизируя детей к совместному выполнению работы вопросами о местонахождении звезд относительно друг друга</w:t>
            </w:r>
            <w:proofErr w:type="gramEnd"/>
            <w:r w:rsidRPr="00496D72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(выше, ниже, дальше, левее и пр.). По окончании зарисовки, определятся, какую фигуру образовали звезды, и придумывается название «созвездию». </w:t>
            </w:r>
          </w:p>
          <w:p w:rsidR="00AD2F25" w:rsidRPr="00496D72" w:rsidRDefault="00AD2F25" w:rsidP="00AD2F2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</w:p>
          <w:p w:rsidR="00AD2F25" w:rsidRDefault="00AD2F25" w:rsidP="00AD2F25">
            <w:pPr>
              <w:ind w:right="-568"/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 xml:space="preserve">Далее педагог предлагает 6-7 детям взять по звездочке и </w:t>
            </w:r>
          </w:p>
          <w:p w:rsidR="00AD2F25" w:rsidRDefault="00AD2F25" w:rsidP="00AD2F25">
            <w:pPr>
              <w:ind w:right="-568"/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>встать в любом месте «небесного пространства», образуя новое</w:t>
            </w:r>
          </w:p>
          <w:p w:rsidR="00AD2F25" w:rsidRDefault="00AD2F25" w:rsidP="00AD2F25">
            <w:pPr>
              <w:ind w:right="-568"/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 xml:space="preserve"> созвездие. После чего, дети кладут звездочки на пол, в том месте, где остановились, </w:t>
            </w:r>
          </w:p>
          <w:p w:rsidR="00AD2F25" w:rsidRDefault="00AD2F25" w:rsidP="00AD2F25">
            <w:pPr>
              <w:ind w:right="-568"/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 xml:space="preserve">возвращаются на свои места и все приступают </w:t>
            </w:r>
          </w:p>
          <w:p w:rsidR="00AD2F25" w:rsidRDefault="00AD2F25" w:rsidP="00AD2F25">
            <w:pPr>
              <w:ind w:right="-568"/>
              <w:rPr>
                <w:rFonts w:cstheme="minorHAnsi"/>
                <w:color w:val="111111"/>
              </w:rPr>
            </w:pPr>
            <w:r w:rsidRPr="00496D72">
              <w:rPr>
                <w:rFonts w:cstheme="minorHAnsi"/>
                <w:color w:val="111111"/>
              </w:rPr>
              <w:t xml:space="preserve">к самостоятельной работе: составляют схемы «созвездия», </w:t>
            </w:r>
          </w:p>
          <w:p w:rsidR="00735923" w:rsidRDefault="00AD2F25" w:rsidP="00AD2F25">
            <w:pPr>
              <w:ind w:right="-568"/>
            </w:pPr>
            <w:r w:rsidRPr="00496D72">
              <w:rPr>
                <w:rFonts w:cstheme="minorHAnsi"/>
                <w:color w:val="111111"/>
              </w:rPr>
              <w:t>придумывают название.</w:t>
            </w:r>
          </w:p>
        </w:tc>
        <w:tc>
          <w:tcPr>
            <w:tcW w:w="3119" w:type="dxa"/>
          </w:tcPr>
          <w:p w:rsidR="00735923" w:rsidRDefault="00735923" w:rsidP="00735923">
            <w:pPr>
              <w:ind w:right="-568"/>
            </w:pPr>
          </w:p>
          <w:p w:rsidR="00264EB7" w:rsidRDefault="00264EB7" w:rsidP="00735923">
            <w:pPr>
              <w:ind w:right="-568"/>
            </w:pPr>
          </w:p>
          <w:p w:rsidR="00264EB7" w:rsidRDefault="00264EB7" w:rsidP="00735923">
            <w:pPr>
              <w:ind w:right="-568"/>
            </w:pPr>
          </w:p>
          <w:p w:rsidR="00264EB7" w:rsidRDefault="00264EB7" w:rsidP="00735923">
            <w:pPr>
              <w:ind w:right="-568"/>
            </w:pPr>
          </w:p>
          <w:p w:rsidR="00264EB7" w:rsidRDefault="00264EB7" w:rsidP="00735923">
            <w:pPr>
              <w:ind w:right="-568"/>
            </w:pPr>
          </w:p>
          <w:p w:rsidR="00264EB7" w:rsidRDefault="00264EB7" w:rsidP="00735923">
            <w:pPr>
              <w:ind w:right="-568"/>
            </w:pPr>
          </w:p>
          <w:p w:rsidR="00264EB7" w:rsidRPr="00496D72" w:rsidRDefault="00264EB7" w:rsidP="00264EB7">
            <w:pPr>
              <w:rPr>
                <w:rFonts w:cstheme="minorHAnsi"/>
              </w:rPr>
            </w:pPr>
            <w:r w:rsidRPr="00496D72">
              <w:rPr>
                <w:rFonts w:cstheme="minorHAnsi"/>
              </w:rPr>
              <w:t>Дети внимательно слушают, наблюдают за действиями участников демонстрации движения Земли и Луны вокруг Солнца.</w:t>
            </w:r>
          </w:p>
          <w:p w:rsidR="00264EB7" w:rsidRDefault="00264EB7" w:rsidP="00735923">
            <w:pPr>
              <w:ind w:right="-568"/>
            </w:pPr>
          </w:p>
          <w:p w:rsidR="00264EB7" w:rsidRDefault="00264EB7" w:rsidP="00735923">
            <w:pPr>
              <w:ind w:right="-568"/>
            </w:pPr>
          </w:p>
          <w:p w:rsidR="00264EB7" w:rsidRDefault="00264EB7" w:rsidP="00735923">
            <w:pPr>
              <w:ind w:right="-568"/>
            </w:pPr>
          </w:p>
          <w:p w:rsidR="00264EB7" w:rsidRDefault="00264EB7" w:rsidP="00735923">
            <w:pPr>
              <w:ind w:right="-568"/>
            </w:pPr>
          </w:p>
          <w:p w:rsidR="00264EB7" w:rsidRDefault="00264EB7" w:rsidP="00735923">
            <w:pPr>
              <w:ind w:right="-568"/>
            </w:pPr>
          </w:p>
          <w:p w:rsidR="00264EB7" w:rsidRDefault="00264EB7" w:rsidP="00735923">
            <w:pPr>
              <w:ind w:right="-568"/>
            </w:pPr>
          </w:p>
          <w:p w:rsidR="00264EB7" w:rsidRDefault="00264EB7" w:rsidP="00735923">
            <w:pPr>
              <w:ind w:right="-568"/>
            </w:pPr>
          </w:p>
          <w:p w:rsidR="006C1508" w:rsidRDefault="006C1508" w:rsidP="00735923">
            <w:pPr>
              <w:ind w:right="-568"/>
            </w:pPr>
          </w:p>
          <w:p w:rsidR="006C1508" w:rsidRDefault="006C1508" w:rsidP="00735923">
            <w:pPr>
              <w:ind w:right="-568"/>
            </w:pPr>
          </w:p>
          <w:p w:rsidR="00264EB7" w:rsidRPr="00496D72" w:rsidRDefault="00264EB7" w:rsidP="00264EB7">
            <w:pPr>
              <w:rPr>
                <w:rFonts w:cstheme="minorHAnsi"/>
              </w:rPr>
            </w:pPr>
            <w:r w:rsidRPr="00496D72">
              <w:rPr>
                <w:rFonts w:cstheme="minorHAnsi"/>
              </w:rPr>
              <w:t>Дети вспоминают эксперимент     со светоотражающими медальонами для пешеходов.</w:t>
            </w:r>
          </w:p>
          <w:p w:rsidR="00264EB7" w:rsidRDefault="00264EB7" w:rsidP="00735923">
            <w:pPr>
              <w:ind w:right="-568"/>
            </w:pPr>
          </w:p>
          <w:p w:rsidR="00264EB7" w:rsidRDefault="00264EB7" w:rsidP="00735923">
            <w:pPr>
              <w:ind w:right="-568"/>
            </w:pPr>
          </w:p>
          <w:p w:rsidR="00264EB7" w:rsidRDefault="00264EB7" w:rsidP="00264EB7">
            <w:pPr>
              <w:rPr>
                <w:rFonts w:cstheme="minorHAnsi"/>
              </w:rPr>
            </w:pPr>
            <w:r w:rsidRPr="00496D72">
              <w:rPr>
                <w:rFonts w:cstheme="minorHAnsi"/>
              </w:rPr>
              <w:t xml:space="preserve">Дети наблюдают за изменением формы освещаемой  поверхности шара и «делают открытие»: освещенная поверхность видоизменяется точно </w:t>
            </w:r>
            <w:proofErr w:type="gramStart"/>
            <w:r w:rsidRPr="00496D72">
              <w:rPr>
                <w:rFonts w:cstheme="minorHAnsi"/>
              </w:rPr>
              <w:t>также,  как</w:t>
            </w:r>
            <w:proofErr w:type="gramEnd"/>
            <w:r w:rsidRPr="00496D72">
              <w:rPr>
                <w:rFonts w:cstheme="minorHAnsi"/>
              </w:rPr>
              <w:t xml:space="preserve"> Луна в течение месяца.</w:t>
            </w:r>
          </w:p>
          <w:p w:rsidR="00264EB7" w:rsidRPr="00496D72" w:rsidRDefault="00264EB7" w:rsidP="00264EB7">
            <w:pPr>
              <w:rPr>
                <w:rFonts w:cstheme="minorHAnsi"/>
              </w:rPr>
            </w:pPr>
          </w:p>
          <w:p w:rsidR="00264EB7" w:rsidRDefault="00264EB7" w:rsidP="00735923">
            <w:pPr>
              <w:ind w:right="-568"/>
              <w:rPr>
                <w:rFonts w:cstheme="minorHAnsi"/>
                <w:color w:val="000000"/>
              </w:rPr>
            </w:pPr>
            <w:r w:rsidRPr="00496D72">
              <w:rPr>
                <w:rFonts w:cstheme="minorHAnsi"/>
                <w:color w:val="000000"/>
              </w:rPr>
              <w:t>Дети рассуждают, отвечая на вопросы, выражают свое мнение. Проверяют предположения, занимая разные позиции наблюдения</w:t>
            </w:r>
            <w:r>
              <w:rPr>
                <w:rFonts w:cstheme="minorHAnsi"/>
                <w:color w:val="000000"/>
              </w:rPr>
              <w:t>.</w:t>
            </w:r>
          </w:p>
          <w:p w:rsidR="00264EB7" w:rsidRDefault="00264EB7" w:rsidP="00735923">
            <w:pPr>
              <w:ind w:right="-568"/>
            </w:pPr>
          </w:p>
          <w:p w:rsidR="00264EB7" w:rsidRDefault="00264EB7" w:rsidP="00735923">
            <w:pPr>
              <w:ind w:right="-568"/>
            </w:pPr>
          </w:p>
          <w:p w:rsidR="00264EB7" w:rsidRDefault="00264EB7" w:rsidP="00735923">
            <w:pPr>
              <w:ind w:right="-568"/>
            </w:pPr>
          </w:p>
          <w:p w:rsidR="00264EB7" w:rsidRDefault="00264EB7" w:rsidP="00264EB7">
            <w:pPr>
              <w:rPr>
                <w:rFonts w:cstheme="minorHAnsi"/>
              </w:rPr>
            </w:pPr>
            <w:r w:rsidRPr="00496D72">
              <w:rPr>
                <w:rFonts w:cstheme="minorHAnsi"/>
              </w:rPr>
              <w:t xml:space="preserve">Дети поясняют причину наблюдаемых явлений: наблюдатель видит полную Луну, потому, что Луна  находится прямо напротив Солнца; половину,  потому, что источник света находится слева (справа) от наблюдателя; наблюдатель не видит Луну, потому, что она находится между Солнцем и Землей. </w:t>
            </w:r>
          </w:p>
          <w:p w:rsidR="00264EB7" w:rsidRDefault="00264EB7" w:rsidP="00264EB7">
            <w:pPr>
              <w:rPr>
                <w:rFonts w:cstheme="minorHAnsi"/>
              </w:rPr>
            </w:pPr>
          </w:p>
          <w:p w:rsidR="00264EB7" w:rsidRDefault="00264EB7" w:rsidP="00264EB7">
            <w:pPr>
              <w:rPr>
                <w:rFonts w:cstheme="minorHAnsi"/>
              </w:rPr>
            </w:pPr>
          </w:p>
          <w:p w:rsidR="00264EB7" w:rsidRDefault="00264EB7" w:rsidP="00264EB7">
            <w:pPr>
              <w:rPr>
                <w:rFonts w:cstheme="minorHAnsi"/>
              </w:rPr>
            </w:pPr>
          </w:p>
          <w:p w:rsidR="00264EB7" w:rsidRDefault="00264EB7" w:rsidP="00264EB7">
            <w:pPr>
              <w:rPr>
                <w:rFonts w:cstheme="minorHAnsi"/>
              </w:rPr>
            </w:pPr>
          </w:p>
          <w:p w:rsidR="00264EB7" w:rsidRDefault="00264EB7" w:rsidP="00264EB7">
            <w:pPr>
              <w:rPr>
                <w:rFonts w:cstheme="minorHAnsi"/>
              </w:rPr>
            </w:pPr>
          </w:p>
          <w:p w:rsidR="00264EB7" w:rsidRDefault="00264EB7" w:rsidP="00264EB7">
            <w:pPr>
              <w:rPr>
                <w:rFonts w:cstheme="minorHAnsi"/>
              </w:rPr>
            </w:pPr>
          </w:p>
          <w:p w:rsidR="00264EB7" w:rsidRDefault="00264EB7" w:rsidP="00264EB7">
            <w:pPr>
              <w:rPr>
                <w:rFonts w:cstheme="minorHAnsi"/>
              </w:rPr>
            </w:pPr>
          </w:p>
          <w:p w:rsidR="00264EB7" w:rsidRDefault="00264EB7" w:rsidP="00264EB7">
            <w:pPr>
              <w:rPr>
                <w:rFonts w:cstheme="minorHAnsi"/>
              </w:rPr>
            </w:pPr>
          </w:p>
          <w:p w:rsidR="006C1508" w:rsidRDefault="006C1508" w:rsidP="00264EB7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  <w:r w:rsidRPr="00496D72">
              <w:rPr>
                <w:rFonts w:cstheme="minorHAnsi"/>
              </w:rPr>
              <w:t xml:space="preserve">2 минуты дети с увлечением просматривают мультфильм, узнают, как распознать на небе убывающую (стареющую) и растущую Луну. </w:t>
            </w: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Pr="00496D72" w:rsidRDefault="00D845D8" w:rsidP="00D845D8">
            <w:pPr>
              <w:rPr>
                <w:rFonts w:cstheme="minorHAnsi"/>
              </w:rPr>
            </w:pPr>
            <w:r w:rsidRPr="00496D72">
              <w:rPr>
                <w:rFonts w:cstheme="minorHAnsi"/>
              </w:rPr>
              <w:t xml:space="preserve">Дети определяют соответствия, </w:t>
            </w:r>
            <w:r w:rsidR="006C1508">
              <w:rPr>
                <w:rFonts w:cstheme="minorHAnsi"/>
              </w:rPr>
              <w:t>отвечают на поставленные вопросы.</w:t>
            </w: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Pr="00496D72" w:rsidRDefault="00D845D8" w:rsidP="00D845D8">
            <w:pPr>
              <w:rPr>
                <w:rFonts w:cstheme="minorHAnsi"/>
              </w:rPr>
            </w:pPr>
            <w:r w:rsidRPr="00496D72">
              <w:rPr>
                <w:rFonts w:cstheme="minorHAnsi"/>
              </w:rPr>
              <w:t>Дети отмечают, что орбит столько, сколько планет в Солнечной системе -8.</w:t>
            </w: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  <w:r w:rsidRPr="00496D72">
              <w:rPr>
                <w:rFonts w:cstheme="minorHAnsi"/>
              </w:rPr>
              <w:t>Дети с  интересом принимают участие в игре: импровизируют под музыку; выполняют задания; определяются в выборе, отвечая на поставленные вопросы, поясняют свои ответы.</w:t>
            </w: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  <w:r w:rsidRPr="00496D72">
              <w:rPr>
                <w:rFonts w:cstheme="minorHAnsi"/>
              </w:rPr>
              <w:t>Дети отвечают на вопросы; словесными указаниями помогают педагогу составить схему созвездия; предлагают свои варианты воображаемых фигур и названий</w:t>
            </w:r>
            <w:r>
              <w:rPr>
                <w:rFonts w:cstheme="minorHAnsi"/>
              </w:rPr>
              <w:t>.</w:t>
            </w: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D845D8" w:rsidRDefault="00D845D8" w:rsidP="00D845D8">
            <w:pPr>
              <w:rPr>
                <w:rFonts w:cstheme="minorHAnsi"/>
              </w:rPr>
            </w:pPr>
          </w:p>
          <w:p w:rsidR="00264EB7" w:rsidRPr="00D845D8" w:rsidRDefault="00D845D8" w:rsidP="00D845D8">
            <w:pPr>
              <w:rPr>
                <w:rFonts w:cstheme="minorHAnsi"/>
              </w:rPr>
            </w:pPr>
            <w:r w:rsidRPr="00496D72">
              <w:rPr>
                <w:rFonts w:cstheme="minorHAnsi"/>
              </w:rPr>
              <w:t>Дети  выполняют зарисовки расположения звезд относительно друг друга, рисуют контур воображаемой фигуры, придумывают и самостоятельно или с помощью педагога подписывают  названия.</w:t>
            </w:r>
          </w:p>
        </w:tc>
      </w:tr>
      <w:tr w:rsidR="00735923" w:rsidTr="00264EB7">
        <w:tc>
          <w:tcPr>
            <w:tcW w:w="2093" w:type="dxa"/>
          </w:tcPr>
          <w:p w:rsidR="00D845D8" w:rsidRDefault="00D845D8" w:rsidP="00735923">
            <w:pPr>
              <w:ind w:right="-568"/>
              <w:rPr>
                <w:rFonts w:cstheme="minorHAnsi"/>
                <w:i/>
                <w:color w:val="000000"/>
              </w:rPr>
            </w:pPr>
            <w:r w:rsidRPr="00442D36">
              <w:rPr>
                <w:rFonts w:cstheme="minorHAnsi"/>
                <w:i/>
                <w:color w:val="000000"/>
              </w:rPr>
              <w:lastRenderedPageBreak/>
              <w:t xml:space="preserve">Заключительная </w:t>
            </w:r>
          </w:p>
          <w:p w:rsidR="00735923" w:rsidRDefault="00D845D8" w:rsidP="00735923">
            <w:pPr>
              <w:ind w:right="-568"/>
            </w:pPr>
            <w:r w:rsidRPr="00442D36">
              <w:rPr>
                <w:rFonts w:cstheme="minorHAnsi"/>
                <w:i/>
                <w:color w:val="000000"/>
              </w:rPr>
              <w:t>часть</w:t>
            </w:r>
          </w:p>
        </w:tc>
        <w:tc>
          <w:tcPr>
            <w:tcW w:w="6237" w:type="dxa"/>
          </w:tcPr>
          <w:p w:rsidR="00D845D8" w:rsidRPr="00496D72" w:rsidRDefault="00D845D8" w:rsidP="00D845D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r w:rsidRPr="00496D72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496D72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>Все схемы помещаются на доску, рассматриваются детьми, анализируются.</w:t>
            </w:r>
          </w:p>
          <w:p w:rsidR="00D845D8" w:rsidRPr="00496D72" w:rsidRDefault="00D845D8" w:rsidP="00D845D8">
            <w:pPr>
              <w:rPr>
                <w:rFonts w:cstheme="minorHAnsi"/>
              </w:rPr>
            </w:pPr>
          </w:p>
          <w:p w:rsidR="00D845D8" w:rsidRPr="00496D72" w:rsidRDefault="00D845D8" w:rsidP="00D845D8">
            <w:pPr>
              <w:rPr>
                <w:rFonts w:cstheme="minorHAnsi"/>
              </w:rPr>
            </w:pPr>
          </w:p>
          <w:p w:rsidR="00D845D8" w:rsidRPr="00496D72" w:rsidRDefault="00D845D8" w:rsidP="00D845D8">
            <w:pPr>
              <w:rPr>
                <w:rFonts w:cstheme="minorHAnsi"/>
              </w:rPr>
            </w:pPr>
          </w:p>
          <w:p w:rsidR="00D845D8" w:rsidRPr="00496D72" w:rsidRDefault="00D845D8" w:rsidP="00D845D8">
            <w:pPr>
              <w:rPr>
                <w:rFonts w:cstheme="minorHAnsi"/>
              </w:rPr>
            </w:pPr>
            <w:r w:rsidRPr="00496D72">
              <w:rPr>
                <w:rFonts w:cstheme="minorHAnsi"/>
              </w:rPr>
              <w:t xml:space="preserve"> </w:t>
            </w:r>
          </w:p>
          <w:p w:rsidR="00D845D8" w:rsidRPr="00496D72" w:rsidRDefault="00D845D8" w:rsidP="00D845D8">
            <w:pPr>
              <w:rPr>
                <w:rFonts w:cstheme="minorHAnsi"/>
              </w:rPr>
            </w:pPr>
            <w:r w:rsidRPr="00496D72">
              <w:rPr>
                <w:rFonts w:cstheme="minorHAnsi"/>
              </w:rPr>
              <w:t xml:space="preserve"> В конце занятия педагог предлагает вспомнить, о чем новом и интересном узнали дети, чему научились. В качестве наводящей подсказки используются картинки с изображениями фаз Луны, Солнечной системы, карты созве</w:t>
            </w:r>
            <w:r w:rsidR="006C1508">
              <w:rPr>
                <w:rFonts w:cstheme="minorHAnsi"/>
              </w:rPr>
              <w:t>з</w:t>
            </w:r>
            <w:r w:rsidRPr="00496D72">
              <w:rPr>
                <w:rFonts w:cstheme="minorHAnsi"/>
              </w:rPr>
              <w:t>дий.</w:t>
            </w:r>
          </w:p>
          <w:p w:rsidR="00735923" w:rsidRDefault="00735923" w:rsidP="00735923">
            <w:pPr>
              <w:ind w:right="-568"/>
            </w:pPr>
          </w:p>
        </w:tc>
        <w:tc>
          <w:tcPr>
            <w:tcW w:w="3119" w:type="dxa"/>
          </w:tcPr>
          <w:p w:rsidR="00D845D8" w:rsidRPr="00496D72" w:rsidRDefault="00D845D8" w:rsidP="00D845D8">
            <w:pPr>
              <w:rPr>
                <w:rFonts w:cstheme="minorHAnsi"/>
              </w:rPr>
            </w:pPr>
            <w:r w:rsidRPr="00496D72">
              <w:rPr>
                <w:rFonts w:cstheme="minorHAnsi"/>
              </w:rPr>
              <w:t>Дети рассматривают схемы «созвездий»,  обмениваются мнениями, определяют соответствия.</w:t>
            </w:r>
          </w:p>
          <w:p w:rsidR="00D845D8" w:rsidRPr="00496D72" w:rsidRDefault="00D845D8" w:rsidP="00D845D8">
            <w:pPr>
              <w:rPr>
                <w:rFonts w:cstheme="minorHAnsi"/>
              </w:rPr>
            </w:pPr>
          </w:p>
          <w:p w:rsidR="00D845D8" w:rsidRPr="00496D72" w:rsidRDefault="00D845D8" w:rsidP="00D845D8">
            <w:pPr>
              <w:rPr>
                <w:rFonts w:cstheme="minorHAnsi"/>
              </w:rPr>
            </w:pPr>
          </w:p>
          <w:p w:rsidR="006C1508" w:rsidRDefault="00D845D8" w:rsidP="00D845D8">
            <w:pPr>
              <w:ind w:right="-568"/>
              <w:rPr>
                <w:rFonts w:cstheme="minorHAnsi"/>
              </w:rPr>
            </w:pPr>
            <w:r w:rsidRPr="00496D72">
              <w:rPr>
                <w:rFonts w:cstheme="minorHAnsi"/>
              </w:rPr>
              <w:t xml:space="preserve">Дети делятся своими впечатлениями, принимая </w:t>
            </w:r>
          </w:p>
          <w:p w:rsidR="006C1508" w:rsidRDefault="00D845D8" w:rsidP="00D845D8">
            <w:pPr>
              <w:ind w:right="-568"/>
              <w:rPr>
                <w:rFonts w:cstheme="minorHAnsi"/>
              </w:rPr>
            </w:pPr>
            <w:r w:rsidRPr="00496D72">
              <w:rPr>
                <w:rFonts w:cstheme="minorHAnsi"/>
              </w:rPr>
              <w:t xml:space="preserve">поправки со стороны педагога </w:t>
            </w:r>
          </w:p>
          <w:p w:rsidR="006C1508" w:rsidRDefault="00D845D8" w:rsidP="00D845D8">
            <w:pPr>
              <w:ind w:right="-568"/>
              <w:rPr>
                <w:rFonts w:cstheme="minorHAnsi"/>
              </w:rPr>
            </w:pPr>
            <w:r w:rsidRPr="00496D72">
              <w:rPr>
                <w:rFonts w:cstheme="minorHAnsi"/>
              </w:rPr>
              <w:t xml:space="preserve">по грамматически </w:t>
            </w:r>
          </w:p>
          <w:p w:rsidR="006C1508" w:rsidRDefault="00D845D8" w:rsidP="00D845D8">
            <w:pPr>
              <w:ind w:right="-568"/>
              <w:rPr>
                <w:rFonts w:cstheme="minorHAnsi"/>
              </w:rPr>
            </w:pPr>
            <w:r w:rsidRPr="00496D72">
              <w:rPr>
                <w:rFonts w:cstheme="minorHAnsi"/>
              </w:rPr>
              <w:t xml:space="preserve">правильному построению </w:t>
            </w:r>
          </w:p>
          <w:p w:rsidR="00735923" w:rsidRDefault="00D845D8" w:rsidP="00D845D8">
            <w:pPr>
              <w:ind w:right="-568"/>
            </w:pPr>
            <w:r w:rsidRPr="00496D72">
              <w:rPr>
                <w:rFonts w:cstheme="minorHAnsi"/>
              </w:rPr>
              <w:t>связной речи.</w:t>
            </w:r>
          </w:p>
        </w:tc>
      </w:tr>
    </w:tbl>
    <w:p w:rsidR="00735923" w:rsidRDefault="00735923" w:rsidP="00735923">
      <w:pPr>
        <w:ind w:left="-1418" w:right="-568"/>
      </w:pPr>
    </w:p>
    <w:sectPr w:rsidR="00735923" w:rsidSect="0073592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5923"/>
    <w:rsid w:val="00264EB7"/>
    <w:rsid w:val="006C1508"/>
    <w:rsid w:val="00735923"/>
    <w:rsid w:val="00AD2F25"/>
    <w:rsid w:val="00D84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5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35923"/>
    <w:rPr>
      <w:b/>
      <w:bCs/>
    </w:rPr>
  </w:style>
  <w:style w:type="paragraph" w:customStyle="1" w:styleId="headline">
    <w:name w:val="headline"/>
    <w:basedOn w:val="a"/>
    <w:rsid w:val="00735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359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2531</Words>
  <Characters>14428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2018-01-28T12:33:00Z</dcterms:created>
  <dcterms:modified xsi:type="dcterms:W3CDTF">2018-01-28T13:20:00Z</dcterms:modified>
</cp:coreProperties>
</file>