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84" w:rsidRPr="00092D8F" w:rsidRDefault="00744B84" w:rsidP="00744B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92D8F">
        <w:rPr>
          <w:rFonts w:ascii="Times New Roman" w:hAnsi="Times New Roman" w:cs="Times New Roman"/>
          <w:sz w:val="24"/>
        </w:rPr>
        <w:t xml:space="preserve">МУНИЦИПАЛЬНОЕ КАЗЕННОЕ  УЧРЕЖДЕНИЕ </w:t>
      </w:r>
    </w:p>
    <w:p w:rsidR="00744B84" w:rsidRPr="00092D8F" w:rsidRDefault="00744B84" w:rsidP="00744B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92D8F">
        <w:rPr>
          <w:rFonts w:ascii="Times New Roman" w:hAnsi="Times New Roman" w:cs="Times New Roman"/>
          <w:sz w:val="24"/>
        </w:rPr>
        <w:t xml:space="preserve">ДОПОЛНИТЕЛЬНОГО ОБРАЗОВАНИЯ </w:t>
      </w:r>
    </w:p>
    <w:p w:rsidR="00744B84" w:rsidRPr="00092D8F" w:rsidRDefault="00744B84" w:rsidP="00744B8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92D8F">
        <w:rPr>
          <w:rFonts w:ascii="Times New Roman" w:hAnsi="Times New Roman" w:cs="Times New Roman"/>
          <w:sz w:val="24"/>
        </w:rPr>
        <w:t>«ДОМ ДЕТСКОГО ТВОРЧЕСТВА»</w:t>
      </w:r>
    </w:p>
    <w:p w:rsidR="00744B84" w:rsidRPr="00470D50" w:rsidRDefault="00744B84" w:rsidP="00744B8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44B84" w:rsidRPr="00470D50" w:rsidRDefault="00744B84" w:rsidP="00744B84">
      <w:pPr>
        <w:jc w:val="center"/>
        <w:rPr>
          <w:rFonts w:ascii="Times New Roman" w:hAnsi="Times New Roman" w:cs="Times New Roman"/>
          <w:b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Pr="000014A1" w:rsidRDefault="00744B84" w:rsidP="00744B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014A1">
        <w:rPr>
          <w:rFonts w:ascii="Times New Roman" w:hAnsi="Times New Roman" w:cs="Times New Roman"/>
          <w:sz w:val="32"/>
        </w:rPr>
        <w:t>Конспект открытого занятия по теме:</w:t>
      </w:r>
    </w:p>
    <w:p w:rsidR="00744B84" w:rsidRPr="000014A1" w:rsidRDefault="00744B84" w:rsidP="00744B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014A1">
        <w:rPr>
          <w:rFonts w:ascii="Times New Roman" w:hAnsi="Times New Roman" w:cs="Times New Roman"/>
          <w:b/>
          <w:sz w:val="32"/>
        </w:rPr>
        <w:t xml:space="preserve">«Рисование </w:t>
      </w:r>
      <w:r>
        <w:rPr>
          <w:rFonts w:ascii="Times New Roman" w:hAnsi="Times New Roman" w:cs="Times New Roman"/>
          <w:b/>
          <w:sz w:val="32"/>
        </w:rPr>
        <w:t>аквариумных</w:t>
      </w:r>
      <w:r w:rsidRPr="000014A1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рыбок</w:t>
      </w:r>
      <w:r w:rsidRPr="000014A1">
        <w:rPr>
          <w:rFonts w:ascii="Times New Roman" w:hAnsi="Times New Roman" w:cs="Times New Roman"/>
          <w:b/>
          <w:sz w:val="32"/>
        </w:rPr>
        <w:t xml:space="preserve"> с натуры»</w:t>
      </w:r>
    </w:p>
    <w:p w:rsidR="00744B84" w:rsidRPr="000014A1" w:rsidRDefault="00744B84" w:rsidP="00744B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014A1">
        <w:rPr>
          <w:rFonts w:ascii="Times New Roman" w:hAnsi="Times New Roman" w:cs="Times New Roman"/>
          <w:sz w:val="32"/>
        </w:rPr>
        <w:t>Дополнительная Общеразвивающая программа:</w:t>
      </w:r>
    </w:p>
    <w:p w:rsidR="00744B84" w:rsidRPr="000014A1" w:rsidRDefault="00744B84" w:rsidP="00744B8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014A1">
        <w:rPr>
          <w:rFonts w:ascii="Times New Roman" w:hAnsi="Times New Roman" w:cs="Times New Roman"/>
          <w:sz w:val="32"/>
        </w:rPr>
        <w:t>«</w:t>
      </w:r>
      <w:proofErr w:type="gramStart"/>
      <w:r w:rsidRPr="000014A1">
        <w:rPr>
          <w:rFonts w:ascii="Times New Roman" w:hAnsi="Times New Roman" w:cs="Times New Roman"/>
          <w:sz w:val="32"/>
        </w:rPr>
        <w:t>ИЗО</w:t>
      </w:r>
      <w:proofErr w:type="gramEnd"/>
      <w:r w:rsidRPr="000014A1">
        <w:rPr>
          <w:rFonts w:ascii="Times New Roman" w:hAnsi="Times New Roman" w:cs="Times New Roman"/>
          <w:sz w:val="32"/>
        </w:rPr>
        <w:t xml:space="preserve"> для малышей»</w:t>
      </w:r>
    </w:p>
    <w:p w:rsidR="00744B84" w:rsidRPr="002D7CED" w:rsidRDefault="00744B84" w:rsidP="00744B8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14A1">
        <w:rPr>
          <w:rFonts w:ascii="Times New Roman" w:hAnsi="Times New Roman" w:cs="Times New Roman"/>
          <w:sz w:val="32"/>
        </w:rPr>
        <w:t>Раздел программы: «Живопись».</w:t>
      </w:r>
    </w:p>
    <w:p w:rsidR="00744B84" w:rsidRDefault="00744B84" w:rsidP="00744B84">
      <w:pPr>
        <w:spacing w:after="0"/>
        <w:rPr>
          <w:rFonts w:ascii="Times New Roman" w:hAnsi="Times New Roman" w:cs="Times New Roman"/>
          <w:b/>
          <w:sz w:val="24"/>
        </w:rPr>
      </w:pPr>
    </w:p>
    <w:p w:rsidR="00744B84" w:rsidRDefault="00744B84" w:rsidP="00744B84">
      <w:pPr>
        <w:spacing w:after="0"/>
        <w:rPr>
          <w:rFonts w:ascii="Times New Roman" w:hAnsi="Times New Roman" w:cs="Times New Roman"/>
          <w:b/>
          <w:sz w:val="24"/>
        </w:rPr>
      </w:pPr>
    </w:p>
    <w:p w:rsidR="00744B84" w:rsidRDefault="00744B84" w:rsidP="00744B8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44B84" w:rsidRDefault="00744B84" w:rsidP="00744B84">
      <w:pPr>
        <w:spacing w:after="0"/>
        <w:rPr>
          <w:rFonts w:ascii="Times New Roman" w:hAnsi="Times New Roman" w:cs="Times New Roman"/>
          <w:b/>
          <w:sz w:val="24"/>
        </w:rPr>
      </w:pPr>
    </w:p>
    <w:p w:rsidR="00744B84" w:rsidRDefault="00744B84" w:rsidP="00744B84">
      <w:pPr>
        <w:spacing w:after="0"/>
        <w:rPr>
          <w:rFonts w:ascii="Times New Roman" w:hAnsi="Times New Roman" w:cs="Times New Roman"/>
          <w:b/>
          <w:sz w:val="24"/>
        </w:rPr>
      </w:pPr>
    </w:p>
    <w:p w:rsidR="00744B84" w:rsidRDefault="00744B84" w:rsidP="00744B84">
      <w:pPr>
        <w:spacing w:after="0"/>
        <w:rPr>
          <w:rFonts w:ascii="Times New Roman" w:hAnsi="Times New Roman" w:cs="Times New Roman"/>
          <w:b/>
          <w:sz w:val="24"/>
        </w:rPr>
      </w:pPr>
    </w:p>
    <w:p w:rsidR="00744B84" w:rsidRDefault="00744B84" w:rsidP="00744B84">
      <w:pPr>
        <w:spacing w:after="0"/>
        <w:rPr>
          <w:rFonts w:ascii="Times New Roman" w:hAnsi="Times New Roman" w:cs="Times New Roman"/>
          <w:b/>
          <w:sz w:val="24"/>
        </w:rPr>
      </w:pPr>
    </w:p>
    <w:p w:rsidR="00744B84" w:rsidRPr="00470D50" w:rsidRDefault="00744B84" w:rsidP="00744B84">
      <w:pPr>
        <w:spacing w:after="0"/>
        <w:rPr>
          <w:rFonts w:ascii="Times New Roman" w:hAnsi="Times New Roman" w:cs="Times New Roman"/>
          <w:b/>
          <w:sz w:val="24"/>
        </w:rPr>
      </w:pPr>
    </w:p>
    <w:p w:rsidR="00744B84" w:rsidRPr="00092D8F" w:rsidRDefault="00744B84" w:rsidP="00744B84">
      <w:pPr>
        <w:spacing w:after="0"/>
        <w:jc w:val="right"/>
        <w:rPr>
          <w:rFonts w:ascii="Times New Roman" w:hAnsi="Times New Roman" w:cs="Times New Roman"/>
          <w:b/>
          <w:sz w:val="36"/>
        </w:rPr>
      </w:pPr>
    </w:p>
    <w:p w:rsidR="00744B84" w:rsidRDefault="00744B84" w:rsidP="00744B84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92D8F">
        <w:rPr>
          <w:rFonts w:ascii="Times New Roman" w:hAnsi="Times New Roman" w:cs="Times New Roman"/>
          <w:sz w:val="28"/>
          <w:szCs w:val="24"/>
        </w:rPr>
        <w:t xml:space="preserve">Педагог </w:t>
      </w:r>
    </w:p>
    <w:p w:rsidR="00744B84" w:rsidRDefault="00744B84" w:rsidP="00744B84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92D8F">
        <w:rPr>
          <w:rFonts w:ascii="Times New Roman" w:hAnsi="Times New Roman" w:cs="Times New Roman"/>
          <w:sz w:val="28"/>
          <w:szCs w:val="24"/>
        </w:rPr>
        <w:t>дополнительного образования: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2D8F">
        <w:rPr>
          <w:rFonts w:ascii="Times New Roman" w:hAnsi="Times New Roman" w:cs="Times New Roman"/>
          <w:sz w:val="28"/>
          <w:szCs w:val="24"/>
        </w:rPr>
        <w:t>Шикова Е.И.</w:t>
      </w:r>
    </w:p>
    <w:p w:rsidR="00744B84" w:rsidRPr="00092D8F" w:rsidRDefault="00744B84" w:rsidP="00744B84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92D8F">
        <w:rPr>
          <w:rFonts w:ascii="Times New Roman" w:hAnsi="Times New Roman" w:cs="Times New Roman"/>
          <w:sz w:val="28"/>
          <w:szCs w:val="24"/>
        </w:rPr>
        <w:t>Первая квалификационная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2D8F">
        <w:rPr>
          <w:rFonts w:ascii="Times New Roman" w:hAnsi="Times New Roman" w:cs="Times New Roman"/>
          <w:sz w:val="28"/>
          <w:szCs w:val="24"/>
        </w:rPr>
        <w:t>категория</w:t>
      </w: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rPr>
          <w:rFonts w:ascii="Times New Roman" w:hAnsi="Times New Roman" w:cs="Times New Roman"/>
          <w:sz w:val="24"/>
        </w:rPr>
      </w:pPr>
    </w:p>
    <w:p w:rsidR="00744B84" w:rsidRDefault="00744B84" w:rsidP="00744B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Вихоревка </w:t>
      </w:r>
    </w:p>
    <w:p w:rsidR="00744B84" w:rsidRDefault="00246D80" w:rsidP="00744B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</w:p>
    <w:p w:rsidR="00744B84" w:rsidRPr="00FB7876" w:rsidRDefault="00744B84" w:rsidP="00744B84">
      <w:pPr>
        <w:jc w:val="center"/>
        <w:rPr>
          <w:rFonts w:ascii="Times New Roman" w:hAnsi="Times New Roman" w:cs="Times New Roman"/>
          <w:b/>
          <w:sz w:val="24"/>
        </w:rPr>
      </w:pPr>
      <w:r w:rsidRPr="00FB7876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744B84" w:rsidRDefault="00744B84" w:rsidP="00744B8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B7876">
        <w:rPr>
          <w:rFonts w:ascii="Times New Roman" w:hAnsi="Times New Roman" w:cs="Times New Roman"/>
          <w:b/>
          <w:sz w:val="24"/>
        </w:rPr>
        <w:t>Дополнительная общеразвивающая программ</w:t>
      </w:r>
      <w:r>
        <w:rPr>
          <w:rFonts w:ascii="Times New Roman" w:hAnsi="Times New Roman" w:cs="Times New Roman"/>
          <w:b/>
          <w:sz w:val="24"/>
        </w:rPr>
        <w:t>а «</w:t>
      </w:r>
      <w:proofErr w:type="gramStart"/>
      <w:r>
        <w:rPr>
          <w:rFonts w:ascii="Times New Roman" w:hAnsi="Times New Roman" w:cs="Times New Roman"/>
          <w:b/>
          <w:sz w:val="24"/>
        </w:rPr>
        <w:t>ИЗО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для малышей</w:t>
      </w:r>
      <w:r w:rsidRPr="00FB7876">
        <w:rPr>
          <w:rFonts w:ascii="Times New Roman" w:hAnsi="Times New Roman" w:cs="Times New Roman"/>
          <w:b/>
          <w:sz w:val="24"/>
        </w:rPr>
        <w:t xml:space="preserve">» </w:t>
      </w:r>
    </w:p>
    <w:p w:rsidR="00744B84" w:rsidRDefault="00744B84" w:rsidP="00744B8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«Живопись</w:t>
      </w:r>
      <w:r w:rsidRPr="00FB7876">
        <w:rPr>
          <w:rFonts w:ascii="Times New Roman" w:hAnsi="Times New Roman" w:cs="Times New Roman"/>
          <w:b/>
          <w:sz w:val="24"/>
        </w:rPr>
        <w:t>»</w:t>
      </w:r>
    </w:p>
    <w:p w:rsidR="00595F82" w:rsidRDefault="00744B84" w:rsidP="00595F82">
      <w:pPr>
        <w:spacing w:after="0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Цель программы:</w:t>
      </w:r>
      <w:r w:rsidRPr="009D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F82" w:rsidRPr="00595F82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способностей детей, знакомство с  основами изобразительной грамоты,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</w:r>
    </w:p>
    <w:p w:rsidR="00595F82" w:rsidRDefault="00595F82" w:rsidP="00595F82">
      <w:pPr>
        <w:spacing w:after="0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744B84" w:rsidRPr="00CB0EF9">
        <w:rPr>
          <w:rFonts w:ascii="Times New Roman" w:hAnsi="Times New Roman" w:cs="Times New Roman"/>
          <w:b/>
          <w:sz w:val="24"/>
          <w:szCs w:val="24"/>
        </w:rPr>
        <w:t>ема занятия:</w:t>
      </w:r>
      <w:r w:rsidR="00744B84" w:rsidRPr="00CB0EF9">
        <w:rPr>
          <w:rFonts w:ascii="Times New Roman" w:hAnsi="Times New Roman" w:cs="Times New Roman"/>
          <w:sz w:val="24"/>
          <w:szCs w:val="24"/>
        </w:rPr>
        <w:t xml:space="preserve"> </w:t>
      </w:r>
      <w:r w:rsidR="00CB0EF9" w:rsidRPr="00CB0EF9">
        <w:rPr>
          <w:rFonts w:ascii="Times New Roman" w:hAnsi="Times New Roman" w:cs="Times New Roman"/>
          <w:sz w:val="24"/>
          <w:szCs w:val="24"/>
        </w:rPr>
        <w:t>Рисование аквариумных рыбок с натуры.</w:t>
      </w:r>
    </w:p>
    <w:p w:rsidR="00744B84" w:rsidRPr="00CB0EF9" w:rsidRDefault="00744B84" w:rsidP="00595F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EF9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595F82" w:rsidRPr="00595F82">
        <w:rPr>
          <w:rFonts w:ascii="Times New Roman" w:hAnsi="Times New Roman" w:cs="Times New Roman"/>
          <w:sz w:val="24"/>
          <w:szCs w:val="24"/>
        </w:rPr>
        <w:t xml:space="preserve"> </w:t>
      </w:r>
      <w:r w:rsidR="00595F82" w:rsidRPr="00595F82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способностей детей</w:t>
      </w:r>
      <w:r w:rsidRPr="00CB0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EF9" w:rsidRPr="00CB0EF9">
        <w:rPr>
          <w:rFonts w:ascii="Times New Roman" w:hAnsi="Times New Roman" w:cs="Times New Roman"/>
          <w:sz w:val="24"/>
          <w:szCs w:val="24"/>
        </w:rPr>
        <w:t>рисовать аквариумных рыбок, расшир</w:t>
      </w:r>
      <w:r w:rsidR="00595F82">
        <w:rPr>
          <w:rFonts w:ascii="Times New Roman" w:hAnsi="Times New Roman" w:cs="Times New Roman"/>
          <w:sz w:val="24"/>
          <w:szCs w:val="24"/>
        </w:rPr>
        <w:t>ение</w:t>
      </w:r>
      <w:r w:rsidR="00CB0EF9" w:rsidRPr="00CB0EF9">
        <w:rPr>
          <w:rFonts w:ascii="Times New Roman" w:hAnsi="Times New Roman" w:cs="Times New Roman"/>
          <w:sz w:val="24"/>
          <w:szCs w:val="24"/>
        </w:rPr>
        <w:t xml:space="preserve"> </w:t>
      </w:r>
      <w:r w:rsidR="00595F82">
        <w:rPr>
          <w:rFonts w:ascii="Times New Roman" w:hAnsi="Times New Roman" w:cs="Times New Roman"/>
          <w:sz w:val="24"/>
          <w:szCs w:val="24"/>
        </w:rPr>
        <w:t>знаний</w:t>
      </w:r>
      <w:r w:rsidR="00CB0EF9" w:rsidRPr="00CB0EF9">
        <w:rPr>
          <w:rFonts w:ascii="Times New Roman" w:hAnsi="Times New Roman" w:cs="Times New Roman"/>
          <w:sz w:val="24"/>
          <w:szCs w:val="24"/>
        </w:rPr>
        <w:t xml:space="preserve"> детей о видах рыб (морские, речные, декоративны</w:t>
      </w:r>
      <w:proofErr w:type="gramStart"/>
      <w:r w:rsidR="00CB0EF9" w:rsidRPr="00CB0EF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CB0EF9" w:rsidRPr="00CB0EF9">
        <w:rPr>
          <w:rFonts w:ascii="Times New Roman" w:hAnsi="Times New Roman" w:cs="Times New Roman"/>
          <w:sz w:val="24"/>
          <w:szCs w:val="24"/>
        </w:rPr>
        <w:t>аквариумные)), закреп</w:t>
      </w:r>
      <w:r w:rsidR="00595F82">
        <w:rPr>
          <w:rFonts w:ascii="Times New Roman" w:hAnsi="Times New Roman" w:cs="Times New Roman"/>
          <w:sz w:val="24"/>
          <w:szCs w:val="24"/>
        </w:rPr>
        <w:t>ление знаний и умений</w:t>
      </w:r>
      <w:r w:rsidR="00CB0EF9" w:rsidRPr="00CB0EF9">
        <w:rPr>
          <w:rFonts w:ascii="Times New Roman" w:hAnsi="Times New Roman" w:cs="Times New Roman"/>
          <w:sz w:val="24"/>
          <w:szCs w:val="24"/>
        </w:rPr>
        <w:t xml:space="preserve"> рисовать воду, ф</w:t>
      </w:r>
      <w:r w:rsidR="00595F82">
        <w:rPr>
          <w:rFonts w:ascii="Times New Roman" w:hAnsi="Times New Roman" w:cs="Times New Roman"/>
          <w:sz w:val="24"/>
          <w:szCs w:val="24"/>
        </w:rPr>
        <w:t>ормирование</w:t>
      </w:r>
      <w:r w:rsidR="00CB0EF9" w:rsidRPr="00CB0EF9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595F82">
        <w:rPr>
          <w:rFonts w:ascii="Times New Roman" w:hAnsi="Times New Roman" w:cs="Times New Roman"/>
          <w:sz w:val="24"/>
          <w:szCs w:val="24"/>
        </w:rPr>
        <w:t>а</w:t>
      </w:r>
      <w:r w:rsidR="00CB0EF9" w:rsidRPr="00CB0EF9">
        <w:rPr>
          <w:rFonts w:ascii="Times New Roman" w:hAnsi="Times New Roman" w:cs="Times New Roman"/>
          <w:sz w:val="24"/>
          <w:szCs w:val="24"/>
        </w:rPr>
        <w:t xml:space="preserve"> рисования в технике «мазаика», воспит</w:t>
      </w:r>
      <w:r w:rsidR="00595F82">
        <w:rPr>
          <w:rFonts w:ascii="Times New Roman" w:hAnsi="Times New Roman" w:cs="Times New Roman"/>
          <w:sz w:val="24"/>
          <w:szCs w:val="24"/>
        </w:rPr>
        <w:t>ание бережного отношения</w:t>
      </w:r>
      <w:r w:rsidR="00CB0EF9" w:rsidRPr="00CB0EF9">
        <w:rPr>
          <w:rFonts w:ascii="Times New Roman" w:hAnsi="Times New Roman" w:cs="Times New Roman"/>
          <w:sz w:val="24"/>
          <w:szCs w:val="24"/>
        </w:rPr>
        <w:t xml:space="preserve"> к водоёмам и их обитателям.</w:t>
      </w:r>
    </w:p>
    <w:p w:rsidR="00744B84" w:rsidRPr="00CB0EF9" w:rsidRDefault="00744B84" w:rsidP="00CB0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F9">
        <w:rPr>
          <w:rFonts w:ascii="Times New Roman" w:hAnsi="Times New Roman" w:cs="Times New Roman"/>
          <w:b/>
          <w:sz w:val="24"/>
          <w:szCs w:val="24"/>
        </w:rPr>
        <w:t>Дата проведения занятия:</w:t>
      </w:r>
      <w:r w:rsidRPr="00CB0EF9">
        <w:rPr>
          <w:rFonts w:ascii="Times New Roman" w:hAnsi="Times New Roman" w:cs="Times New Roman"/>
          <w:sz w:val="24"/>
          <w:szCs w:val="24"/>
        </w:rPr>
        <w:t xml:space="preserve"> 22.03.2018</w:t>
      </w:r>
    </w:p>
    <w:p w:rsidR="00744B84" w:rsidRDefault="00744B84" w:rsidP="00744B84">
      <w:pPr>
        <w:spacing w:after="0"/>
        <w:jc w:val="both"/>
        <w:rPr>
          <w:rFonts w:ascii="Times New Roman" w:hAnsi="Times New Roman" w:cs="Times New Roman"/>
          <w:sz w:val="24"/>
        </w:rPr>
      </w:pPr>
      <w:r w:rsidRPr="00EB5847">
        <w:rPr>
          <w:rFonts w:ascii="Times New Roman" w:hAnsi="Times New Roman" w:cs="Times New Roman"/>
          <w:b/>
          <w:sz w:val="24"/>
        </w:rPr>
        <w:t>Целевая группа: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обучающиеся 1 года обучения, возраст 7 - 9лет.</w:t>
      </w:r>
    </w:p>
    <w:p w:rsidR="00744B84" w:rsidRPr="00A1286C" w:rsidRDefault="00744B84" w:rsidP="00744B84">
      <w:pPr>
        <w:spacing w:after="0"/>
        <w:jc w:val="both"/>
        <w:rPr>
          <w:rFonts w:ascii="Times New Roman" w:hAnsi="Times New Roman" w:cs="Times New Roman"/>
          <w:sz w:val="24"/>
        </w:rPr>
      </w:pPr>
      <w:r w:rsidRPr="00EB5847">
        <w:rPr>
          <w:rFonts w:ascii="Times New Roman" w:hAnsi="Times New Roman" w:cs="Times New Roman"/>
          <w:b/>
          <w:sz w:val="24"/>
        </w:rPr>
        <w:t>Продолжительность занятия:</w:t>
      </w:r>
      <w:r>
        <w:rPr>
          <w:rFonts w:ascii="Times New Roman" w:hAnsi="Times New Roman" w:cs="Times New Roman"/>
          <w:sz w:val="24"/>
        </w:rPr>
        <w:t xml:space="preserve"> 2 академических часа с 10-ти минутными перерывами, продолжительность 1 академического часа </w:t>
      </w:r>
      <w:r w:rsidR="00595F82">
        <w:rPr>
          <w:rFonts w:ascii="Times New Roman" w:hAnsi="Times New Roman" w:cs="Times New Roman"/>
          <w:sz w:val="24"/>
        </w:rPr>
        <w:t xml:space="preserve"> </w:t>
      </w:r>
      <w:r w:rsidR="00C44606">
        <w:rPr>
          <w:rFonts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 xml:space="preserve"> минут.</w:t>
      </w:r>
    </w:p>
    <w:tbl>
      <w:tblPr>
        <w:tblStyle w:val="a4"/>
        <w:tblW w:w="0" w:type="auto"/>
        <w:tblLook w:val="04A0"/>
      </w:tblPr>
      <w:tblGrid>
        <w:gridCol w:w="2207"/>
        <w:gridCol w:w="8150"/>
      </w:tblGrid>
      <w:tr w:rsidR="00744B84" w:rsidRPr="009B7794" w:rsidTr="00513548">
        <w:tc>
          <w:tcPr>
            <w:tcW w:w="2207" w:type="dxa"/>
          </w:tcPr>
          <w:p w:rsidR="00744B84" w:rsidRPr="009B7794" w:rsidRDefault="00744B84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8150" w:type="dxa"/>
          </w:tcPr>
          <w:p w:rsidR="00744B84" w:rsidRPr="006E1621" w:rsidRDefault="00D65E77" w:rsidP="00D65E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E77">
              <w:rPr>
                <w:rFonts w:ascii="Times New Roman" w:hAnsi="Times New Roman" w:cs="Times New Roman"/>
                <w:sz w:val="24"/>
                <w:szCs w:val="24"/>
              </w:rPr>
              <w:t>Вызвать интерес у обучающихся рисовать аквариумных рыбок с натуры и среду их обитания. Познакомить с видами ры</w:t>
            </w:r>
            <w:proofErr w:type="gramStart"/>
            <w:r w:rsidRPr="00D65E7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D65E77">
              <w:rPr>
                <w:rFonts w:ascii="Times New Roman" w:hAnsi="Times New Roman" w:cs="Times New Roman"/>
                <w:sz w:val="24"/>
                <w:szCs w:val="24"/>
              </w:rPr>
              <w:t>речные, морские, декоративные(аквариумные)). Воспитывать бережное отношение к водоёмам и их обитателям.</w:t>
            </w:r>
          </w:p>
        </w:tc>
      </w:tr>
      <w:tr w:rsidR="00744B84" w:rsidRPr="009B7794" w:rsidTr="00513548">
        <w:tc>
          <w:tcPr>
            <w:tcW w:w="2207" w:type="dxa"/>
          </w:tcPr>
          <w:p w:rsidR="00744B84" w:rsidRPr="009B7794" w:rsidRDefault="00744B84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150" w:type="dxa"/>
          </w:tcPr>
          <w:p w:rsidR="00744B84" w:rsidRDefault="00744B84" w:rsidP="00513548">
            <w:pPr>
              <w:rPr>
                <w:sz w:val="28"/>
                <w:szCs w:val="28"/>
              </w:rPr>
            </w:pPr>
            <w:r w:rsidRPr="00BE7E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Образовательный аспект:</w:t>
            </w:r>
            <w:r w:rsidRPr="00DB2FEC">
              <w:rPr>
                <w:sz w:val="28"/>
                <w:szCs w:val="28"/>
              </w:rPr>
              <w:t xml:space="preserve"> </w:t>
            </w:r>
          </w:p>
          <w:p w:rsidR="00744B84" w:rsidRPr="00DB2FEC" w:rsidRDefault="00744B84" w:rsidP="005135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FEC">
              <w:rPr>
                <w:rFonts w:ascii="Times New Roman" w:hAnsi="Times New Roman" w:cs="Times New Roman"/>
                <w:sz w:val="24"/>
                <w:szCs w:val="28"/>
              </w:rPr>
              <w:t xml:space="preserve"> Расширение кругозора детей о</w:t>
            </w:r>
            <w:r w:rsidR="00766C6B">
              <w:rPr>
                <w:rFonts w:ascii="Times New Roman" w:hAnsi="Times New Roman" w:cs="Times New Roman"/>
                <w:sz w:val="24"/>
                <w:szCs w:val="28"/>
              </w:rPr>
              <w:t xml:space="preserve"> разновидностях рыб, о местах их обитания</w:t>
            </w:r>
            <w:r w:rsidRPr="00DB2FE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4B84" w:rsidRPr="00DB2FEC" w:rsidRDefault="00744B84" w:rsidP="0051354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F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Развивающий аспект: </w:t>
            </w:r>
          </w:p>
          <w:p w:rsidR="00744B84" w:rsidRPr="00DB2FEC" w:rsidRDefault="00744B84" w:rsidP="005135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навательного интереса</w:t>
            </w:r>
            <w:r w:rsidRPr="00DB2FEC">
              <w:rPr>
                <w:rFonts w:ascii="Times New Roman" w:hAnsi="Times New Roman" w:cs="Times New Roman"/>
                <w:sz w:val="24"/>
                <w:szCs w:val="24"/>
              </w:rPr>
              <w:t>,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6C6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744B84" w:rsidRPr="00DB2FEC" w:rsidRDefault="00744B84" w:rsidP="00766C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Воспитательный аспект</w:t>
            </w:r>
            <w:r w:rsidRPr="00DB2F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2F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4B84" w:rsidRPr="006E1621" w:rsidRDefault="00744B84" w:rsidP="00766C6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FE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</w:t>
            </w:r>
            <w:r w:rsidR="00766C6B">
              <w:rPr>
                <w:rFonts w:ascii="Times New Roman" w:hAnsi="Times New Roman" w:cs="Times New Roman"/>
                <w:sz w:val="24"/>
                <w:szCs w:val="24"/>
              </w:rPr>
              <w:t xml:space="preserve"> своей малой родине,</w:t>
            </w:r>
            <w:r w:rsidR="00766C6B" w:rsidRPr="00CB0EF9">
              <w:rPr>
                <w:rFonts w:ascii="Times New Roman" w:hAnsi="Times New Roman" w:cs="Times New Roman"/>
                <w:sz w:val="24"/>
                <w:szCs w:val="24"/>
              </w:rPr>
              <w:t xml:space="preserve"> к водоёмам и их обитателям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44B84" w:rsidRPr="009B7794" w:rsidTr="00513548">
        <w:tc>
          <w:tcPr>
            <w:tcW w:w="2207" w:type="dxa"/>
          </w:tcPr>
          <w:p w:rsidR="00744B84" w:rsidRPr="009B7794" w:rsidRDefault="00744B84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94">
              <w:rPr>
                <w:rFonts w:ascii="Times New Roman" w:hAnsi="Times New Roman" w:cs="Times New Roman"/>
                <w:sz w:val="24"/>
                <w:szCs w:val="24"/>
              </w:rPr>
              <w:t xml:space="preserve">Тип занятия </w:t>
            </w:r>
          </w:p>
        </w:tc>
        <w:tc>
          <w:tcPr>
            <w:tcW w:w="8150" w:type="dxa"/>
          </w:tcPr>
          <w:p w:rsidR="00744B84" w:rsidRPr="009B7794" w:rsidRDefault="003657A2" w:rsidP="005135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6C6B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</w:tr>
      <w:tr w:rsidR="00744B84" w:rsidRPr="009B7794" w:rsidTr="00513548">
        <w:tc>
          <w:tcPr>
            <w:tcW w:w="2207" w:type="dxa"/>
          </w:tcPr>
          <w:p w:rsidR="00744B84" w:rsidRPr="009B7794" w:rsidRDefault="00744B84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8150" w:type="dxa"/>
          </w:tcPr>
          <w:p w:rsidR="00744B84" w:rsidRDefault="00744B84" w:rsidP="005135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</w:t>
            </w:r>
          </w:p>
        </w:tc>
      </w:tr>
      <w:tr w:rsidR="00744B84" w:rsidRPr="009B7794" w:rsidTr="00513548">
        <w:tc>
          <w:tcPr>
            <w:tcW w:w="2207" w:type="dxa"/>
          </w:tcPr>
          <w:p w:rsidR="00744B84" w:rsidRPr="009B7794" w:rsidRDefault="00744B84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м</w:t>
            </w:r>
            <w:r w:rsidRPr="009B7794">
              <w:rPr>
                <w:rFonts w:ascii="Times New Roman" w:hAnsi="Times New Roman" w:cs="Times New Roman"/>
                <w:sz w:val="24"/>
                <w:szCs w:val="24"/>
              </w:rPr>
              <w:t xml:space="preserve">етоды и формы обучения </w:t>
            </w:r>
          </w:p>
        </w:tc>
        <w:tc>
          <w:tcPr>
            <w:tcW w:w="8150" w:type="dxa"/>
          </w:tcPr>
          <w:p w:rsidR="00744B84" w:rsidRPr="00697B90" w:rsidRDefault="00744B84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90">
              <w:rPr>
                <w:rFonts w:ascii="Times New Roman" w:hAnsi="Times New Roman" w:cs="Times New Roman"/>
                <w:sz w:val="24"/>
                <w:szCs w:val="24"/>
              </w:rPr>
              <w:t xml:space="preserve">Методы: «Мозговой штурм», </w:t>
            </w:r>
            <w:r w:rsidR="00697B90">
              <w:rPr>
                <w:rFonts w:ascii="Times New Roman" w:hAnsi="Times New Roman" w:cs="Times New Roman"/>
                <w:sz w:val="24"/>
                <w:szCs w:val="24"/>
              </w:rPr>
              <w:t xml:space="preserve">« проблемная ситуация», игра «Что лишнее?», </w:t>
            </w:r>
            <w:proofErr w:type="gramStart"/>
            <w:r w:rsidR="00697B90">
              <w:rPr>
                <w:rFonts w:ascii="Times New Roman" w:hAnsi="Times New Roman" w:cs="Times New Roman"/>
                <w:sz w:val="24"/>
                <w:szCs w:val="24"/>
              </w:rPr>
              <w:t>прём</w:t>
            </w:r>
            <w:proofErr w:type="gramEnd"/>
            <w:r w:rsidR="00697B90">
              <w:rPr>
                <w:rFonts w:ascii="Times New Roman" w:hAnsi="Times New Roman" w:cs="Times New Roman"/>
                <w:sz w:val="24"/>
                <w:szCs w:val="24"/>
              </w:rPr>
              <w:t xml:space="preserve"> «ХИМС».</w:t>
            </w:r>
          </w:p>
          <w:p w:rsidR="00744B84" w:rsidRPr="00246D80" w:rsidRDefault="00744B84" w:rsidP="00246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Формы:</w:t>
            </w:r>
            <w:r w:rsidR="00766C6B" w:rsidRPr="0024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46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B84" w:rsidRPr="009B7794" w:rsidTr="00513548">
        <w:tc>
          <w:tcPr>
            <w:tcW w:w="2207" w:type="dxa"/>
          </w:tcPr>
          <w:p w:rsidR="00744B84" w:rsidRPr="00697B90" w:rsidRDefault="00744B84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90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</w:t>
            </w:r>
          </w:p>
        </w:tc>
        <w:tc>
          <w:tcPr>
            <w:tcW w:w="8150" w:type="dxa"/>
          </w:tcPr>
          <w:p w:rsidR="00697B90" w:rsidRPr="00697B90" w:rsidRDefault="00697B90" w:rsidP="00697B9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90">
              <w:rPr>
                <w:rFonts w:ascii="Times New Roman" w:hAnsi="Times New Roman" w:cs="Times New Roman"/>
                <w:sz w:val="24"/>
                <w:szCs w:val="24"/>
              </w:rPr>
              <w:t>«Школа рисования. Акварель» ООО Чебоксарская типография №1 «Контент» 2011г.</w:t>
            </w:r>
          </w:p>
          <w:p w:rsidR="00744B84" w:rsidRPr="00697B90" w:rsidRDefault="00697B90" w:rsidP="00697B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</w:tc>
      </w:tr>
      <w:tr w:rsidR="00744B84" w:rsidRPr="0097034B" w:rsidTr="00513548">
        <w:tc>
          <w:tcPr>
            <w:tcW w:w="2207" w:type="dxa"/>
          </w:tcPr>
          <w:p w:rsidR="00744B84" w:rsidRPr="009B7794" w:rsidRDefault="00744B84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94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8150" w:type="dxa"/>
          </w:tcPr>
          <w:p w:rsidR="00744B84" w:rsidRPr="003657A2" w:rsidRDefault="00766C6B" w:rsidP="003657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7A2">
              <w:rPr>
                <w:rFonts w:ascii="Times New Roman" w:hAnsi="Times New Roman" w:cs="Times New Roman"/>
                <w:sz w:val="24"/>
                <w:szCs w:val="24"/>
              </w:rPr>
              <w:t>Презентация «Подводный мир»</w:t>
            </w:r>
            <w:r w:rsidR="00697B90">
              <w:rPr>
                <w:rFonts w:ascii="Times New Roman" w:hAnsi="Times New Roman" w:cs="Times New Roman"/>
                <w:sz w:val="24"/>
                <w:szCs w:val="24"/>
              </w:rPr>
              <w:t xml:space="preserve"> Раздел 1 и раздел 2</w:t>
            </w:r>
            <w:r w:rsidRPr="003657A2">
              <w:rPr>
                <w:rFonts w:ascii="Times New Roman" w:hAnsi="Times New Roman" w:cs="Times New Roman"/>
                <w:sz w:val="24"/>
                <w:szCs w:val="24"/>
              </w:rPr>
              <w:t>, иллюстрации видов рыб</w:t>
            </w:r>
            <w:r w:rsidR="00FA0846" w:rsidRPr="00365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7A2">
              <w:rPr>
                <w:rFonts w:ascii="Times New Roman" w:hAnsi="Times New Roman" w:cs="Times New Roman"/>
                <w:sz w:val="24"/>
                <w:szCs w:val="24"/>
              </w:rPr>
              <w:t>(речные, морские, декоративные</w:t>
            </w:r>
            <w:r w:rsidR="0024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7A2">
              <w:rPr>
                <w:rFonts w:ascii="Times New Roman" w:hAnsi="Times New Roman" w:cs="Times New Roman"/>
                <w:sz w:val="24"/>
                <w:szCs w:val="24"/>
              </w:rPr>
              <w:t>(аквариумные)).</w:t>
            </w:r>
          </w:p>
        </w:tc>
      </w:tr>
      <w:tr w:rsidR="00744B84" w:rsidRPr="009B7794" w:rsidTr="00513548">
        <w:tc>
          <w:tcPr>
            <w:tcW w:w="2207" w:type="dxa"/>
          </w:tcPr>
          <w:p w:rsidR="00744B84" w:rsidRPr="009B7794" w:rsidRDefault="00744B84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9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материалы </w:t>
            </w:r>
          </w:p>
        </w:tc>
        <w:tc>
          <w:tcPr>
            <w:tcW w:w="8150" w:type="dxa"/>
          </w:tcPr>
          <w:p w:rsidR="00744B84" w:rsidRPr="009B7794" w:rsidRDefault="00744B84" w:rsidP="00F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4B">
              <w:rPr>
                <w:rFonts w:ascii="Times New Roman" w:hAnsi="Times New Roman" w:cs="Times New Roman"/>
                <w:sz w:val="24"/>
                <w:szCs w:val="24"/>
              </w:rPr>
              <w:t>Ноутбук, мультимедийный проектор,  магнитная доска, канцелярские принадлежности,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846"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0846">
              <w:rPr>
                <w:rFonts w:ascii="Times New Roman" w:hAnsi="Times New Roman" w:cs="Times New Roman"/>
                <w:sz w:val="24"/>
                <w:szCs w:val="24"/>
              </w:rPr>
              <w:t>простые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0846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 №3, №4, </w:t>
            </w:r>
            <w:r w:rsidR="003657A2">
              <w:rPr>
                <w:rFonts w:ascii="Times New Roman" w:hAnsi="Times New Roman" w:cs="Times New Roman"/>
                <w:sz w:val="24"/>
                <w:szCs w:val="24"/>
              </w:rPr>
              <w:t xml:space="preserve">палитры, </w:t>
            </w:r>
            <w:r w:rsidR="00FA0846">
              <w:rPr>
                <w:rFonts w:ascii="Times New Roman" w:hAnsi="Times New Roman" w:cs="Times New Roman"/>
                <w:sz w:val="24"/>
                <w:szCs w:val="24"/>
              </w:rPr>
              <w:t>непроливашки, салфетки, мольберты,</w:t>
            </w:r>
            <w:r w:rsidR="00FA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846" w:rsidRPr="00FA0846">
              <w:rPr>
                <w:rFonts w:ascii="Times New Roman" w:hAnsi="Times New Roman" w:cs="Times New Roman"/>
                <w:sz w:val="24"/>
                <w:szCs w:val="28"/>
              </w:rPr>
              <w:t>силуэты рыб</w:t>
            </w:r>
            <w:r w:rsidR="00FA0846">
              <w:rPr>
                <w:rFonts w:ascii="Times New Roman" w:hAnsi="Times New Roman" w:cs="Times New Roman"/>
                <w:sz w:val="24"/>
                <w:szCs w:val="28"/>
              </w:rPr>
              <w:t>, вещей</w:t>
            </w:r>
            <w:r w:rsidR="003657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A0846">
              <w:rPr>
                <w:rFonts w:ascii="Times New Roman" w:hAnsi="Times New Roman" w:cs="Times New Roman"/>
                <w:sz w:val="24"/>
                <w:szCs w:val="28"/>
              </w:rPr>
              <w:t>(банки, ботинки, бутылки, сандали,</w:t>
            </w:r>
            <w:r w:rsidR="00246D80">
              <w:rPr>
                <w:rFonts w:ascii="Times New Roman" w:hAnsi="Times New Roman" w:cs="Times New Roman"/>
                <w:sz w:val="24"/>
                <w:szCs w:val="28"/>
              </w:rPr>
              <w:t xml:space="preserve"> целофановый пакет,</w:t>
            </w:r>
            <w:r w:rsidR="00FA0846">
              <w:rPr>
                <w:rFonts w:ascii="Times New Roman" w:hAnsi="Times New Roman" w:cs="Times New Roman"/>
                <w:sz w:val="24"/>
                <w:szCs w:val="28"/>
              </w:rPr>
              <w:t xml:space="preserve"> битое стекло..)</w:t>
            </w:r>
            <w:r w:rsidR="00FA0846" w:rsidRPr="00FA0846">
              <w:rPr>
                <w:rFonts w:ascii="Times New Roman" w:hAnsi="Times New Roman" w:cs="Times New Roman"/>
                <w:sz w:val="24"/>
                <w:szCs w:val="28"/>
              </w:rPr>
              <w:t xml:space="preserve"> на верёвочках.</w:t>
            </w:r>
            <w:r w:rsidR="00FA0846" w:rsidRPr="00FA08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33B3A" w:rsidRPr="009B7794" w:rsidTr="00513548">
        <w:tc>
          <w:tcPr>
            <w:tcW w:w="2207" w:type="dxa"/>
          </w:tcPr>
          <w:p w:rsidR="00F33B3A" w:rsidRPr="00F33B3A" w:rsidRDefault="00F33B3A" w:rsidP="0051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УМК</w:t>
            </w:r>
          </w:p>
        </w:tc>
        <w:tc>
          <w:tcPr>
            <w:tcW w:w="8150" w:type="dxa"/>
          </w:tcPr>
          <w:p w:rsidR="00F33B3A" w:rsidRPr="008E074B" w:rsidRDefault="00F33B3A" w:rsidP="00F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Мария Петровна; Синицына Снежанна Владимировна; Романова Лилия Михайловна.</w:t>
            </w:r>
          </w:p>
        </w:tc>
      </w:tr>
    </w:tbl>
    <w:p w:rsidR="00744B84" w:rsidRDefault="00744B84" w:rsidP="00744B84">
      <w:pPr>
        <w:jc w:val="center"/>
      </w:pPr>
    </w:p>
    <w:p w:rsidR="00744B84" w:rsidRPr="00A27807" w:rsidRDefault="00744B84" w:rsidP="00744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B84" w:rsidRPr="0097034B" w:rsidRDefault="00744B84" w:rsidP="00744B84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744B84" w:rsidRDefault="00744B84" w:rsidP="00744B84">
      <w:pPr>
        <w:jc w:val="center"/>
      </w:pPr>
    </w:p>
    <w:p w:rsidR="00744B84" w:rsidRDefault="00744B84" w:rsidP="00744B84">
      <w:pPr>
        <w:jc w:val="center"/>
        <w:sectPr w:rsidR="00744B84" w:rsidSect="00DA2A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4B84" w:rsidRPr="00470D50" w:rsidRDefault="00744B84" w:rsidP="00744B8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</w:rPr>
      </w:pPr>
      <w:r w:rsidRPr="009B77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Организационная структура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занятия по теме: </w:t>
      </w:r>
      <w:r w:rsidR="003657A2" w:rsidRPr="003657A2">
        <w:rPr>
          <w:rFonts w:ascii="Times New Roman" w:hAnsi="Times New Roman" w:cs="Times New Roman"/>
          <w:b/>
          <w:sz w:val="24"/>
          <w:szCs w:val="24"/>
        </w:rPr>
        <w:t>Рисование аквариумных рыбок с натуры.</w:t>
      </w:r>
    </w:p>
    <w:p w:rsidR="00744B84" w:rsidRPr="00366FC2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FC2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занятия: </w:t>
      </w:r>
      <w:r w:rsidR="003657A2">
        <w:rPr>
          <w:rFonts w:ascii="Times New Roman" w:eastAsia="Calibri" w:hAnsi="Times New Roman" w:cs="Times New Roman"/>
          <w:b/>
          <w:sz w:val="24"/>
          <w:szCs w:val="24"/>
        </w:rPr>
        <w:t>22.03.18</w:t>
      </w:r>
    </w:p>
    <w:p w:rsidR="007E398C" w:rsidRDefault="007E398C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98C" w:rsidRDefault="007E398C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98C" w:rsidRDefault="007E398C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1558"/>
        <w:gridCol w:w="1984"/>
        <w:gridCol w:w="5389"/>
        <w:gridCol w:w="2551"/>
        <w:gridCol w:w="1701"/>
        <w:gridCol w:w="1843"/>
      </w:tblGrid>
      <w:tr w:rsidR="00C82807" w:rsidTr="00187DFD">
        <w:trPr>
          <w:cantSplit/>
          <w:trHeight w:val="2473"/>
        </w:trPr>
        <w:tc>
          <w:tcPr>
            <w:tcW w:w="1558" w:type="dxa"/>
          </w:tcPr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этапа</w:t>
            </w:r>
          </w:p>
        </w:tc>
        <w:tc>
          <w:tcPr>
            <w:tcW w:w="1984" w:type="dxa"/>
          </w:tcPr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этапов</w:t>
            </w:r>
          </w:p>
        </w:tc>
        <w:tc>
          <w:tcPr>
            <w:tcW w:w="5389" w:type="dxa"/>
          </w:tcPr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педагога и </w:t>
            </w:r>
          </w:p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551" w:type="dxa"/>
          </w:tcPr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Инструментарий:</w:t>
            </w:r>
          </w:p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приемы, способы деятельности</w:t>
            </w:r>
          </w:p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C82807" w:rsidTr="00187DFD">
        <w:trPr>
          <w:cantSplit/>
          <w:trHeight w:val="1134"/>
        </w:trPr>
        <w:tc>
          <w:tcPr>
            <w:tcW w:w="1558" w:type="dxa"/>
          </w:tcPr>
          <w:p w:rsidR="00C82807" w:rsidRDefault="00816D8D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C8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C82807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984" w:type="dxa"/>
          </w:tcPr>
          <w:p w:rsidR="00C82807" w:rsidRDefault="00C82807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A94">
              <w:rPr>
                <w:rFonts w:ascii="Times New Roman" w:eastAsia="Calibri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ивизировать внимание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2807" w:rsidRDefault="00C82807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807" w:rsidRDefault="00C82807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807" w:rsidRDefault="00C82807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2807" w:rsidRPr="003B2A94" w:rsidRDefault="00C82807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активную деятельность.</w:t>
            </w:r>
          </w:p>
        </w:tc>
        <w:tc>
          <w:tcPr>
            <w:tcW w:w="5389" w:type="dxa"/>
          </w:tcPr>
          <w:p w:rsidR="00C82807" w:rsidRDefault="00C8280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Добрый день, мои друзья </w:t>
            </w:r>
          </w:p>
          <w:p w:rsidR="00C82807" w:rsidRDefault="00C8280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 увидеть рада я.</w:t>
            </w:r>
          </w:p>
          <w:p w:rsidR="00C82807" w:rsidRDefault="00C8280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Приготовила загадки,</w:t>
            </w:r>
          </w:p>
          <w:p w:rsidR="00C82807" w:rsidRDefault="00C8280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от вас я жду отгадки.</w:t>
            </w:r>
          </w:p>
          <w:p w:rsidR="00246D80" w:rsidRPr="00675565" w:rsidRDefault="00246D80" w:rsidP="00246D8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565">
              <w:rPr>
                <w:rFonts w:ascii="Times New Roman" w:eastAsia="Calibri" w:hAnsi="Times New Roman" w:cs="Times New Roman"/>
                <w:sz w:val="24"/>
                <w:szCs w:val="24"/>
              </w:rPr>
              <w:t>В воде она живет,</w:t>
            </w:r>
          </w:p>
          <w:p w:rsidR="00246D80" w:rsidRDefault="00246D80" w:rsidP="00246D8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675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клюва, а клюет. </w:t>
            </w:r>
          </w:p>
          <w:p w:rsidR="00246D80" w:rsidRDefault="00246D80" w:rsidP="00246D8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(</w:t>
            </w:r>
            <w:r w:rsidRPr="00675565">
              <w:rPr>
                <w:rFonts w:ascii="Times New Roman" w:eastAsia="Calibri" w:hAnsi="Times New Roman" w:cs="Times New Roman"/>
                <w:sz w:val="24"/>
                <w:szCs w:val="24"/>
              </w:rPr>
              <w:t>Рыба.)</w:t>
            </w:r>
          </w:p>
          <w:p w:rsidR="00246D80" w:rsidRDefault="00246D80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807" w:rsidRPr="004B6CC9" w:rsidRDefault="00C82807" w:rsidP="004B6CC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eastAsia="Calibri" w:hAnsi="Times New Roman" w:cs="Times New Roman"/>
                <w:sz w:val="24"/>
                <w:szCs w:val="24"/>
              </w:rPr>
              <w:t>Стеклянный домик на окне</w:t>
            </w:r>
          </w:p>
          <w:p w:rsidR="00C82807" w:rsidRPr="004B6CC9" w:rsidRDefault="00C82807" w:rsidP="004B6CC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eastAsia="Calibri" w:hAnsi="Times New Roman" w:cs="Times New Roman"/>
                <w:sz w:val="24"/>
                <w:szCs w:val="24"/>
              </w:rPr>
              <w:t>С прозрачною водой,</w:t>
            </w:r>
          </w:p>
          <w:p w:rsidR="00C82807" w:rsidRPr="004B6CC9" w:rsidRDefault="00C82807" w:rsidP="004B6CC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eastAsia="Calibri" w:hAnsi="Times New Roman" w:cs="Times New Roman"/>
                <w:sz w:val="24"/>
                <w:szCs w:val="24"/>
              </w:rPr>
              <w:t>С камнями и песком на дне</w:t>
            </w:r>
          </w:p>
          <w:p w:rsidR="00C82807" w:rsidRPr="004B6CC9" w:rsidRDefault="00C82807" w:rsidP="004B6CC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eastAsia="Calibri" w:hAnsi="Times New Roman" w:cs="Times New Roman"/>
                <w:sz w:val="24"/>
                <w:szCs w:val="24"/>
              </w:rPr>
              <w:t>И с рыбкой золотой.</w:t>
            </w:r>
          </w:p>
          <w:p w:rsidR="00C82807" w:rsidRPr="00675565" w:rsidRDefault="00C82807" w:rsidP="004B6CC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B6CC9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82807" w:rsidRDefault="00C82807" w:rsidP="0067556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807" w:rsidRPr="004B6CC9" w:rsidRDefault="00C82807" w:rsidP="004B6CC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eastAsia="Calibri" w:hAnsi="Times New Roman" w:cs="Times New Roman"/>
                <w:sz w:val="24"/>
                <w:szCs w:val="24"/>
              </w:rPr>
              <w:t>Хвостиком виляет,</w:t>
            </w:r>
          </w:p>
          <w:p w:rsidR="00C82807" w:rsidRPr="004B6CC9" w:rsidRDefault="00C82807" w:rsidP="004B6CC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eastAsia="Calibri" w:hAnsi="Times New Roman" w:cs="Times New Roman"/>
                <w:sz w:val="24"/>
                <w:szCs w:val="24"/>
              </w:rPr>
              <w:t>Зубаста, а не лает.</w:t>
            </w:r>
          </w:p>
          <w:p w:rsidR="00C82807" w:rsidRDefault="00C8280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(</w:t>
            </w:r>
            <w:r w:rsidRPr="004B6CC9">
              <w:rPr>
                <w:rFonts w:ascii="Times New Roman" w:eastAsia="Calibri" w:hAnsi="Times New Roman" w:cs="Times New Roman"/>
                <w:sz w:val="24"/>
                <w:szCs w:val="24"/>
              </w:rPr>
              <w:t>Щука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82807" w:rsidRPr="003B2A94" w:rsidRDefault="00C8280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ответы обощите, дружно тему назовите.</w:t>
            </w:r>
          </w:p>
        </w:tc>
        <w:tc>
          <w:tcPr>
            <w:tcW w:w="2551" w:type="dxa"/>
          </w:tcPr>
          <w:p w:rsidR="00C82807" w:rsidRDefault="00C8280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педагога. Настраиваются на занятие.</w:t>
            </w:r>
          </w:p>
          <w:p w:rsidR="00C82807" w:rsidRDefault="00C8280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807" w:rsidRDefault="00C82807" w:rsidP="00C8280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слушание. Обучающиеся называют свои ответы на загадки.</w:t>
            </w:r>
          </w:p>
          <w:p w:rsidR="00C82807" w:rsidRDefault="00C82807" w:rsidP="00C8280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807" w:rsidRPr="009661DD" w:rsidRDefault="00C82807" w:rsidP="00C8280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занятия.</w:t>
            </w:r>
          </w:p>
        </w:tc>
        <w:tc>
          <w:tcPr>
            <w:tcW w:w="1701" w:type="dxa"/>
          </w:tcPr>
          <w:p w:rsidR="00C82807" w:rsidRPr="003B2A94" w:rsidRDefault="00C8280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A94">
              <w:rPr>
                <w:rFonts w:ascii="Times New Roman" w:eastAsia="Calibri" w:hAnsi="Times New Roman" w:cs="Times New Roman"/>
                <w:sz w:val="24"/>
                <w:szCs w:val="24"/>
              </w:rPr>
              <w:t>Метод ассоциаций – мозговой штурм</w:t>
            </w:r>
          </w:p>
        </w:tc>
        <w:tc>
          <w:tcPr>
            <w:tcW w:w="1843" w:type="dxa"/>
          </w:tcPr>
          <w:p w:rsidR="00873D84" w:rsidRDefault="00C82807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3D84">
              <w:rPr>
                <w:rFonts w:ascii="Times New Roman" w:eastAsia="Calibri" w:hAnsi="Times New Roman" w:cs="Times New Roman"/>
                <w:sz w:val="24"/>
                <w:szCs w:val="24"/>
              </w:rPr>
              <w:t>взаимоо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</w:t>
            </w:r>
            <w:r w:rsidR="00873D84">
              <w:rPr>
                <w:rFonts w:ascii="Times New Roman" w:eastAsia="Calibri" w:hAnsi="Times New Roman" w:cs="Times New Roman"/>
                <w:sz w:val="24"/>
                <w:szCs w:val="24"/>
              </w:rPr>
              <w:t>, осознание своей значимости и причасности к группе.</w:t>
            </w:r>
          </w:p>
          <w:p w:rsidR="00C82807" w:rsidRDefault="00873D84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2807" w:rsidRDefault="00C82807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</w:t>
            </w:r>
            <w:r w:rsidR="0087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ованиеумений обобщать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 свои мысли.</w:t>
            </w:r>
          </w:p>
          <w:p w:rsidR="00C82807" w:rsidRPr="003B2A94" w:rsidRDefault="00C8280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D84" w:rsidTr="00187DFD">
        <w:trPr>
          <w:cantSplit/>
          <w:trHeight w:val="1134"/>
        </w:trPr>
        <w:tc>
          <w:tcPr>
            <w:tcW w:w="1558" w:type="dxa"/>
          </w:tcPr>
          <w:p w:rsidR="00873D84" w:rsidRDefault="00816D8D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87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момент</w:t>
            </w:r>
          </w:p>
          <w:p w:rsidR="00873D84" w:rsidRDefault="00C44606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7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:rsidR="00873D84" w:rsidRPr="003B2A94" w:rsidRDefault="001B330F" w:rsidP="00873D8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Активация внимания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настрой на активную деятельность</w:t>
            </w:r>
          </w:p>
        </w:tc>
        <w:tc>
          <w:tcPr>
            <w:tcW w:w="5389" w:type="dxa"/>
          </w:tcPr>
          <w:p w:rsidR="00873D84" w:rsidRDefault="0028377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Замечательно! Молодцы! Вы правы, сегодня мы будем все вместе рисовать аквариумных рыбок на большом ватмане. Ребята, что по форме</w:t>
            </w:r>
            <w:r w:rsidR="001B33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напоминает нам ватман? (Аквариум).</w:t>
            </w:r>
            <w:r w:rsidR="001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Закрепим наши знания, как нарисовать воду, какие краски для этого нужно смешать между собой, чтобы получились нужные оттенки.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Ещё мы сходим на «рыбалку» и узнаем много нового и интересного о рыбах.</w:t>
            </w:r>
          </w:p>
          <w:p w:rsidR="001B330F" w:rsidRDefault="001B330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 очень, интересно, каких рыб вы знаете?</w:t>
            </w:r>
          </w:p>
          <w:p w:rsidR="001B330F" w:rsidRDefault="001B330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рада услышать ваши знания. А хотите узнать больше? </w:t>
            </w:r>
          </w:p>
        </w:tc>
        <w:tc>
          <w:tcPr>
            <w:tcW w:w="2551" w:type="dxa"/>
          </w:tcPr>
          <w:p w:rsidR="00873D84" w:rsidRDefault="0028377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701" w:type="dxa"/>
          </w:tcPr>
          <w:p w:rsidR="0028377F" w:rsidRDefault="0028377F" w:rsidP="0028377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Вопросно-диалоговое общение.</w:t>
            </w:r>
          </w:p>
          <w:p w:rsidR="00873D84" w:rsidRPr="003B2A94" w:rsidRDefault="0028377F" w:rsidP="0028377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темы и цели занятия.</w:t>
            </w:r>
          </w:p>
        </w:tc>
        <w:tc>
          <w:tcPr>
            <w:tcW w:w="1843" w:type="dxa"/>
          </w:tcPr>
          <w:p w:rsidR="00873D84" w:rsidRDefault="001B330F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вступать в диалог.</w:t>
            </w:r>
          </w:p>
          <w:p w:rsidR="001B330F" w:rsidRDefault="001B330F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0F" w:rsidRDefault="001B330F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30F" w:rsidRDefault="001B330F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D84" w:rsidTr="00187DFD">
        <w:trPr>
          <w:cantSplit/>
          <w:trHeight w:val="1134"/>
        </w:trPr>
        <w:tc>
          <w:tcPr>
            <w:tcW w:w="1558" w:type="dxa"/>
          </w:tcPr>
          <w:p w:rsidR="00873D84" w:rsidRDefault="00C44606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70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873D84" w:rsidRPr="003B2A94" w:rsidRDefault="00873D84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73D84" w:rsidRDefault="00B7055E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все знаете виды рыб, которые обитают в наших водоёмах. Идёмтеж на рыбалку. </w:t>
            </w:r>
          </w:p>
          <w:p w:rsidR="00170C02" w:rsidRDefault="00170C02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тут лишнее?».</w:t>
            </w:r>
          </w:p>
          <w:p w:rsidR="00170C02" w:rsidRDefault="00170C02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Почему эти предметы лишние?</w:t>
            </w:r>
            <w:r w:rsidR="0056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(загрязняют водоём)</w:t>
            </w:r>
          </w:p>
          <w:p w:rsidR="00170C02" w:rsidRDefault="00170C02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6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 нужно выбрасывать мусор и отходы пищи?</w:t>
            </w:r>
            <w:r w:rsidR="0056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разрешённую свалку)</w:t>
            </w:r>
          </w:p>
          <w:p w:rsidR="00170C02" w:rsidRDefault="00170C02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6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к вам в дом или ограду накидать мусор, что будет? (ответы детей</w:t>
            </w:r>
            <w:r w:rsidR="0081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56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Найдём </w:t>
            </w:r>
            <w:proofErr w:type="gramStart"/>
            <w:r w:rsidR="00563D3D">
              <w:rPr>
                <w:rFonts w:ascii="Times New Roman" w:eastAsia="Calibri" w:hAnsi="Times New Roman" w:cs="Times New Roman"/>
                <w:sz w:val="24"/>
                <w:szCs w:val="24"/>
              </w:rPr>
              <w:t>виновного</w:t>
            </w:r>
            <w:proofErr w:type="gramEnd"/>
            <w:r w:rsidR="0056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он уберёт, Уберём сами…)</w:t>
            </w:r>
          </w:p>
          <w:p w:rsidR="00170C02" w:rsidRDefault="00563D3D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Всё верно, а вот рыбки то не могут сделать ни того, ни другого. У них нет рук,</w:t>
            </w:r>
            <w:r w:rsidR="0081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они не умеют говорить. Поэтому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призываю всех вас, не бросать в водоемы отходы пищи, банки, бутылки, обувь, одежду, палки, целофановые пакеты. Берегите природу, охраняйте её, остановите тех, кто это делает, объясните им, что этого делать нельзя!</w:t>
            </w:r>
            <w:r w:rsidR="0081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Договорились? (ответ детей)</w:t>
            </w:r>
          </w:p>
          <w:p w:rsidR="00B7055E" w:rsidRDefault="00816D8D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Речных рыб вы назвали, а какие ещё бывают рыбы? (ответы детей).</w:t>
            </w:r>
          </w:p>
        </w:tc>
        <w:tc>
          <w:tcPr>
            <w:tcW w:w="2551" w:type="dxa"/>
          </w:tcPr>
          <w:p w:rsidR="00873D84" w:rsidRDefault="00B7055E" w:rsidP="00B7055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</w:t>
            </w:r>
            <w:r w:rsidR="0017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за мольбертом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7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очереди,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«ловят рыбу». Рассматривают свой «улов», рассуждают, делают выводы.</w:t>
            </w:r>
          </w:p>
        </w:tc>
        <w:tc>
          <w:tcPr>
            <w:tcW w:w="1701" w:type="dxa"/>
          </w:tcPr>
          <w:p w:rsidR="00816D8D" w:rsidRDefault="00816D8D" w:rsidP="00170C0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речных рыб</w:t>
            </w:r>
          </w:p>
          <w:p w:rsidR="00170C02" w:rsidRDefault="00170C02" w:rsidP="00170C0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 мольберту, с тыльной стороны прикреплены картинки на верёвочках: речные рыбы, ботинок, разбитое стекло, консервная банка) </w:t>
            </w:r>
          </w:p>
          <w:p w:rsidR="00816D8D" w:rsidRDefault="00170C02" w:rsidP="00170C0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r w:rsidR="00246D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 тут лишнее?».</w:t>
            </w:r>
          </w:p>
          <w:p w:rsidR="00873D84" w:rsidRPr="003B2A94" w:rsidRDefault="00816D8D" w:rsidP="00246D8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Вопросно-диалоговое общение.</w:t>
            </w:r>
            <w:r w:rsidR="0017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73D84" w:rsidRDefault="00B7055E" w:rsidP="00B7055E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Фрмирование аргументировать, доказывать свою точку зрения.</w:t>
            </w:r>
          </w:p>
        </w:tc>
      </w:tr>
      <w:tr w:rsidR="00873D84" w:rsidTr="00187DFD">
        <w:trPr>
          <w:cantSplit/>
          <w:trHeight w:val="1134"/>
        </w:trPr>
        <w:tc>
          <w:tcPr>
            <w:tcW w:w="1558" w:type="dxa"/>
          </w:tcPr>
          <w:p w:rsidR="00873D84" w:rsidRDefault="00816D8D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3.Основной этап</w:t>
            </w:r>
          </w:p>
          <w:p w:rsidR="00B11181" w:rsidRDefault="00B11181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  <w:p w:rsidR="00B11181" w:rsidRDefault="00B11181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 нового материала</w:t>
            </w:r>
          </w:p>
          <w:p w:rsidR="00B11181" w:rsidRDefault="00AA1BB4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r w:rsidR="00B11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873D84" w:rsidRPr="003B2A94" w:rsidRDefault="00873D84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73D84" w:rsidRDefault="000B6C5D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Сейчас мы с вами рассмотрим подводный мир морей и океанов.</w:t>
            </w:r>
          </w:p>
          <w:p w:rsidR="00B11181" w:rsidRDefault="00B1118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7677F">
              <w:rPr>
                <w:rFonts w:ascii="Times New Roman" w:eastAsia="Calibri" w:hAnsi="Times New Roman" w:cs="Times New Roman"/>
                <w:sz w:val="24"/>
                <w:szCs w:val="24"/>
              </w:rPr>
              <w:t>Что нового вы для себя узнали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B11181" w:rsidRDefault="00B1118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Какие виды рыб вам больше всего понравились?</w:t>
            </w:r>
            <w:r w:rsidR="00B76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Почему?</w:t>
            </w:r>
          </w:p>
          <w:p w:rsidR="00B11181" w:rsidRDefault="00B1118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-Какую рыбку хочется рисовать?</w:t>
            </w:r>
            <w:r w:rsidR="00B76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Почему?</w:t>
            </w:r>
          </w:p>
          <w:p w:rsidR="00B11181" w:rsidRDefault="00B1118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-Какую рыбку вы бы хотели имеь у себя</w:t>
            </w:r>
            <w:r w:rsidR="00B7677F">
              <w:rPr>
                <w:rFonts w:ascii="Times New Roman" w:eastAsia="Calibri" w:hAnsi="Times New Roman" w:cs="Times New Roman"/>
                <w:sz w:val="24"/>
                <w:szCs w:val="24"/>
              </w:rPr>
              <w:t>? 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очему?</w:t>
            </w:r>
          </w:p>
          <w:p w:rsidR="00B7677F" w:rsidRDefault="00B7677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7F" w:rsidRDefault="00B7677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7F" w:rsidRDefault="00B7677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7F" w:rsidRDefault="00B7677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7F" w:rsidRDefault="00B7677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Знаете ли вы </w:t>
            </w:r>
            <w:r w:rsidR="00697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аквариумных рыбок? (Ответы детей)</w:t>
            </w:r>
          </w:p>
          <w:p w:rsidR="00B7677F" w:rsidRDefault="00B7677F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как подругому называют этих рыбок? (Ответы детей)</w:t>
            </w:r>
          </w:p>
          <w:p w:rsidR="00B7677F" w:rsidRDefault="00B7677F" w:rsidP="00B7677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нового вы для себя узнали?</w:t>
            </w:r>
          </w:p>
          <w:p w:rsidR="00B7677F" w:rsidRDefault="00B7677F" w:rsidP="00B7677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Какие виды рыб вам больше всего понравились?  Почему?</w:t>
            </w:r>
          </w:p>
          <w:p w:rsidR="00B7677F" w:rsidRDefault="00B7677F" w:rsidP="00B7677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-Какую рыбку хочется рисовать? Почему?</w:t>
            </w:r>
          </w:p>
          <w:p w:rsidR="00B7677F" w:rsidRDefault="00B7677F" w:rsidP="007E6C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-Какую рыбку вы бы хотели имеь у себя?  Почему?</w:t>
            </w:r>
          </w:p>
        </w:tc>
        <w:tc>
          <w:tcPr>
            <w:tcW w:w="2551" w:type="dxa"/>
          </w:tcPr>
          <w:p w:rsidR="00873D84" w:rsidRDefault="000B6C5D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смотрят слайды презентации.</w:t>
            </w:r>
          </w:p>
          <w:p w:rsidR="00B11181" w:rsidRDefault="00B1118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181" w:rsidRDefault="00B1118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Вопросно-диалоговое общение.</w:t>
            </w:r>
          </w:p>
        </w:tc>
        <w:tc>
          <w:tcPr>
            <w:tcW w:w="1701" w:type="dxa"/>
          </w:tcPr>
          <w:p w:rsidR="000B6C5D" w:rsidRDefault="000B6C5D" w:rsidP="007068F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Мультимедийная </w:t>
            </w:r>
            <w:r w:rsidR="00697B90">
              <w:rPr>
                <w:rFonts w:ascii="Times New Roman" w:eastAsia="Calibri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езентация</w:t>
            </w:r>
          </w:p>
          <w:p w:rsidR="00873D84" w:rsidRDefault="00246D80" w:rsidP="007068F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«Подводный мир»</w:t>
            </w:r>
            <w:r w:rsidR="007E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часть</w:t>
            </w:r>
          </w:p>
          <w:p w:rsidR="000B6C5D" w:rsidRDefault="00697B90" w:rsidP="007068F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Морские виды </w:t>
            </w:r>
            <w:r w:rsidR="000B6C5D">
              <w:rPr>
                <w:rFonts w:ascii="Times New Roman" w:eastAsia="Calibri" w:hAnsi="Times New Roman" w:cs="Times New Roman"/>
                <w:sz w:val="24"/>
                <w:szCs w:val="24"/>
              </w:rPr>
              <w:t>рыб: клоун, меч, пиранья, гитара, корова, угорь, мурена, скат.</w:t>
            </w:r>
            <w:proofErr w:type="gramEnd"/>
          </w:p>
          <w:p w:rsidR="007E6C48" w:rsidRDefault="007E6C48" w:rsidP="007068F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«Подводный мир» 2 часть</w:t>
            </w:r>
          </w:p>
          <w:p w:rsidR="007E6C48" w:rsidRDefault="007E6C48" w:rsidP="007068F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Знкомство с </w:t>
            </w:r>
          </w:p>
          <w:p w:rsidR="00B7677F" w:rsidRDefault="007068F9" w:rsidP="007068F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Дек.</w:t>
            </w:r>
            <w:r w:rsidR="007E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E6C48">
              <w:rPr>
                <w:rFonts w:ascii="Times New Roman" w:eastAsia="Calibri" w:hAnsi="Times New Roman" w:cs="Times New Roman"/>
                <w:sz w:val="24"/>
                <w:szCs w:val="24"/>
              </w:rPr>
              <w:t>квари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6C48">
              <w:rPr>
                <w:rFonts w:ascii="Times New Roman" w:eastAsia="Calibri" w:hAnsi="Times New Roman" w:cs="Times New Roman"/>
                <w:sz w:val="24"/>
                <w:szCs w:val="24"/>
              </w:rPr>
              <w:t>умными</w:t>
            </w:r>
            <w:proofErr w:type="gramEnd"/>
            <w:r w:rsidR="007E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рыбками:</w:t>
            </w:r>
          </w:p>
          <w:p w:rsidR="007068F9" w:rsidRDefault="007068F9" w:rsidP="007068F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Голубой дельфин, красный дъявол, зебра, гуппи, водяные глазки, петушки, телескоп, черный мав</w:t>
            </w:r>
            <w:r w:rsidR="00697B90">
              <w:rPr>
                <w:rFonts w:ascii="Times New Roman" w:eastAsia="Calibri" w:hAnsi="Times New Roman" w:cs="Times New Roman"/>
                <w:sz w:val="24"/>
                <w:szCs w:val="24"/>
              </w:rPr>
              <w:t>р, галактика,  красная шапочка,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97B90">
              <w:rPr>
                <w:rFonts w:ascii="Times New Roman" w:eastAsia="Calibri" w:hAnsi="Times New Roman" w:cs="Times New Roman"/>
                <w:sz w:val="24"/>
                <w:szCs w:val="24"/>
              </w:rPr>
              <w:t>бабочка.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7677F" w:rsidRPr="003B2A94" w:rsidRDefault="00B7677F" w:rsidP="000B6C5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3D84" w:rsidRDefault="00B11181" w:rsidP="00B1118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делать обоснованные выводы.</w:t>
            </w:r>
          </w:p>
        </w:tc>
      </w:tr>
      <w:tr w:rsidR="00AA1BB4" w:rsidTr="00187DFD">
        <w:trPr>
          <w:cantSplit/>
          <w:trHeight w:val="1134"/>
        </w:trPr>
        <w:tc>
          <w:tcPr>
            <w:tcW w:w="1558" w:type="dxa"/>
          </w:tcPr>
          <w:p w:rsidR="00AA1BB4" w:rsidRDefault="00AA1BB4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Физкульт минутка</w:t>
            </w:r>
            <w:proofErr w:type="gramEnd"/>
          </w:p>
          <w:p w:rsidR="00AA1BB4" w:rsidRDefault="00AA1BB4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мин </w:t>
            </w:r>
          </w:p>
        </w:tc>
        <w:tc>
          <w:tcPr>
            <w:tcW w:w="1984" w:type="dxa"/>
          </w:tcPr>
          <w:p w:rsidR="00AA1BB4" w:rsidRPr="003B2A94" w:rsidRDefault="009740F2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Активация обоих полушарий головного мозга</w:t>
            </w:r>
          </w:p>
        </w:tc>
        <w:tc>
          <w:tcPr>
            <w:tcW w:w="5389" w:type="dxa"/>
          </w:tcPr>
          <w:p w:rsidR="00AA1BB4" w:rsidRDefault="00AA1BB4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«Зеркальное рисование»</w:t>
            </w:r>
          </w:p>
        </w:tc>
        <w:tc>
          <w:tcPr>
            <w:tcW w:w="2551" w:type="dxa"/>
          </w:tcPr>
          <w:p w:rsidR="00AA1BB4" w:rsidRDefault="00AA1BB4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Рисуют в воздухе одновременно обеими руками зеркально</w:t>
            </w:r>
            <w:r w:rsidR="0097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симметричные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повторяя за педагогом.</w:t>
            </w:r>
          </w:p>
        </w:tc>
        <w:tc>
          <w:tcPr>
            <w:tcW w:w="1701" w:type="dxa"/>
          </w:tcPr>
          <w:p w:rsidR="00AA1BB4" w:rsidRPr="003B2A94" w:rsidRDefault="00AA1BB4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B47" w:rsidRDefault="002B5B4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здоровье</w:t>
            </w:r>
            <w:r w:rsidR="0097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сбережения</w:t>
            </w:r>
          </w:p>
          <w:p w:rsidR="009740F2" w:rsidRDefault="009740F2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BB4" w:rsidRPr="003B2A94" w:rsidRDefault="00AA1BB4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BB4" w:rsidTr="00187DFD">
        <w:trPr>
          <w:cantSplit/>
          <w:trHeight w:val="1134"/>
        </w:trPr>
        <w:tc>
          <w:tcPr>
            <w:tcW w:w="1558" w:type="dxa"/>
          </w:tcPr>
          <w:p w:rsidR="00AA1BB4" w:rsidRDefault="00AA1BB4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  <w:p w:rsidR="009740F2" w:rsidRDefault="009740F2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  <w:p w:rsidR="009740F2" w:rsidRDefault="009740F2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минуты</w:t>
            </w:r>
          </w:p>
          <w:p w:rsidR="00C44606" w:rsidRDefault="00C44606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4606" w:rsidRDefault="00C44606" w:rsidP="00C4460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коллективная работа</w:t>
            </w:r>
          </w:p>
          <w:p w:rsidR="00C44606" w:rsidRDefault="00C44606" w:rsidP="00C4460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1984" w:type="dxa"/>
          </w:tcPr>
          <w:p w:rsidR="00AA1BB4" w:rsidRDefault="00E93E80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практической деятельности</w:t>
            </w:r>
            <w:r w:rsidR="00E852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2F1" w:rsidRDefault="00E852F1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F1" w:rsidRDefault="00E852F1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F1" w:rsidRDefault="00E852F1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F1" w:rsidRDefault="00E852F1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F1" w:rsidRDefault="00E852F1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F1" w:rsidRPr="003B2A94" w:rsidRDefault="00E852F1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5389" w:type="dxa"/>
          </w:tcPr>
          <w:p w:rsidR="002B5B47" w:rsidRDefault="009740F2" w:rsidP="002B5B4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познакомились с двумя видами рыб. </w:t>
            </w:r>
          </w:p>
          <w:p w:rsidR="009740F2" w:rsidRDefault="009740F2" w:rsidP="002B5B4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(ответы детей)</w:t>
            </w:r>
          </w:p>
          <w:p w:rsidR="009740F2" w:rsidRDefault="009740F2" w:rsidP="00C446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Сейчас я предлагаю на целом лис</w:t>
            </w:r>
            <w:r w:rsidR="00C4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ватмана нарисовать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</w:t>
            </w:r>
            <w:r w:rsidR="00C44606">
              <w:rPr>
                <w:rFonts w:ascii="Times New Roman" w:eastAsia="Calibri" w:hAnsi="Times New Roman" w:cs="Times New Roman"/>
                <w:sz w:val="24"/>
                <w:szCs w:val="24"/>
              </w:rPr>
              <w:t>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аквариумн</w:t>
            </w:r>
            <w:r w:rsidR="00C44606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606">
              <w:rPr>
                <w:rFonts w:ascii="Times New Roman" w:eastAsia="Calibri" w:hAnsi="Times New Roman" w:cs="Times New Roman"/>
                <w:sz w:val="24"/>
                <w:szCs w:val="24"/>
              </w:rPr>
              <w:t>рыбку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котор</w:t>
            </w:r>
            <w:r w:rsidR="00C44606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больше всего понравилась и запомнилась. </w:t>
            </w:r>
            <w:r w:rsidR="00E85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 сначала повторим технику безопасности на занятиях при работе с красками.</w:t>
            </w:r>
          </w:p>
          <w:p w:rsidR="00E852F1" w:rsidRDefault="00E852F1" w:rsidP="00C446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F1" w:rsidRDefault="00E852F1" w:rsidP="00C446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организует деятельность практической работы, консультирует, сопровождает.</w:t>
            </w:r>
          </w:p>
        </w:tc>
        <w:tc>
          <w:tcPr>
            <w:tcW w:w="2551" w:type="dxa"/>
          </w:tcPr>
          <w:p w:rsidR="00AA1BB4" w:rsidRDefault="00E852F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технику безопасности.</w:t>
            </w:r>
          </w:p>
          <w:p w:rsidR="00E852F1" w:rsidRDefault="00E852F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F1" w:rsidRDefault="00E852F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F1" w:rsidRDefault="00E852F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F1" w:rsidRDefault="00E852F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Выбирают кисти, гуашевые краски, палитры, иллюстрации с изображением рыб, непроливайки. </w:t>
            </w:r>
          </w:p>
          <w:p w:rsidR="00E852F1" w:rsidRDefault="00E852F1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Приступают к самостоятельной работе.</w:t>
            </w:r>
          </w:p>
        </w:tc>
        <w:tc>
          <w:tcPr>
            <w:tcW w:w="1701" w:type="dxa"/>
          </w:tcPr>
          <w:p w:rsidR="00332DC4" w:rsidRDefault="00332DC4" w:rsidP="00332DC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 презентация</w:t>
            </w:r>
          </w:p>
          <w:p w:rsidR="00332DC4" w:rsidRDefault="00332DC4" w:rsidP="00332DC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«Подводный мир» 2 часть</w:t>
            </w:r>
          </w:p>
          <w:p w:rsidR="00332DC4" w:rsidRDefault="00332DC4" w:rsidP="00332DC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Знкомство с </w:t>
            </w:r>
          </w:p>
          <w:p w:rsidR="00332DC4" w:rsidRDefault="00332DC4" w:rsidP="00332DC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 аквариумными рыбками.</w:t>
            </w:r>
          </w:p>
          <w:p w:rsidR="00332DC4" w:rsidRDefault="00332DC4" w:rsidP="00332DC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увиденных рыбок для рисования с натуры.</w:t>
            </w:r>
          </w:p>
          <w:p w:rsidR="002B5B47" w:rsidRPr="003B2A94" w:rsidRDefault="002B5B4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1BB4" w:rsidRDefault="00F31312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организовать </w:t>
            </w:r>
            <w:r w:rsidR="00E85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коллективную работу</w:t>
            </w:r>
          </w:p>
        </w:tc>
      </w:tr>
      <w:tr w:rsidR="00C44606" w:rsidTr="00187DFD">
        <w:trPr>
          <w:cantSplit/>
          <w:trHeight w:val="1134"/>
        </w:trPr>
        <w:tc>
          <w:tcPr>
            <w:tcW w:w="15026" w:type="dxa"/>
            <w:gridSpan w:val="6"/>
          </w:tcPr>
          <w:p w:rsidR="00332DC4" w:rsidRDefault="00332DC4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606" w:rsidRDefault="00C44606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10 минут</w:t>
            </w:r>
          </w:p>
        </w:tc>
      </w:tr>
      <w:tr w:rsidR="002B5B47" w:rsidTr="00187DFD">
        <w:trPr>
          <w:cantSplit/>
          <w:trHeight w:val="1134"/>
        </w:trPr>
        <w:tc>
          <w:tcPr>
            <w:tcW w:w="1558" w:type="dxa"/>
          </w:tcPr>
          <w:p w:rsidR="002B5B47" w:rsidRDefault="002B5B4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3.3</w:t>
            </w:r>
          </w:p>
          <w:p w:rsidR="009740F2" w:rsidRDefault="009740F2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коллективная работа</w:t>
            </w:r>
          </w:p>
          <w:p w:rsidR="009740F2" w:rsidRDefault="00187DFD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974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984" w:type="dxa"/>
          </w:tcPr>
          <w:p w:rsidR="00D953AC" w:rsidRDefault="00D953AC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к практической деятельности</w:t>
            </w:r>
          </w:p>
          <w:p w:rsidR="00D953AC" w:rsidRDefault="00D953AC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B47" w:rsidRDefault="002B5B47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D953AC" w:rsidRDefault="00D953AC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3AC" w:rsidRDefault="00D953AC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3AC" w:rsidRPr="003B2A94" w:rsidRDefault="00D953AC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5389" w:type="dxa"/>
          </w:tcPr>
          <w:p w:rsidR="00332DC4" w:rsidRDefault="00332DC4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Ой. Ребята, срочно нужна ваша помощь! Помогите, скорее! Беда! Посмотрите на наших рыбок, они такие красивые, прямо, как настоящие. Новедь они могут погибнуть! Подскажите, что нужно сделать, что бы спасти наших красавиц?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детей)</w:t>
            </w:r>
          </w:p>
          <w:p w:rsidR="00332DC4" w:rsidRDefault="00332DC4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ребята, рыбки не могут долго жить без воды, давайте скорее выручать рыбок.</w:t>
            </w:r>
          </w:p>
          <w:p w:rsidR="002B5B47" w:rsidRDefault="002B5B4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32DC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омогите пожайлуста, мне  вспомнить, какой техникой лучше нарисовать море? (ответы детей)</w:t>
            </w:r>
          </w:p>
          <w:p w:rsidR="002B5B47" w:rsidRDefault="002B5B4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Какие основные цвета мы возьмем? (ответы детей)</w:t>
            </w:r>
          </w:p>
          <w:p w:rsidR="002B5B47" w:rsidRDefault="002B5B4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Какой цвет, с каким мы будем смешивать и почему? (ответы детей) </w:t>
            </w:r>
          </w:p>
          <w:p w:rsidR="00B67257" w:rsidRDefault="00B6725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ещё нужно для жизни рыб в воде (ответы детей)</w:t>
            </w:r>
          </w:p>
          <w:p w:rsidR="00B67257" w:rsidRDefault="00B67257" w:rsidP="00187DF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между собой, кто будет рисовать камушки, кто водоросли, а кто воду?</w:t>
            </w:r>
          </w:p>
          <w:p w:rsidR="00D953AC" w:rsidRDefault="00D953AC" w:rsidP="00187DF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3AC" w:rsidRDefault="00D953AC" w:rsidP="00187DF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организует деятельность практической работы, консультирует, сопровождает.</w:t>
            </w:r>
          </w:p>
        </w:tc>
        <w:tc>
          <w:tcPr>
            <w:tcW w:w="2551" w:type="dxa"/>
          </w:tcPr>
          <w:p w:rsidR="002B5B47" w:rsidRDefault="002B5B4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Вопросно-диалоговое общение.</w:t>
            </w:r>
          </w:p>
          <w:p w:rsidR="00B67257" w:rsidRDefault="00B6725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CC7" w:rsidRDefault="00237CC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CC7" w:rsidRDefault="00237CC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CC7" w:rsidRDefault="00237CC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7257" w:rsidRDefault="00B6725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2B5B47" w:rsidRDefault="009740F2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«</w:t>
            </w:r>
            <w:r w:rsidR="002B5B47">
              <w:rPr>
                <w:rFonts w:ascii="Times New Roman" w:eastAsia="Calibri" w:hAnsi="Times New Roman" w:cs="Times New Roman"/>
                <w:sz w:val="24"/>
                <w:szCs w:val="24"/>
              </w:rPr>
              <w:t>Проблемн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ситуации»</w:t>
            </w:r>
          </w:p>
          <w:p w:rsidR="009740F2" w:rsidRDefault="009740F2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B47" w:rsidRDefault="002B5B4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Палитра</w:t>
            </w:r>
          </w:p>
          <w:p w:rsidR="002B5B47" w:rsidRPr="003B2A94" w:rsidRDefault="009740F2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B5B47">
              <w:rPr>
                <w:rFonts w:ascii="Times New Roman" w:eastAsia="Calibri" w:hAnsi="Times New Roman" w:cs="Times New Roman"/>
                <w:sz w:val="24"/>
                <w:szCs w:val="24"/>
              </w:rPr>
              <w:t>о смешанными красками.</w:t>
            </w:r>
          </w:p>
        </w:tc>
        <w:tc>
          <w:tcPr>
            <w:tcW w:w="1843" w:type="dxa"/>
          </w:tcPr>
          <w:p w:rsidR="002B5B47" w:rsidRDefault="00B6725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 самостоятельно организовать свою работу.</w:t>
            </w:r>
          </w:p>
        </w:tc>
      </w:tr>
      <w:tr w:rsidR="00D953AC" w:rsidTr="003D07B6">
        <w:trPr>
          <w:cantSplit/>
          <w:trHeight w:val="1134"/>
        </w:trPr>
        <w:tc>
          <w:tcPr>
            <w:tcW w:w="1558" w:type="dxa"/>
          </w:tcPr>
          <w:p w:rsidR="00D953AC" w:rsidRDefault="00D953AC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Уборка рабочих мест</w:t>
            </w:r>
          </w:p>
          <w:p w:rsidR="00D953AC" w:rsidRDefault="00D953AC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3468" w:type="dxa"/>
            <w:gridSpan w:val="5"/>
          </w:tcPr>
          <w:p w:rsidR="00D953AC" w:rsidRDefault="00D953AC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3AC" w:rsidRDefault="00D953AC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Уборка рабочих мест</w:t>
            </w:r>
          </w:p>
        </w:tc>
      </w:tr>
      <w:tr w:rsidR="00DF0673" w:rsidTr="00187DFD">
        <w:trPr>
          <w:cantSplit/>
          <w:trHeight w:val="1134"/>
        </w:trPr>
        <w:tc>
          <w:tcPr>
            <w:tcW w:w="1558" w:type="dxa"/>
          </w:tcPr>
          <w:p w:rsidR="00237CC7" w:rsidRDefault="00237CC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3.4</w:t>
            </w:r>
          </w:p>
          <w:p w:rsidR="00DF0673" w:rsidRDefault="00DF0673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</w:t>
            </w:r>
          </w:p>
          <w:p w:rsidR="00DF0673" w:rsidRDefault="00DF0673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 практического этапа </w:t>
            </w:r>
          </w:p>
          <w:p w:rsidR="00DF0673" w:rsidRDefault="00DF0673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1984" w:type="dxa"/>
          </w:tcPr>
          <w:p w:rsidR="00DF0673" w:rsidRDefault="00E93E80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рефлексии собственной деятельности</w:t>
            </w:r>
          </w:p>
        </w:tc>
        <w:tc>
          <w:tcPr>
            <w:tcW w:w="5389" w:type="dxa"/>
          </w:tcPr>
          <w:p w:rsidR="00DF0673" w:rsidRDefault="00237CC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организует обсуждение коллективной работы.</w:t>
            </w:r>
          </w:p>
          <w:p w:rsidR="00237CC7" w:rsidRDefault="00237CC7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CC7" w:rsidRDefault="00E93E80" w:rsidP="00E93E8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Всё ли удалось сделать? </w:t>
            </w:r>
          </w:p>
          <w:p w:rsidR="00E93E80" w:rsidRDefault="00E93E80" w:rsidP="00E93E8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Какие недостатки в работе? </w:t>
            </w:r>
          </w:p>
          <w:p w:rsidR="00E93E80" w:rsidRDefault="00E93E80" w:rsidP="00E93E8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Какая причина поспособствовала этому?</w:t>
            </w:r>
          </w:p>
          <w:p w:rsidR="00E93E80" w:rsidRDefault="00E93E80" w:rsidP="00E93E8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Можно ли их исправить?</w:t>
            </w:r>
          </w:p>
        </w:tc>
        <w:tc>
          <w:tcPr>
            <w:tcW w:w="2551" w:type="dxa"/>
          </w:tcPr>
          <w:p w:rsidR="00DF0673" w:rsidRDefault="00E93E80" w:rsidP="00E93E8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Демонстрируют общую картин</w:t>
            </w:r>
            <w:r w:rsidR="00187D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187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87DFD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87DFD">
              <w:rPr>
                <w:rFonts w:ascii="Times New Roman" w:eastAsia="Calibri" w:hAnsi="Times New Roman" w:cs="Times New Roman"/>
                <w:sz w:val="24"/>
                <w:szCs w:val="24"/>
              </w:rPr>
              <w:t>, обсуждают качество выполнения, аккуратность. Осуществляют самооценку и взаимооценку деятельности. Анализируют результат работы.</w:t>
            </w:r>
          </w:p>
        </w:tc>
        <w:tc>
          <w:tcPr>
            <w:tcW w:w="1701" w:type="dxa"/>
          </w:tcPr>
          <w:p w:rsidR="00DF0673" w:rsidRDefault="00DF0673" w:rsidP="00DF067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Вопросно-диалоговое общение.</w:t>
            </w:r>
          </w:p>
          <w:p w:rsidR="00DF0673" w:rsidRDefault="00DF0673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E80" w:rsidRDefault="00DF0673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делать свои обоснованные выводы</w:t>
            </w:r>
            <w:r w:rsidR="00E93E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0673" w:rsidRDefault="00E93E80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оценивать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3E80" w:rsidRDefault="00E93E80" w:rsidP="00E93E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других.</w:t>
            </w:r>
          </w:p>
          <w:p w:rsidR="00E93E80" w:rsidRDefault="00E93E80" w:rsidP="00E93E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достаточно полно выражать свои мысли.</w:t>
            </w:r>
          </w:p>
        </w:tc>
      </w:tr>
      <w:tr w:rsidR="00DF0673" w:rsidTr="00187DFD">
        <w:trPr>
          <w:cantSplit/>
          <w:trHeight w:val="1134"/>
        </w:trPr>
        <w:tc>
          <w:tcPr>
            <w:tcW w:w="1558" w:type="dxa"/>
          </w:tcPr>
          <w:p w:rsidR="00237CC7" w:rsidRDefault="00237CC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237CC7" w:rsidRDefault="00DF0673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  <w:p w:rsidR="00DF0673" w:rsidRDefault="00237CC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  <w:r w:rsidR="00DF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673" w:rsidRDefault="00187DFD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DF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984" w:type="dxa"/>
          </w:tcPr>
          <w:p w:rsidR="00DF0673" w:rsidRDefault="00DF0673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 рефлексии собственной деятельности </w:t>
            </w:r>
            <w:proofErr w:type="gramStart"/>
            <w:r w:rsidRPr="007C09A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r w:rsidRPr="007C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спрогнозировать совместную деятельность на следующее занятие.</w:t>
            </w:r>
          </w:p>
          <w:p w:rsidR="00DF0673" w:rsidRDefault="00DF0673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673" w:rsidRDefault="00DF0673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673" w:rsidRPr="007C09A4" w:rsidRDefault="00DF0673" w:rsidP="0051354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DF0673" w:rsidRDefault="00DF0673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подводит общий итог занятия, повторяя, какие результаты были достигнуты на каждом этапе.</w:t>
            </w:r>
          </w:p>
          <w:p w:rsidR="00DF0673" w:rsidRDefault="00DF0673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рефлексию,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прём «ХИМС»:</w:t>
            </w:r>
          </w:p>
          <w:p w:rsidR="00DF0673" w:rsidRDefault="00DF0673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- хорошо получилось;</w:t>
            </w:r>
          </w:p>
          <w:p w:rsidR="00DF0673" w:rsidRDefault="00DF0673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– что было интересно делать;</w:t>
            </w:r>
          </w:p>
          <w:p w:rsidR="00DF0673" w:rsidRDefault="00DF0673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– что мешало работе;</w:t>
            </w:r>
          </w:p>
          <w:p w:rsidR="00DF0673" w:rsidRDefault="00DF0673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– что смогу сделать сам.</w:t>
            </w:r>
          </w:p>
          <w:p w:rsidR="00DF0673" w:rsidRDefault="00DF0673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Спасибо, за совместное творчество!</w:t>
            </w:r>
          </w:p>
          <w:p w:rsidR="00DF0673" w:rsidRDefault="00DF0673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Прошу оценить и мою работу (на столе смайлики). Положите в коробочку смайлик с вашим настроением: вам было интересно, комфортно; не очень или совсем не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понравилось и вам было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скучно и не интересно.</w:t>
            </w:r>
          </w:p>
        </w:tc>
        <w:tc>
          <w:tcPr>
            <w:tcW w:w="2551" w:type="dxa"/>
          </w:tcPr>
          <w:p w:rsidR="00DF0673" w:rsidRDefault="00DF0673" w:rsidP="0051354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выражают своё отношение к занятию.</w:t>
            </w:r>
          </w:p>
        </w:tc>
        <w:tc>
          <w:tcPr>
            <w:tcW w:w="1701" w:type="dxa"/>
          </w:tcPr>
          <w:p w:rsidR="00DF0673" w:rsidRDefault="00DF0673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«ХИМС»</w:t>
            </w:r>
          </w:p>
        </w:tc>
        <w:tc>
          <w:tcPr>
            <w:tcW w:w="1843" w:type="dxa"/>
          </w:tcPr>
          <w:p w:rsidR="00DF0673" w:rsidRDefault="00DF0673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7C09A4">
              <w:rPr>
                <w:rFonts w:ascii="Times New Roman" w:eastAsia="Calibri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7C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своей </w:t>
            </w:r>
            <w:r w:rsidRPr="007C09A4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деятельности других.</w:t>
            </w:r>
          </w:p>
          <w:p w:rsidR="00237CC7" w:rsidRDefault="00237CC7" w:rsidP="0051354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достаточно полно выражать свои мысли.</w:t>
            </w:r>
          </w:p>
        </w:tc>
      </w:tr>
    </w:tbl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Pr="00B861E0" w:rsidRDefault="00744B84" w:rsidP="00744B8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B84" w:rsidRPr="009B7794" w:rsidRDefault="00744B84" w:rsidP="00744B8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1DB" w:rsidRDefault="009321DB"/>
    <w:sectPr w:rsidR="009321DB" w:rsidSect="00D23A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1825"/>
    <w:multiLevelType w:val="hybridMultilevel"/>
    <w:tmpl w:val="053C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B84"/>
    <w:rsid w:val="000B6C5D"/>
    <w:rsid w:val="000D34A3"/>
    <w:rsid w:val="00170C02"/>
    <w:rsid w:val="00187DFD"/>
    <w:rsid w:val="001B330F"/>
    <w:rsid w:val="00237CC7"/>
    <w:rsid w:val="00246D80"/>
    <w:rsid w:val="0028377F"/>
    <w:rsid w:val="002B5B47"/>
    <w:rsid w:val="00332DC4"/>
    <w:rsid w:val="00364F7D"/>
    <w:rsid w:val="003657A2"/>
    <w:rsid w:val="004766E1"/>
    <w:rsid w:val="004B6CC9"/>
    <w:rsid w:val="00563D3D"/>
    <w:rsid w:val="00595F82"/>
    <w:rsid w:val="00642A1A"/>
    <w:rsid w:val="006712B0"/>
    <w:rsid w:val="00675565"/>
    <w:rsid w:val="00697B90"/>
    <w:rsid w:val="007068F9"/>
    <w:rsid w:val="00744B84"/>
    <w:rsid w:val="00766C6B"/>
    <w:rsid w:val="007E398C"/>
    <w:rsid w:val="007E6C48"/>
    <w:rsid w:val="00816D8D"/>
    <w:rsid w:val="0082712A"/>
    <w:rsid w:val="00873D84"/>
    <w:rsid w:val="009321DB"/>
    <w:rsid w:val="009740F2"/>
    <w:rsid w:val="00A07C9C"/>
    <w:rsid w:val="00AA1BB4"/>
    <w:rsid w:val="00B11181"/>
    <w:rsid w:val="00B67257"/>
    <w:rsid w:val="00B7055E"/>
    <w:rsid w:val="00B7677F"/>
    <w:rsid w:val="00C44606"/>
    <w:rsid w:val="00C82807"/>
    <w:rsid w:val="00CB0EF9"/>
    <w:rsid w:val="00D65E77"/>
    <w:rsid w:val="00D94EDA"/>
    <w:rsid w:val="00D953AC"/>
    <w:rsid w:val="00DF0673"/>
    <w:rsid w:val="00E852F1"/>
    <w:rsid w:val="00E93E80"/>
    <w:rsid w:val="00F31312"/>
    <w:rsid w:val="00F33B3A"/>
    <w:rsid w:val="00FA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84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B84"/>
    <w:pPr>
      <w:ind w:left="720"/>
      <w:contextualSpacing/>
    </w:pPr>
  </w:style>
  <w:style w:type="table" w:styleId="a4">
    <w:name w:val="Table Grid"/>
    <w:basedOn w:val="a1"/>
    <w:uiPriority w:val="59"/>
    <w:rsid w:val="00744B84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4B84"/>
    <w:pPr>
      <w:spacing w:after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2018-01-21T14:44:00Z</dcterms:created>
  <dcterms:modified xsi:type="dcterms:W3CDTF">2018-01-26T11:09:00Z</dcterms:modified>
</cp:coreProperties>
</file>