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31" w:rsidRDefault="00DF08D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Совместная деятельность детей и взрослых с использованием метода проектов и нетрадиционных форм работы с родителями.</w:t>
      </w:r>
    </w:p>
    <w:p w:rsidR="00DF08DF" w:rsidRDefault="00DF0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становление личности ребенка, раскрываются его индивидуальные особенности. Нельзя забывать, что на этом этапе самыми близкими людьми для малыша являются родители. И поэтому, жизнь семьи, ее нравы, увлечения, развлечения влияют на дальнейшую судьбу ребенка. </w:t>
      </w:r>
    </w:p>
    <w:p w:rsidR="00DF08DF" w:rsidRDefault="00DF0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своей работе, я заметила, что большинство родителей образованные, читающие люди с высоким уровнем образования, испытывают трудности в воспитании собственных детей. Я задумалась: «Как заинтересовать родителей?» «Как сделать работу более эффективной?», «Какие нормы взаимодействия необходимо </w:t>
      </w:r>
      <w:r w:rsidR="00AC5FAA">
        <w:rPr>
          <w:rFonts w:ascii="Times New Roman" w:hAnsi="Times New Roman" w:cs="Times New Roman"/>
          <w:sz w:val="28"/>
          <w:szCs w:val="28"/>
        </w:rPr>
        <w:t>разработать?»</w:t>
      </w:r>
    </w:p>
    <w:p w:rsidR="00AC5FAA" w:rsidRDefault="00AC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Самой полюбившейся формой работы с родителями, у меня стал метод проектов, направленный на включение семьи в жизнь ребенка в детском саду. Этот метод организации педагогического процесса основан на взаимодействии педагога, родителей и воспитанников между собой и прежде всего, на личностно-ориентированном подходе к детям. Этот метод призван сплотить педагогов и родителей, протянуть между ними невидимые нити дружбы и сотрудничества, создать ситуации, которые бы подтолкнули их к диалогу и обсуждению друг с другом насущных проблем.</w:t>
      </w:r>
    </w:p>
    <w:p w:rsidR="00AC5FAA" w:rsidRDefault="00AC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Реализуя метод проектов, мы воспитываем самостоятельную и ответственную личность, развиваем умственные и творческие способности ребенка. Семейные творческие проекты расширяют кругозор детей и взрослых, наполняют их творческой энергией, помогают выстроить взаимоотношения и сотрудничество семьи и детского сада. Благодаря методу проектов</w:t>
      </w:r>
      <w:r w:rsidR="00AF17F8">
        <w:rPr>
          <w:rFonts w:ascii="Times New Roman" w:hAnsi="Times New Roman" w:cs="Times New Roman"/>
          <w:sz w:val="28"/>
          <w:szCs w:val="28"/>
        </w:rPr>
        <w:t>, мне удалось достичь положительных результатов по включению родителей в совместную деятельность по развитию детей. Приведу примеры нескольких проектов с родителями и детьми:</w:t>
      </w:r>
    </w:p>
    <w:p w:rsidR="00AF17F8" w:rsidRDefault="00AF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Идея проекта «Томск-любимый город» возникла после проведения занятия о родном городе и рассматривания книги «В краю кедровом». Дети заинтересовались городскими памятниками, обычаями, культурой родного края. Им с родителями было предложено собрать статуэтки памятников, книги, наборы открыток, магниты города Томска. Родители и дети с интересом включились в работу. Я составила план кружка: «Томск-любимый город», где мы с детьми проводим занятия, беседы, смотрим фильмы, заучиваем стихи, рассмат</w:t>
      </w:r>
      <w:r w:rsidR="00810AC6">
        <w:rPr>
          <w:rFonts w:ascii="Times New Roman" w:hAnsi="Times New Roman" w:cs="Times New Roman"/>
          <w:sz w:val="28"/>
          <w:szCs w:val="28"/>
        </w:rPr>
        <w:t xml:space="preserve">риваем альбомы, открытки и т.д. </w:t>
      </w:r>
    </w:p>
    <w:p w:rsidR="00810AC6" w:rsidRDefault="0081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оформили альбомы «За что, я люблю свой город», «Герб своей семьи». Мама Влада Кузнецова составила детско-родительский проект: «Я знаю свой город». У меня тоже появился проект о родном городе, где есть занятия, перспективный план, диагностика начиная со средней группы. Реализация проектов, помощь родителей позволила создать мини-музей: «Томск-любимый город», где дети узнают обычаи, историю, традиции нашей малой родины.</w:t>
      </w:r>
    </w:p>
    <w:p w:rsidR="00810AC6" w:rsidRPr="00DF08DF" w:rsidRDefault="0081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Идея проекта «Мы хотим гулять на самом красивом участке» возникла у нас с родителями, после того, как родители заметили, что мы с детьми часто и долго гуляем, любим находиться на сведем воздухе. Особенно в теплое время. Родители решили пополнить участок новыми постройками. Посадили цветы, покрасили и устроили на участке праздник. Все участники проекта испытывали большое удовлетворение, глядя на результат своего труда.</w:t>
      </w:r>
      <w:bookmarkStart w:id="0" w:name="_GoBack"/>
      <w:bookmarkEnd w:id="0"/>
    </w:p>
    <w:sectPr w:rsidR="00810AC6" w:rsidRPr="00D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CB"/>
    <w:rsid w:val="00810AC6"/>
    <w:rsid w:val="00AC5FAA"/>
    <w:rsid w:val="00AF17F8"/>
    <w:rsid w:val="00DC3631"/>
    <w:rsid w:val="00DF08DF"/>
    <w:rsid w:val="00E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DA1F"/>
  <w15:chartTrackingRefBased/>
  <w15:docId w15:val="{6B39A420-4F2B-4B14-A04F-E21AB0E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qqqqqwertr</dc:creator>
  <cp:keywords/>
  <dc:description/>
  <cp:lastModifiedBy>qqqqqwertr</cp:lastModifiedBy>
  <cp:revision>3</cp:revision>
  <dcterms:created xsi:type="dcterms:W3CDTF">2018-01-25T07:32:00Z</dcterms:created>
  <dcterms:modified xsi:type="dcterms:W3CDTF">2018-01-25T08:13:00Z</dcterms:modified>
</cp:coreProperties>
</file>