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55" w:rsidRDefault="00493755" w:rsidP="004B5B7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4B5B74">
        <w:rPr>
          <w:b/>
          <w:bCs/>
          <w:color w:val="000000"/>
          <w:sz w:val="28"/>
          <w:szCs w:val="28"/>
        </w:rPr>
        <w:t>:  «Лиса из сухих листьев</w:t>
      </w:r>
      <w:r>
        <w:rPr>
          <w:b/>
          <w:bCs/>
          <w:color w:val="000000"/>
          <w:sz w:val="28"/>
          <w:szCs w:val="28"/>
        </w:rPr>
        <w:t>».</w:t>
      </w:r>
    </w:p>
    <w:p w:rsidR="004B5B74" w:rsidRDefault="004B5B74" w:rsidP="004B5B7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8721A1" w:rsidRPr="00493755" w:rsidRDefault="00141CB0" w:rsidP="008721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8721A1" w:rsidRPr="008721A1">
        <w:rPr>
          <w:b/>
          <w:bCs/>
          <w:color w:val="000000"/>
          <w:sz w:val="28"/>
          <w:szCs w:val="28"/>
        </w:rPr>
        <w:t>Цель:</w:t>
      </w:r>
      <w:r w:rsidR="008721A1" w:rsidRPr="008721A1">
        <w:rPr>
          <w:color w:val="000000"/>
          <w:sz w:val="28"/>
          <w:szCs w:val="28"/>
        </w:rPr>
        <w:t> </w:t>
      </w:r>
      <w:r w:rsidR="008721A1">
        <w:rPr>
          <w:color w:val="000000"/>
          <w:sz w:val="28"/>
          <w:szCs w:val="28"/>
        </w:rPr>
        <w:t xml:space="preserve"> </w:t>
      </w:r>
      <w:r w:rsidR="00493755" w:rsidRPr="00493755">
        <w:rPr>
          <w:color w:val="000000"/>
          <w:sz w:val="28"/>
          <w:szCs w:val="28"/>
          <w:shd w:val="clear" w:color="auto" w:fill="FFFFFF"/>
        </w:rPr>
        <w:t>Закрепить представления детей о характерных признаках осени и осенних явлениях</w:t>
      </w:r>
      <w:r w:rsidR="00493755" w:rsidRPr="00493755">
        <w:rPr>
          <w:color w:val="000000"/>
          <w:sz w:val="28"/>
          <w:szCs w:val="28"/>
        </w:rPr>
        <w:t xml:space="preserve">, </w:t>
      </w:r>
      <w:r w:rsidR="008721A1" w:rsidRPr="00493755">
        <w:rPr>
          <w:color w:val="000000"/>
          <w:sz w:val="28"/>
          <w:szCs w:val="28"/>
        </w:rPr>
        <w:t>учить составлять композицию из сухих листьев.</w:t>
      </w:r>
    </w:p>
    <w:p w:rsidR="008721A1" w:rsidRPr="00626051" w:rsidRDefault="00141CB0" w:rsidP="00872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8721A1" w:rsidRPr="0087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721A1" w:rsidRDefault="008721A1" w:rsidP="00872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721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Обучающие</w:t>
      </w:r>
    </w:p>
    <w:p w:rsidR="00493755" w:rsidRPr="00626051" w:rsidRDefault="00493755" w:rsidP="00872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называть приметы осени;</w:t>
      </w:r>
    </w:p>
    <w:p w:rsidR="008721A1" w:rsidRPr="00626051" w:rsidRDefault="00493755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21A1"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знакомить со свойствами сухих листьев и их способностью быть аппликативным материалом;</w:t>
      </w:r>
    </w:p>
    <w:p w:rsidR="008721A1" w:rsidRPr="00626051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воображения детей;</w:t>
      </w:r>
    </w:p>
    <w:p w:rsidR="008721A1" w:rsidRPr="00626051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интерес к данной технике.</w:t>
      </w:r>
    </w:p>
    <w:p w:rsidR="008721A1" w:rsidRPr="00626051" w:rsidRDefault="008721A1" w:rsidP="00872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1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Развивающие</w:t>
      </w:r>
    </w:p>
    <w:p w:rsidR="008721A1" w:rsidRPr="00626051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воображение, творчество, навыки работы с различным природным материалом;</w:t>
      </w:r>
    </w:p>
    <w:p w:rsidR="00493755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детей к творчеству при выборе фона композиции, ц</w:t>
      </w:r>
      <w:r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листьев,</w:t>
      </w: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размеров и формы. </w:t>
      </w:r>
    </w:p>
    <w:p w:rsidR="00493755" w:rsidRDefault="00493755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1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Воспитывающие</w:t>
      </w:r>
    </w:p>
    <w:p w:rsidR="008721A1" w:rsidRPr="00626051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49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природе,</w:t>
      </w: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проду</w:t>
      </w:r>
      <w:r w:rsidR="00493755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 творческой деятельности;</w:t>
      </w:r>
    </w:p>
    <w:p w:rsidR="008721A1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качества аккуратности и собра</w:t>
      </w:r>
      <w:r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7E2" w:rsidRPr="004307E2" w:rsidRDefault="00141CB0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4307E2" w:rsidRPr="00430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DC7CF7" w:rsidRDefault="004307E2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="00DC7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наблюдение за листопадом, собирание листьев, </w:t>
      </w:r>
      <w:r w:rsidR="00DC7C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иллюстраций на тему «Осень».</w:t>
      </w:r>
    </w:p>
    <w:p w:rsidR="00493755" w:rsidRDefault="00141CB0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8721A1" w:rsidRPr="0087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Материалы: </w:t>
      </w:r>
      <w:r w:rsidR="008721A1" w:rsidRPr="004937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картинки на тему «Осень»,</w:t>
      </w:r>
      <w:r w:rsidR="008721A1" w:rsidRPr="0087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21A1"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«Листики-кораблики» Е.В. Кислициной,</w:t>
      </w:r>
      <w:r w:rsidR="008721A1" w:rsidRPr="0087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21A1" w:rsidRPr="004937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готовые работы из сухих листьев,</w:t>
      </w:r>
      <w:r w:rsidR="008721A1"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цветной картон фор</w:t>
      </w:r>
      <w:r w:rsidR="008721A1"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>мат А-4,</w:t>
      </w:r>
      <w:r w:rsidR="0049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2E8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 лисы</w:t>
      </w:r>
      <w:r w:rsidR="008721A1"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21A1"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сухие листья</w:t>
      </w:r>
      <w:r w:rsidR="008721A1"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1A1"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1A1" w:rsidRP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форм, клей-карандаш, салфетки, цветные карандаши, фломастеры.</w:t>
      </w:r>
    </w:p>
    <w:p w:rsidR="00573639" w:rsidRPr="00493755" w:rsidRDefault="008721A1" w:rsidP="004937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14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573639" w:rsidRPr="001B4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573639" w:rsidRPr="001B4623" w:rsidRDefault="00141CB0" w:rsidP="00573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573639" w:rsidRPr="001B4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="00573639" w:rsidRPr="001B46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Дети, отгадайте, о каком времени года я скажу</w:t>
      </w:r>
      <w:r w:rsidR="00573639" w:rsidRPr="001B4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73639" w:rsidRPr="001B4623" w:rsidRDefault="00141CB0" w:rsidP="005736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573639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1.Загадки.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 нет, на небе тучи,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вредный и колючий,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Дует так, спасенья нет!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Дай ответ!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( осень)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в воздухе кружатся,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на траву ложатся.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Сбрасывает листья сад —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просто…</w:t>
      </w:r>
    </w:p>
    <w:p w:rsidR="00573639" w:rsidRPr="001B4623" w:rsidRDefault="00573639" w:rsidP="0057363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(листопад)</w:t>
      </w:r>
    </w:p>
    <w:p w:rsidR="00573639" w:rsidRPr="001B4623" w:rsidRDefault="00141CB0" w:rsidP="005736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73639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639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песни «Листики-кораблики» Е.В. Кислицина.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3639" w:rsidRPr="001F11CC" w:rsidRDefault="00141CB0" w:rsidP="00573639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="00573639" w:rsidRPr="001F11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r w:rsidR="00573639" w:rsidRPr="001F11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73639" w:rsidRPr="001F11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Осенние приметы</w:t>
      </w:r>
      <w:r w:rsidR="005736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73639" w:rsidRPr="001F11CC" w:rsidRDefault="00141CB0" w:rsidP="005736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573639" w:rsidRPr="001B4623">
        <w:rPr>
          <w:b/>
          <w:bCs/>
          <w:color w:val="000000"/>
          <w:sz w:val="28"/>
          <w:szCs w:val="28"/>
        </w:rPr>
        <w:t>Воспитатель</w:t>
      </w:r>
      <w:r w:rsidR="00573639">
        <w:rPr>
          <w:sz w:val="28"/>
          <w:szCs w:val="28"/>
        </w:rPr>
        <w:t xml:space="preserve">. </w:t>
      </w:r>
      <w:r w:rsidR="00573639" w:rsidRPr="001F11CC">
        <w:rPr>
          <w:sz w:val="28"/>
          <w:szCs w:val="28"/>
        </w:rPr>
        <w:t xml:space="preserve">В далёкие времена появилось много разнообразных примет про осень. Отсюда можно сказать, зима будет ранняя или поздняя, какая будет осень. </w:t>
      </w:r>
    </w:p>
    <w:p w:rsidR="00573639" w:rsidRPr="001B4623" w:rsidRDefault="00573639" w:rsidP="0057363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Если рано опали листочки – рано начнутся зимние денёчки.</w:t>
      </w:r>
    </w:p>
    <w:p w:rsidR="00573639" w:rsidRPr="001B4623" w:rsidRDefault="00573639" w:rsidP="0057363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Гром в сентябре – тёплая и долгая осень детворе.</w:t>
      </w:r>
    </w:p>
    <w:p w:rsidR="00573639" w:rsidRPr="001B4623" w:rsidRDefault="00573639" w:rsidP="0057363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Дождливые дни в сентябре – весь январь в серебре.</w:t>
      </w:r>
    </w:p>
    <w:p w:rsidR="00573639" w:rsidRPr="001B4623" w:rsidRDefault="00573639" w:rsidP="0057363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Птицы низко летят – дожди к нам хотят.</w:t>
      </w:r>
    </w:p>
    <w:p w:rsidR="00573639" w:rsidRPr="001B4623" w:rsidRDefault="00573639" w:rsidP="0057363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Мордашку кошка спрятала – холода нагрянули.</w:t>
      </w:r>
    </w:p>
    <w:p w:rsidR="00573639" w:rsidRPr="001B4623" w:rsidRDefault="00573639" w:rsidP="00573639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2B2622"/>
          <w:sz w:val="28"/>
          <w:szCs w:val="28"/>
        </w:rPr>
      </w:pPr>
      <w:r w:rsidRPr="001B4623">
        <w:rPr>
          <w:rFonts w:ascii="Times New Roman" w:hAnsi="Times New Roman" w:cs="Times New Roman"/>
          <w:b w:val="0"/>
          <w:bCs w:val="0"/>
          <w:color w:val="2B2622"/>
          <w:sz w:val="28"/>
          <w:szCs w:val="28"/>
        </w:rPr>
        <w:t>Осенние поговорки</w:t>
      </w:r>
      <w:r w:rsidR="00493755">
        <w:rPr>
          <w:rFonts w:ascii="Times New Roman" w:hAnsi="Times New Roman" w:cs="Times New Roman"/>
          <w:b w:val="0"/>
          <w:bCs w:val="0"/>
          <w:color w:val="2B2622"/>
          <w:sz w:val="28"/>
          <w:szCs w:val="28"/>
        </w:rPr>
        <w:t>.</w:t>
      </w:r>
    </w:p>
    <w:p w:rsidR="00573639" w:rsidRPr="001B4623" w:rsidRDefault="00141CB0" w:rsidP="005736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62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93755" w:rsidRPr="001B4623">
        <w:rPr>
          <w:b/>
          <w:bCs/>
          <w:color w:val="000000"/>
          <w:sz w:val="28"/>
          <w:szCs w:val="28"/>
        </w:rPr>
        <w:t>Воспитатель</w:t>
      </w:r>
      <w:r w:rsidR="00493755">
        <w:rPr>
          <w:sz w:val="28"/>
          <w:szCs w:val="28"/>
        </w:rPr>
        <w:t xml:space="preserve">. </w:t>
      </w:r>
      <w:r w:rsidR="00573639" w:rsidRPr="001B4623">
        <w:rPr>
          <w:color w:val="2B2622"/>
          <w:sz w:val="28"/>
          <w:szCs w:val="28"/>
        </w:rPr>
        <w:t xml:space="preserve">Каждое время года радует взрослых и детей по-своему. </w:t>
      </w:r>
    </w:p>
    <w:p w:rsidR="00573639" w:rsidRPr="001B4623" w:rsidRDefault="00573639" w:rsidP="005736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623">
        <w:rPr>
          <w:color w:val="000000"/>
          <w:sz w:val="28"/>
          <w:szCs w:val="28"/>
        </w:rPr>
        <w:t>Осень – время еды (поговорка говорит о сборе урожая).</w:t>
      </w:r>
    </w:p>
    <w:p w:rsidR="00573639" w:rsidRPr="001B4623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Сентябрь – проводы лета, встреча холодов.</w:t>
      </w:r>
    </w:p>
    <w:p w:rsidR="00573639" w:rsidRPr="001B4623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623">
        <w:rPr>
          <w:rFonts w:ascii="Times New Roman" w:hAnsi="Times New Roman" w:cs="Times New Roman"/>
          <w:color w:val="000000"/>
          <w:sz w:val="28"/>
          <w:szCs w:val="28"/>
        </w:rPr>
        <w:t>День не работал – урожай прохлопал.</w:t>
      </w:r>
    </w:p>
    <w:p w:rsidR="00573639" w:rsidRDefault="00141CB0" w:rsidP="0057363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</w:t>
      </w:r>
      <w:r w:rsidR="00573639" w:rsidRPr="001B462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Люди с радостью встречают осень. </w:t>
      </w:r>
    </w:p>
    <w:p w:rsidR="00573639" w:rsidRDefault="00573639" w:rsidP="0057363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B462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Много подарков она им принесла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573639" w:rsidRDefault="00141CB0" w:rsidP="005736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307E2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573639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Дидактическая игра «Чудесный мешочек». Дети узнают на ощупь </w:t>
      </w:r>
    </w:p>
    <w:p w:rsidR="00573639" w:rsidRPr="001B4623" w:rsidRDefault="00573639" w:rsidP="00573639">
      <w:pPr>
        <w:spacing w:after="0" w:line="36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 урожай</w:t>
      </w:r>
      <w:r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собирают люди.</w:t>
      </w:r>
    </w:p>
    <w:p w:rsidR="00573639" w:rsidRPr="00173544" w:rsidRDefault="00141CB0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573639" w:rsidRP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73639" w:rsidRPr="004307E2"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  <w:t xml:space="preserve"> </w:t>
      </w:r>
      <w:r w:rsidR="00573639" w:rsidRPr="004307E2">
        <w:rPr>
          <w:rFonts w:ascii="Times New Roman" w:eastAsia="Times New Roman" w:hAnsi="Times New Roman" w:cs="Times New Roman"/>
          <w:bCs/>
          <w:sz w:val="28"/>
          <w:szCs w:val="28"/>
        </w:rPr>
        <w:t>Пальчиковая гимнастика: «Осень»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Осень, осень,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 трем ладошки друг о друга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Приходи! 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 зажимаем кулаки по очереди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Осень, осень,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Погляди!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Листья желтые кружатся.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 плавные движения ладонями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Тихо на землю садятся, 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 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 ладони гладят колени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Солнце нас уже не греет,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 сжимаем и разжимаем кулаки по очереди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Ветер дует все сильнее, 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>синхронно наклоняем руки в разные стороны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К югу полетели птицы, 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 «птица» из двух скрещенных рук</w:t>
      </w:r>
    </w:p>
    <w:p w:rsidR="00573639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Дождик к нам в окно стучитс</w:t>
      </w:r>
      <w:r>
        <w:rPr>
          <w:rFonts w:ascii="Times New Roman" w:eastAsia="Times New Roman" w:hAnsi="Times New Roman" w:cs="Times New Roman"/>
          <w:sz w:val="28"/>
          <w:szCs w:val="28"/>
        </w:rPr>
        <w:t>я.                   б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арабанить пальцами то по одной, 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 xml:space="preserve">то по другой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>ладони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Шапки, куртки надеваем    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   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>имитируем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И ботинки обуваем.      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  т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>опаем ногами</w:t>
      </w:r>
    </w:p>
    <w:p w:rsidR="00573639" w:rsidRPr="00173544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Знаем месяцы: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>ладони стучат по коленям</w:t>
      </w:r>
    </w:p>
    <w:p w:rsidR="00573639" w:rsidRPr="001F11CC" w:rsidRDefault="00573639" w:rsidP="00573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544">
        <w:rPr>
          <w:rFonts w:ascii="Times New Roman" w:eastAsia="Times New Roman" w:hAnsi="Times New Roman" w:cs="Times New Roman"/>
          <w:sz w:val="28"/>
          <w:szCs w:val="28"/>
        </w:rPr>
        <w:t>Сентябрь, и октябрь, и ноябр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ь!                   </w:t>
      </w:r>
      <w:r w:rsidRPr="00173544">
        <w:rPr>
          <w:rFonts w:ascii="Times New Roman" w:eastAsia="Times New Roman" w:hAnsi="Times New Roman" w:cs="Times New Roman"/>
          <w:sz w:val="28"/>
          <w:szCs w:val="28"/>
        </w:rPr>
        <w:t>кулак, ребро, ладонь.</w:t>
      </w:r>
    </w:p>
    <w:p w:rsidR="00EA7E4A" w:rsidRDefault="00141CB0" w:rsidP="00962A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73639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6.Ап</w:t>
      </w:r>
      <w:r w:rsidR="00806292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 из сухих листьев «Лиса</w:t>
      </w:r>
      <w:r w:rsidR="00573639" w:rsidRPr="001B462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73639" w:rsidRDefault="00141CB0" w:rsidP="00962A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966C08" w:rsidRPr="00966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="00966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с вами флористами. Это люди, которые создают из растений и цветов композиции. Эти люди</w:t>
      </w:r>
      <w:r w:rsidR="00573639" w:rsidRP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знакомы</w:t>
      </w:r>
      <w:r w:rsidR="00573639" w:rsidRP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73639" w:rsidRP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сортами растений</w:t>
      </w:r>
      <w:r w:rsidR="00573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66C08">
        <w:rPr>
          <w:rFonts w:ascii="Times New Roman" w:eastAsia="Times New Roman" w:hAnsi="Times New Roman" w:cs="Times New Roman"/>
          <w:color w:val="000000"/>
          <w:sz w:val="28"/>
          <w:szCs w:val="28"/>
        </w:rPr>
        <w:t>А мы с вами только учимся.</w:t>
      </w:r>
    </w:p>
    <w:p w:rsidR="00966C08" w:rsidRPr="00224E41" w:rsidRDefault="00141CB0" w:rsidP="00962A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>
        <w:rPr>
          <w:color w:val="000000"/>
          <w:sz w:val="28"/>
          <w:szCs w:val="28"/>
        </w:rPr>
        <w:t xml:space="preserve">         </w:t>
      </w:r>
      <w:r w:rsidR="00573639">
        <w:rPr>
          <w:color w:val="000000"/>
          <w:sz w:val="28"/>
          <w:szCs w:val="28"/>
        </w:rPr>
        <w:t>Но для начала</w:t>
      </w:r>
      <w:r w:rsidR="00966C08" w:rsidRPr="00966C08">
        <w:rPr>
          <w:sz w:val="30"/>
          <w:szCs w:val="30"/>
        </w:rPr>
        <w:t xml:space="preserve"> </w:t>
      </w:r>
      <w:r w:rsidR="00966C08">
        <w:rPr>
          <w:sz w:val="30"/>
          <w:szCs w:val="30"/>
        </w:rPr>
        <w:t xml:space="preserve"> вспомним правила. Как мы будем правильно держать ножницы. Можно ли размахивать ими? </w:t>
      </w:r>
      <w:r w:rsidR="00966C08" w:rsidRPr="00224E41">
        <w:rPr>
          <w:sz w:val="30"/>
          <w:szCs w:val="30"/>
        </w:rPr>
        <w:t>Давать ножницы товарищу и ставить их в стакан можно только кольцами вверх с сомкнутыми лезвиями, нельзя размахивать ножницами</w:t>
      </w:r>
      <w:r w:rsidR="00966C08">
        <w:rPr>
          <w:sz w:val="30"/>
          <w:szCs w:val="30"/>
        </w:rPr>
        <w:t xml:space="preserve">. </w:t>
      </w:r>
      <w:r w:rsidR="00966C08" w:rsidRPr="00224E41">
        <w:rPr>
          <w:sz w:val="30"/>
          <w:szCs w:val="30"/>
        </w:rPr>
        <w:t xml:space="preserve">При работе с ножницами необходимо следить за направлением резания и пальцами левой руки, которые поддерживают материал. Не играть с ножницами, не подносить их к лицу. </w:t>
      </w:r>
    </w:p>
    <w:p w:rsidR="00966C08" w:rsidRDefault="00141CB0" w:rsidP="00962A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</w:t>
      </w:r>
      <w:r w:rsidR="00966C08">
        <w:rPr>
          <w:sz w:val="30"/>
          <w:szCs w:val="30"/>
        </w:rPr>
        <w:t>К</w:t>
      </w:r>
      <w:r w:rsidR="00966C08" w:rsidRPr="00224E41">
        <w:rPr>
          <w:sz w:val="30"/>
          <w:szCs w:val="30"/>
        </w:rPr>
        <w:t>лей может быть опасен, поэтому пробовать его на вкус нельзя</w:t>
      </w:r>
      <w:r w:rsidR="00966C08">
        <w:rPr>
          <w:sz w:val="30"/>
          <w:szCs w:val="30"/>
        </w:rPr>
        <w:t xml:space="preserve">. </w:t>
      </w:r>
      <w:r w:rsidR="00966C08" w:rsidRPr="00224E41">
        <w:rPr>
          <w:sz w:val="30"/>
          <w:szCs w:val="30"/>
        </w:rPr>
        <w:t>Намазывать клея необходимое количество. Лишний</w:t>
      </w:r>
      <w:r w:rsidR="00966C08">
        <w:rPr>
          <w:sz w:val="30"/>
          <w:szCs w:val="30"/>
        </w:rPr>
        <w:t xml:space="preserve"> клей</w:t>
      </w:r>
      <w:r w:rsidR="00966C08" w:rsidRPr="00224E41">
        <w:rPr>
          <w:sz w:val="30"/>
          <w:szCs w:val="30"/>
        </w:rPr>
        <w:t xml:space="preserve"> не </w:t>
      </w:r>
      <w:r w:rsidR="00966C08">
        <w:rPr>
          <w:sz w:val="30"/>
          <w:szCs w:val="30"/>
        </w:rPr>
        <w:t>с</w:t>
      </w:r>
      <w:r w:rsidR="00966C08" w:rsidRPr="00224E41">
        <w:rPr>
          <w:sz w:val="30"/>
          <w:szCs w:val="30"/>
        </w:rPr>
        <w:t xml:space="preserve">делает </w:t>
      </w:r>
      <w:r w:rsidR="00966C08">
        <w:rPr>
          <w:sz w:val="30"/>
          <w:szCs w:val="30"/>
        </w:rPr>
        <w:t xml:space="preserve">нашу </w:t>
      </w:r>
      <w:r w:rsidR="00966C08" w:rsidRPr="00224E41">
        <w:rPr>
          <w:sz w:val="30"/>
          <w:szCs w:val="30"/>
        </w:rPr>
        <w:t>поделку красивей. После окончания занятия флакон с клеем необходимо плотно закрывать.</w:t>
      </w:r>
    </w:p>
    <w:p w:rsidR="00573639" w:rsidRDefault="008A62E8" w:rsidP="00962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73639" w:rsidRPr="006260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демонстрационного материала (готовых работ из сухих листьев)</w:t>
      </w:r>
      <w:r w:rsidR="00966C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6C08" w:rsidRDefault="008A62E8" w:rsidP="00962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66C0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выполнения аппликации.</w:t>
      </w:r>
    </w:p>
    <w:p w:rsidR="00962A20" w:rsidRDefault="008A62E8" w:rsidP="00962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понадобится цветной лист картона.</w:t>
      </w:r>
      <w:r w:rsid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на листе картона нарисуем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простым карандашом контур лисы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2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у нас есть шаблон-заготовка. Обводим.</w:t>
      </w:r>
      <w:r w:rsid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выберем листочки.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Подберем листочки оранжевых оттенков, т.к. лиса рыжая.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подобрать мелкие, а можно большие листочки разрезать. Работать с сухими листьями аккуратно, потому что они очень хрупкие.</w:t>
      </w:r>
      <w:r w:rsid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наносим клей на картон, где у нас нарисован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>а лисица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накладываем листочки.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хвоста возьмем овальный с тоненьким кончиком листок. На ушки выберем маленькие, темного цвета листочки и от них отрежем часть.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Мордочку оставляем без листьев. Мордочку, травку,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солнышко, грибочки вокруг лисы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дорисовываем цветными 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карандашами, фломастерами.  Лиса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 w:rsidR="00141C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62A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7E2" w:rsidRDefault="008A62E8" w:rsidP="00962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Подведение итога. </w:t>
      </w:r>
    </w:p>
    <w:p w:rsidR="004307E2" w:rsidRPr="004307E2" w:rsidRDefault="008A62E8" w:rsidP="00962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307E2" w:rsidRPr="00966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="00430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07E2" w:rsidRP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быть флористами? Что нового сегодня узнали?</w:t>
      </w:r>
    </w:p>
    <w:p w:rsidR="004307E2" w:rsidRPr="00626051" w:rsidRDefault="008A62E8" w:rsidP="00962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в</w:t>
      </w:r>
      <w:r w:rsidR="00DC7CF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оспитателем оформляют выставку, р</w:t>
      </w:r>
      <w:r w:rsidR="004307E2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 работы.</w:t>
      </w:r>
      <w:r w:rsidR="00DC7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3639" w:rsidRPr="00966C08" w:rsidRDefault="00573639" w:rsidP="00962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639" w:rsidRPr="00966C08" w:rsidSect="00EA7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03" w:rsidRDefault="008C4803" w:rsidP="008A62E8">
      <w:pPr>
        <w:spacing w:after="0" w:line="240" w:lineRule="auto"/>
      </w:pPr>
      <w:r>
        <w:separator/>
      </w:r>
    </w:p>
  </w:endnote>
  <w:endnote w:type="continuationSeparator" w:id="1">
    <w:p w:rsidR="008C4803" w:rsidRDefault="008C4803" w:rsidP="008A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E8" w:rsidRDefault="008A62E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2541"/>
      <w:docPartObj>
        <w:docPartGallery w:val="Page Numbers (Bottom of Page)"/>
        <w:docPartUnique/>
      </w:docPartObj>
    </w:sdtPr>
    <w:sdtContent>
      <w:p w:rsidR="008A62E8" w:rsidRDefault="00C93B3F">
        <w:pPr>
          <w:pStyle w:val="a8"/>
          <w:jc w:val="right"/>
        </w:pPr>
        <w:fldSimple w:instr=" PAGE   \* MERGEFORMAT ">
          <w:r w:rsidR="004B5B74">
            <w:rPr>
              <w:noProof/>
            </w:rPr>
            <w:t>4</w:t>
          </w:r>
        </w:fldSimple>
      </w:p>
    </w:sdtContent>
  </w:sdt>
  <w:p w:rsidR="008A62E8" w:rsidRDefault="008A62E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E8" w:rsidRDefault="008A62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03" w:rsidRDefault="008C4803" w:rsidP="008A62E8">
      <w:pPr>
        <w:spacing w:after="0" w:line="240" w:lineRule="auto"/>
      </w:pPr>
      <w:r>
        <w:separator/>
      </w:r>
    </w:p>
  </w:footnote>
  <w:footnote w:type="continuationSeparator" w:id="1">
    <w:p w:rsidR="008C4803" w:rsidRDefault="008C4803" w:rsidP="008A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E8" w:rsidRDefault="008A62E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E8" w:rsidRDefault="008A62E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E8" w:rsidRDefault="008A62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516"/>
    <w:multiLevelType w:val="multilevel"/>
    <w:tmpl w:val="F0F8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248AE"/>
    <w:multiLevelType w:val="multilevel"/>
    <w:tmpl w:val="E808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B2D8A"/>
    <w:multiLevelType w:val="multilevel"/>
    <w:tmpl w:val="A1B6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9450D"/>
    <w:multiLevelType w:val="multilevel"/>
    <w:tmpl w:val="6BD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639"/>
    <w:rsid w:val="00141CB0"/>
    <w:rsid w:val="004307E2"/>
    <w:rsid w:val="00493755"/>
    <w:rsid w:val="004B5B74"/>
    <w:rsid w:val="00573639"/>
    <w:rsid w:val="00696E41"/>
    <w:rsid w:val="00806292"/>
    <w:rsid w:val="008721A1"/>
    <w:rsid w:val="008A62E8"/>
    <w:rsid w:val="008C4803"/>
    <w:rsid w:val="00962A20"/>
    <w:rsid w:val="00966C08"/>
    <w:rsid w:val="00981832"/>
    <w:rsid w:val="00AE1254"/>
    <w:rsid w:val="00C93B3F"/>
    <w:rsid w:val="00DC7CF7"/>
    <w:rsid w:val="00EA7E4A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A"/>
  </w:style>
  <w:style w:type="paragraph" w:styleId="2">
    <w:name w:val="heading 2"/>
    <w:basedOn w:val="a"/>
    <w:next w:val="a"/>
    <w:link w:val="20"/>
    <w:uiPriority w:val="9"/>
    <w:unhideWhenUsed/>
    <w:qFormat/>
    <w:rsid w:val="00573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639"/>
    <w:pPr>
      <w:ind w:left="720"/>
      <w:contextualSpacing/>
    </w:pPr>
  </w:style>
  <w:style w:type="character" w:styleId="a5">
    <w:name w:val="Strong"/>
    <w:basedOn w:val="a0"/>
    <w:uiPriority w:val="22"/>
    <w:qFormat/>
    <w:rsid w:val="008721A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2E8"/>
  </w:style>
  <w:style w:type="paragraph" w:styleId="a8">
    <w:name w:val="footer"/>
    <w:basedOn w:val="a"/>
    <w:link w:val="a9"/>
    <w:uiPriority w:val="99"/>
    <w:unhideWhenUsed/>
    <w:rsid w:val="008A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2017-10-04T15:43:00Z</dcterms:created>
  <dcterms:modified xsi:type="dcterms:W3CDTF">2018-01-23T17:58:00Z</dcterms:modified>
</cp:coreProperties>
</file>