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03E" w:rsidRDefault="00D9403E" w:rsidP="008A0C5D">
      <w:pPr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</w:p>
    <w:p w:rsidR="00D9403E" w:rsidRDefault="00D9403E" w:rsidP="008A0C5D">
      <w:pPr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</w:p>
    <w:p w:rsidR="00D9403E" w:rsidRDefault="00D9403E" w:rsidP="008A0C5D">
      <w:pPr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</w:p>
    <w:p w:rsidR="00D9403E" w:rsidRDefault="00D9403E" w:rsidP="008A0C5D">
      <w:pPr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</w:p>
    <w:p w:rsidR="00D9403E" w:rsidRDefault="00D9403E" w:rsidP="008A0C5D">
      <w:pPr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</w:p>
    <w:p w:rsidR="00F538F7" w:rsidRPr="00D9403E" w:rsidRDefault="00350EE6" w:rsidP="008A0C5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9403E">
        <w:rPr>
          <w:rFonts w:ascii="Times New Roman" w:hAnsi="Times New Roman" w:cs="Times New Roman"/>
          <w:b/>
          <w:sz w:val="56"/>
          <w:szCs w:val="56"/>
        </w:rPr>
        <w:t>Проект «</w:t>
      </w:r>
      <w:r w:rsidR="00D9403E" w:rsidRPr="00D9403E">
        <w:rPr>
          <w:rFonts w:ascii="Times New Roman" w:hAnsi="Times New Roman" w:cs="Times New Roman"/>
          <w:b/>
          <w:sz w:val="56"/>
          <w:szCs w:val="56"/>
        </w:rPr>
        <w:t xml:space="preserve">Дорога от </w:t>
      </w:r>
      <w:r w:rsidR="00B96BD0">
        <w:rPr>
          <w:rFonts w:ascii="Times New Roman" w:hAnsi="Times New Roman" w:cs="Times New Roman"/>
          <w:b/>
          <w:sz w:val="56"/>
          <w:szCs w:val="56"/>
        </w:rPr>
        <w:t>детского сада  до школы</w:t>
      </w:r>
      <w:r w:rsidRPr="00D9403E">
        <w:rPr>
          <w:rFonts w:ascii="Times New Roman" w:hAnsi="Times New Roman" w:cs="Times New Roman"/>
          <w:b/>
          <w:sz w:val="56"/>
          <w:szCs w:val="56"/>
        </w:rPr>
        <w:t>».</w:t>
      </w:r>
    </w:p>
    <w:p w:rsidR="00F538F7" w:rsidRDefault="00F538F7" w:rsidP="008A0C5D">
      <w:pPr>
        <w:spacing w:before="240" w:after="0"/>
        <w:ind w:firstLine="567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38F7" w:rsidRDefault="00F538F7" w:rsidP="00F61688">
      <w:pPr>
        <w:spacing w:before="240" w:after="0"/>
        <w:ind w:firstLine="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9403E" w:rsidRDefault="00D9403E" w:rsidP="00F61688">
      <w:pPr>
        <w:spacing w:before="240" w:after="0"/>
        <w:ind w:firstLine="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3D31B83" wp14:editId="04D365B5">
            <wp:simplePos x="0" y="0"/>
            <wp:positionH relativeFrom="column">
              <wp:posOffset>1657350</wp:posOffset>
            </wp:positionH>
            <wp:positionV relativeFrom="paragraph">
              <wp:posOffset>188595</wp:posOffset>
            </wp:positionV>
            <wp:extent cx="2834640" cy="2834640"/>
            <wp:effectExtent l="0" t="0" r="0" b="0"/>
            <wp:wrapThrough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hrough>
            <wp:docPr id="64" name="Рисунок 64" descr="Картинки по запросу первоклассники рисунок на бел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ервоклассники рисунок на белом фон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03E" w:rsidRDefault="00D9403E" w:rsidP="00F61688">
      <w:pPr>
        <w:spacing w:before="240" w:after="0"/>
        <w:ind w:firstLine="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9403E" w:rsidRDefault="00D9403E" w:rsidP="00F61688">
      <w:pPr>
        <w:spacing w:before="240" w:after="0"/>
        <w:ind w:firstLine="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9403E" w:rsidRDefault="00D9403E" w:rsidP="00F61688">
      <w:pPr>
        <w:spacing w:before="240" w:after="0"/>
        <w:ind w:firstLine="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9403E" w:rsidRDefault="00D9403E" w:rsidP="00F61688">
      <w:pPr>
        <w:spacing w:before="240" w:after="0"/>
        <w:ind w:firstLine="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9403E" w:rsidRDefault="00D9403E" w:rsidP="00F61688">
      <w:pPr>
        <w:spacing w:before="240" w:after="0"/>
        <w:ind w:firstLine="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9403E" w:rsidRDefault="00D9403E" w:rsidP="00F61688">
      <w:pPr>
        <w:spacing w:before="240" w:after="0"/>
        <w:ind w:firstLine="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9403E" w:rsidRDefault="00D9403E" w:rsidP="00F61688">
      <w:pPr>
        <w:spacing w:before="240" w:after="0"/>
        <w:ind w:firstLine="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9403E" w:rsidRDefault="00D9403E" w:rsidP="00F61688">
      <w:pPr>
        <w:spacing w:before="240" w:after="0"/>
        <w:ind w:firstLine="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7A0F2C" w:rsidRDefault="007A0F2C" w:rsidP="007A0F2C">
      <w:pPr>
        <w:spacing w:before="240" w:after="0"/>
        <w:ind w:firstLine="567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Составили и провели </w:t>
      </w:r>
    </w:p>
    <w:p w:rsidR="007A0F2C" w:rsidRDefault="007A0F2C" w:rsidP="007A0F2C">
      <w:pPr>
        <w:spacing w:before="240" w:after="0"/>
        <w:ind w:firstLine="567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воспитатели голопедической</w:t>
      </w:r>
      <w:r w:rsidRPr="007A0F2C">
        <w:rPr>
          <w:rFonts w:ascii="Times New Roman" w:hAnsi="Times New Roman" w:cs="Times New Roman"/>
          <w:b/>
          <w:noProof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/>
          <w:noProof/>
          <w:sz w:val="28"/>
          <w:szCs w:val="28"/>
        </w:rPr>
        <w:t>ы № 9:</w:t>
      </w:r>
      <w:r w:rsidRPr="007A0F2C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D9403E" w:rsidRPr="007A0F2C" w:rsidRDefault="007A0F2C" w:rsidP="007A0F2C">
      <w:pPr>
        <w:spacing w:before="240" w:after="0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                                    </w:t>
      </w:r>
      <w:r w:rsidRPr="007A0F2C">
        <w:rPr>
          <w:rFonts w:ascii="Times New Roman" w:hAnsi="Times New Roman" w:cs="Times New Roman"/>
          <w:b/>
          <w:noProof/>
          <w:sz w:val="28"/>
          <w:szCs w:val="28"/>
        </w:rPr>
        <w:t>Буянова Ю.В.</w:t>
      </w:r>
    </w:p>
    <w:p w:rsidR="00D9403E" w:rsidRPr="007A0F2C" w:rsidRDefault="007A0F2C" w:rsidP="007A0F2C">
      <w:pPr>
        <w:spacing w:before="240" w:after="0"/>
        <w:ind w:firstLine="567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 w:rsidRPr="007A0F2C">
        <w:rPr>
          <w:rFonts w:ascii="Times New Roman" w:hAnsi="Times New Roman" w:cs="Times New Roman"/>
          <w:b/>
          <w:noProof/>
          <w:sz w:val="28"/>
          <w:szCs w:val="28"/>
        </w:rPr>
        <w:t>Гаджимурадова И.Г.</w:t>
      </w:r>
    </w:p>
    <w:p w:rsidR="00350EE6" w:rsidRPr="009C5406" w:rsidRDefault="00350EE6" w:rsidP="009C5406">
      <w:pPr>
        <w:spacing w:before="240"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406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проекта.</w:t>
      </w:r>
    </w:p>
    <w:p w:rsidR="0051695D" w:rsidRPr="009C5406" w:rsidRDefault="00350EE6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 xml:space="preserve">Поступление в школу – качественно новый этап в развитии дошкольника, связанный с изменением социальной ситуации и личностными преобразованиями, которые </w:t>
      </w:r>
      <w:r w:rsidR="00BA31D4" w:rsidRPr="009C5406">
        <w:rPr>
          <w:rFonts w:ascii="Times New Roman" w:hAnsi="Times New Roman" w:cs="Times New Roman"/>
          <w:sz w:val="28"/>
          <w:szCs w:val="28"/>
        </w:rPr>
        <w:t>Л.С.</w:t>
      </w:r>
      <w:r w:rsidR="00F538F7" w:rsidRPr="009C5406">
        <w:rPr>
          <w:rFonts w:ascii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hAnsi="Times New Roman" w:cs="Times New Roman"/>
          <w:sz w:val="28"/>
          <w:szCs w:val="28"/>
        </w:rPr>
        <w:t>Выготский назвал кризисом семи лет. Главное что необходимо ребенку, - положительная мотивация к обучению. По результатам опроса на начальном этапе дошкольники представляю</w:t>
      </w:r>
      <w:r w:rsidR="00C874D9" w:rsidRPr="009C5406">
        <w:rPr>
          <w:rFonts w:ascii="Times New Roman" w:hAnsi="Times New Roman" w:cs="Times New Roman"/>
          <w:sz w:val="28"/>
          <w:szCs w:val="28"/>
        </w:rPr>
        <w:t>т</w:t>
      </w:r>
      <w:r w:rsidRPr="009C5406">
        <w:rPr>
          <w:rFonts w:ascii="Times New Roman" w:hAnsi="Times New Roman" w:cs="Times New Roman"/>
          <w:sz w:val="28"/>
          <w:szCs w:val="28"/>
        </w:rPr>
        <w:t xml:space="preserve"> свою будущую школьную жизнь примерно так: школьник самый счастливый ребенок</w:t>
      </w:r>
      <w:r w:rsidR="00BA31D4" w:rsidRPr="009C5406">
        <w:rPr>
          <w:rFonts w:ascii="Times New Roman" w:hAnsi="Times New Roman" w:cs="Times New Roman"/>
          <w:sz w:val="28"/>
          <w:szCs w:val="28"/>
        </w:rPr>
        <w:t>,</w:t>
      </w:r>
      <w:r w:rsidRPr="009C5406">
        <w:rPr>
          <w:rFonts w:ascii="Times New Roman" w:hAnsi="Times New Roman" w:cs="Times New Roman"/>
          <w:sz w:val="28"/>
          <w:szCs w:val="28"/>
        </w:rPr>
        <w:t xml:space="preserve"> ему купили новый портфель, форму и всякие принадлежности, он будет слушать учителя и получать пятерки. Подобные детские надежды таят в себе опасность, потому что ребенок воспринимает школу как очередную игру, которая может оказаться с</w:t>
      </w:r>
      <w:r w:rsidR="00BA31D4" w:rsidRPr="009C5406">
        <w:rPr>
          <w:rFonts w:ascii="Times New Roman" w:hAnsi="Times New Roman" w:cs="Times New Roman"/>
          <w:sz w:val="28"/>
          <w:szCs w:val="28"/>
        </w:rPr>
        <w:t>овсем не такой привлекательной,</w:t>
      </w:r>
      <w:r w:rsidR="00FA460D" w:rsidRPr="009C5406">
        <w:rPr>
          <w:rFonts w:ascii="Times New Roman" w:hAnsi="Times New Roman" w:cs="Times New Roman"/>
          <w:sz w:val="28"/>
          <w:szCs w:val="28"/>
        </w:rPr>
        <w:t xml:space="preserve"> </w:t>
      </w:r>
      <w:r w:rsidR="00BA31D4" w:rsidRPr="009C5406">
        <w:rPr>
          <w:rFonts w:ascii="Times New Roman" w:hAnsi="Times New Roman" w:cs="Times New Roman"/>
          <w:sz w:val="28"/>
          <w:szCs w:val="28"/>
        </w:rPr>
        <w:t>а этому способствуют основные проблемы:</w:t>
      </w:r>
    </w:p>
    <w:p w:rsidR="008A0C5D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1.Недостаточность знаний родител</w:t>
      </w:r>
      <w:r w:rsidR="008A0C5D" w:rsidRPr="009C5406">
        <w:rPr>
          <w:rFonts w:ascii="Times New Roman" w:hAnsi="Times New Roman" w:cs="Times New Roman"/>
          <w:sz w:val="28"/>
          <w:szCs w:val="28"/>
        </w:rPr>
        <w:t>ей и детей об обучении в школе.</w:t>
      </w:r>
    </w:p>
    <w:p w:rsidR="008A0C5D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C5406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9C5406">
        <w:rPr>
          <w:rFonts w:ascii="Times New Roman" w:hAnsi="Times New Roman" w:cs="Times New Roman"/>
          <w:sz w:val="28"/>
          <w:szCs w:val="28"/>
        </w:rPr>
        <w:t xml:space="preserve"> волевых каче</w:t>
      </w:r>
      <w:proofErr w:type="gramStart"/>
      <w:r w:rsidRPr="009C5406">
        <w:rPr>
          <w:rFonts w:ascii="Times New Roman" w:hAnsi="Times New Roman" w:cs="Times New Roman"/>
          <w:sz w:val="28"/>
          <w:szCs w:val="28"/>
        </w:rPr>
        <w:t>ств шк</w:t>
      </w:r>
      <w:proofErr w:type="gramEnd"/>
      <w:r w:rsidRPr="009C5406">
        <w:rPr>
          <w:rFonts w:ascii="Times New Roman" w:hAnsi="Times New Roman" w:cs="Times New Roman"/>
          <w:sz w:val="28"/>
          <w:szCs w:val="28"/>
        </w:rPr>
        <w:t>ольника.</w:t>
      </w:r>
    </w:p>
    <w:p w:rsidR="0051695D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 xml:space="preserve">3. Низкие </w:t>
      </w:r>
      <w:proofErr w:type="spellStart"/>
      <w:r w:rsidRPr="009C5406">
        <w:rPr>
          <w:rFonts w:ascii="Times New Roman" w:hAnsi="Times New Roman" w:cs="Times New Roman"/>
          <w:sz w:val="28"/>
          <w:szCs w:val="28"/>
        </w:rPr>
        <w:t>логико</w:t>
      </w:r>
      <w:proofErr w:type="spellEnd"/>
      <w:r w:rsidRPr="009C5406">
        <w:rPr>
          <w:rFonts w:ascii="Times New Roman" w:hAnsi="Times New Roman" w:cs="Times New Roman"/>
          <w:sz w:val="28"/>
          <w:szCs w:val="28"/>
        </w:rPr>
        <w:t>–мыслительные процессы.</w:t>
      </w:r>
    </w:p>
    <w:p w:rsidR="00350EE6" w:rsidRPr="009C5406" w:rsidRDefault="007E6A84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C5406">
        <w:rPr>
          <w:rFonts w:ascii="Times New Roman" w:hAnsi="Times New Roman" w:cs="Times New Roman"/>
          <w:sz w:val="28"/>
          <w:szCs w:val="28"/>
        </w:rPr>
        <w:t>К 7 годам половина детей (особенно мальчиков) психологически не готовы к началу школьного обучения.</w:t>
      </w:r>
      <w:proofErr w:type="gramEnd"/>
      <w:r w:rsidRPr="009C5406">
        <w:rPr>
          <w:rFonts w:ascii="Times New Roman" w:hAnsi="Times New Roman" w:cs="Times New Roman"/>
          <w:sz w:val="28"/>
          <w:szCs w:val="28"/>
        </w:rPr>
        <w:t xml:space="preserve"> Отмечается незрелость регуляторных функций, затруднено произвольное поведение, память, речь. У детей старшего дошкольного возраста перед поступлением в школу появляются страхи, тревога, неуверенность.</w:t>
      </w:r>
      <w:r w:rsidR="00284646" w:rsidRPr="009C5406">
        <w:rPr>
          <w:rFonts w:ascii="Times New Roman" w:hAnsi="Times New Roman" w:cs="Times New Roman"/>
          <w:sz w:val="28"/>
          <w:szCs w:val="28"/>
        </w:rPr>
        <w:t xml:space="preserve"> </w:t>
      </w:r>
      <w:r w:rsidR="00350EE6" w:rsidRPr="009C5406">
        <w:rPr>
          <w:rFonts w:ascii="Times New Roman" w:hAnsi="Times New Roman" w:cs="Times New Roman"/>
          <w:sz w:val="28"/>
          <w:szCs w:val="28"/>
        </w:rPr>
        <w:t xml:space="preserve">Результатом этого может стать появление неадекватных механизмов приспособления, которые принято называть школьной </w:t>
      </w:r>
      <w:proofErr w:type="spellStart"/>
      <w:r w:rsidR="00350EE6" w:rsidRPr="009C5406">
        <w:rPr>
          <w:rFonts w:ascii="Times New Roman" w:hAnsi="Times New Roman" w:cs="Times New Roman"/>
          <w:sz w:val="28"/>
          <w:szCs w:val="28"/>
        </w:rPr>
        <w:t>дезадаптацией</w:t>
      </w:r>
      <w:proofErr w:type="spellEnd"/>
      <w:r w:rsidR="00350EE6" w:rsidRPr="009C5406">
        <w:rPr>
          <w:rFonts w:ascii="Times New Roman" w:hAnsi="Times New Roman" w:cs="Times New Roman"/>
          <w:sz w:val="28"/>
          <w:szCs w:val="28"/>
        </w:rPr>
        <w:t>.</w:t>
      </w:r>
    </w:p>
    <w:p w:rsidR="0051695D" w:rsidRPr="009C5406" w:rsidRDefault="00350EE6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 xml:space="preserve">Переход от игровой деятельности </w:t>
      </w:r>
      <w:proofErr w:type="gramStart"/>
      <w:r w:rsidRPr="009C540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C5406">
        <w:rPr>
          <w:rFonts w:ascii="Times New Roman" w:hAnsi="Times New Roman" w:cs="Times New Roman"/>
          <w:sz w:val="28"/>
          <w:szCs w:val="28"/>
        </w:rPr>
        <w:t xml:space="preserve"> учебной существенно влияет на мотивы и поведение ребенка. </w:t>
      </w:r>
    </w:p>
    <w:p w:rsidR="0051695D" w:rsidRPr="009C5406" w:rsidRDefault="00350EE6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Качество учебной деятельности будет зависеть от того, насколько были сформированы следующие предпосылки в дошкольном периоде:</w:t>
      </w:r>
    </w:p>
    <w:p w:rsidR="00350EE6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-</w:t>
      </w:r>
      <w:r w:rsidR="00350EE6" w:rsidRPr="009C5406">
        <w:rPr>
          <w:rFonts w:ascii="Times New Roman" w:hAnsi="Times New Roman" w:cs="Times New Roman"/>
          <w:sz w:val="28"/>
          <w:szCs w:val="28"/>
        </w:rPr>
        <w:t>хорош</w:t>
      </w:r>
      <w:r w:rsidRPr="009C5406">
        <w:rPr>
          <w:rFonts w:ascii="Times New Roman" w:hAnsi="Times New Roman" w:cs="Times New Roman"/>
          <w:sz w:val="28"/>
          <w:szCs w:val="28"/>
        </w:rPr>
        <w:t>ее физическое развитие ребенка;</w:t>
      </w:r>
    </w:p>
    <w:p w:rsidR="00350EE6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-развитый физический слух;</w:t>
      </w:r>
    </w:p>
    <w:p w:rsidR="00350EE6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-</w:t>
      </w:r>
      <w:r w:rsidR="00350EE6" w:rsidRPr="009C5406">
        <w:rPr>
          <w:rFonts w:ascii="Times New Roman" w:hAnsi="Times New Roman" w:cs="Times New Roman"/>
          <w:sz w:val="28"/>
          <w:szCs w:val="28"/>
        </w:rPr>
        <w:t>развитая мелкая мотори</w:t>
      </w:r>
      <w:r w:rsidRPr="009C5406">
        <w:rPr>
          <w:rFonts w:ascii="Times New Roman" w:hAnsi="Times New Roman" w:cs="Times New Roman"/>
          <w:sz w:val="28"/>
          <w:szCs w:val="28"/>
        </w:rPr>
        <w:t>ка пальцев рук, общая моторика;</w:t>
      </w:r>
    </w:p>
    <w:p w:rsidR="0051695D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-</w:t>
      </w:r>
      <w:r w:rsidR="00350EE6" w:rsidRPr="009C5406">
        <w:rPr>
          <w:rFonts w:ascii="Times New Roman" w:hAnsi="Times New Roman" w:cs="Times New Roman"/>
          <w:sz w:val="28"/>
          <w:szCs w:val="28"/>
        </w:rPr>
        <w:t>нормальное функционирование ЦНС</w:t>
      </w:r>
      <w:r w:rsidRPr="009C5406">
        <w:rPr>
          <w:rFonts w:ascii="Times New Roman" w:hAnsi="Times New Roman" w:cs="Times New Roman"/>
          <w:sz w:val="28"/>
          <w:szCs w:val="28"/>
        </w:rPr>
        <w:t>.</w:t>
      </w:r>
    </w:p>
    <w:p w:rsidR="0051695D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Растущему организму приходится в процессе индивидуального развития адаптироваться к существованию в этих новых условиях среды.</w:t>
      </w:r>
    </w:p>
    <w:p w:rsidR="0051695D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lastRenderedPageBreak/>
        <w:t>Поиск, восприятие, переработка информации – имеет ведущее значение и является основой познавательной деятельности.</w:t>
      </w:r>
    </w:p>
    <w:p w:rsidR="0051695D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Эмоциональное регулирование – создает личностное отношение к получаемой информации и является наиболее интегрированной формой активности.</w:t>
      </w:r>
    </w:p>
    <w:p w:rsidR="0051695D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Социально-психологические контакты – основываются на приобретаемых знаниях и определяют социальное положение индивидуума, его личностные позиции.</w:t>
      </w:r>
    </w:p>
    <w:p w:rsidR="0051695D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Бодрствование и сон – обеспечивают различные уровни активности, создавая наиболее благоприятные условия для адаптации.</w:t>
      </w:r>
    </w:p>
    <w:p w:rsidR="0051695D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Эндокринно-гуморальная регуляция – включает различные биохимические механизмы.</w:t>
      </w:r>
    </w:p>
    <w:p w:rsidR="003519AF" w:rsidRPr="009C5406" w:rsidRDefault="003519AF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Из всего ранее сказанного следует, что ребенок может спокойно адаптироваться к школьной среде и хорошо учиться лишь в том случае</w:t>
      </w:r>
      <w:proofErr w:type="gramStart"/>
      <w:r w:rsidRPr="009C54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C5406">
        <w:rPr>
          <w:rFonts w:ascii="Times New Roman" w:hAnsi="Times New Roman" w:cs="Times New Roman"/>
          <w:sz w:val="28"/>
          <w:szCs w:val="28"/>
        </w:rPr>
        <w:t xml:space="preserve"> если работа по его подготовке к школе будет идти компле</w:t>
      </w:r>
      <w:r w:rsidR="00B47549" w:rsidRPr="009C5406">
        <w:rPr>
          <w:rFonts w:ascii="Times New Roman" w:hAnsi="Times New Roman" w:cs="Times New Roman"/>
          <w:sz w:val="28"/>
          <w:szCs w:val="28"/>
        </w:rPr>
        <w:t>к</w:t>
      </w:r>
      <w:r w:rsidRPr="009C5406">
        <w:rPr>
          <w:rFonts w:ascii="Times New Roman" w:hAnsi="Times New Roman" w:cs="Times New Roman"/>
          <w:sz w:val="28"/>
          <w:szCs w:val="28"/>
        </w:rPr>
        <w:t>сно.</w:t>
      </w:r>
    </w:p>
    <w:p w:rsidR="00FA460D" w:rsidRPr="009C5406" w:rsidRDefault="00FA460D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К моменту поступления в школу ребенок должен иметь представления о том, что его ждет, как</w:t>
      </w:r>
      <w:r w:rsidR="0051695D" w:rsidRPr="009C5406">
        <w:rPr>
          <w:rFonts w:ascii="Times New Roman" w:hAnsi="Times New Roman" w:cs="Times New Roman"/>
          <w:sz w:val="28"/>
          <w:szCs w:val="28"/>
        </w:rPr>
        <w:t>им образом происходит обучение, и самое главное, у</w:t>
      </w:r>
      <w:r w:rsidRPr="009C5406">
        <w:rPr>
          <w:rFonts w:ascii="Times New Roman" w:hAnsi="Times New Roman" w:cs="Times New Roman"/>
          <w:sz w:val="28"/>
          <w:szCs w:val="28"/>
        </w:rPr>
        <w:t xml:space="preserve"> него должно быть желание учиться. Если ребенок не готов к новому социуму, то даже при наличии необходимого запаса умений и навыков ему будет трудно.</w:t>
      </w:r>
    </w:p>
    <w:p w:rsidR="00BA31D4" w:rsidRPr="009C5406" w:rsidRDefault="00350EE6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 xml:space="preserve">В дошкольном возрасте важно настроить ребенка на ежедневный труд и внушить ему, что у него все получиться, если он постарается. И поэтому, </w:t>
      </w:r>
      <w:r w:rsidR="00FA460D" w:rsidRPr="009C5406">
        <w:rPr>
          <w:rFonts w:ascii="Times New Roman" w:hAnsi="Times New Roman" w:cs="Times New Roman"/>
          <w:sz w:val="28"/>
          <w:szCs w:val="28"/>
        </w:rPr>
        <w:t>реализуя данный проект, углубили</w:t>
      </w:r>
      <w:r w:rsidRPr="009C5406">
        <w:rPr>
          <w:rFonts w:ascii="Times New Roman" w:hAnsi="Times New Roman" w:cs="Times New Roman"/>
          <w:sz w:val="28"/>
          <w:szCs w:val="28"/>
        </w:rPr>
        <w:t>сь в формирование у детей знаний о тех предметах, качествах характера и условий которые необходимы школьнику для получения результата. </w:t>
      </w:r>
    </w:p>
    <w:p w:rsidR="00BA31D4" w:rsidRPr="009C5406" w:rsidRDefault="00BA31D4" w:rsidP="009C5406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b/>
          <w:sz w:val="28"/>
          <w:szCs w:val="28"/>
        </w:rPr>
        <w:t>Цель проекта</w:t>
      </w:r>
      <w:r w:rsidR="008A0C5D" w:rsidRPr="009C5406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B47549" w:rsidRPr="009C5406">
        <w:rPr>
          <w:rFonts w:ascii="Times New Roman" w:eastAsia="Times New Roman" w:hAnsi="Times New Roman" w:cs="Times New Roman"/>
          <w:sz w:val="28"/>
          <w:szCs w:val="28"/>
        </w:rPr>
        <w:t xml:space="preserve">Стимулировать </w:t>
      </w:r>
      <w:r w:rsidR="00366337" w:rsidRPr="009C5406">
        <w:rPr>
          <w:rFonts w:ascii="Times New Roman" w:eastAsia="Times New Roman" w:hAnsi="Times New Roman" w:cs="Times New Roman"/>
          <w:sz w:val="28"/>
          <w:szCs w:val="28"/>
        </w:rPr>
        <w:t xml:space="preserve">развитие познавательной активности и деятельности детей.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Обобщить и повысить интерес к школе, сформировать у детей подготовительной группы положительное отношение к предстоящему обучению, подготовить к принятию новой социальной позиции «</w:t>
      </w:r>
      <w:proofErr w:type="spellStart"/>
      <w:r w:rsidRPr="009C5406">
        <w:rPr>
          <w:rFonts w:ascii="Times New Roman" w:eastAsia="Times New Roman" w:hAnsi="Times New Roman" w:cs="Times New Roman"/>
          <w:sz w:val="28"/>
          <w:szCs w:val="28"/>
        </w:rPr>
        <w:t>школьника»</w:t>
      </w:r>
      <w:proofErr w:type="gramStart"/>
      <w:r w:rsidRPr="009C5406">
        <w:rPr>
          <w:rFonts w:ascii="Times New Roman" w:eastAsia="Times New Roman" w:hAnsi="Times New Roman" w:cs="Times New Roman"/>
          <w:sz w:val="28"/>
          <w:szCs w:val="28"/>
        </w:rPr>
        <w:t>,о</w:t>
      </w:r>
      <w:proofErr w:type="gramEnd"/>
      <w:r w:rsidRPr="009C5406">
        <w:rPr>
          <w:rFonts w:ascii="Times New Roman" w:eastAsia="Times New Roman" w:hAnsi="Times New Roman" w:cs="Times New Roman"/>
          <w:sz w:val="28"/>
          <w:szCs w:val="28"/>
        </w:rPr>
        <w:t>казать</w:t>
      </w:r>
      <w:proofErr w:type="spellEnd"/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помощь детям в адаптации к школьному обучению, повысить грамотность и компетенцию родителей по в</w:t>
      </w:r>
      <w:r w:rsidR="00B47549" w:rsidRPr="009C5406">
        <w:rPr>
          <w:rFonts w:ascii="Times New Roman" w:eastAsia="Times New Roman" w:hAnsi="Times New Roman" w:cs="Times New Roman"/>
          <w:sz w:val="28"/>
          <w:szCs w:val="28"/>
        </w:rPr>
        <w:t>опросу подготовки детей к школе</w:t>
      </w:r>
      <w:r w:rsidR="00366337" w:rsidRPr="009C54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31D4" w:rsidRPr="009C5406" w:rsidRDefault="00BA31D4" w:rsidP="009C5406">
      <w:pPr>
        <w:spacing w:before="240"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b/>
          <w:sz w:val="28"/>
          <w:szCs w:val="28"/>
        </w:rPr>
        <w:t>Задачи проекта</w:t>
      </w:r>
    </w:p>
    <w:p w:rsidR="0099370C" w:rsidRPr="009C5406" w:rsidRDefault="0099370C" w:rsidP="009C5406">
      <w:pPr>
        <w:pStyle w:val="a4"/>
        <w:numPr>
          <w:ilvl w:val="0"/>
          <w:numId w:val="13"/>
        </w:numPr>
        <w:spacing w:before="240" w:after="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интереса к школе и учебным навыкам;</w:t>
      </w:r>
    </w:p>
    <w:p w:rsidR="0051695D" w:rsidRPr="009C5406" w:rsidRDefault="00BA31D4" w:rsidP="009C5406">
      <w:pPr>
        <w:pStyle w:val="a4"/>
        <w:numPr>
          <w:ilvl w:val="0"/>
          <w:numId w:val="13"/>
        </w:numPr>
        <w:spacing w:before="240" w:after="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Формировать у детей </w:t>
      </w:r>
      <w:proofErr w:type="gramStart"/>
      <w:r w:rsidRPr="009C5406">
        <w:rPr>
          <w:rFonts w:ascii="Times New Roman" w:eastAsia="Times New Roman" w:hAnsi="Times New Roman" w:cs="Times New Roman"/>
          <w:sz w:val="28"/>
          <w:szCs w:val="28"/>
        </w:rPr>
        <w:t>адекватное</w:t>
      </w:r>
      <w:proofErr w:type="gramEnd"/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представления о школе;</w:t>
      </w:r>
    </w:p>
    <w:p w:rsidR="0099370C" w:rsidRPr="009C5406" w:rsidRDefault="0099370C" w:rsidP="009C5406">
      <w:pPr>
        <w:pStyle w:val="a4"/>
        <w:numPr>
          <w:ilvl w:val="0"/>
          <w:numId w:val="13"/>
        </w:numPr>
        <w:spacing w:before="240" w:after="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Развивать компетенцию будущих первоклассников (социально-коммуникативную, информационную …)</w:t>
      </w:r>
      <w:proofErr w:type="gramStart"/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51695D" w:rsidRPr="009C5406" w:rsidRDefault="00BA31D4" w:rsidP="009C5406">
      <w:pPr>
        <w:pStyle w:val="a4"/>
        <w:numPr>
          <w:ilvl w:val="0"/>
          <w:numId w:val="13"/>
        </w:numPr>
        <w:spacing w:before="240" w:after="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Формировать личностную готовность детей к школе, «внутреннюю позицию школьника». </w:t>
      </w:r>
    </w:p>
    <w:p w:rsidR="004D568E" w:rsidRPr="009C5406" w:rsidRDefault="004D568E" w:rsidP="009C5406">
      <w:pPr>
        <w:pStyle w:val="a4"/>
        <w:numPr>
          <w:ilvl w:val="0"/>
          <w:numId w:val="13"/>
        </w:numPr>
        <w:spacing w:before="240" w:after="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Профилактика тревожности и страха перед школой</w:t>
      </w:r>
    </w:p>
    <w:p w:rsidR="0051695D" w:rsidRPr="009C5406" w:rsidRDefault="00BA31D4" w:rsidP="009C5406">
      <w:pPr>
        <w:pStyle w:val="a4"/>
        <w:numPr>
          <w:ilvl w:val="0"/>
          <w:numId w:val="13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Проводить  педагогическое просвещение родителей будущих первоклассников по вопросам готовности детей к школьному обучению;</w:t>
      </w:r>
    </w:p>
    <w:p w:rsidR="0051695D" w:rsidRPr="009C5406" w:rsidRDefault="00BA31D4" w:rsidP="009C5406">
      <w:pPr>
        <w:pStyle w:val="a3"/>
        <w:numPr>
          <w:ilvl w:val="0"/>
          <w:numId w:val="13"/>
        </w:numPr>
        <w:spacing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Знакомить родителей с основами психологии ребенка старшего дошкольного возраста и с методами и приемами позитивного настроя детей на «школьную позицию».</w:t>
      </w:r>
    </w:p>
    <w:p w:rsidR="00C874D9" w:rsidRPr="009C5406" w:rsidRDefault="00366337" w:rsidP="009C5406">
      <w:pPr>
        <w:pStyle w:val="a3"/>
        <w:numPr>
          <w:ilvl w:val="0"/>
          <w:numId w:val="13"/>
        </w:numPr>
        <w:spacing w:before="24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С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оздание предметно-развивающей среды для</w:t>
      </w:r>
      <w:r w:rsidR="00645E42" w:rsidRPr="009C5406">
        <w:rPr>
          <w:rFonts w:ascii="Times New Roman" w:hAnsi="Times New Roman" w:cs="Times New Roman"/>
          <w:sz w:val="28"/>
          <w:szCs w:val="28"/>
        </w:rPr>
        <w:t xml:space="preserve"> гармоничного развития воспитанников и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ознакомления со школой (дидак</w:t>
      </w:r>
      <w:r w:rsidR="00645E42" w:rsidRPr="009C5406">
        <w:rPr>
          <w:rFonts w:ascii="Times New Roman" w:hAnsi="Times New Roman" w:cs="Times New Roman"/>
          <w:sz w:val="28"/>
          <w:szCs w:val="28"/>
        </w:rPr>
        <w:t>тические и сюжетно-ролевые игры)</w:t>
      </w:r>
    </w:p>
    <w:p w:rsidR="00BA31D4" w:rsidRPr="009C5406" w:rsidRDefault="00BA31D4" w:rsidP="009C5406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b/>
          <w:sz w:val="28"/>
          <w:szCs w:val="28"/>
        </w:rPr>
        <w:t>Принципы реализации проекта</w:t>
      </w:r>
    </w:p>
    <w:p w:rsidR="00BA31D4" w:rsidRPr="009C5406" w:rsidRDefault="00BA31D4" w:rsidP="009C5406">
      <w:pPr>
        <w:pStyle w:val="a3"/>
        <w:numPr>
          <w:ilvl w:val="0"/>
          <w:numId w:val="14"/>
        </w:numPr>
        <w:spacing w:before="24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Целенаправленность процесса воспитания положительного отношения к школе на основе возрастных особенностей детей;</w:t>
      </w:r>
    </w:p>
    <w:p w:rsidR="00BA31D4" w:rsidRPr="009C5406" w:rsidRDefault="00BA31D4" w:rsidP="009C5406">
      <w:pPr>
        <w:pStyle w:val="a3"/>
        <w:numPr>
          <w:ilvl w:val="0"/>
          <w:numId w:val="14"/>
        </w:numPr>
        <w:spacing w:before="24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Научно-обоснованное сочетание разных видов деятельности;</w:t>
      </w:r>
    </w:p>
    <w:p w:rsidR="00BA31D4" w:rsidRPr="009C5406" w:rsidRDefault="00BA31D4" w:rsidP="009C5406">
      <w:pPr>
        <w:pStyle w:val="a3"/>
        <w:numPr>
          <w:ilvl w:val="0"/>
          <w:numId w:val="14"/>
        </w:numPr>
        <w:spacing w:before="24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Единство содержания форм и методов работы</w:t>
      </w:r>
      <w:proofErr w:type="gramStart"/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BA31D4" w:rsidRPr="009C5406" w:rsidRDefault="00BA31D4" w:rsidP="009C5406">
      <w:pPr>
        <w:pStyle w:val="a3"/>
        <w:numPr>
          <w:ilvl w:val="0"/>
          <w:numId w:val="14"/>
        </w:numPr>
        <w:spacing w:before="24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Личностно-ориентированный подход в процессе воспитания положительного отношения к школе детей дошкольников;</w:t>
      </w:r>
    </w:p>
    <w:p w:rsidR="00BA31D4" w:rsidRPr="009C5406" w:rsidRDefault="00BA31D4" w:rsidP="009C5406">
      <w:pPr>
        <w:pStyle w:val="a3"/>
        <w:numPr>
          <w:ilvl w:val="0"/>
          <w:numId w:val="14"/>
        </w:numPr>
        <w:spacing w:before="24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Принцип сотворчества детей, педагогов и родителей в совместном процессе «дети – родители – сотрудники»;</w:t>
      </w:r>
    </w:p>
    <w:p w:rsidR="00BA31D4" w:rsidRPr="009C5406" w:rsidRDefault="00BA31D4" w:rsidP="009C5406">
      <w:pPr>
        <w:pStyle w:val="a3"/>
        <w:numPr>
          <w:ilvl w:val="0"/>
          <w:numId w:val="14"/>
        </w:numPr>
        <w:spacing w:before="24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Принцип доступности;</w:t>
      </w:r>
    </w:p>
    <w:p w:rsidR="00645E42" w:rsidRPr="009C5406" w:rsidRDefault="00BA31D4" w:rsidP="009C5406">
      <w:pPr>
        <w:pStyle w:val="a3"/>
        <w:numPr>
          <w:ilvl w:val="0"/>
          <w:numId w:val="14"/>
        </w:numPr>
        <w:spacing w:before="24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Принцип системности и последовательности.</w:t>
      </w:r>
    </w:p>
    <w:p w:rsidR="00D95555" w:rsidRPr="009C5406" w:rsidRDefault="00BA31D4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b/>
          <w:sz w:val="28"/>
          <w:szCs w:val="28"/>
        </w:rPr>
        <w:t>Уровень интеграции учебного материала</w:t>
      </w:r>
      <w:r w:rsidR="00C01C46" w:rsidRPr="009C54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5555" w:rsidRPr="009C540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95555" w:rsidRPr="009C5406">
        <w:rPr>
          <w:rFonts w:ascii="Times New Roman" w:hAnsi="Times New Roman" w:cs="Times New Roman"/>
          <w:sz w:val="28"/>
          <w:szCs w:val="28"/>
        </w:rPr>
        <w:t>к</w:t>
      </w:r>
      <w:r w:rsidRPr="009C5406">
        <w:rPr>
          <w:rFonts w:ascii="Times New Roman" w:hAnsi="Times New Roman" w:cs="Times New Roman"/>
          <w:sz w:val="28"/>
          <w:szCs w:val="28"/>
        </w:rPr>
        <w:t>омплексный.</w:t>
      </w:r>
    </w:p>
    <w:p w:rsidR="00BA31D4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406">
        <w:rPr>
          <w:rFonts w:ascii="Times New Roman" w:hAnsi="Times New Roman" w:cs="Times New Roman"/>
          <w:b/>
          <w:sz w:val="28"/>
          <w:szCs w:val="28"/>
        </w:rPr>
        <w:t>По объему учебного материала и времени его проработки</w:t>
      </w:r>
      <w:r w:rsidR="008A0C5D" w:rsidRPr="009C54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5555" w:rsidRPr="009C540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95555" w:rsidRPr="009C5406">
        <w:rPr>
          <w:rFonts w:ascii="Times New Roman" w:hAnsi="Times New Roman" w:cs="Times New Roman"/>
          <w:sz w:val="28"/>
          <w:szCs w:val="28"/>
        </w:rPr>
        <w:t>большой,</w:t>
      </w:r>
      <w:r w:rsidRPr="009C5406">
        <w:rPr>
          <w:rFonts w:ascii="Times New Roman" w:hAnsi="Times New Roman" w:cs="Times New Roman"/>
          <w:sz w:val="28"/>
          <w:szCs w:val="28"/>
        </w:rPr>
        <w:t xml:space="preserve"> выполняется в течение учебного 201</w:t>
      </w:r>
      <w:r w:rsidR="008A0C5D" w:rsidRPr="009C5406">
        <w:rPr>
          <w:rFonts w:ascii="Times New Roman" w:hAnsi="Times New Roman" w:cs="Times New Roman"/>
          <w:sz w:val="28"/>
          <w:szCs w:val="28"/>
        </w:rPr>
        <w:t>7</w:t>
      </w:r>
      <w:r w:rsidRPr="009C5406">
        <w:rPr>
          <w:rFonts w:ascii="Times New Roman" w:hAnsi="Times New Roman" w:cs="Times New Roman"/>
          <w:sz w:val="28"/>
          <w:szCs w:val="28"/>
        </w:rPr>
        <w:t>-201</w:t>
      </w:r>
      <w:r w:rsidR="008A0C5D" w:rsidRPr="009C5406">
        <w:rPr>
          <w:rFonts w:ascii="Times New Roman" w:hAnsi="Times New Roman" w:cs="Times New Roman"/>
          <w:sz w:val="28"/>
          <w:szCs w:val="28"/>
        </w:rPr>
        <w:t>8</w:t>
      </w:r>
      <w:r w:rsidRPr="009C540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BA31D4" w:rsidRPr="009C5406" w:rsidRDefault="00BA31D4" w:rsidP="009C5406">
      <w:pPr>
        <w:spacing w:before="240"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406">
        <w:rPr>
          <w:rFonts w:ascii="Times New Roman" w:hAnsi="Times New Roman" w:cs="Times New Roman"/>
          <w:b/>
          <w:sz w:val="28"/>
          <w:szCs w:val="28"/>
        </w:rPr>
        <w:t>По способам выполнения и завершения</w:t>
      </w:r>
      <w:r w:rsidR="002C66E1" w:rsidRPr="009C54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5555" w:rsidRPr="009C540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C66E1" w:rsidRPr="009C54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66E1" w:rsidRPr="009C5406">
        <w:rPr>
          <w:rFonts w:ascii="Times New Roman" w:hAnsi="Times New Roman" w:cs="Times New Roman"/>
          <w:sz w:val="28"/>
          <w:szCs w:val="28"/>
        </w:rPr>
        <w:t>к</w:t>
      </w:r>
      <w:r w:rsidRPr="009C5406">
        <w:rPr>
          <w:rFonts w:ascii="Times New Roman" w:hAnsi="Times New Roman" w:cs="Times New Roman"/>
          <w:sz w:val="28"/>
          <w:szCs w:val="28"/>
        </w:rPr>
        <w:t>омплексный</w:t>
      </w:r>
      <w:proofErr w:type="gramEnd"/>
    </w:p>
    <w:p w:rsidR="00BA31D4" w:rsidRPr="009C5406" w:rsidRDefault="00BA31D4" w:rsidP="009C5406">
      <w:pPr>
        <w:spacing w:before="240"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406">
        <w:rPr>
          <w:rFonts w:ascii="Times New Roman" w:hAnsi="Times New Roman" w:cs="Times New Roman"/>
          <w:b/>
          <w:sz w:val="28"/>
          <w:szCs w:val="28"/>
        </w:rPr>
        <w:t>Тип проекта (по основным сферам деятельности</w:t>
      </w:r>
      <w:proofErr w:type="gramStart"/>
      <w:r w:rsidR="002C66E1" w:rsidRPr="009C54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5406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  <w:r w:rsidR="002C66E1" w:rsidRPr="009C5406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2C66E1" w:rsidRPr="009C5406">
        <w:rPr>
          <w:rFonts w:ascii="Times New Roman" w:hAnsi="Times New Roman" w:cs="Times New Roman"/>
          <w:sz w:val="28"/>
          <w:szCs w:val="28"/>
        </w:rPr>
        <w:t>с</w:t>
      </w:r>
      <w:r w:rsidRPr="009C5406">
        <w:rPr>
          <w:rFonts w:ascii="Times New Roman" w:hAnsi="Times New Roman" w:cs="Times New Roman"/>
          <w:sz w:val="28"/>
          <w:szCs w:val="28"/>
        </w:rPr>
        <w:t>оциальный.</w:t>
      </w:r>
    </w:p>
    <w:p w:rsidR="00BA31D4" w:rsidRPr="009C5406" w:rsidRDefault="00BA31D4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9C5406">
        <w:rPr>
          <w:rFonts w:ascii="Times New Roman" w:hAnsi="Times New Roman" w:cs="Times New Roman"/>
          <w:sz w:val="28"/>
          <w:szCs w:val="28"/>
        </w:rPr>
        <w:t xml:space="preserve"> (по характеру предметной области проекта)</w:t>
      </w:r>
      <w:r w:rsidR="002C66E1" w:rsidRPr="009C5406">
        <w:rPr>
          <w:rFonts w:ascii="Times New Roman" w:hAnsi="Times New Roman" w:cs="Times New Roman"/>
          <w:sz w:val="28"/>
          <w:szCs w:val="28"/>
        </w:rPr>
        <w:t xml:space="preserve"> - у</w:t>
      </w:r>
      <w:r w:rsidRPr="009C5406">
        <w:rPr>
          <w:rFonts w:ascii="Times New Roman" w:hAnsi="Times New Roman" w:cs="Times New Roman"/>
          <w:sz w:val="28"/>
          <w:szCs w:val="28"/>
        </w:rPr>
        <w:t>чебно-образовательный</w:t>
      </w:r>
    </w:p>
    <w:p w:rsidR="002C66E1" w:rsidRPr="009C5406" w:rsidRDefault="00BA31D4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b/>
          <w:sz w:val="28"/>
          <w:szCs w:val="28"/>
        </w:rPr>
        <w:lastRenderedPageBreak/>
        <w:t>Срок реализации</w:t>
      </w:r>
      <w:r w:rsidR="008B4DB8" w:rsidRPr="009C540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C5406">
        <w:rPr>
          <w:rFonts w:ascii="Times New Roman" w:hAnsi="Times New Roman" w:cs="Times New Roman"/>
          <w:b/>
          <w:sz w:val="28"/>
          <w:szCs w:val="28"/>
        </w:rPr>
        <w:t>:</w:t>
      </w:r>
      <w:r w:rsidRPr="009C540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9C5406">
        <w:rPr>
          <w:rFonts w:ascii="Times New Roman" w:hAnsi="Times New Roman" w:cs="Times New Roman"/>
          <w:sz w:val="28"/>
          <w:szCs w:val="28"/>
        </w:rPr>
        <w:t xml:space="preserve">олгосрочный.  </w:t>
      </w:r>
    </w:p>
    <w:p w:rsidR="002C66E1" w:rsidRPr="009C5406" w:rsidRDefault="00BA31D4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9C5406">
        <w:rPr>
          <w:rFonts w:ascii="Times New Roman" w:hAnsi="Times New Roman" w:cs="Times New Roman"/>
          <w:sz w:val="28"/>
          <w:szCs w:val="28"/>
        </w:rPr>
        <w:t xml:space="preserve"> : познавательн</w:t>
      </w:r>
      <w:proofErr w:type="gramStart"/>
      <w:r w:rsidRPr="009C540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C5406">
        <w:rPr>
          <w:rFonts w:ascii="Times New Roman" w:hAnsi="Times New Roman" w:cs="Times New Roman"/>
          <w:sz w:val="28"/>
          <w:szCs w:val="28"/>
        </w:rPr>
        <w:t xml:space="preserve"> творческий</w:t>
      </w:r>
    </w:p>
    <w:p w:rsidR="002C66E1" w:rsidRPr="009C5406" w:rsidRDefault="00BA31D4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b/>
          <w:sz w:val="28"/>
          <w:szCs w:val="28"/>
        </w:rPr>
        <w:t>Характер содержания проекта</w:t>
      </w:r>
      <w:r w:rsidRPr="009C5406">
        <w:rPr>
          <w:rFonts w:ascii="Times New Roman" w:hAnsi="Times New Roman" w:cs="Times New Roman"/>
          <w:sz w:val="28"/>
          <w:szCs w:val="28"/>
        </w:rPr>
        <w:t xml:space="preserve">: ребенок </w:t>
      </w:r>
      <w:r w:rsidR="002C66E1" w:rsidRPr="009C5406">
        <w:rPr>
          <w:rFonts w:ascii="Times New Roman" w:hAnsi="Times New Roman" w:cs="Times New Roman"/>
          <w:sz w:val="28"/>
          <w:szCs w:val="28"/>
        </w:rPr>
        <w:t>–</w:t>
      </w:r>
      <w:r w:rsidRPr="009C5406">
        <w:rPr>
          <w:rFonts w:ascii="Times New Roman" w:hAnsi="Times New Roman" w:cs="Times New Roman"/>
          <w:sz w:val="28"/>
          <w:szCs w:val="28"/>
        </w:rPr>
        <w:t xml:space="preserve"> взрослый</w:t>
      </w:r>
      <w:r w:rsidR="002C66E1" w:rsidRPr="009C5406">
        <w:rPr>
          <w:rFonts w:ascii="Times New Roman" w:hAnsi="Times New Roman" w:cs="Times New Roman"/>
          <w:sz w:val="28"/>
          <w:szCs w:val="28"/>
        </w:rPr>
        <w:t>.</w:t>
      </w:r>
    </w:p>
    <w:p w:rsidR="00BA31D4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b/>
          <w:sz w:val="28"/>
          <w:szCs w:val="28"/>
        </w:rPr>
        <w:t xml:space="preserve">Субъекты проекта: </w:t>
      </w:r>
      <w:r w:rsidR="008A0C5D" w:rsidRPr="009C5406">
        <w:rPr>
          <w:rFonts w:ascii="Times New Roman" w:eastAsia="Times New Roman" w:hAnsi="Times New Roman" w:cs="Times New Roman"/>
          <w:sz w:val="28"/>
          <w:szCs w:val="28"/>
        </w:rPr>
        <w:t>учитель–логопед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>,</w:t>
      </w:r>
      <w:r w:rsidR="008A0C5D" w:rsidRPr="009C5406">
        <w:rPr>
          <w:rFonts w:ascii="Times New Roman" w:eastAsia="Times New Roman" w:hAnsi="Times New Roman" w:cs="Times New Roman"/>
          <w:sz w:val="28"/>
          <w:szCs w:val="28"/>
        </w:rPr>
        <w:t xml:space="preserve"> педагог-психолог,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воспитатели,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подготовительной группы,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их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родители.</w:t>
      </w:r>
    </w:p>
    <w:p w:rsidR="00BA31D4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b/>
          <w:sz w:val="28"/>
          <w:szCs w:val="28"/>
        </w:rPr>
        <w:t>Срок реализации проекта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:</w:t>
      </w:r>
      <w:r w:rsid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сентябрь</w:t>
      </w:r>
      <w:r w:rsid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8A0C5D" w:rsidRPr="009C5406">
        <w:rPr>
          <w:rFonts w:ascii="Times New Roman" w:eastAsia="Times New Roman" w:hAnsi="Times New Roman" w:cs="Times New Roman"/>
          <w:sz w:val="28"/>
          <w:szCs w:val="28"/>
        </w:rPr>
        <w:t>7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5406">
        <w:rPr>
          <w:rFonts w:ascii="Times New Roman" w:eastAsia="Times New Roman" w:hAnsi="Times New Roman" w:cs="Times New Roman"/>
          <w:sz w:val="28"/>
          <w:szCs w:val="28"/>
        </w:rPr>
        <w:t>январь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8A0C5D" w:rsidRPr="009C5406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г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31D4" w:rsidRPr="009C5406" w:rsidRDefault="00BA31D4" w:rsidP="009C5406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b/>
          <w:sz w:val="28"/>
          <w:szCs w:val="28"/>
        </w:rPr>
        <w:t>Ожидаемый результат:</w:t>
      </w:r>
    </w:p>
    <w:p w:rsidR="00567219" w:rsidRPr="009C5406" w:rsidRDefault="00BA31D4" w:rsidP="009C5406">
      <w:pPr>
        <w:pStyle w:val="a3"/>
        <w:numPr>
          <w:ilvl w:val="0"/>
          <w:numId w:val="15"/>
        </w:numPr>
        <w:spacing w:before="24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Сформирована «внутренняя позиция школьника» у детей подготовительной к школе группы:</w:t>
      </w:r>
    </w:p>
    <w:p w:rsidR="002C66E1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-интегративное качество «любознательный,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активный: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проявляет интеллектуальную активность,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познавательный интерес; может принять и самостоятельно поставить познавательную задачу и решить ее доступными способам</w:t>
      </w:r>
      <w:proofErr w:type="gramStart"/>
      <w:r w:rsidRPr="009C5406"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 w:rsidRPr="009C5406">
        <w:rPr>
          <w:rFonts w:ascii="Times New Roman" w:eastAsia="Times New Roman" w:hAnsi="Times New Roman" w:cs="Times New Roman"/>
          <w:sz w:val="28"/>
          <w:szCs w:val="28"/>
        </w:rPr>
        <w:t>высказать предположение, доказать); проявляет догадку и сообразите</w:t>
      </w:r>
      <w:r w:rsidR="00817421" w:rsidRPr="009C5406">
        <w:rPr>
          <w:rFonts w:ascii="Times New Roman" w:eastAsia="Times New Roman" w:hAnsi="Times New Roman" w:cs="Times New Roman"/>
          <w:sz w:val="28"/>
          <w:szCs w:val="28"/>
        </w:rPr>
        <w:t>льность, с удовольствием экспери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ментирует;</w:t>
      </w:r>
    </w:p>
    <w:p w:rsidR="002C66E1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-интегративное качество «Эмоционально отзывчивый»: понимает эмоциональное состояние взрослых и других детей,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выраженное в мимике, пантомимике, действиях, интонации реч</w:t>
      </w:r>
      <w:proofErr w:type="gramStart"/>
      <w:r w:rsidRPr="009C5406"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радость , огорчение, удивление, обида, доброта и </w:t>
      </w:r>
      <w:proofErr w:type="spellStart"/>
      <w:r w:rsidRPr="009C5406">
        <w:rPr>
          <w:rFonts w:ascii="Times New Roman" w:eastAsia="Times New Roman" w:hAnsi="Times New Roman" w:cs="Times New Roman"/>
          <w:sz w:val="28"/>
          <w:szCs w:val="28"/>
        </w:rPr>
        <w:t>т.п</w:t>
      </w:r>
      <w:proofErr w:type="spellEnd"/>
      <w:r w:rsidRPr="009C5406">
        <w:rPr>
          <w:rFonts w:ascii="Times New Roman" w:eastAsia="Times New Roman" w:hAnsi="Times New Roman" w:cs="Times New Roman"/>
          <w:sz w:val="28"/>
          <w:szCs w:val="28"/>
        </w:rPr>
        <w:t>), проявляет готовность помочь , сочувствие;</w:t>
      </w:r>
    </w:p>
    <w:p w:rsidR="00567219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- интегративное качество «Овладевший средствами общения и способами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взаимодействия со взрослыми и сверстниками»: может самостоятельно или с небольшой помощью воспитателя объединяться в пары ( группы) для совместной деятельности,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определять общий замысел,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распределять роли</w:t>
      </w:r>
      <w:proofErr w:type="gramStart"/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согласовывать действия ;стремиться регулировать свою активность: соблюдать очередность, учитывать права других людей; проявлять инициативу в общении: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делится впечатлениями со сверстниками,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задает вопросы, привлекает к общению других детей;</w:t>
      </w:r>
    </w:p>
    <w:p w:rsidR="002C66E1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C5406">
        <w:rPr>
          <w:rFonts w:ascii="Times New Roman" w:eastAsia="Times New Roman" w:hAnsi="Times New Roman" w:cs="Times New Roman"/>
          <w:sz w:val="28"/>
          <w:szCs w:val="28"/>
        </w:rPr>
        <w:t>- интегративное качество «Способный управлять своим поведением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и планировать свои действия на основе первичных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ценностных представлений, соблюдающий  элементарные общепринятые нормы и правила поведения »: соблюдает установленный порядок поведения в группе, ориентируется в своем поведении не только на контроль воспитателя, но и на самоконтроль на основе  известных правил; владеет приемами справедливого распределения предметов:  по очереди, по жребию,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с помощью считалок;</w:t>
      </w:r>
      <w:proofErr w:type="gramEnd"/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стремиться к мирному разрешению конфликтов, сдерживанию негативных проявлений поведения;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C66E1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lastRenderedPageBreak/>
        <w:t>- интегративное качество  «Способный решать интеллектуальные и личностные задачи (проблемы), адекватные возрасту»: проявляет самостоятельность в разнообразных видах деятельности, стремиться к проявлению творческой инициативы;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может самостоятельно поставить цель ( или принять ее от воспитателя), обдумать путь к ее достижению, осуществить замысел  и оценить полученный р</w:t>
      </w:r>
      <w:r w:rsidR="002C66E1" w:rsidRPr="009C540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зультат с позиции цели; способен предложить собственный замысел и воплотить его в рисунке</w:t>
      </w:r>
      <w:proofErr w:type="gramStart"/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рассказе; проявляет творчество в развивающих играх и преобразовательной деятельности; способен к достаточно самостоятельному осуществлению познавательн</w:t>
      </w:r>
      <w:proofErr w:type="gramStart"/>
      <w:r w:rsidRPr="009C5406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исследовательской деятельности, активно использует доступные средства- поисковые действия;</w:t>
      </w:r>
    </w:p>
    <w:p w:rsidR="002C66E1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- интегративное качество «Овладевший универсальными предпосылками учебной деятельности»: слушает и понимает взрослого, действует по правилу, способен к произвольным действиям, самостоятельно планирует  и называет 2-3 последовательных действия</w:t>
      </w:r>
      <w:proofErr w:type="gramStart"/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9C5406">
        <w:rPr>
          <w:rFonts w:ascii="Times New Roman" w:eastAsia="Times New Roman" w:hAnsi="Times New Roman" w:cs="Times New Roman"/>
          <w:sz w:val="28"/>
          <w:szCs w:val="28"/>
        </w:rPr>
        <w:t>может удерживать в памяти  правило , высказанное взрослым, и действовать по нему  без напоминания , аргументировать свои суждения ; стремиться к результативному выполнению работы в соответствии с темой , позитивной оценке результата взрослым.</w:t>
      </w:r>
    </w:p>
    <w:p w:rsidR="002C66E1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2.Накоплен большой багаж знаний о школе;</w:t>
      </w:r>
    </w:p>
    <w:p w:rsidR="002C66E1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3.Снижена тревожность и у детей и  родителей;</w:t>
      </w:r>
    </w:p>
    <w:p w:rsidR="004C6DC7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4.Изменена  мотивация детей к школьному обучению;</w:t>
      </w:r>
    </w:p>
    <w:p w:rsidR="004C6DC7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5.Повышена  компетенция родителей по вопросам подготовки детей к школе;</w:t>
      </w:r>
      <w:r w:rsidR="00567219" w:rsidRPr="009C5406">
        <w:rPr>
          <w:rFonts w:ascii="Times New Roman" w:eastAsia="Times New Roman" w:hAnsi="Times New Roman" w:cs="Times New Roman"/>
          <w:sz w:val="28"/>
          <w:szCs w:val="28"/>
        </w:rPr>
        <w:t xml:space="preserve"> ознакомлены  с основами психологии ребенка старшего дошкольного возраста и с методами и приемами позитивного настроя детей на «школьную позицию».</w:t>
      </w:r>
    </w:p>
    <w:p w:rsidR="004C6DC7" w:rsidRPr="009C5406" w:rsidRDefault="00567219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6.</w:t>
      </w:r>
      <w:r w:rsidR="003C02A2" w:rsidRPr="009C5406">
        <w:rPr>
          <w:rFonts w:ascii="Times New Roman" w:hAnsi="Times New Roman" w:cs="Times New Roman"/>
          <w:sz w:val="28"/>
          <w:szCs w:val="28"/>
        </w:rPr>
        <w:t>Обогащена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предметно-развиваю</w:t>
      </w:r>
      <w:r w:rsidRPr="009C5406">
        <w:rPr>
          <w:rFonts w:ascii="Times New Roman" w:hAnsi="Times New Roman" w:cs="Times New Roman"/>
          <w:sz w:val="28"/>
          <w:szCs w:val="28"/>
        </w:rPr>
        <w:t>щая среда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для</w:t>
      </w:r>
      <w:r w:rsidRPr="009C5406">
        <w:rPr>
          <w:rFonts w:ascii="Times New Roman" w:hAnsi="Times New Roman" w:cs="Times New Roman"/>
          <w:sz w:val="28"/>
          <w:szCs w:val="28"/>
        </w:rPr>
        <w:t xml:space="preserve"> гармоничного развития воспитанников</w:t>
      </w:r>
      <w:r w:rsidR="003C02A2" w:rsidRPr="009C5406">
        <w:rPr>
          <w:rFonts w:ascii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hAnsi="Times New Roman" w:cs="Times New Roman"/>
          <w:sz w:val="28"/>
          <w:szCs w:val="28"/>
        </w:rPr>
        <w:t xml:space="preserve">и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ознакомления со школой</w:t>
      </w:r>
      <w:proofErr w:type="gramStart"/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02A2" w:rsidRPr="009C540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70FD1" w:rsidRPr="009C5406" w:rsidRDefault="003C02A2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7.Подобран</w:t>
      </w:r>
      <w:proofErr w:type="gramStart"/>
      <w:r w:rsidRPr="009C5406">
        <w:rPr>
          <w:rFonts w:ascii="Times New Roman" w:eastAsia="Times New Roman" w:hAnsi="Times New Roman" w:cs="Times New Roman"/>
          <w:sz w:val="28"/>
          <w:szCs w:val="28"/>
        </w:rPr>
        <w:t>,с</w:t>
      </w:r>
      <w:proofErr w:type="gramEnd"/>
      <w:r w:rsidRPr="009C5406">
        <w:rPr>
          <w:rFonts w:ascii="Times New Roman" w:eastAsia="Times New Roman" w:hAnsi="Times New Roman" w:cs="Times New Roman"/>
          <w:sz w:val="28"/>
          <w:szCs w:val="28"/>
        </w:rPr>
        <w:t>истематизирован и оформлен материал по теме «Будущий первоклассник»</w:t>
      </w:r>
      <w:r w:rsidR="00C35CD9" w:rsidRPr="009C54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A31D4" w:rsidRPr="009C5406" w:rsidRDefault="00025550" w:rsidP="009C5406">
      <w:pPr>
        <w:spacing w:before="240"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b/>
          <w:sz w:val="28"/>
          <w:szCs w:val="28"/>
        </w:rPr>
        <w:t>Этап подготовительный</w:t>
      </w:r>
      <w:r w:rsidR="000C26A6" w:rsidRPr="009C54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b/>
          <w:sz w:val="28"/>
          <w:szCs w:val="28"/>
        </w:rPr>
        <w:t>- диагностический</w:t>
      </w:r>
      <w:proofErr w:type="gramStart"/>
      <w:r w:rsidRPr="009C5406">
        <w:rPr>
          <w:rFonts w:ascii="Times New Roman" w:eastAsia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8B2E83" w:rsidRPr="009C5406" w:rsidRDefault="00025550" w:rsidP="009C5406">
      <w:pPr>
        <w:spacing w:before="24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b/>
          <w:sz w:val="28"/>
          <w:szCs w:val="28"/>
        </w:rPr>
        <w:t>Цель :</w:t>
      </w:r>
      <w:r w:rsidR="00C35CD9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выявить знания детей и родителей о школе</w:t>
      </w:r>
      <w:proofErr w:type="gramStart"/>
      <w:r w:rsidR="009B4CC7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FC8" w:rsidRPr="009C5406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9B4CC7" w:rsidRPr="009C5406">
        <w:rPr>
          <w:rFonts w:ascii="Times New Roman" w:eastAsia="Times New Roman" w:hAnsi="Times New Roman" w:cs="Times New Roman"/>
          <w:sz w:val="28"/>
          <w:szCs w:val="28"/>
        </w:rPr>
        <w:t>проблемы и тревоги по пов</w:t>
      </w:r>
      <w:r w:rsidR="008B2E83" w:rsidRPr="009C5406">
        <w:rPr>
          <w:rFonts w:ascii="Times New Roman" w:eastAsia="Times New Roman" w:hAnsi="Times New Roman" w:cs="Times New Roman"/>
          <w:sz w:val="28"/>
          <w:szCs w:val="28"/>
        </w:rPr>
        <w:t xml:space="preserve">оду поступления ребенка в школу, </w:t>
      </w:r>
      <w:r w:rsidR="003E1AEB" w:rsidRPr="009C5406">
        <w:rPr>
          <w:rFonts w:ascii="Times New Roman" w:eastAsia="Times New Roman" w:hAnsi="Times New Roman" w:cs="Times New Roman"/>
          <w:sz w:val="28"/>
          <w:szCs w:val="28"/>
        </w:rPr>
        <w:t xml:space="preserve">выявление особенности внутренней позиции детей и </w:t>
      </w:r>
      <w:r w:rsidR="008B2E83" w:rsidRPr="009C5406">
        <w:rPr>
          <w:rFonts w:ascii="Times New Roman" w:eastAsia="Times New Roman" w:hAnsi="Times New Roman" w:cs="Times New Roman"/>
          <w:sz w:val="28"/>
          <w:szCs w:val="28"/>
        </w:rPr>
        <w:t>готовности к обучению в школе.</w:t>
      </w:r>
    </w:p>
    <w:p w:rsidR="004C6DC7" w:rsidRPr="009C5406" w:rsidRDefault="004C6DC7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b/>
          <w:sz w:val="28"/>
          <w:szCs w:val="28"/>
        </w:rPr>
        <w:t>Формы работы:</w:t>
      </w:r>
    </w:p>
    <w:p w:rsidR="00AD7030" w:rsidRPr="009C5406" w:rsidRDefault="004C6DC7" w:rsidP="009C5406">
      <w:pPr>
        <w:pStyle w:val="a3"/>
        <w:numPr>
          <w:ilvl w:val="0"/>
          <w:numId w:val="21"/>
        </w:numPr>
        <w:spacing w:before="24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lastRenderedPageBreak/>
        <w:t>Беседы с родителями и детьми</w:t>
      </w:r>
      <w:r w:rsidR="0004166E" w:rsidRPr="009C5406">
        <w:rPr>
          <w:rFonts w:ascii="Times New Roman" w:eastAsia="Times New Roman" w:hAnsi="Times New Roman" w:cs="Times New Roman"/>
          <w:sz w:val="28"/>
          <w:szCs w:val="28"/>
        </w:rPr>
        <w:t xml:space="preserve"> о необходимости внедрения проекта</w:t>
      </w:r>
      <w:proofErr w:type="gramStart"/>
      <w:r w:rsidR="008B2E83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40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4C6DC7" w:rsidRPr="009C5406" w:rsidRDefault="0004166E" w:rsidP="009C5406">
      <w:pPr>
        <w:pStyle w:val="a3"/>
        <w:numPr>
          <w:ilvl w:val="0"/>
          <w:numId w:val="21"/>
        </w:numPr>
        <w:spacing w:before="24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Родительское собрание</w:t>
      </w:r>
      <w:r w:rsidR="004C6DC7" w:rsidRPr="009C54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5550" w:rsidRPr="009C5406" w:rsidRDefault="00AD7030" w:rsidP="009C5406">
      <w:pPr>
        <w:pStyle w:val="a3"/>
        <w:numPr>
          <w:ilvl w:val="0"/>
          <w:numId w:val="21"/>
        </w:numPr>
        <w:spacing w:before="24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Анкета для родителей по выявлению готовности ребенка к обучению в школе.</w:t>
      </w:r>
    </w:p>
    <w:p w:rsidR="003A7ACD" w:rsidRPr="009C5406" w:rsidRDefault="00AD7030" w:rsidP="009C5406">
      <w:pPr>
        <w:pStyle w:val="a3"/>
        <w:numPr>
          <w:ilvl w:val="0"/>
          <w:numId w:val="21"/>
        </w:numPr>
        <w:spacing w:before="24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Тест для дошкольников «Хочу ли я в школу?»</w:t>
      </w:r>
    </w:p>
    <w:p w:rsidR="00BA31D4" w:rsidRPr="009C5406" w:rsidRDefault="003A7ACD" w:rsidP="009C5406">
      <w:pPr>
        <w:pStyle w:val="a3"/>
        <w:numPr>
          <w:ilvl w:val="0"/>
          <w:numId w:val="21"/>
        </w:numPr>
        <w:spacing w:before="24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Беседа на тему « Что я знаю о школе?»</w:t>
      </w:r>
    </w:p>
    <w:p w:rsidR="00E47171" w:rsidRPr="009C5406" w:rsidRDefault="009C5406" w:rsidP="009C5406">
      <w:pPr>
        <w:spacing w:before="240"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Реализация проекта:</w:t>
      </w:r>
    </w:p>
    <w:p w:rsidR="00E47171" w:rsidRPr="009C5406" w:rsidRDefault="00E47171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01.09.2017г.</w:t>
      </w:r>
    </w:p>
    <w:p w:rsidR="00CA1D66" w:rsidRPr="009C5406" w:rsidRDefault="00CA1D66" w:rsidP="009C5406">
      <w:pPr>
        <w:pStyle w:val="a3"/>
        <w:numPr>
          <w:ilvl w:val="0"/>
          <w:numId w:val="20"/>
        </w:numPr>
        <w:spacing w:before="24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Совместная линейка с детьми и родителями, посвященная 1 сентября.</w:t>
      </w:r>
    </w:p>
    <w:p w:rsidR="00E47171" w:rsidRPr="009C5406" w:rsidRDefault="00D9403E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1C1238F2" wp14:editId="021F5A7C">
            <wp:simplePos x="0" y="0"/>
            <wp:positionH relativeFrom="column">
              <wp:posOffset>262890</wp:posOffset>
            </wp:positionH>
            <wp:positionV relativeFrom="paragraph">
              <wp:posOffset>208280</wp:posOffset>
            </wp:positionV>
            <wp:extent cx="6210300" cy="3362325"/>
            <wp:effectExtent l="0" t="0" r="0" b="0"/>
            <wp:wrapThrough wrapText="bothSides">
              <wp:wrapPolygon edited="0">
                <wp:start x="0" y="0"/>
                <wp:lineTo x="0" y="21539"/>
                <wp:lineTo x="21534" y="21539"/>
                <wp:lineTo x="21534" y="0"/>
                <wp:lineTo x="0" y="0"/>
              </wp:wrapPolygon>
            </wp:wrapThrough>
            <wp:docPr id="2" name="Рисунок 2" descr="C:\Users\E8F7~1\AppData\Local\Temp\Rar$DI09.328\IMG-2017090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8F7~1\AppData\Local\Temp\Rar$DI09.328\IMG-20170901-WA00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B9B" w:rsidRPr="009C5406" w:rsidRDefault="00371B9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71B9B" w:rsidRPr="009C5406" w:rsidRDefault="00371B9B" w:rsidP="009C5406">
      <w:pPr>
        <w:pStyle w:val="a3"/>
        <w:spacing w:before="24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1B9B" w:rsidRPr="009C5406" w:rsidRDefault="00371B9B" w:rsidP="009C5406">
      <w:pPr>
        <w:pStyle w:val="a3"/>
        <w:spacing w:before="24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DEEDDD" wp14:editId="0E57EE37">
            <wp:extent cx="6210300" cy="2828925"/>
            <wp:effectExtent l="19050" t="0" r="0" b="0"/>
            <wp:docPr id="10" name="Рисунок 9" descr="C:\Users\E8F7~1\AppData\Local\Temp\Rar$DI28.371\IMG-201709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8F7~1\AppData\Local\Temp\Rar$DI28.371\IMG-20170901-WA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0000"/>
                    </a:blip>
                    <a:srcRect t="25971" b="1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66" w:rsidRPr="009C5406" w:rsidRDefault="00CA1D66" w:rsidP="009C5406">
      <w:pPr>
        <w:pStyle w:val="a3"/>
        <w:spacing w:before="24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1B9B" w:rsidRPr="009C5406" w:rsidRDefault="00D9403E" w:rsidP="009C5406">
      <w:pPr>
        <w:pStyle w:val="a3"/>
        <w:spacing w:before="24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 wp14:anchorId="5E5A5D8E" wp14:editId="4BC3FA46">
            <wp:simplePos x="0" y="0"/>
            <wp:positionH relativeFrom="column">
              <wp:posOffset>3166110</wp:posOffset>
            </wp:positionH>
            <wp:positionV relativeFrom="paragraph">
              <wp:posOffset>2224405</wp:posOffset>
            </wp:positionV>
            <wp:extent cx="3067050" cy="4089400"/>
            <wp:effectExtent l="0" t="0" r="0" b="0"/>
            <wp:wrapThrough wrapText="bothSides">
              <wp:wrapPolygon edited="0">
                <wp:start x="0" y="0"/>
                <wp:lineTo x="0" y="21533"/>
                <wp:lineTo x="21466" y="21533"/>
                <wp:lineTo x="21466" y="0"/>
                <wp:lineTo x="0" y="0"/>
              </wp:wrapPolygon>
            </wp:wrapThrough>
            <wp:docPr id="4" name="Рисунок 4" descr="C:\Users\E8F7~1\AppData\Local\Temp\Rar$DI15.674\IMG-201709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8F7~1\AppData\Local\Temp\Rar$DI15.674\IMG-20170901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38651DF5" wp14:editId="1A3B0145">
            <wp:simplePos x="0" y="0"/>
            <wp:positionH relativeFrom="column">
              <wp:posOffset>-167640</wp:posOffset>
            </wp:positionH>
            <wp:positionV relativeFrom="paragraph">
              <wp:posOffset>391795</wp:posOffset>
            </wp:positionV>
            <wp:extent cx="3064510" cy="4086225"/>
            <wp:effectExtent l="0" t="0" r="0" b="0"/>
            <wp:wrapThrough wrapText="bothSides">
              <wp:wrapPolygon edited="0">
                <wp:start x="0" y="0"/>
                <wp:lineTo x="0" y="21550"/>
                <wp:lineTo x="21484" y="21550"/>
                <wp:lineTo x="21484" y="0"/>
                <wp:lineTo x="0" y="0"/>
              </wp:wrapPolygon>
            </wp:wrapThrough>
            <wp:docPr id="9" name="Рисунок 8" descr="C:\Users\E8F7~1\AppData\Local\Temp\Rar$DI26.099\IMG-201709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8F7~1\AppData\Local\Temp\Rar$DI26.099\IMG-20170901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171" w:rsidRPr="009C5406" w:rsidRDefault="00E47171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47171" w:rsidRPr="009C5406" w:rsidRDefault="00E47171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9403E" w:rsidRPr="009C5406" w:rsidRDefault="00D9403E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9403E" w:rsidRPr="009C5406" w:rsidRDefault="00D9403E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9403E" w:rsidRPr="009C5406" w:rsidRDefault="00D9403E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9403E" w:rsidRPr="009C5406" w:rsidRDefault="00D9403E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9403E" w:rsidRPr="009C5406" w:rsidRDefault="00D9403E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9403E" w:rsidRPr="009C5406" w:rsidRDefault="00D9403E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C5406" w:rsidRDefault="009C5406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C5406" w:rsidRDefault="009C5406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76F25" w:rsidRPr="009C5406" w:rsidRDefault="00E76F25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14.09.2017г.</w:t>
      </w:r>
    </w:p>
    <w:p w:rsidR="008A70F0" w:rsidRPr="009C5406" w:rsidRDefault="00E76F25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 xml:space="preserve">2. </w:t>
      </w:r>
      <w:r w:rsidR="004A6525" w:rsidRPr="009C5406">
        <w:rPr>
          <w:rFonts w:ascii="Times New Roman" w:hAnsi="Times New Roman" w:cs="Times New Roman"/>
          <w:sz w:val="28"/>
          <w:szCs w:val="28"/>
        </w:rPr>
        <w:t>Акция «Безопасная дорога до школы». Проводилась совместно с родителями.   Для детей подготовительных групп детского сада была проведена экскурсия от территории сада до Школы №15. Начальник безопасности школы рассказал о правилах поведения на территории учебного заведения и внутри него.</w:t>
      </w:r>
      <w:r w:rsidR="002C5B8C" w:rsidRPr="009C54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0F0" w:rsidRPr="009C5406" w:rsidRDefault="002C5B8C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Цель: Познакомить детей с территорией</w:t>
      </w:r>
      <w:r w:rsidR="00572AE5" w:rsidRPr="009C5406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9C5406">
        <w:rPr>
          <w:rFonts w:ascii="Times New Roman" w:hAnsi="Times New Roman" w:cs="Times New Roman"/>
          <w:sz w:val="28"/>
          <w:szCs w:val="28"/>
        </w:rPr>
        <w:t xml:space="preserve"> </w:t>
      </w:r>
      <w:r w:rsidR="00572AE5" w:rsidRPr="009C5406">
        <w:rPr>
          <w:rFonts w:ascii="Times New Roman" w:eastAsia="Times New Roman" w:hAnsi="Times New Roman" w:cs="Times New Roman"/>
          <w:sz w:val="28"/>
          <w:szCs w:val="28"/>
        </w:rPr>
        <w:t xml:space="preserve">(школьный двор, спортивная площадка), </w:t>
      </w:r>
      <w:r w:rsidRPr="009C5406">
        <w:rPr>
          <w:rFonts w:ascii="Times New Roman" w:hAnsi="Times New Roman" w:cs="Times New Roman"/>
          <w:sz w:val="28"/>
          <w:szCs w:val="28"/>
        </w:rPr>
        <w:t>найти сходство и отличие.</w:t>
      </w:r>
    </w:p>
    <w:p w:rsidR="008A70F0" w:rsidRPr="009C5406" w:rsidRDefault="00F13FDE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64AC6F8F" wp14:editId="4640A354">
            <wp:simplePos x="0" y="0"/>
            <wp:positionH relativeFrom="column">
              <wp:posOffset>-192405</wp:posOffset>
            </wp:positionH>
            <wp:positionV relativeFrom="paragraph">
              <wp:posOffset>347345</wp:posOffset>
            </wp:positionV>
            <wp:extent cx="4962525" cy="3241040"/>
            <wp:effectExtent l="0" t="0" r="0" b="0"/>
            <wp:wrapThrough wrapText="bothSides">
              <wp:wrapPolygon edited="0">
                <wp:start x="0" y="0"/>
                <wp:lineTo x="0" y="21456"/>
                <wp:lineTo x="21559" y="21456"/>
                <wp:lineTo x="21559" y="0"/>
                <wp:lineTo x="0" y="0"/>
              </wp:wrapPolygon>
            </wp:wrapThrough>
            <wp:docPr id="12" name="Рисунок 12" descr="D:\сад\атистация 2\проект\безопас.дорога до школы\IMG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д\атистация 2\проект\безопас.дорога до школы\IMG_1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0F0" w:rsidRPr="009C5406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8A70F0" w:rsidRPr="009C5406" w:rsidRDefault="008A70F0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525" w:rsidRPr="009C5406" w:rsidRDefault="004A6525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525" w:rsidRPr="009C5406" w:rsidRDefault="004A6525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A70F0" w:rsidRPr="009C5406" w:rsidRDefault="008A70F0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3853" w:rsidRPr="009C5406" w:rsidRDefault="000C3853" w:rsidP="009C5406">
      <w:pPr>
        <w:pStyle w:val="a3"/>
        <w:spacing w:before="240" w:line="276" w:lineRule="auto"/>
        <w:ind w:right="-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3853" w:rsidRPr="009C5406" w:rsidRDefault="000C3853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3853" w:rsidRPr="009C5406" w:rsidRDefault="000C3853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3350" w:rsidRPr="009C5406" w:rsidRDefault="00813350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3350" w:rsidRPr="009C5406" w:rsidRDefault="00813350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3350" w:rsidRPr="009C5406" w:rsidRDefault="00D9403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8C6BA50" wp14:editId="3AE65F03">
            <wp:simplePos x="0" y="0"/>
            <wp:positionH relativeFrom="column">
              <wp:posOffset>730885</wp:posOffset>
            </wp:positionH>
            <wp:positionV relativeFrom="paragraph">
              <wp:posOffset>321945</wp:posOffset>
            </wp:positionV>
            <wp:extent cx="5240655" cy="2943225"/>
            <wp:effectExtent l="0" t="0" r="0" b="0"/>
            <wp:wrapThrough wrapText="bothSides">
              <wp:wrapPolygon edited="0">
                <wp:start x="0" y="0"/>
                <wp:lineTo x="0" y="21530"/>
                <wp:lineTo x="21514" y="21530"/>
                <wp:lineTo x="21514" y="0"/>
                <wp:lineTo x="0" y="0"/>
              </wp:wrapPolygon>
            </wp:wrapThrough>
            <wp:docPr id="15" name="Рисунок 5" descr="C:\Users\Алла\Desktop\фото прогулки к школе\IMG_20170915_09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esktop\фото прогулки к школе\IMG_20170915_090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350" w:rsidRPr="009C5406" w:rsidRDefault="00813350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3350" w:rsidRPr="009C5406" w:rsidRDefault="00813350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32D7C8A9" wp14:editId="1B39DBAE">
            <wp:simplePos x="0" y="0"/>
            <wp:positionH relativeFrom="column">
              <wp:posOffset>2265680</wp:posOffset>
            </wp:positionH>
            <wp:positionV relativeFrom="paragraph">
              <wp:posOffset>221615</wp:posOffset>
            </wp:positionV>
            <wp:extent cx="4257675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552" y="21455"/>
                <wp:lineTo x="21552" y="0"/>
                <wp:lineTo x="0" y="0"/>
              </wp:wrapPolygon>
            </wp:wrapThrough>
            <wp:docPr id="23" name="Рисунок 23" descr="D:\сад\атистация 2\проект\безопас.дорога до школы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д\атистация 2\проект\безопас.дорога до школы\IMG_1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15AD6559" wp14:editId="3815D795">
            <wp:simplePos x="0" y="0"/>
            <wp:positionH relativeFrom="column">
              <wp:posOffset>-196215</wp:posOffset>
            </wp:positionH>
            <wp:positionV relativeFrom="paragraph">
              <wp:posOffset>202565</wp:posOffset>
            </wp:positionV>
            <wp:extent cx="2143125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504" y="21456"/>
                <wp:lineTo x="21504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8FC3736" wp14:editId="3EDEE26B">
            <wp:simplePos x="0" y="0"/>
            <wp:positionH relativeFrom="column">
              <wp:posOffset>-111125</wp:posOffset>
            </wp:positionH>
            <wp:positionV relativeFrom="paragraph">
              <wp:posOffset>655955</wp:posOffset>
            </wp:positionV>
            <wp:extent cx="6086475" cy="4050665"/>
            <wp:effectExtent l="0" t="0" r="0" b="0"/>
            <wp:wrapThrough wrapText="bothSides">
              <wp:wrapPolygon edited="0">
                <wp:start x="0" y="0"/>
                <wp:lineTo x="0" y="21536"/>
                <wp:lineTo x="21566" y="21536"/>
                <wp:lineTo x="2156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righ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E76F25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22.09.2017 г.</w:t>
      </w:r>
    </w:p>
    <w:p w:rsidR="00E76F25" w:rsidRPr="009C5406" w:rsidRDefault="00E76F25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 xml:space="preserve">3. Выставка «Школьные принадлежности». Дети совместно с родителями рисовали принадлежности, которые необходимы каждому первокласснику </w:t>
      </w:r>
      <w:r w:rsidR="00CB26D8" w:rsidRPr="009C5406">
        <w:rPr>
          <w:rFonts w:ascii="Times New Roman" w:hAnsi="Times New Roman" w:cs="Times New Roman"/>
          <w:sz w:val="28"/>
          <w:szCs w:val="28"/>
        </w:rPr>
        <w:t xml:space="preserve"> в школе, а потом каждый ребенок рассказывал о </w:t>
      </w:r>
      <w:proofErr w:type="gramStart"/>
      <w:r w:rsidR="00CB26D8" w:rsidRPr="009C5406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="00CB26D8" w:rsidRPr="009C5406">
        <w:rPr>
          <w:rFonts w:ascii="Times New Roman" w:hAnsi="Times New Roman" w:cs="Times New Roman"/>
          <w:sz w:val="28"/>
          <w:szCs w:val="28"/>
        </w:rPr>
        <w:t xml:space="preserve"> что он нарисовали и зачем этот предмет нужен в школе.</w:t>
      </w:r>
    </w:p>
    <w:p w:rsidR="00E60F30" w:rsidRPr="009C5406" w:rsidRDefault="00E76F25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lastRenderedPageBreak/>
        <w:t>Цель:</w:t>
      </w:r>
      <w:r w:rsidRPr="009C54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r w:rsidR="00E60F30" w:rsidRPr="009C5406">
        <w:rPr>
          <w:rFonts w:ascii="Times New Roman" w:hAnsi="Times New Roman" w:cs="Times New Roman"/>
          <w:sz w:val="28"/>
          <w:szCs w:val="28"/>
        </w:rPr>
        <w:t>Расширение знаний об окружающем мире, развитие связной речи.</w:t>
      </w:r>
      <w:r w:rsidR="00E60F30" w:rsidRPr="009C5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60F30" w:rsidRPr="009C5406">
        <w:rPr>
          <w:rFonts w:ascii="Times New Roman" w:hAnsi="Times New Roman" w:cs="Times New Roman"/>
          <w:sz w:val="28"/>
          <w:szCs w:val="28"/>
        </w:rPr>
        <w:t>Закрепление полученных знаний и представлений о школе и школьных атрибутах.</w:t>
      </w:r>
    </w:p>
    <w:p w:rsidR="00DB41EF" w:rsidRPr="009C5406" w:rsidRDefault="00DB41EF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07A0E782" wp14:editId="42DE2863">
            <wp:simplePos x="0" y="0"/>
            <wp:positionH relativeFrom="column">
              <wp:posOffset>356235</wp:posOffset>
            </wp:positionH>
            <wp:positionV relativeFrom="paragraph">
              <wp:posOffset>220345</wp:posOffset>
            </wp:positionV>
            <wp:extent cx="4448175" cy="2816860"/>
            <wp:effectExtent l="0" t="0" r="0" b="0"/>
            <wp:wrapThrough wrapText="bothSides">
              <wp:wrapPolygon edited="0">
                <wp:start x="0" y="0"/>
                <wp:lineTo x="0" y="21473"/>
                <wp:lineTo x="21554" y="21473"/>
                <wp:lineTo x="21554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ATbz9N0SU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2" t="11637" r="19128" b="8556"/>
                    <a:stretch/>
                  </pic:blipFill>
                  <pic:spPr bwMode="auto">
                    <a:xfrm>
                      <a:off x="0" y="0"/>
                      <a:ext cx="4448175" cy="281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FDE" w:rsidRPr="009C5406" w:rsidRDefault="00F13FDE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3FDE" w:rsidRPr="009C5406" w:rsidRDefault="00F13FDE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CB26D8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5FC046B7" wp14:editId="6E65B1C5">
            <wp:simplePos x="0" y="0"/>
            <wp:positionH relativeFrom="column">
              <wp:posOffset>2335530</wp:posOffset>
            </wp:positionH>
            <wp:positionV relativeFrom="paragraph">
              <wp:posOffset>103505</wp:posOffset>
            </wp:positionV>
            <wp:extent cx="3420110" cy="3822700"/>
            <wp:effectExtent l="0" t="0" r="0" b="0"/>
            <wp:wrapThrough wrapText="bothSides">
              <wp:wrapPolygon edited="0">
                <wp:start x="0" y="0"/>
                <wp:lineTo x="0" y="21528"/>
                <wp:lineTo x="21536" y="21528"/>
                <wp:lineTo x="21536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EF" w:rsidRPr="009C5406" w:rsidRDefault="00DB41EF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DB41EF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DB41EF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DB41EF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DB41EF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DB41EF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DB41EF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DB41EF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DB41EF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DB41EF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15FA" w:rsidRPr="009C5406" w:rsidRDefault="007415FA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9.10.17 г.</w:t>
      </w:r>
    </w:p>
    <w:p w:rsidR="007415FA" w:rsidRPr="009C5406" w:rsidRDefault="007415FA" w:rsidP="009C5406">
      <w:pPr>
        <w:pStyle w:val="ab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 w:rsidRPr="009C5406">
        <w:rPr>
          <w:sz w:val="28"/>
          <w:szCs w:val="28"/>
        </w:rPr>
        <w:t>Беседа с детьм</w:t>
      </w:r>
      <w:proofErr w:type="gramStart"/>
      <w:r w:rsidRPr="009C5406">
        <w:rPr>
          <w:sz w:val="28"/>
          <w:szCs w:val="28"/>
        </w:rPr>
        <w:t>и(</w:t>
      </w:r>
      <w:proofErr w:type="gramEnd"/>
      <w:r w:rsidRPr="009C5406">
        <w:rPr>
          <w:sz w:val="28"/>
          <w:szCs w:val="28"/>
        </w:rPr>
        <w:t>использование ИКТ технологий)</w:t>
      </w:r>
    </w:p>
    <w:p w:rsidR="007415FA" w:rsidRPr="009C5406" w:rsidRDefault="007415FA" w:rsidP="009C5406">
      <w:pPr>
        <w:pStyle w:val="ab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 w:rsidRPr="009C5406">
        <w:rPr>
          <w:sz w:val="28"/>
          <w:szCs w:val="28"/>
        </w:rPr>
        <w:t>«Чем школа отличается от детского сада. Что мы знаем о школе»</w:t>
      </w:r>
    </w:p>
    <w:p w:rsidR="007415FA" w:rsidRPr="009C5406" w:rsidRDefault="007415FA" w:rsidP="009C5406">
      <w:pPr>
        <w:pStyle w:val="ab"/>
        <w:shd w:val="clear" w:color="auto" w:fill="FFFFFF"/>
        <w:tabs>
          <w:tab w:val="left" w:pos="7440"/>
        </w:tabs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 w:rsidRPr="009C5406">
        <w:rPr>
          <w:sz w:val="28"/>
          <w:szCs w:val="28"/>
        </w:rPr>
        <w:t xml:space="preserve">Цель: создание положительных установок на школу. </w:t>
      </w:r>
      <w:r w:rsidRPr="009C5406">
        <w:rPr>
          <w:sz w:val="28"/>
          <w:szCs w:val="28"/>
        </w:rPr>
        <w:tab/>
      </w:r>
    </w:p>
    <w:p w:rsidR="007415FA" w:rsidRPr="009C5406" w:rsidRDefault="007415FA" w:rsidP="009C5406">
      <w:pPr>
        <w:pStyle w:val="ab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  <w:r w:rsidRPr="009C5406">
        <w:rPr>
          <w:sz w:val="28"/>
          <w:szCs w:val="28"/>
        </w:rPr>
        <w:lastRenderedPageBreak/>
        <w:t>Просмотр мультфильма «Остров ошибок»</w:t>
      </w:r>
    </w:p>
    <w:p w:rsidR="00E60F30" w:rsidRPr="009C5406" w:rsidRDefault="007415FA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Цель</w:t>
      </w:r>
      <w:r w:rsidR="00E60F30" w:rsidRPr="009C540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60F30" w:rsidRPr="009C5406">
        <w:rPr>
          <w:rFonts w:ascii="Times New Roman" w:hAnsi="Times New Roman" w:cs="Times New Roman"/>
          <w:sz w:val="28"/>
          <w:szCs w:val="28"/>
        </w:rPr>
        <w:t>Создание позитивного отношения к обучению в школе, помощь в школьной адаптации, обучение составлению рассказа</w:t>
      </w:r>
      <w:proofErr w:type="gramStart"/>
      <w:r w:rsidR="00E60F30" w:rsidRPr="009C54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60F30" w:rsidRPr="009C5406">
        <w:rPr>
          <w:rFonts w:ascii="Times New Roman" w:hAnsi="Times New Roman" w:cs="Times New Roman"/>
          <w:sz w:val="28"/>
          <w:szCs w:val="28"/>
        </w:rPr>
        <w:t xml:space="preserve"> развитие творческой инициативы.</w:t>
      </w:r>
    </w:p>
    <w:p w:rsidR="00D9403E" w:rsidRPr="009C5406" w:rsidRDefault="00D9403E" w:rsidP="009C5406">
      <w:pPr>
        <w:pStyle w:val="ab"/>
        <w:shd w:val="clear" w:color="auto" w:fill="FFFFFF"/>
        <w:spacing w:before="225" w:beforeAutospacing="0" w:after="225" w:afterAutospacing="0"/>
        <w:ind w:firstLine="567"/>
        <w:jc w:val="both"/>
        <w:rPr>
          <w:sz w:val="28"/>
          <w:szCs w:val="28"/>
        </w:rPr>
      </w:pPr>
    </w:p>
    <w:p w:rsidR="007415FA" w:rsidRPr="009C5406" w:rsidRDefault="007415FA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23.10. 17 г.</w:t>
      </w:r>
    </w:p>
    <w:p w:rsidR="00CB26D8" w:rsidRPr="009C5406" w:rsidRDefault="007415FA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 xml:space="preserve">Встреча с Первоклассниками. </w:t>
      </w:r>
      <w:r w:rsidR="00CB26D8" w:rsidRPr="009C5406">
        <w:rPr>
          <w:rFonts w:ascii="Times New Roman" w:hAnsi="Times New Roman" w:cs="Times New Roman"/>
          <w:sz w:val="28"/>
          <w:szCs w:val="28"/>
        </w:rPr>
        <w:t>Беседа «режим дня будущего первоклассника.» (</w:t>
      </w:r>
      <w:r w:rsidR="009C5406" w:rsidRPr="009C5406">
        <w:rPr>
          <w:rFonts w:ascii="Times New Roman" w:hAnsi="Times New Roman" w:cs="Times New Roman"/>
          <w:sz w:val="28"/>
          <w:szCs w:val="28"/>
        </w:rPr>
        <w:t xml:space="preserve">первоклассники </w:t>
      </w:r>
      <w:r w:rsidR="00CB26D8" w:rsidRPr="009C5406">
        <w:rPr>
          <w:rFonts w:ascii="Times New Roman" w:hAnsi="Times New Roman" w:cs="Times New Roman"/>
          <w:sz w:val="28"/>
          <w:szCs w:val="28"/>
        </w:rPr>
        <w:t>рассказывают о режиме дня, акцентируется внимание на распределение времени для игр</w:t>
      </w:r>
      <w:proofErr w:type="gramStart"/>
      <w:r w:rsidR="00CB26D8" w:rsidRPr="009C54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B26D8" w:rsidRPr="009C5406">
        <w:rPr>
          <w:rFonts w:ascii="Times New Roman" w:hAnsi="Times New Roman" w:cs="Times New Roman"/>
          <w:sz w:val="28"/>
          <w:szCs w:val="28"/>
        </w:rPr>
        <w:t xml:space="preserve"> занятий , отдыха.)</w:t>
      </w:r>
    </w:p>
    <w:p w:rsidR="007415FA" w:rsidRPr="009C5406" w:rsidRDefault="007415FA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5406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9C5406">
        <w:rPr>
          <w:rFonts w:ascii="Arial" w:hAnsi="Arial" w:cs="Arial"/>
          <w:sz w:val="26"/>
          <w:szCs w:val="26"/>
          <w:shd w:val="clear" w:color="auto" w:fill="FFFFFF"/>
        </w:rPr>
        <w:t> </w:t>
      </w:r>
      <w:r w:rsidRPr="009C540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у детей желание и понимание в необходимости учиться в школе, понимание  правил поведения школьников.</w:t>
      </w:r>
    </w:p>
    <w:p w:rsidR="007415FA" w:rsidRPr="009C5406" w:rsidRDefault="00E47171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4E61C3DC" wp14:editId="17A39AFA">
            <wp:simplePos x="0" y="0"/>
            <wp:positionH relativeFrom="column">
              <wp:posOffset>-43815</wp:posOffset>
            </wp:positionH>
            <wp:positionV relativeFrom="paragraph">
              <wp:posOffset>133350</wp:posOffset>
            </wp:positionV>
            <wp:extent cx="2101850" cy="3695700"/>
            <wp:effectExtent l="0" t="0" r="0" b="0"/>
            <wp:wrapThrough wrapText="bothSides">
              <wp:wrapPolygon edited="0">
                <wp:start x="0" y="0"/>
                <wp:lineTo x="0" y="21489"/>
                <wp:lineTo x="21339" y="21489"/>
                <wp:lineTo x="21339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fyTwb-5UQ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FA" w:rsidRPr="009C5406" w:rsidRDefault="007415FA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7171" w:rsidRPr="009C5406" w:rsidRDefault="00E47171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47171" w:rsidRPr="009C5406" w:rsidRDefault="00E47171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47171" w:rsidRPr="009C5406" w:rsidRDefault="00E47171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47171" w:rsidRPr="009C5406" w:rsidRDefault="00E47171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7A7D2A4E" wp14:editId="2ECCE919">
            <wp:simplePos x="0" y="0"/>
            <wp:positionH relativeFrom="column">
              <wp:posOffset>62230</wp:posOffset>
            </wp:positionH>
            <wp:positionV relativeFrom="paragraph">
              <wp:posOffset>177165</wp:posOffset>
            </wp:positionV>
            <wp:extent cx="4280535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533" y="21431"/>
                <wp:lineTo x="21533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m2TkRY0B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171" w:rsidRPr="009C5406" w:rsidRDefault="00E47171" w:rsidP="009C5406">
      <w:pPr>
        <w:pStyle w:val="a3"/>
        <w:spacing w:before="24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DB41EF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28.11.17 г.</w:t>
      </w:r>
    </w:p>
    <w:p w:rsidR="00DB41EF" w:rsidRPr="009C5406" w:rsidRDefault="00DB41EF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3. Выступление Агитбригады «ЮИД», в состав которой входят ученики школы №15. Ребята в игровой форме рассказали дошкольникам о правилах дорожного движения. Эти правила помогут детям безопасно пройти путь от дома до школы.</w:t>
      </w:r>
    </w:p>
    <w:p w:rsidR="0066547E" w:rsidRPr="009C5406" w:rsidRDefault="0066547E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5406"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Pr="009C54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Расширить и закреплять знание детей о ПДД</w:t>
      </w:r>
      <w:proofErr w:type="gramStart"/>
      <w:r w:rsidRPr="009C54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9C5406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Pr="009C540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у детей желание и понимание в необходимости соблюдать все правила дорожного движения.</w:t>
      </w:r>
    </w:p>
    <w:p w:rsidR="0066547E" w:rsidRPr="009C5406" w:rsidRDefault="0066547E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06173A2E" wp14:editId="441F9EDF">
            <wp:simplePos x="0" y="0"/>
            <wp:positionH relativeFrom="column">
              <wp:posOffset>-110490</wp:posOffset>
            </wp:positionH>
            <wp:positionV relativeFrom="paragraph">
              <wp:posOffset>179705</wp:posOffset>
            </wp:positionV>
            <wp:extent cx="3590925" cy="2044700"/>
            <wp:effectExtent l="0" t="0" r="0" b="0"/>
            <wp:wrapThrough wrapText="bothSides">
              <wp:wrapPolygon edited="0">
                <wp:start x="0" y="0"/>
                <wp:lineTo x="0" y="21332"/>
                <wp:lineTo x="21543" y="21332"/>
                <wp:lineTo x="21543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r6lRk48oQ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EF" w:rsidRPr="009C5406" w:rsidRDefault="00DB41EF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DB41EF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DB41EF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DB41EF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DB41EF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66547E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0C1EB8A4" wp14:editId="119E2713">
            <wp:simplePos x="0" y="0"/>
            <wp:positionH relativeFrom="column">
              <wp:posOffset>2546985</wp:posOffset>
            </wp:positionH>
            <wp:positionV relativeFrom="paragraph">
              <wp:posOffset>-1905</wp:posOffset>
            </wp:positionV>
            <wp:extent cx="3813175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74" y="21411"/>
                <wp:lineTo x="21474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iI53Vj0vQ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EF" w:rsidRPr="009C5406" w:rsidRDefault="00DB41EF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DB41EF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DB41EF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DB41EF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66547E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7B4DBFEB" wp14:editId="70C8872A">
            <wp:simplePos x="0" y="0"/>
            <wp:positionH relativeFrom="column">
              <wp:posOffset>-177165</wp:posOffset>
            </wp:positionH>
            <wp:positionV relativeFrom="paragraph">
              <wp:posOffset>322580</wp:posOffset>
            </wp:positionV>
            <wp:extent cx="4067175" cy="2316480"/>
            <wp:effectExtent l="0" t="0" r="0" b="0"/>
            <wp:wrapThrough wrapText="bothSides">
              <wp:wrapPolygon edited="0">
                <wp:start x="0" y="0"/>
                <wp:lineTo x="0" y="21493"/>
                <wp:lineTo x="21549" y="21493"/>
                <wp:lineTo x="21549" y="0"/>
                <wp:lineTo x="0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se5WcS2-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EF" w:rsidRPr="009C5406" w:rsidRDefault="00DB41EF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41EF" w:rsidRPr="009C5406" w:rsidRDefault="00DB41EF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547E" w:rsidRPr="009C5406" w:rsidRDefault="0066547E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547E" w:rsidRPr="009C5406" w:rsidRDefault="0066547E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5406" w:rsidRDefault="009C5406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C5406" w:rsidRDefault="009C5406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B3B6B" w:rsidRPr="009C5406" w:rsidRDefault="001B3B6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14.12.17 г.</w:t>
      </w:r>
    </w:p>
    <w:p w:rsidR="001B3B6B" w:rsidRPr="009C5406" w:rsidRDefault="00F94A0B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 xml:space="preserve">4. </w:t>
      </w:r>
      <w:r w:rsidR="001B3B6B" w:rsidRPr="009C5406">
        <w:rPr>
          <w:rFonts w:ascii="Times New Roman" w:hAnsi="Times New Roman" w:cs="Times New Roman"/>
          <w:sz w:val="28"/>
          <w:szCs w:val="28"/>
        </w:rPr>
        <w:t xml:space="preserve">Встреча родительского клуба «Педагогическая гостиная ». Активное участие родителей в </w:t>
      </w:r>
      <w:r w:rsidRPr="009C5406">
        <w:rPr>
          <w:rFonts w:ascii="Times New Roman" w:hAnsi="Times New Roman" w:cs="Times New Roman"/>
          <w:b/>
          <w:sz w:val="28"/>
          <w:szCs w:val="28"/>
        </w:rPr>
        <w:t xml:space="preserve">КВЕСТ-ИГРЕ «Как мамы секреты воспитания открывали… или быть Компетентным </w:t>
      </w:r>
      <w:proofErr w:type="gramStart"/>
      <w:r w:rsidRPr="009C5406">
        <w:rPr>
          <w:rFonts w:ascii="Times New Roman" w:hAnsi="Times New Roman" w:cs="Times New Roman"/>
          <w:b/>
          <w:sz w:val="28"/>
          <w:szCs w:val="28"/>
        </w:rPr>
        <w:t>здорово</w:t>
      </w:r>
      <w:proofErr w:type="gramEnd"/>
      <w:r w:rsidRPr="009C5406">
        <w:rPr>
          <w:rFonts w:ascii="Times New Roman" w:hAnsi="Times New Roman" w:cs="Times New Roman"/>
          <w:b/>
          <w:sz w:val="28"/>
          <w:szCs w:val="28"/>
        </w:rPr>
        <w:t>».</w:t>
      </w:r>
    </w:p>
    <w:p w:rsidR="001B3B6B" w:rsidRPr="009C5406" w:rsidRDefault="001B3B6B" w:rsidP="009C54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lastRenderedPageBreak/>
        <w:t>Цель: установление и развитие отношений партнерства и сотрудничества между педагогами ДОУ и родителями, повышение педагогической компетентности родителей через поиск новых интерактивных форм сотрудничества.</w:t>
      </w:r>
    </w:p>
    <w:p w:rsidR="00F94A0B" w:rsidRPr="009C5406" w:rsidRDefault="00F94A0B" w:rsidP="009C54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57F64C92" wp14:editId="1EE44FB0">
            <wp:simplePos x="0" y="0"/>
            <wp:positionH relativeFrom="column">
              <wp:posOffset>32385</wp:posOffset>
            </wp:positionH>
            <wp:positionV relativeFrom="paragraph">
              <wp:posOffset>114300</wp:posOffset>
            </wp:positionV>
            <wp:extent cx="4019550" cy="2260600"/>
            <wp:effectExtent l="0" t="0" r="0" b="0"/>
            <wp:wrapThrough wrapText="bothSides">
              <wp:wrapPolygon edited="0">
                <wp:start x="0" y="0"/>
                <wp:lineTo x="0" y="21479"/>
                <wp:lineTo x="21498" y="21479"/>
                <wp:lineTo x="21498" y="0"/>
                <wp:lineTo x="0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yQ2JPj_i2c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A0B" w:rsidRPr="009C5406" w:rsidRDefault="00F94A0B" w:rsidP="009C54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4A0B" w:rsidRPr="009C5406" w:rsidRDefault="00F94A0B" w:rsidP="009C54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4A0B" w:rsidRPr="009C5406" w:rsidRDefault="00F94A0B" w:rsidP="009C5406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3B6B" w:rsidRPr="009C5406" w:rsidRDefault="00F94A0B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37D1D3D4" wp14:editId="07B82B09">
            <wp:simplePos x="0" y="0"/>
            <wp:positionH relativeFrom="column">
              <wp:posOffset>-1699260</wp:posOffset>
            </wp:positionH>
            <wp:positionV relativeFrom="paragraph">
              <wp:posOffset>1630045</wp:posOffset>
            </wp:positionV>
            <wp:extent cx="3925570" cy="2562225"/>
            <wp:effectExtent l="0" t="0" r="0" b="0"/>
            <wp:wrapThrough wrapText="bothSides">
              <wp:wrapPolygon edited="0">
                <wp:start x="0" y="0"/>
                <wp:lineTo x="0" y="21520"/>
                <wp:lineTo x="21488" y="21520"/>
                <wp:lineTo x="21488" y="0"/>
                <wp:lineTo x="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WbMo-vOn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A0B" w:rsidRPr="009C5406" w:rsidRDefault="00F94A0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94A0B" w:rsidRPr="009C5406" w:rsidRDefault="00F94A0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94A0B" w:rsidRPr="009C5406" w:rsidRDefault="00F94A0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94A0B" w:rsidRPr="009C5406" w:rsidRDefault="00F94A0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94A0B" w:rsidRPr="009C5406" w:rsidRDefault="00F94A0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94A0B" w:rsidRPr="009C5406" w:rsidRDefault="00F94A0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94A0B" w:rsidRPr="009C5406" w:rsidRDefault="00F94A0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94A0B" w:rsidRPr="009C5406" w:rsidRDefault="00F94A0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94A0B" w:rsidRPr="009C5406" w:rsidRDefault="00F94A0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94A0B" w:rsidRPr="009C5406" w:rsidRDefault="00F94A0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94A0B" w:rsidRPr="009C5406" w:rsidRDefault="00614DA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3B8D1A1F" wp14:editId="2F2FEE2E">
            <wp:simplePos x="0" y="0"/>
            <wp:positionH relativeFrom="column">
              <wp:posOffset>31750</wp:posOffset>
            </wp:positionH>
            <wp:positionV relativeFrom="paragraph">
              <wp:posOffset>541655</wp:posOffset>
            </wp:positionV>
            <wp:extent cx="3457575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540" y="21430"/>
                <wp:lineTo x="21540" y="0"/>
                <wp:lineTo x="0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QFeAXYpqK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A0B" w:rsidRPr="009C5406" w:rsidRDefault="00F94A0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47171" w:rsidRPr="009C5406" w:rsidRDefault="00E47171" w:rsidP="009C5406">
      <w:pPr>
        <w:pStyle w:val="a3"/>
        <w:spacing w:before="240" w:line="276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CB26D8" w:rsidRPr="009C5406" w:rsidRDefault="00CB26D8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B26D8" w:rsidRPr="009C5406" w:rsidRDefault="00CB26D8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B26D8" w:rsidRPr="009C5406" w:rsidRDefault="00CB26D8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B26D8" w:rsidRPr="009C5406" w:rsidRDefault="00CB26D8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C5406" w:rsidRDefault="009C5406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14DAB" w:rsidRDefault="00614DA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94A0B" w:rsidRPr="009C5406" w:rsidRDefault="00CB26D8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lastRenderedPageBreak/>
        <w:t>11</w:t>
      </w:r>
      <w:r w:rsidR="00F94A0B" w:rsidRPr="009C5406">
        <w:rPr>
          <w:rFonts w:ascii="Times New Roman" w:hAnsi="Times New Roman" w:cs="Times New Roman"/>
          <w:noProof/>
          <w:sz w:val="28"/>
          <w:szCs w:val="28"/>
        </w:rPr>
        <w:t>.01.18г.</w:t>
      </w:r>
    </w:p>
    <w:p w:rsidR="00F94A0B" w:rsidRPr="009C5406" w:rsidRDefault="00E47171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t>Мини-музей</w:t>
      </w:r>
      <w:r w:rsidR="007415FA" w:rsidRPr="009C5406">
        <w:rPr>
          <w:rFonts w:ascii="Times New Roman" w:hAnsi="Times New Roman" w:cs="Times New Roman"/>
          <w:noProof/>
          <w:sz w:val="28"/>
          <w:szCs w:val="28"/>
        </w:rPr>
        <w:t xml:space="preserve"> «Школьная форма народов мира»</w:t>
      </w:r>
      <w:r w:rsidRPr="009C5406">
        <w:rPr>
          <w:rFonts w:ascii="Times New Roman" w:hAnsi="Times New Roman" w:cs="Times New Roman"/>
          <w:noProof/>
          <w:sz w:val="28"/>
          <w:szCs w:val="28"/>
        </w:rPr>
        <w:t>. Просмотр презинтации о том, какая школьная форма бывает. Чем школьная форма различных народов отличается друг от друга.  Совместное изготовление с родителями формы различных народов. Создание мини-музея « Школьная форма народов мира».</w:t>
      </w:r>
    </w:p>
    <w:p w:rsidR="00F94A0B" w:rsidRPr="009C5406" w:rsidRDefault="00E47171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2E22884A" wp14:editId="7DD34563">
            <wp:simplePos x="0" y="0"/>
            <wp:positionH relativeFrom="column">
              <wp:posOffset>491490</wp:posOffset>
            </wp:positionH>
            <wp:positionV relativeFrom="paragraph">
              <wp:posOffset>372745</wp:posOffset>
            </wp:positionV>
            <wp:extent cx="4983480" cy="3737610"/>
            <wp:effectExtent l="0" t="0" r="0" b="0"/>
            <wp:wrapThrough wrapText="bothSides">
              <wp:wrapPolygon edited="0">
                <wp:start x="0" y="0"/>
                <wp:lineTo x="0" y="21468"/>
                <wp:lineTo x="21550" y="21468"/>
                <wp:lineTo x="21550" y="0"/>
                <wp:lineTo x="0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ZH2q7xgxi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A0B" w:rsidRPr="009C5406" w:rsidRDefault="00F94A0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94A0B" w:rsidRPr="009C5406" w:rsidRDefault="00F94A0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94A0B" w:rsidRPr="009C5406" w:rsidRDefault="00F94A0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94A0B" w:rsidRPr="009C5406" w:rsidRDefault="00F94A0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94A0B" w:rsidRPr="009C5406" w:rsidRDefault="00F94A0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94A0B" w:rsidRPr="009C5406" w:rsidRDefault="00F94A0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94A0B" w:rsidRPr="009C5406" w:rsidRDefault="00F94A0B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94A0B" w:rsidRPr="009C5406" w:rsidRDefault="00D9403E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2D19E43F" wp14:editId="55561356">
            <wp:simplePos x="0" y="0"/>
            <wp:positionH relativeFrom="column">
              <wp:posOffset>765810</wp:posOffset>
            </wp:positionH>
            <wp:positionV relativeFrom="paragraph">
              <wp:posOffset>1432560</wp:posOffset>
            </wp:positionV>
            <wp:extent cx="4450715" cy="3336925"/>
            <wp:effectExtent l="0" t="0" r="0" b="0"/>
            <wp:wrapThrough wrapText="bothSides">
              <wp:wrapPolygon edited="0">
                <wp:start x="0" y="0"/>
                <wp:lineTo x="0" y="21456"/>
                <wp:lineTo x="21541" y="21456"/>
                <wp:lineTo x="21541" y="0"/>
                <wp:lineTo x="0" y="0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SDYbQd-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350" w:rsidRPr="009C5406" w:rsidRDefault="00813350" w:rsidP="009C5406">
      <w:pPr>
        <w:pStyle w:val="a3"/>
        <w:spacing w:before="240" w:line="276" w:lineRule="auto"/>
        <w:ind w:right="-425" w:firstLine="567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C540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9039C" w:rsidRPr="009C540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</w:p>
    <w:p w:rsidR="00813350" w:rsidRPr="009C5406" w:rsidRDefault="00813350" w:rsidP="009C5406">
      <w:pPr>
        <w:pStyle w:val="a3"/>
        <w:spacing w:before="240" w:line="276" w:lineRule="auto"/>
        <w:ind w:right="-425" w:firstLine="567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3350" w:rsidRPr="009C5406" w:rsidRDefault="00813350" w:rsidP="009C5406">
      <w:pPr>
        <w:pStyle w:val="a3"/>
        <w:spacing w:before="240" w:line="276" w:lineRule="auto"/>
        <w:ind w:right="-425" w:firstLine="567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3350" w:rsidRPr="009C5406" w:rsidRDefault="00813350" w:rsidP="009C5406">
      <w:pPr>
        <w:pStyle w:val="a3"/>
        <w:spacing w:before="240" w:line="276" w:lineRule="auto"/>
        <w:ind w:right="-425" w:firstLine="567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3350" w:rsidRPr="009C5406" w:rsidRDefault="00813350" w:rsidP="009C5406">
      <w:pPr>
        <w:pStyle w:val="a3"/>
        <w:spacing w:before="240" w:line="276" w:lineRule="auto"/>
        <w:ind w:right="-425" w:firstLine="567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3350" w:rsidRPr="009C5406" w:rsidRDefault="00813350" w:rsidP="009C5406">
      <w:pPr>
        <w:pStyle w:val="a3"/>
        <w:spacing w:before="240" w:line="276" w:lineRule="auto"/>
        <w:ind w:right="-425" w:firstLine="567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C540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13350" w:rsidRPr="009C5406" w:rsidRDefault="00813350" w:rsidP="009C5406">
      <w:pPr>
        <w:pStyle w:val="a3"/>
        <w:spacing w:before="240" w:line="276" w:lineRule="auto"/>
        <w:ind w:right="-425" w:firstLine="567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3350" w:rsidRPr="009C5406" w:rsidRDefault="00813350" w:rsidP="009C5406">
      <w:pPr>
        <w:pStyle w:val="a3"/>
        <w:spacing w:before="240" w:line="276" w:lineRule="auto"/>
        <w:ind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13350" w:rsidRPr="009C5406" w:rsidRDefault="00813350" w:rsidP="009C5406">
      <w:pPr>
        <w:pStyle w:val="a3"/>
        <w:spacing w:before="240" w:line="276" w:lineRule="auto"/>
        <w:ind w:right="-425" w:firstLine="567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C540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13350" w:rsidRPr="009C5406" w:rsidRDefault="0069039C" w:rsidP="009C5406">
      <w:pPr>
        <w:pStyle w:val="a3"/>
        <w:spacing w:before="240" w:line="276" w:lineRule="auto"/>
        <w:ind w:right="-425" w:firstLine="567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C540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</w:rPr>
        <w:t xml:space="preserve">      </w:t>
      </w:r>
    </w:p>
    <w:p w:rsidR="0069039C" w:rsidRPr="009C5406" w:rsidRDefault="0069039C" w:rsidP="009C5406">
      <w:pPr>
        <w:pStyle w:val="a3"/>
        <w:spacing w:before="240" w:line="276" w:lineRule="auto"/>
        <w:ind w:right="-425" w:firstLine="567"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</w:rPr>
      </w:pPr>
      <w:r w:rsidRPr="009C540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</w:rPr>
        <w:t xml:space="preserve">        </w:t>
      </w:r>
      <w:r w:rsidRPr="009C540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</w:rPr>
        <w:tab/>
      </w:r>
    </w:p>
    <w:p w:rsidR="0069039C" w:rsidRPr="009C5406" w:rsidRDefault="0069039C" w:rsidP="009C5406">
      <w:pPr>
        <w:pStyle w:val="a3"/>
        <w:spacing w:before="240" w:line="276" w:lineRule="auto"/>
        <w:ind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403E" w:rsidRPr="009C5406" w:rsidRDefault="00D9403E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</w:p>
    <w:p w:rsidR="00D9403E" w:rsidRPr="009C5406" w:rsidRDefault="00D9403E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403E" w:rsidRPr="009C5406" w:rsidRDefault="00D9403E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403E" w:rsidRPr="009C5406" w:rsidRDefault="00D9403E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403E" w:rsidRPr="009C5406" w:rsidRDefault="00D9403E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26D8" w:rsidRPr="009C5406" w:rsidRDefault="00CB26D8" w:rsidP="009C5406">
      <w:pPr>
        <w:pStyle w:val="a3"/>
        <w:spacing w:before="24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C5406" w:rsidRDefault="009C5406" w:rsidP="009C5406">
      <w:pPr>
        <w:pStyle w:val="a3"/>
        <w:spacing w:before="24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15.01. 18 г.</w:t>
      </w:r>
    </w:p>
    <w:p w:rsidR="00BA31D4" w:rsidRPr="009C5406" w:rsidRDefault="00BA31D4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Рисование на тему «</w:t>
      </w:r>
      <w:proofErr w:type="gramStart"/>
      <w:r w:rsidR="006D7A88" w:rsidRPr="009C5406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6D7A88" w:rsidRPr="009C5406">
        <w:rPr>
          <w:rFonts w:ascii="Times New Roman" w:hAnsi="Times New Roman" w:cs="Times New Roman"/>
          <w:sz w:val="28"/>
          <w:szCs w:val="28"/>
        </w:rPr>
        <w:t xml:space="preserve"> ученик</w:t>
      </w:r>
      <w:r w:rsidRPr="009C5406">
        <w:rPr>
          <w:rFonts w:ascii="Times New Roman" w:hAnsi="Times New Roman" w:cs="Times New Roman"/>
          <w:sz w:val="28"/>
          <w:szCs w:val="28"/>
        </w:rPr>
        <w:t>».</w:t>
      </w:r>
    </w:p>
    <w:p w:rsidR="009C5406" w:rsidRPr="009C5406" w:rsidRDefault="009C5406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17DA9AE0" wp14:editId="38743102">
            <wp:simplePos x="0" y="0"/>
            <wp:positionH relativeFrom="column">
              <wp:posOffset>-148590</wp:posOffset>
            </wp:positionH>
            <wp:positionV relativeFrom="paragraph">
              <wp:posOffset>770255</wp:posOffset>
            </wp:positionV>
            <wp:extent cx="3213100" cy="2409825"/>
            <wp:effectExtent l="0" t="0" r="0" b="0"/>
            <wp:wrapThrough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hrough>
            <wp:docPr id="32" name="Рисунок 10" descr="C:\Users\Алла\Desktop\фото проекта первокл\IMG-201712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ла\Desktop\фото проекта первокл\IMG-20171210-WA0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4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Цель</w:t>
      </w:r>
      <w:proofErr w:type="gramStart"/>
      <w:r w:rsidRPr="009C54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:</w:t>
      </w:r>
      <w:proofErr w:type="gramEnd"/>
      <w:r w:rsidRPr="009C540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отразить свои впечатления в рисунке, способность выработке желания учиться в школе. </w:t>
      </w:r>
    </w:p>
    <w:p w:rsidR="006D7A88" w:rsidRPr="009C5406" w:rsidRDefault="009C5406" w:rsidP="009C5406">
      <w:pPr>
        <w:pStyle w:val="a3"/>
        <w:spacing w:before="240" w:line="276" w:lineRule="auto"/>
        <w:ind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05BA51AE" wp14:editId="57DC3389">
            <wp:simplePos x="0" y="0"/>
            <wp:positionH relativeFrom="column">
              <wp:posOffset>57150</wp:posOffset>
            </wp:positionH>
            <wp:positionV relativeFrom="paragraph">
              <wp:posOffset>121920</wp:posOffset>
            </wp:positionV>
            <wp:extent cx="3248025" cy="2435860"/>
            <wp:effectExtent l="0" t="0" r="0" b="0"/>
            <wp:wrapThrough wrapText="bothSides">
              <wp:wrapPolygon edited="0">
                <wp:start x="0" y="0"/>
                <wp:lineTo x="0" y="21454"/>
                <wp:lineTo x="21537" y="21454"/>
                <wp:lineTo x="21537" y="0"/>
                <wp:lineTo x="0" y="0"/>
              </wp:wrapPolygon>
            </wp:wrapThrough>
            <wp:docPr id="33" name="Рисунок 11" descr="C:\Users\Алла\Desktop\фото проекта первокл\IMG-201712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ла\Desktop\фото проекта первокл\IMG-20171210-WA0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A88" w:rsidRPr="009C540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D7A88" w:rsidRPr="009C5406" w:rsidRDefault="009C5406" w:rsidP="009C5406">
      <w:pPr>
        <w:pStyle w:val="a3"/>
        <w:spacing w:before="240" w:line="276" w:lineRule="auto"/>
        <w:ind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570172D3" wp14:editId="6D9EFE10">
            <wp:simplePos x="0" y="0"/>
            <wp:positionH relativeFrom="column">
              <wp:posOffset>880110</wp:posOffset>
            </wp:positionH>
            <wp:positionV relativeFrom="paragraph">
              <wp:posOffset>102235</wp:posOffset>
            </wp:positionV>
            <wp:extent cx="4505325" cy="3378200"/>
            <wp:effectExtent l="0" t="0" r="0" b="0"/>
            <wp:wrapThrough wrapText="bothSides">
              <wp:wrapPolygon edited="0">
                <wp:start x="0" y="0"/>
                <wp:lineTo x="0" y="21438"/>
                <wp:lineTo x="21554" y="21438"/>
                <wp:lineTo x="21554" y="0"/>
                <wp:lineTo x="0" y="0"/>
              </wp:wrapPolygon>
            </wp:wrapThrough>
            <wp:docPr id="36" name="Рисунок 14" descr="C:\Users\Алла\Desktop\фото проекта первокл\IMG-201712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ла\Desktop\фото проекта первокл\IMG-20171210-WA000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350" w:rsidRPr="009C5406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13350" w:rsidRPr="009C5406" w:rsidRDefault="00813350" w:rsidP="009C5406">
      <w:pPr>
        <w:pStyle w:val="a3"/>
        <w:spacing w:before="240" w:line="276" w:lineRule="auto"/>
        <w:ind w:right="-425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C3853" w:rsidRPr="009C5406" w:rsidRDefault="000C3853" w:rsidP="009C5406">
      <w:pPr>
        <w:pStyle w:val="a4"/>
        <w:spacing w:before="240" w:after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D7A88" w:rsidRPr="009C5406" w:rsidRDefault="006D7A88" w:rsidP="009C5406">
      <w:pPr>
        <w:pStyle w:val="a4"/>
        <w:spacing w:before="240" w:after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26D8" w:rsidRPr="009C5406" w:rsidRDefault="00CB26D8" w:rsidP="009C5406">
      <w:pPr>
        <w:spacing w:before="24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26D8" w:rsidRPr="009C5406" w:rsidRDefault="00CB26D8" w:rsidP="009C5406">
      <w:pPr>
        <w:spacing w:before="24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26D8" w:rsidRPr="009C5406" w:rsidRDefault="00CB26D8" w:rsidP="009C5406">
      <w:pPr>
        <w:spacing w:before="24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26D8" w:rsidRPr="009C5406" w:rsidRDefault="00CB26D8" w:rsidP="009C5406">
      <w:pPr>
        <w:spacing w:before="24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26D8" w:rsidRPr="009C5406" w:rsidRDefault="00CB26D8" w:rsidP="009C5406">
      <w:pPr>
        <w:spacing w:before="24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26D8" w:rsidRPr="009C5406" w:rsidRDefault="00CB26D8" w:rsidP="009C5406">
      <w:pPr>
        <w:spacing w:before="240" w:after="0"/>
        <w:rPr>
          <w:rFonts w:ascii="Times New Roman" w:hAnsi="Times New Roman" w:cs="Times New Roman"/>
          <w:sz w:val="28"/>
          <w:szCs w:val="28"/>
        </w:rPr>
      </w:pPr>
    </w:p>
    <w:p w:rsidR="00CB26D8" w:rsidRPr="009C5406" w:rsidRDefault="00CB26D8" w:rsidP="009C5406">
      <w:pPr>
        <w:spacing w:before="24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18.01. 18 г.</w:t>
      </w:r>
    </w:p>
    <w:p w:rsidR="00CB26D8" w:rsidRPr="009C5406" w:rsidRDefault="00CB26D8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 xml:space="preserve">Чтение рассказа </w:t>
      </w:r>
      <w:proofErr w:type="spellStart"/>
      <w:r w:rsidRPr="009C5406">
        <w:rPr>
          <w:rFonts w:ascii="Times New Roman" w:hAnsi="Times New Roman" w:cs="Times New Roman"/>
          <w:sz w:val="28"/>
          <w:szCs w:val="28"/>
        </w:rPr>
        <w:t>Л.Воронковой</w:t>
      </w:r>
      <w:proofErr w:type="spellEnd"/>
      <w:r w:rsidRPr="009C5406">
        <w:rPr>
          <w:rFonts w:ascii="Times New Roman" w:hAnsi="Times New Roman" w:cs="Times New Roman"/>
          <w:sz w:val="28"/>
          <w:szCs w:val="28"/>
        </w:rPr>
        <w:t xml:space="preserve"> «Подружки идут в школу» и беседа  о </w:t>
      </w:r>
      <w:proofErr w:type="gramStart"/>
      <w:r w:rsidRPr="009C5406">
        <w:rPr>
          <w:rFonts w:ascii="Times New Roman" w:hAnsi="Times New Roman" w:cs="Times New Roman"/>
          <w:sz w:val="28"/>
          <w:szCs w:val="28"/>
        </w:rPr>
        <w:t>прочитанном</w:t>
      </w:r>
      <w:proofErr w:type="gramEnd"/>
      <w:r w:rsidRPr="009C5406">
        <w:rPr>
          <w:rFonts w:ascii="Times New Roman" w:hAnsi="Times New Roman" w:cs="Times New Roman"/>
          <w:sz w:val="28"/>
          <w:szCs w:val="28"/>
        </w:rPr>
        <w:t>.</w:t>
      </w:r>
    </w:p>
    <w:p w:rsidR="00BA31D4" w:rsidRPr="009C5406" w:rsidRDefault="00CB26D8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 xml:space="preserve">Цель: </w:t>
      </w:r>
      <w:r w:rsidR="00E60F30" w:rsidRPr="009C5406">
        <w:rPr>
          <w:rFonts w:ascii="Times New Roman" w:hAnsi="Times New Roman" w:cs="Times New Roman"/>
          <w:sz w:val="28"/>
          <w:szCs w:val="28"/>
        </w:rPr>
        <w:t>О</w:t>
      </w:r>
      <w:r w:rsidR="00BA31D4" w:rsidRPr="009C5406">
        <w:rPr>
          <w:rFonts w:ascii="Times New Roman" w:hAnsi="Times New Roman" w:cs="Times New Roman"/>
          <w:sz w:val="28"/>
          <w:szCs w:val="28"/>
        </w:rPr>
        <w:t>бобщение знаний о школе, развитие связной речи, умения слушать и выделять смысл произведения.</w:t>
      </w:r>
    </w:p>
    <w:p w:rsidR="00BA31D4" w:rsidRPr="009C5406" w:rsidRDefault="00BA31D4" w:rsidP="009C5406">
      <w:pPr>
        <w:spacing w:before="240"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540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Рассказ </w:t>
      </w:r>
    </w:p>
    <w:p w:rsidR="00BA31D4" w:rsidRPr="009C5406" w:rsidRDefault="00BA31D4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Вопросы к тексту:</w:t>
      </w:r>
    </w:p>
    <w:p w:rsidR="00BA31D4" w:rsidRPr="009C5406" w:rsidRDefault="00BA31D4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- Кто собирался в школу?</w:t>
      </w:r>
    </w:p>
    <w:p w:rsidR="00BA31D4" w:rsidRPr="009C5406" w:rsidRDefault="00BA31D4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- Кто помог Тане собраться в школу?</w:t>
      </w:r>
    </w:p>
    <w:p w:rsidR="00BA31D4" w:rsidRPr="009C5406" w:rsidRDefault="00BA31D4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-Почему надо было обязательно вымыть руки?</w:t>
      </w:r>
    </w:p>
    <w:p w:rsidR="00BA31D4" w:rsidRPr="009C5406" w:rsidRDefault="00BA31D4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- А зачем надо было заплести косичку?</w:t>
      </w:r>
    </w:p>
    <w:p w:rsidR="00BA31D4" w:rsidRPr="009C5406" w:rsidRDefault="00BA31D4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-С кем Таня пошла в школу?</w:t>
      </w:r>
    </w:p>
    <w:p w:rsidR="00BA31D4" w:rsidRPr="009C5406" w:rsidRDefault="00BA31D4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-Что она взяла с собой?</w:t>
      </w:r>
    </w:p>
    <w:p w:rsidR="00BA31D4" w:rsidRPr="009C5406" w:rsidRDefault="003D3F2F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-</w:t>
      </w:r>
      <w:r w:rsidR="00BA31D4" w:rsidRPr="009C5406">
        <w:rPr>
          <w:rFonts w:ascii="Times New Roman" w:hAnsi="Times New Roman" w:cs="Times New Roman"/>
          <w:sz w:val="28"/>
          <w:szCs w:val="28"/>
        </w:rPr>
        <w:t>Как дети добрались до школы?</w:t>
      </w:r>
    </w:p>
    <w:p w:rsidR="00BA31D4" w:rsidRPr="009C5406" w:rsidRDefault="00BA31D4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- Что случилось</w:t>
      </w:r>
      <w:proofErr w:type="gramStart"/>
      <w:r w:rsidRPr="009C54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C5406">
        <w:rPr>
          <w:rFonts w:ascii="Times New Roman" w:hAnsi="Times New Roman" w:cs="Times New Roman"/>
          <w:sz w:val="28"/>
          <w:szCs w:val="28"/>
        </w:rPr>
        <w:t xml:space="preserve"> когда ребята вошли в класс?</w:t>
      </w:r>
    </w:p>
    <w:p w:rsidR="00BA31D4" w:rsidRPr="009C5406" w:rsidRDefault="00BA31D4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- Как вы думаете</w:t>
      </w:r>
      <w:proofErr w:type="gramStart"/>
      <w:r w:rsidRPr="009C54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C5406">
        <w:rPr>
          <w:rFonts w:ascii="Times New Roman" w:hAnsi="Times New Roman" w:cs="Times New Roman"/>
          <w:sz w:val="28"/>
          <w:szCs w:val="28"/>
        </w:rPr>
        <w:t xml:space="preserve"> Таня хотела идти в школу?</w:t>
      </w:r>
    </w:p>
    <w:p w:rsidR="00BA31D4" w:rsidRPr="009C5406" w:rsidRDefault="00BA31D4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- Она будет хорошо учиться?</w:t>
      </w:r>
    </w:p>
    <w:p w:rsidR="001454BD" w:rsidRPr="009C5406" w:rsidRDefault="001454BD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Чтение художественной литературы про школу: С. Маршак «Первое сентября»,</w:t>
      </w:r>
    </w:p>
    <w:p w:rsidR="001454BD" w:rsidRPr="009C5406" w:rsidRDefault="001454BD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 xml:space="preserve"> Алексин «Первый день», Э. Мешковская «Мы играем в школу», А. Александрова «В школу», </w:t>
      </w:r>
    </w:p>
    <w:p w:rsidR="00C874D9" w:rsidRPr="009C5406" w:rsidRDefault="001454BD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В. Берестов «Считалочка», умная сказка М. А. Панфиловой из цикла «Лесные сказки» - «Смешные страхи».</w:t>
      </w:r>
    </w:p>
    <w:p w:rsidR="00047BEC" w:rsidRPr="009C5406" w:rsidRDefault="00E60F30" w:rsidP="009C5406">
      <w:pPr>
        <w:spacing w:before="240"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406">
        <w:rPr>
          <w:rFonts w:ascii="Times New Roman" w:hAnsi="Times New Roman" w:cs="Times New Roman"/>
          <w:b/>
          <w:sz w:val="28"/>
          <w:szCs w:val="28"/>
        </w:rPr>
        <w:t>Итог проекта</w:t>
      </w:r>
    </w:p>
    <w:p w:rsidR="00047BEC" w:rsidRPr="009C5406" w:rsidRDefault="00047BEC" w:rsidP="009C5406">
      <w:pPr>
        <w:spacing w:before="240"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406">
        <w:rPr>
          <w:rFonts w:ascii="Times New Roman" w:hAnsi="Times New Roman" w:cs="Times New Roman"/>
          <w:b/>
          <w:sz w:val="28"/>
          <w:szCs w:val="28"/>
        </w:rPr>
        <w:t>Цель: обобщение полученных знаний и опыта.</w:t>
      </w:r>
    </w:p>
    <w:p w:rsidR="00047BEC" w:rsidRPr="00B96BD0" w:rsidRDefault="00B96BD0" w:rsidP="00B96B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папки проекта </w:t>
      </w:r>
      <w:bookmarkStart w:id="0" w:name="_GoBack"/>
      <w:r w:rsidRPr="00B96BD0">
        <w:rPr>
          <w:rFonts w:ascii="Times New Roman" w:hAnsi="Times New Roman" w:cs="Times New Roman"/>
          <w:b/>
          <w:sz w:val="28"/>
          <w:szCs w:val="28"/>
        </w:rPr>
        <w:t>«Дорога от детского сада  до школы».</w:t>
      </w:r>
    </w:p>
    <w:bookmarkEnd w:id="0"/>
    <w:p w:rsidR="00047BEC" w:rsidRPr="009C5406" w:rsidRDefault="00B96BD0" w:rsidP="00B96BD0">
      <w:pPr>
        <w:pStyle w:val="a4"/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47BEC" w:rsidRPr="009C5406">
        <w:rPr>
          <w:rFonts w:ascii="Times New Roman" w:hAnsi="Times New Roman" w:cs="Times New Roman"/>
          <w:sz w:val="28"/>
          <w:szCs w:val="28"/>
        </w:rPr>
        <w:t>Папка заполнена материалами</w:t>
      </w:r>
      <w:proofErr w:type="gramStart"/>
      <w:r w:rsidR="00047BEC" w:rsidRPr="009C54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47BEC" w:rsidRPr="009C5406">
        <w:rPr>
          <w:rFonts w:ascii="Times New Roman" w:hAnsi="Times New Roman" w:cs="Times New Roman"/>
          <w:sz w:val="28"/>
          <w:szCs w:val="28"/>
        </w:rPr>
        <w:t xml:space="preserve"> полученными в ходе реализации проекта.</w:t>
      </w:r>
    </w:p>
    <w:p w:rsidR="00EC3C43" w:rsidRPr="009C5406" w:rsidRDefault="00F61688" w:rsidP="009C5406">
      <w:pPr>
        <w:pStyle w:val="a4"/>
        <w:spacing w:before="24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2.</w:t>
      </w:r>
      <w:r w:rsidRPr="009C5406">
        <w:rPr>
          <w:rFonts w:ascii="Times New Roman" w:hAnsi="Times New Roman" w:cs="Times New Roman"/>
          <w:sz w:val="28"/>
          <w:szCs w:val="28"/>
        </w:rPr>
        <w:tab/>
      </w:r>
      <w:r w:rsidR="00EC3C43" w:rsidRPr="009C5406">
        <w:rPr>
          <w:rFonts w:ascii="Times New Roman" w:hAnsi="Times New Roman" w:cs="Times New Roman"/>
          <w:sz w:val="28"/>
          <w:szCs w:val="28"/>
        </w:rPr>
        <w:t>Оформление уголка «будущий первоклассник».</w:t>
      </w:r>
    </w:p>
    <w:p w:rsidR="00EC3C43" w:rsidRPr="009C5406" w:rsidRDefault="00EC3C43" w:rsidP="009C5406">
      <w:pPr>
        <w:pStyle w:val="a4"/>
        <w:spacing w:before="24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В уголок помещаются:</w:t>
      </w:r>
    </w:p>
    <w:p w:rsidR="00EC3C43" w:rsidRPr="009C5406" w:rsidRDefault="00EC3C43" w:rsidP="009C5406">
      <w:pPr>
        <w:pStyle w:val="a4"/>
        <w:numPr>
          <w:ilvl w:val="0"/>
          <w:numId w:val="12"/>
        </w:numPr>
        <w:spacing w:before="24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Папка проекта «Будущий первоклассник»;</w:t>
      </w:r>
    </w:p>
    <w:p w:rsidR="00EC3C43" w:rsidRPr="009C5406" w:rsidRDefault="00F61688" w:rsidP="009C5406">
      <w:pPr>
        <w:pStyle w:val="a4"/>
        <w:numPr>
          <w:ilvl w:val="0"/>
          <w:numId w:val="12"/>
        </w:numPr>
        <w:spacing w:before="24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hAnsi="Times New Roman" w:cs="Times New Roman"/>
          <w:sz w:val="28"/>
          <w:szCs w:val="28"/>
        </w:rPr>
        <w:t>Информация для родителей</w:t>
      </w:r>
      <w:r w:rsidR="00EC3C43" w:rsidRPr="009C5406">
        <w:rPr>
          <w:rFonts w:ascii="Times New Roman" w:hAnsi="Times New Roman" w:cs="Times New Roman"/>
          <w:sz w:val="28"/>
          <w:szCs w:val="28"/>
        </w:rPr>
        <w:t>,</w:t>
      </w:r>
      <w:r w:rsidRPr="009C5406">
        <w:rPr>
          <w:rFonts w:ascii="Times New Roman" w:hAnsi="Times New Roman" w:cs="Times New Roman"/>
          <w:sz w:val="28"/>
          <w:szCs w:val="28"/>
        </w:rPr>
        <w:t xml:space="preserve"> </w:t>
      </w:r>
      <w:r w:rsidR="00EC3C43" w:rsidRPr="009C5406">
        <w:rPr>
          <w:rFonts w:ascii="Times New Roman" w:hAnsi="Times New Roman" w:cs="Times New Roman"/>
          <w:sz w:val="28"/>
          <w:szCs w:val="28"/>
        </w:rPr>
        <w:t>предоставления Департаментом образования и педагого</w:t>
      </w:r>
      <w:proofErr w:type="gramStart"/>
      <w:r w:rsidR="00EC3C43" w:rsidRPr="009C5406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EC3C43" w:rsidRPr="009C5406">
        <w:rPr>
          <w:rFonts w:ascii="Times New Roman" w:hAnsi="Times New Roman" w:cs="Times New Roman"/>
          <w:sz w:val="28"/>
          <w:szCs w:val="28"/>
        </w:rPr>
        <w:t xml:space="preserve"> психологом ДОУ.</w:t>
      </w:r>
    </w:p>
    <w:p w:rsidR="00144E91" w:rsidRPr="009C5406" w:rsidRDefault="00E70381" w:rsidP="009C5406">
      <w:pPr>
        <w:pStyle w:val="a4"/>
        <w:numPr>
          <w:ilvl w:val="0"/>
          <w:numId w:val="12"/>
        </w:numPr>
        <w:spacing w:before="24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Организация фотовыставки «Наши мамы и папы – школьники»</w:t>
      </w:r>
    </w:p>
    <w:p w:rsidR="00E60F30" w:rsidRPr="009C5406" w:rsidRDefault="00E60F30" w:rsidP="009C5406">
      <w:pPr>
        <w:spacing w:before="24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4CC7" w:rsidRPr="009C5406" w:rsidRDefault="00E60F30" w:rsidP="009C5406">
      <w:pPr>
        <w:spacing w:before="240"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литературы:</w:t>
      </w:r>
    </w:p>
    <w:p w:rsidR="009B4CC7" w:rsidRPr="009C5406" w:rsidRDefault="009B4CC7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C5406">
        <w:rPr>
          <w:rFonts w:ascii="Times New Roman" w:eastAsia="Times New Roman" w:hAnsi="Times New Roman" w:cs="Times New Roman"/>
          <w:sz w:val="28"/>
          <w:szCs w:val="28"/>
        </w:rPr>
        <w:t>Гуткина</w:t>
      </w:r>
      <w:proofErr w:type="spellEnd"/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К. И. «Психологическая готовность к школе» 2000г.</w:t>
      </w:r>
    </w:p>
    <w:p w:rsidR="009B4CC7" w:rsidRPr="009C5406" w:rsidRDefault="009B4CC7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Солдатов Д. В. «Диагностика мотивационной готовности к обучению в школе» 2008г.</w:t>
      </w:r>
    </w:p>
    <w:p w:rsidR="009B4CC7" w:rsidRPr="009C5406" w:rsidRDefault="009B4CC7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Варга А. Я. «Системная семейная терапия» 2001г.</w:t>
      </w:r>
    </w:p>
    <w:p w:rsidR="009B4CC7" w:rsidRPr="009C5406" w:rsidRDefault="009B4CC7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C5406">
        <w:rPr>
          <w:rFonts w:ascii="Times New Roman" w:eastAsia="Times New Roman" w:hAnsi="Times New Roman" w:cs="Times New Roman"/>
          <w:sz w:val="28"/>
          <w:szCs w:val="28"/>
        </w:rPr>
        <w:t>Безруких</w:t>
      </w:r>
      <w:proofErr w:type="gramStart"/>
      <w:r w:rsidRPr="009C5406">
        <w:rPr>
          <w:rFonts w:ascii="Times New Roman" w:eastAsia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9C5406">
        <w:rPr>
          <w:rFonts w:ascii="Times New Roman" w:eastAsia="Times New Roman" w:hAnsi="Times New Roman" w:cs="Times New Roman"/>
          <w:sz w:val="28"/>
          <w:szCs w:val="28"/>
        </w:rPr>
        <w:t>. «Ступеньки к школе» Дрофа 2001г.</w:t>
      </w:r>
    </w:p>
    <w:p w:rsidR="009B4CC7" w:rsidRPr="009C5406" w:rsidRDefault="009B4CC7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C5406">
        <w:rPr>
          <w:rFonts w:ascii="Times New Roman" w:eastAsia="Times New Roman" w:hAnsi="Times New Roman" w:cs="Times New Roman"/>
          <w:sz w:val="28"/>
          <w:szCs w:val="28"/>
        </w:rPr>
        <w:t>Венгер</w:t>
      </w:r>
      <w:proofErr w:type="spellEnd"/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Л. А., </w:t>
      </w:r>
      <w:proofErr w:type="spellStart"/>
      <w:r w:rsidRPr="009C5406">
        <w:rPr>
          <w:rFonts w:ascii="Times New Roman" w:eastAsia="Times New Roman" w:hAnsi="Times New Roman" w:cs="Times New Roman"/>
          <w:sz w:val="28"/>
          <w:szCs w:val="28"/>
        </w:rPr>
        <w:t>Венгер</w:t>
      </w:r>
      <w:proofErr w:type="spellEnd"/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А. Л. «Готов ли ваш ребёнок к школе» М:1989г.</w:t>
      </w:r>
    </w:p>
    <w:p w:rsidR="009B4CC7" w:rsidRPr="009C5406" w:rsidRDefault="009B4CC7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C5406">
        <w:rPr>
          <w:rFonts w:ascii="Times New Roman" w:eastAsia="Times New Roman" w:hAnsi="Times New Roman" w:cs="Times New Roman"/>
          <w:sz w:val="28"/>
          <w:szCs w:val="28"/>
        </w:rPr>
        <w:t>Инбина</w:t>
      </w:r>
      <w:proofErr w:type="spellEnd"/>
      <w:r w:rsidRPr="009C5406">
        <w:rPr>
          <w:rFonts w:ascii="Times New Roman" w:eastAsia="Times New Roman" w:hAnsi="Times New Roman" w:cs="Times New Roman"/>
          <w:sz w:val="28"/>
          <w:szCs w:val="28"/>
        </w:rPr>
        <w:t xml:space="preserve"> М. Н. «Подготовка к школе. Развивающие упражнения и тесты». 2000г.</w:t>
      </w:r>
    </w:p>
    <w:p w:rsidR="009B4CC7" w:rsidRPr="009C5406" w:rsidRDefault="009B4CC7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Ляшко Т. В. «Через игру к творчеству» 1994г.</w:t>
      </w:r>
    </w:p>
    <w:p w:rsidR="009B4CC7" w:rsidRPr="009C5406" w:rsidRDefault="009B4CC7" w:rsidP="009C5406">
      <w:pPr>
        <w:pStyle w:val="a3"/>
        <w:spacing w:before="24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406">
        <w:rPr>
          <w:rFonts w:ascii="Times New Roman" w:eastAsia="Times New Roman" w:hAnsi="Times New Roman" w:cs="Times New Roman"/>
          <w:sz w:val="28"/>
          <w:szCs w:val="28"/>
        </w:rPr>
        <w:t>Стародубова Н. Г. «Критерии готовности ребёнка к обучению в школе»2001г.</w:t>
      </w:r>
    </w:p>
    <w:p w:rsidR="009B4CC7" w:rsidRPr="009C5406" w:rsidRDefault="009B4CC7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555" w:rsidRPr="009C5406" w:rsidRDefault="00D95555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37A7" w:rsidRPr="009C5406" w:rsidRDefault="001737A7" w:rsidP="009C5406">
      <w:pPr>
        <w:pStyle w:val="a3"/>
        <w:spacing w:before="2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737A7" w:rsidRPr="009C5406" w:rsidSect="00C874D9">
      <w:pgSz w:w="11906" w:h="16838"/>
      <w:pgMar w:top="851" w:right="991" w:bottom="85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2BD" w:rsidRDefault="00EE02BD" w:rsidP="001737A7">
      <w:pPr>
        <w:spacing w:after="0" w:line="240" w:lineRule="auto"/>
      </w:pPr>
      <w:r>
        <w:separator/>
      </w:r>
    </w:p>
  </w:endnote>
  <w:endnote w:type="continuationSeparator" w:id="0">
    <w:p w:rsidR="00EE02BD" w:rsidRDefault="00EE02BD" w:rsidP="00173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2BD" w:rsidRDefault="00EE02BD" w:rsidP="001737A7">
      <w:pPr>
        <w:spacing w:after="0" w:line="240" w:lineRule="auto"/>
      </w:pPr>
      <w:r>
        <w:separator/>
      </w:r>
    </w:p>
  </w:footnote>
  <w:footnote w:type="continuationSeparator" w:id="0">
    <w:p w:rsidR="00EE02BD" w:rsidRDefault="00EE02BD" w:rsidP="001737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E29A3"/>
    <w:multiLevelType w:val="hybridMultilevel"/>
    <w:tmpl w:val="D29A1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657E8"/>
    <w:multiLevelType w:val="hybridMultilevel"/>
    <w:tmpl w:val="46B282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D54628"/>
    <w:multiLevelType w:val="hybridMultilevel"/>
    <w:tmpl w:val="30046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2016C"/>
    <w:multiLevelType w:val="hybridMultilevel"/>
    <w:tmpl w:val="6F547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D42A87"/>
    <w:multiLevelType w:val="hybridMultilevel"/>
    <w:tmpl w:val="50D45B6C"/>
    <w:lvl w:ilvl="0" w:tplc="F21246D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484A9A"/>
    <w:multiLevelType w:val="hybridMultilevel"/>
    <w:tmpl w:val="851030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8706A9"/>
    <w:multiLevelType w:val="hybridMultilevel"/>
    <w:tmpl w:val="7C3A35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BB1D99"/>
    <w:multiLevelType w:val="hybridMultilevel"/>
    <w:tmpl w:val="59A6B5D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4C41AB3"/>
    <w:multiLevelType w:val="hybridMultilevel"/>
    <w:tmpl w:val="3740E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F446A"/>
    <w:multiLevelType w:val="hybridMultilevel"/>
    <w:tmpl w:val="4956F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5570D"/>
    <w:multiLevelType w:val="hybridMultilevel"/>
    <w:tmpl w:val="A962AF42"/>
    <w:lvl w:ilvl="0" w:tplc="F21246D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F439FD"/>
    <w:multiLevelType w:val="hybridMultilevel"/>
    <w:tmpl w:val="A67A2F4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4BF4C18"/>
    <w:multiLevelType w:val="hybridMultilevel"/>
    <w:tmpl w:val="62887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C015FE"/>
    <w:multiLevelType w:val="hybridMultilevel"/>
    <w:tmpl w:val="3A32215A"/>
    <w:lvl w:ilvl="0" w:tplc="C206189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250542"/>
    <w:multiLevelType w:val="hybridMultilevel"/>
    <w:tmpl w:val="C0949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8151F2"/>
    <w:multiLevelType w:val="hybridMultilevel"/>
    <w:tmpl w:val="B93CC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BF19B7"/>
    <w:multiLevelType w:val="hybridMultilevel"/>
    <w:tmpl w:val="55CE31E4"/>
    <w:lvl w:ilvl="0" w:tplc="F21246D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FA3BA0"/>
    <w:multiLevelType w:val="hybridMultilevel"/>
    <w:tmpl w:val="B6FA17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CC69BF"/>
    <w:multiLevelType w:val="hybridMultilevel"/>
    <w:tmpl w:val="8BFEF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01061E"/>
    <w:multiLevelType w:val="hybridMultilevel"/>
    <w:tmpl w:val="8354D5D4"/>
    <w:lvl w:ilvl="0" w:tplc="F21246D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E74AF6"/>
    <w:multiLevelType w:val="hybridMultilevel"/>
    <w:tmpl w:val="ACEA0098"/>
    <w:lvl w:ilvl="0" w:tplc="F21246D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767659"/>
    <w:multiLevelType w:val="hybridMultilevel"/>
    <w:tmpl w:val="FB081F1E"/>
    <w:lvl w:ilvl="0" w:tplc="F21246D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0F1536"/>
    <w:multiLevelType w:val="hybridMultilevel"/>
    <w:tmpl w:val="8354D5D4"/>
    <w:lvl w:ilvl="0" w:tplc="F21246D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2"/>
  </w:num>
  <w:num w:numId="4">
    <w:abstractNumId w:val="9"/>
  </w:num>
  <w:num w:numId="5">
    <w:abstractNumId w:val="18"/>
  </w:num>
  <w:num w:numId="6">
    <w:abstractNumId w:val="15"/>
  </w:num>
  <w:num w:numId="7">
    <w:abstractNumId w:val="8"/>
  </w:num>
  <w:num w:numId="8">
    <w:abstractNumId w:val="3"/>
  </w:num>
  <w:num w:numId="9">
    <w:abstractNumId w:val="2"/>
  </w:num>
  <w:num w:numId="10">
    <w:abstractNumId w:val="14"/>
  </w:num>
  <w:num w:numId="11">
    <w:abstractNumId w:val="17"/>
  </w:num>
  <w:num w:numId="12">
    <w:abstractNumId w:val="1"/>
  </w:num>
  <w:num w:numId="13">
    <w:abstractNumId w:val="20"/>
  </w:num>
  <w:num w:numId="14">
    <w:abstractNumId w:val="16"/>
  </w:num>
  <w:num w:numId="15">
    <w:abstractNumId w:val="0"/>
  </w:num>
  <w:num w:numId="16">
    <w:abstractNumId w:val="22"/>
  </w:num>
  <w:num w:numId="17">
    <w:abstractNumId w:val="19"/>
  </w:num>
  <w:num w:numId="18">
    <w:abstractNumId w:val="21"/>
  </w:num>
  <w:num w:numId="19">
    <w:abstractNumId w:val="4"/>
  </w:num>
  <w:num w:numId="20">
    <w:abstractNumId w:val="10"/>
  </w:num>
  <w:num w:numId="21">
    <w:abstractNumId w:val="7"/>
  </w:num>
  <w:num w:numId="22">
    <w:abstractNumId w:val="1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50EE6"/>
    <w:rsid w:val="00006C34"/>
    <w:rsid w:val="00025550"/>
    <w:rsid w:val="000368DD"/>
    <w:rsid w:val="0004166E"/>
    <w:rsid w:val="00047BEC"/>
    <w:rsid w:val="0006662F"/>
    <w:rsid w:val="000908D1"/>
    <w:rsid w:val="000A5442"/>
    <w:rsid w:val="000C26A6"/>
    <w:rsid w:val="000C3853"/>
    <w:rsid w:val="00100811"/>
    <w:rsid w:val="00115F76"/>
    <w:rsid w:val="001203F3"/>
    <w:rsid w:val="00121053"/>
    <w:rsid w:val="00144E91"/>
    <w:rsid w:val="001454BD"/>
    <w:rsid w:val="00152064"/>
    <w:rsid w:val="001737A7"/>
    <w:rsid w:val="0018440D"/>
    <w:rsid w:val="001A672D"/>
    <w:rsid w:val="001B3B6B"/>
    <w:rsid w:val="001E5AC9"/>
    <w:rsid w:val="0023791C"/>
    <w:rsid w:val="00244D08"/>
    <w:rsid w:val="00284646"/>
    <w:rsid w:val="002C5B8C"/>
    <w:rsid w:val="002C66E1"/>
    <w:rsid w:val="002D22BA"/>
    <w:rsid w:val="002D2B5A"/>
    <w:rsid w:val="002F0062"/>
    <w:rsid w:val="00305FC8"/>
    <w:rsid w:val="00344424"/>
    <w:rsid w:val="00350EE6"/>
    <w:rsid w:val="003519AF"/>
    <w:rsid w:val="00366337"/>
    <w:rsid w:val="00371B9B"/>
    <w:rsid w:val="003769AA"/>
    <w:rsid w:val="003A7ACD"/>
    <w:rsid w:val="003C02A2"/>
    <w:rsid w:val="003D3F2F"/>
    <w:rsid w:val="003E1AEB"/>
    <w:rsid w:val="0041102D"/>
    <w:rsid w:val="00437505"/>
    <w:rsid w:val="00466CD1"/>
    <w:rsid w:val="00491B21"/>
    <w:rsid w:val="004A6525"/>
    <w:rsid w:val="004C6DC7"/>
    <w:rsid w:val="004D568E"/>
    <w:rsid w:val="005022FA"/>
    <w:rsid w:val="00511607"/>
    <w:rsid w:val="00515D80"/>
    <w:rsid w:val="0051695D"/>
    <w:rsid w:val="0055480F"/>
    <w:rsid w:val="00567219"/>
    <w:rsid w:val="00572AE5"/>
    <w:rsid w:val="00591E21"/>
    <w:rsid w:val="005A5223"/>
    <w:rsid w:val="005C2244"/>
    <w:rsid w:val="005F5476"/>
    <w:rsid w:val="00614DAB"/>
    <w:rsid w:val="00627165"/>
    <w:rsid w:val="00632D2B"/>
    <w:rsid w:val="00645E42"/>
    <w:rsid w:val="006463D9"/>
    <w:rsid w:val="0066547E"/>
    <w:rsid w:val="00670477"/>
    <w:rsid w:val="00670FD1"/>
    <w:rsid w:val="0069039C"/>
    <w:rsid w:val="006933E2"/>
    <w:rsid w:val="006D7A88"/>
    <w:rsid w:val="007415FA"/>
    <w:rsid w:val="00772E1C"/>
    <w:rsid w:val="007A0A90"/>
    <w:rsid w:val="007A0F2C"/>
    <w:rsid w:val="007D22D0"/>
    <w:rsid w:val="007E25E6"/>
    <w:rsid w:val="007E6A84"/>
    <w:rsid w:val="00813350"/>
    <w:rsid w:val="00813354"/>
    <w:rsid w:val="00817421"/>
    <w:rsid w:val="008378BF"/>
    <w:rsid w:val="008560CE"/>
    <w:rsid w:val="008A0C5D"/>
    <w:rsid w:val="008A70F0"/>
    <w:rsid w:val="008B2E83"/>
    <w:rsid w:val="008B4DB8"/>
    <w:rsid w:val="008D4FED"/>
    <w:rsid w:val="00916B96"/>
    <w:rsid w:val="0096046F"/>
    <w:rsid w:val="0099370C"/>
    <w:rsid w:val="009A0C7F"/>
    <w:rsid w:val="009B4CC7"/>
    <w:rsid w:val="009C5406"/>
    <w:rsid w:val="00A044F8"/>
    <w:rsid w:val="00A24744"/>
    <w:rsid w:val="00A853FD"/>
    <w:rsid w:val="00A94323"/>
    <w:rsid w:val="00AA19A1"/>
    <w:rsid w:val="00AA4A5B"/>
    <w:rsid w:val="00AB191C"/>
    <w:rsid w:val="00AD7030"/>
    <w:rsid w:val="00AD7C8B"/>
    <w:rsid w:val="00B14964"/>
    <w:rsid w:val="00B40137"/>
    <w:rsid w:val="00B417C8"/>
    <w:rsid w:val="00B47549"/>
    <w:rsid w:val="00B713D5"/>
    <w:rsid w:val="00B96BD0"/>
    <w:rsid w:val="00BA31D4"/>
    <w:rsid w:val="00BB439E"/>
    <w:rsid w:val="00BD0DB4"/>
    <w:rsid w:val="00C01C46"/>
    <w:rsid w:val="00C13F98"/>
    <w:rsid w:val="00C35CD9"/>
    <w:rsid w:val="00C66BC2"/>
    <w:rsid w:val="00C81CD4"/>
    <w:rsid w:val="00C874D9"/>
    <w:rsid w:val="00C92EC6"/>
    <w:rsid w:val="00CA1D66"/>
    <w:rsid w:val="00CB08D9"/>
    <w:rsid w:val="00CB26D8"/>
    <w:rsid w:val="00CE7C8B"/>
    <w:rsid w:val="00D45A43"/>
    <w:rsid w:val="00D76236"/>
    <w:rsid w:val="00D9037B"/>
    <w:rsid w:val="00D9403E"/>
    <w:rsid w:val="00D95555"/>
    <w:rsid w:val="00DB3E0A"/>
    <w:rsid w:val="00DB41EF"/>
    <w:rsid w:val="00DD3AB5"/>
    <w:rsid w:val="00DD3AF2"/>
    <w:rsid w:val="00E47171"/>
    <w:rsid w:val="00E60F30"/>
    <w:rsid w:val="00E70381"/>
    <w:rsid w:val="00E76F25"/>
    <w:rsid w:val="00EC1735"/>
    <w:rsid w:val="00EC3C43"/>
    <w:rsid w:val="00ED1616"/>
    <w:rsid w:val="00EE02BD"/>
    <w:rsid w:val="00F03CD2"/>
    <w:rsid w:val="00F13B55"/>
    <w:rsid w:val="00F13FDE"/>
    <w:rsid w:val="00F538F7"/>
    <w:rsid w:val="00F61688"/>
    <w:rsid w:val="00F67F42"/>
    <w:rsid w:val="00F94A0B"/>
    <w:rsid w:val="00F954E9"/>
    <w:rsid w:val="00FA460D"/>
    <w:rsid w:val="00FE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5E6"/>
  </w:style>
  <w:style w:type="paragraph" w:styleId="1">
    <w:name w:val="heading 1"/>
    <w:basedOn w:val="a"/>
    <w:next w:val="a"/>
    <w:link w:val="10"/>
    <w:uiPriority w:val="9"/>
    <w:qFormat/>
    <w:rsid w:val="00144E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0EE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A31D4"/>
    <w:pPr>
      <w:ind w:left="720"/>
      <w:contextualSpacing/>
    </w:pPr>
    <w:rPr>
      <w:rFonts w:eastAsiaTheme="minorHAnsi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173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737A7"/>
  </w:style>
  <w:style w:type="paragraph" w:styleId="a7">
    <w:name w:val="footer"/>
    <w:basedOn w:val="a"/>
    <w:link w:val="a8"/>
    <w:uiPriority w:val="99"/>
    <w:semiHidden/>
    <w:unhideWhenUsed/>
    <w:rsid w:val="00173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737A7"/>
  </w:style>
  <w:style w:type="character" w:customStyle="1" w:styleId="10">
    <w:name w:val="Заголовок 1 Знак"/>
    <w:basedOn w:val="a0"/>
    <w:link w:val="1"/>
    <w:uiPriority w:val="9"/>
    <w:rsid w:val="00144E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F53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38F7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F94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9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F5E07-AA9F-4B36-AC92-17641881E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2180</Words>
  <Characters>12428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Петя</cp:lastModifiedBy>
  <cp:revision>5</cp:revision>
  <cp:lastPrinted>2014-03-29T20:16:00Z</cp:lastPrinted>
  <dcterms:created xsi:type="dcterms:W3CDTF">2018-01-24T14:06:00Z</dcterms:created>
  <dcterms:modified xsi:type="dcterms:W3CDTF">2018-01-24T14:23:00Z</dcterms:modified>
</cp:coreProperties>
</file>