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9A" w:rsidRPr="00A1659A" w:rsidRDefault="00A1659A" w:rsidP="00A1659A">
      <w:pPr>
        <w:jc w:val="center"/>
        <w:rPr>
          <w:rFonts w:ascii="Times New Roman" w:hAnsi="Times New Roman"/>
          <w:sz w:val="28"/>
          <w:szCs w:val="28"/>
        </w:rPr>
      </w:pPr>
      <w:r w:rsidRPr="00A1659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1659A" w:rsidRPr="00A1659A" w:rsidRDefault="00A1659A" w:rsidP="00A1659A">
      <w:pPr>
        <w:jc w:val="center"/>
        <w:rPr>
          <w:rFonts w:ascii="Times New Roman" w:hAnsi="Times New Roman"/>
          <w:sz w:val="28"/>
          <w:szCs w:val="28"/>
        </w:rPr>
      </w:pPr>
      <w:r w:rsidRPr="00A1659A">
        <w:rPr>
          <w:rFonts w:ascii="Times New Roman" w:hAnsi="Times New Roman"/>
          <w:sz w:val="28"/>
          <w:szCs w:val="28"/>
        </w:rPr>
        <w:t xml:space="preserve">гимназия «САН» г. Пензы </w:t>
      </w:r>
    </w:p>
    <w:p w:rsidR="00A1659A" w:rsidRPr="00A1659A" w:rsidRDefault="00A1659A" w:rsidP="00A1659A">
      <w:pPr>
        <w:jc w:val="center"/>
        <w:rPr>
          <w:rFonts w:ascii="Times New Roman" w:hAnsi="Times New Roman"/>
          <w:sz w:val="28"/>
          <w:szCs w:val="28"/>
        </w:rPr>
      </w:pPr>
    </w:p>
    <w:p w:rsidR="00A1659A" w:rsidRPr="00A1659A" w:rsidRDefault="00A1659A" w:rsidP="00A1659A">
      <w:pPr>
        <w:jc w:val="center"/>
        <w:rPr>
          <w:rFonts w:ascii="Times New Roman" w:hAnsi="Times New Roman"/>
          <w:sz w:val="28"/>
          <w:szCs w:val="28"/>
        </w:rPr>
      </w:pP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4"/>
          <w:szCs w:val="44"/>
        </w:rPr>
      </w:pPr>
      <w:r w:rsidRPr="00A1659A">
        <w:rPr>
          <w:rFonts w:ascii="Times New Roman" w:hAnsi="Times New Roman"/>
          <w:b/>
          <w:sz w:val="44"/>
          <w:szCs w:val="44"/>
        </w:rPr>
        <w:t>Открытый урок русского языка</w:t>
      </w: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4"/>
          <w:szCs w:val="44"/>
        </w:rPr>
      </w:pPr>
      <w:r w:rsidRPr="00A1659A">
        <w:rPr>
          <w:rFonts w:ascii="Times New Roman" w:hAnsi="Times New Roman"/>
          <w:b/>
          <w:sz w:val="44"/>
          <w:szCs w:val="44"/>
        </w:rPr>
        <w:t xml:space="preserve">в 3  классе </w:t>
      </w: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  <w:r w:rsidRPr="00A1659A">
        <w:rPr>
          <w:rFonts w:ascii="Times New Roman" w:hAnsi="Times New Roman"/>
          <w:b/>
          <w:sz w:val="40"/>
          <w:szCs w:val="40"/>
        </w:rPr>
        <w:t xml:space="preserve">Тема: Как образуются относительные </w:t>
      </w: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  <w:r w:rsidRPr="00A1659A">
        <w:rPr>
          <w:rFonts w:ascii="Times New Roman" w:hAnsi="Times New Roman"/>
          <w:b/>
          <w:sz w:val="40"/>
          <w:szCs w:val="40"/>
        </w:rPr>
        <w:t>имена прилагательные</w:t>
      </w: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  <w:r w:rsidRPr="00A1659A">
        <w:rPr>
          <w:rFonts w:ascii="Times New Roman" w:hAnsi="Times New Roman"/>
          <w:b/>
          <w:sz w:val="40"/>
          <w:szCs w:val="40"/>
        </w:rPr>
        <w:t>(блок: Как устроен наш язык)</w:t>
      </w:r>
    </w:p>
    <w:p w:rsid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659A" w:rsidRPr="00A1659A" w:rsidRDefault="00A1659A" w:rsidP="00A1659A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659A" w:rsidRPr="00A1659A" w:rsidRDefault="00A1659A" w:rsidP="00A1659A">
      <w:pPr>
        <w:ind w:left="1980"/>
        <w:rPr>
          <w:rFonts w:ascii="Times New Roman" w:hAnsi="Times New Roman"/>
          <w:sz w:val="32"/>
          <w:szCs w:val="32"/>
        </w:rPr>
      </w:pPr>
    </w:p>
    <w:p w:rsidR="00A1659A" w:rsidRPr="00A1659A" w:rsidRDefault="00A1659A" w:rsidP="00A1659A">
      <w:pPr>
        <w:spacing w:after="0" w:line="240" w:lineRule="auto"/>
        <w:ind w:left="4253"/>
        <w:rPr>
          <w:rFonts w:ascii="Times New Roman" w:hAnsi="Times New Roman"/>
          <w:sz w:val="32"/>
          <w:szCs w:val="32"/>
        </w:rPr>
      </w:pPr>
      <w:r w:rsidRPr="00A1659A">
        <w:rPr>
          <w:rFonts w:ascii="Times New Roman" w:hAnsi="Times New Roman"/>
          <w:sz w:val="32"/>
          <w:szCs w:val="32"/>
        </w:rPr>
        <w:t>Учитель начальных классов</w:t>
      </w:r>
    </w:p>
    <w:p w:rsidR="00A1659A" w:rsidRPr="00A1659A" w:rsidRDefault="00A1659A" w:rsidP="00A1659A">
      <w:pPr>
        <w:spacing w:after="0" w:line="240" w:lineRule="auto"/>
        <w:ind w:left="4253"/>
        <w:rPr>
          <w:rFonts w:ascii="Times New Roman" w:hAnsi="Times New Roman"/>
          <w:sz w:val="32"/>
          <w:szCs w:val="32"/>
        </w:rPr>
      </w:pPr>
      <w:r w:rsidRPr="00A1659A">
        <w:rPr>
          <w:rFonts w:ascii="Times New Roman" w:hAnsi="Times New Roman"/>
          <w:sz w:val="32"/>
          <w:szCs w:val="32"/>
        </w:rPr>
        <w:t xml:space="preserve">высшей квалификационной категории: </w:t>
      </w:r>
    </w:p>
    <w:p w:rsidR="00A1659A" w:rsidRPr="00A1659A" w:rsidRDefault="00A1659A" w:rsidP="00A1659A">
      <w:pPr>
        <w:spacing w:after="0" w:line="240" w:lineRule="auto"/>
        <w:ind w:left="4253"/>
        <w:rPr>
          <w:rFonts w:ascii="Times New Roman" w:hAnsi="Times New Roman"/>
          <w:sz w:val="32"/>
          <w:szCs w:val="32"/>
        </w:rPr>
      </w:pPr>
      <w:r w:rsidRPr="00A1659A">
        <w:rPr>
          <w:rFonts w:ascii="Times New Roman" w:hAnsi="Times New Roman"/>
          <w:sz w:val="32"/>
          <w:szCs w:val="32"/>
        </w:rPr>
        <w:t>Вдовина Ирина Эдуардовна</w:t>
      </w:r>
    </w:p>
    <w:p w:rsidR="00A1659A" w:rsidRPr="00A1659A" w:rsidRDefault="00A1659A" w:rsidP="00A1659A">
      <w:pPr>
        <w:ind w:left="4253"/>
        <w:rPr>
          <w:rFonts w:ascii="Times New Roman" w:hAnsi="Times New Roman"/>
          <w:sz w:val="28"/>
          <w:szCs w:val="28"/>
        </w:rPr>
      </w:pPr>
    </w:p>
    <w:p w:rsidR="00A1659A" w:rsidRDefault="00A1659A">
      <w:pPr>
        <w:sectPr w:rsidR="00A1659A" w:rsidSect="00A1659A">
          <w:footerReference w:type="default" r:id="rId8"/>
          <w:pgSz w:w="11906" w:h="16838"/>
          <w:pgMar w:top="1134" w:right="567" w:bottom="1134" w:left="567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0503"/>
      </w:tblGrid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Учебный предмет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Как образуются относительные имена прилагательные. (Блок:</w:t>
            </w:r>
            <w:r w:rsidR="00B20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Как устроен наш язык)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Тип урока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 Урок изучения нового материала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Задачи урока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num" w:pos="360"/>
              </w:tabs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Предметные:</w:t>
            </w:r>
          </w:p>
          <w:p w:rsidR="00E466AF" w:rsidRPr="001B6966" w:rsidRDefault="00E466AF" w:rsidP="0049399D">
            <w:pPr>
              <w:tabs>
                <w:tab w:val="num" w:pos="360"/>
              </w:tabs>
              <w:spacing w:after="0" w:line="240" w:lineRule="auto"/>
              <w:ind w:left="426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организовать наблюдение за образованием относительных имен прилагательных; познакомить с наиболее употребительными (регулярными в данной модели) способами образования относительных имен прилагательных; формировать умение конструировать слова в соответствии с заданным условием; повторить разбор слова по составу и алгоритм словообразовательного анализа.</w:t>
            </w:r>
          </w:p>
          <w:p w:rsidR="00E466AF" w:rsidRPr="001B6966" w:rsidRDefault="00E466AF" w:rsidP="0049399D">
            <w:pPr>
              <w:spacing w:after="0" w:line="240" w:lineRule="auto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Метапредметные:</w:t>
            </w:r>
          </w:p>
          <w:p w:rsidR="00E466AF" w:rsidRPr="00191897" w:rsidRDefault="00E466AF" w:rsidP="0049399D">
            <w:pPr>
              <w:pStyle w:val="a9"/>
              <w:tabs>
                <w:tab w:val="num" w:pos="360"/>
              </w:tabs>
              <w:spacing w:after="0" w:line="240" w:lineRule="auto"/>
              <w:ind w:left="786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B4C66">
              <w:rPr>
                <w:rFonts w:ascii="Times New Roman" w:hAnsi="Times New Roman"/>
                <w:sz w:val="28"/>
                <w:szCs w:val="28"/>
              </w:rPr>
              <w:t>соблюдать порядок действий в соответствии с поставленным в упражнении условием;</w:t>
            </w:r>
            <w:r w:rsidR="00B20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C66">
              <w:rPr>
                <w:rFonts w:ascii="Times New Roman" w:hAnsi="Times New Roman"/>
                <w:sz w:val="28"/>
                <w:szCs w:val="28"/>
              </w:rPr>
              <w:t>анализировать вариант ответа на проблемный вопрос, оценивать его правильность, высказывать свою точку зрения и доказывать её; учитывать степень сложности задания и определять для себя возможность/невозможность его выполнения;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C66">
              <w:rPr>
                <w:rFonts w:ascii="Times New Roman" w:hAnsi="Times New Roman"/>
                <w:sz w:val="28"/>
                <w:szCs w:val="28"/>
              </w:rPr>
              <w:t>формировать действия самоконтроля; формировать умение работать в паре, группе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Технологии, методы, приемы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поисковый метод, проблемный метод, технология лично-ориентированного обучения; технология здоровьесбережения, интерактивная технология, икт</w:t>
            </w:r>
          </w:p>
        </w:tc>
      </w:tr>
      <w:tr w:rsidR="00E466AF" w:rsidRPr="001B6966" w:rsidTr="0049399D">
        <w:tc>
          <w:tcPr>
            <w:tcW w:w="4239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Основные понятия, термины</w:t>
            </w:r>
          </w:p>
        </w:tc>
        <w:tc>
          <w:tcPr>
            <w:tcW w:w="10503" w:type="dxa"/>
          </w:tcPr>
          <w:p w:rsidR="00E466AF" w:rsidRPr="001B6966" w:rsidRDefault="00E466AF" w:rsidP="0049399D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имя прилагательное, качественные и относительные прилагательные, суффикс, приставка, корень, окончание, способы словообразования</w:t>
            </w:r>
          </w:p>
        </w:tc>
      </w:tr>
    </w:tbl>
    <w:p w:rsidR="00E466AF" w:rsidRPr="00EE3ED8" w:rsidRDefault="00E466AF" w:rsidP="006510BA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ED8">
        <w:rPr>
          <w:rFonts w:ascii="Times New Roman" w:hAnsi="Times New Roman"/>
          <w:sz w:val="24"/>
          <w:szCs w:val="24"/>
        </w:rPr>
        <w:t xml:space="preserve">.  </w:t>
      </w:r>
    </w:p>
    <w:p w:rsidR="00E466AF" w:rsidRPr="00191897" w:rsidRDefault="00E466AF" w:rsidP="006510BA">
      <w:pPr>
        <w:tabs>
          <w:tab w:val="left" w:pos="56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1897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1"/>
        <w:gridCol w:w="7647"/>
      </w:tblGrid>
      <w:tr w:rsidR="00E466AF" w:rsidRPr="001B6966" w:rsidTr="0049399D">
        <w:trPr>
          <w:trHeight w:val="640"/>
        </w:trPr>
        <w:tc>
          <w:tcPr>
            <w:tcW w:w="7031" w:type="dxa"/>
          </w:tcPr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ab/>
            </w: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Предметные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распознавать разряды имени прилагательного;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разбирать слова по составу;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образовывать относительные имена   прилагательные с помощью  суффиксов и приставок;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определять способы словообразования;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работать со словарями</w:t>
            </w:r>
          </w:p>
          <w:p w:rsidR="00E466AF" w:rsidRPr="001B6966" w:rsidRDefault="00E466AF" w:rsidP="0049399D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91897" w:rsidRDefault="00E466AF" w:rsidP="0049399D">
            <w:pPr>
              <w:pStyle w:val="a3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7" w:type="dxa"/>
          </w:tcPr>
          <w:p w:rsidR="00E466AF" w:rsidRPr="001B6966" w:rsidRDefault="00E466AF" w:rsidP="0049399D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</w:p>
          <w:p w:rsidR="00E466AF" w:rsidRPr="00191897" w:rsidRDefault="00E466AF" w:rsidP="004939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897">
              <w:rPr>
                <w:rFonts w:ascii="Times New Roman" w:hAnsi="Times New Roman"/>
                <w:sz w:val="28"/>
                <w:szCs w:val="28"/>
              </w:rPr>
              <w:t>– учебно-познавательный интерес к новому учебному материалу;</w:t>
            </w:r>
          </w:p>
          <w:p w:rsidR="00E466AF" w:rsidRPr="00191897" w:rsidRDefault="00E466AF" w:rsidP="004939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897">
              <w:rPr>
                <w:rFonts w:ascii="Times New Roman" w:hAnsi="Times New Roman"/>
                <w:sz w:val="28"/>
                <w:szCs w:val="28"/>
              </w:rPr>
              <w:t>– способность оценивать свои достижения;</w:t>
            </w:r>
          </w:p>
          <w:p w:rsidR="00E466AF" w:rsidRPr="001B6966" w:rsidRDefault="00E466AF" w:rsidP="0049399D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</w:p>
          <w:p w:rsidR="00E466AF" w:rsidRPr="001B6966" w:rsidRDefault="00E466AF" w:rsidP="0049399D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– принимать и сохранять учебную задачу; 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высказывать свои предположения на основе учебного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lastRenderedPageBreak/>
              <w:t>материала; работать по предложенному учителем плану;  осуществлять контроль за выполнением деятельности;  совместно с учителем и одноклассниками давать оценку своей деятельности на уроке;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– формулировать учебные задачи; осуществлять информационный поиск; моделировать открытые свойства объектов; проводить анализ с выделением существенных признаков, делать умозаключения и выводы; классифицировать, указывая на основание классификации; подводить под понятие;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E466AF" w:rsidRPr="001B6966" w:rsidRDefault="00E466AF" w:rsidP="0049399D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– сотрудничать с учителем и сверстниками при решении учебной задачи; уметь полно и точно выражать свои мысли; владеть диалогической формой речи.</w:t>
            </w:r>
          </w:p>
        </w:tc>
      </w:tr>
    </w:tbl>
    <w:p w:rsidR="00E466AF" w:rsidRPr="00191897" w:rsidRDefault="00E466AF" w:rsidP="006510BA">
      <w:pPr>
        <w:tabs>
          <w:tab w:val="left" w:pos="46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897">
        <w:rPr>
          <w:rFonts w:ascii="Times New Roman" w:hAnsi="Times New Roman"/>
          <w:b/>
          <w:sz w:val="28"/>
          <w:szCs w:val="28"/>
        </w:rPr>
        <w:lastRenderedPageBreak/>
        <w:t>Организация пространства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2"/>
        <w:gridCol w:w="7706"/>
      </w:tblGrid>
      <w:tr w:rsidR="00E466AF" w:rsidRPr="001B6966" w:rsidTr="0049399D">
        <w:tc>
          <w:tcPr>
            <w:tcW w:w="7285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8024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>Ресурсы</w:t>
            </w:r>
          </w:p>
        </w:tc>
      </w:tr>
      <w:tr w:rsidR="00E466AF" w:rsidRPr="001B6966" w:rsidTr="0049399D">
        <w:trPr>
          <w:trHeight w:val="1178"/>
        </w:trPr>
        <w:tc>
          <w:tcPr>
            <w:tcW w:w="7285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Фронтальная, 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индивидуальная, 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групповая,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парная           </w:t>
            </w:r>
          </w:p>
        </w:tc>
        <w:tc>
          <w:tcPr>
            <w:tcW w:w="8024" w:type="dxa"/>
          </w:tcPr>
          <w:p w:rsidR="00E466AF" w:rsidRPr="001B6966" w:rsidRDefault="00E466AF" w:rsidP="0049399D">
            <w:pPr>
              <w:spacing w:after="0" w:line="240" w:lineRule="auto"/>
              <w:ind w:left="11" w:firstLine="45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Иванов С.В., Евдокимова А.О., Кузнецова М.И., Петленко Л.В., Романова В.Ю.</w:t>
            </w:r>
            <w:r w:rsidR="00B20F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B6966">
              <w:rPr>
                <w:rFonts w:ascii="Times New Roman" w:hAnsi="Times New Roman"/>
                <w:sz w:val="28"/>
                <w:szCs w:val="28"/>
              </w:rPr>
              <w:t xml:space="preserve">«Русский язык: 3 класс»:  учебник для учащихся общеобразовательных учреждений: в 2ч. Ч.1. – М.: Вентана – Граф;  интерактивная доска, мультимедийный проектор, презентация </w:t>
            </w:r>
            <w:r w:rsidRPr="001B6966">
              <w:rPr>
                <w:rFonts w:ascii="Times New Roman" w:hAnsi="Times New Roman"/>
                <w:color w:val="000000"/>
                <w:sz w:val="28"/>
                <w:szCs w:val="28"/>
              </w:rPr>
              <w:t>в Panaboard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6AF" w:rsidRPr="001B6966" w:rsidRDefault="00E466AF" w:rsidP="0049399D">
            <w:pPr>
              <w:ind w:left="1560" w:hanging="1503"/>
              <w:rPr>
                <w:sz w:val="32"/>
                <w:szCs w:val="32"/>
              </w:rPr>
            </w:pP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6AF" w:rsidRDefault="00E466AF" w:rsidP="006510B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6AF" w:rsidRPr="00191897" w:rsidRDefault="00E466AF" w:rsidP="006510BA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897">
        <w:rPr>
          <w:rFonts w:ascii="Times New Roman" w:hAnsi="Times New Roman"/>
          <w:b/>
          <w:sz w:val="28"/>
          <w:szCs w:val="28"/>
        </w:rPr>
        <w:t>Технология обучения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749"/>
        <w:gridCol w:w="1762"/>
        <w:gridCol w:w="4717"/>
        <w:gridCol w:w="4254"/>
      </w:tblGrid>
      <w:tr w:rsidR="00E466AF" w:rsidRPr="001B6966" w:rsidTr="00FF2F33">
        <w:tc>
          <w:tcPr>
            <w:tcW w:w="2269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3442" w:type="dxa"/>
            <w:gridSpan w:val="2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Формируемые умения: предметные, УУД</w:t>
            </w:r>
          </w:p>
        </w:tc>
        <w:tc>
          <w:tcPr>
            <w:tcW w:w="1762" w:type="dxa"/>
          </w:tcPr>
          <w:p w:rsidR="00E466AF" w:rsidRPr="00191897" w:rsidRDefault="00E466AF" w:rsidP="004939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897">
              <w:rPr>
                <w:rFonts w:ascii="Times New Roman" w:hAnsi="Times New Roman"/>
                <w:sz w:val="28"/>
                <w:szCs w:val="28"/>
              </w:rPr>
              <w:t xml:space="preserve">Оформление доски, 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Наглядность</w:t>
            </w:r>
          </w:p>
        </w:tc>
        <w:tc>
          <w:tcPr>
            <w:tcW w:w="4717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4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E466AF" w:rsidRPr="001B6966" w:rsidTr="00FF2F33">
        <w:trPr>
          <w:trHeight w:val="2406"/>
        </w:trPr>
        <w:tc>
          <w:tcPr>
            <w:tcW w:w="2269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I.Ор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ганизаци</w:t>
            </w:r>
          </w:p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онный</w:t>
            </w:r>
          </w:p>
        </w:tc>
        <w:tc>
          <w:tcPr>
            <w:tcW w:w="3442" w:type="dxa"/>
            <w:gridSpan w:val="2"/>
          </w:tcPr>
          <w:p w:rsidR="00E466AF" w:rsidRPr="001B6966" w:rsidRDefault="00E466AF" w:rsidP="006510BA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Регулятивные: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организация рабочего места детей, выполнение учащимися правил гигиены учебного труда.</w:t>
            </w:r>
          </w:p>
        </w:tc>
        <w:tc>
          <w:tcPr>
            <w:tcW w:w="1762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E466AF" w:rsidRPr="001B6966" w:rsidRDefault="00E466AF" w:rsidP="0049399D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Приветствует детей, предлагает проверить готовность к уроку. </w:t>
            </w:r>
          </w:p>
        </w:tc>
        <w:tc>
          <w:tcPr>
            <w:tcW w:w="4254" w:type="dxa"/>
          </w:tcPr>
          <w:p w:rsidR="00E466AF" w:rsidRPr="00631E40" w:rsidRDefault="00E466AF" w:rsidP="0049399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31E40">
              <w:rPr>
                <w:rFonts w:ascii="Times New Roman" w:hAnsi="Times New Roman"/>
                <w:i/>
                <w:sz w:val="28"/>
                <w:szCs w:val="28"/>
              </w:rPr>
              <w:t xml:space="preserve">Приветствуют учителя. Проверяют готовность к уроку. </w:t>
            </w:r>
          </w:p>
        </w:tc>
      </w:tr>
      <w:tr w:rsidR="00E466AF" w:rsidRPr="001B6966" w:rsidTr="00FF2F33">
        <w:trPr>
          <w:trHeight w:val="2153"/>
        </w:trPr>
        <w:tc>
          <w:tcPr>
            <w:tcW w:w="2269" w:type="dxa"/>
          </w:tcPr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5930">
              <w:rPr>
                <w:rFonts w:ascii="Times New Roman" w:hAnsi="Times New Roman"/>
                <w:sz w:val="28"/>
                <w:szCs w:val="28"/>
              </w:rPr>
              <w:t>Определение темы урока, блока урока.</w:t>
            </w:r>
          </w:p>
        </w:tc>
        <w:tc>
          <w:tcPr>
            <w:tcW w:w="3442" w:type="dxa"/>
            <w:gridSpan w:val="2"/>
          </w:tcPr>
          <w:p w:rsidR="00E466AF" w:rsidRPr="001B6966" w:rsidRDefault="00E466AF" w:rsidP="006510BA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1B696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>воспринимать речь учителя и одноклассников, непосредственно не обращённую к учащемся.</w:t>
            </w:r>
          </w:p>
          <w:p w:rsidR="00E466AF" w:rsidRPr="001B6966" w:rsidRDefault="00E466AF" w:rsidP="006510BA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  <w:szCs w:val="24"/>
              </w:rPr>
            </w:pPr>
            <w:r w:rsidRPr="001B69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  Регулятивные УУД: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 принимать  и удерживать учебную задачу. </w:t>
            </w: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 извлекать, анализировать и перерабатывать информацию.</w:t>
            </w:r>
          </w:p>
          <w:p w:rsidR="00E466AF" w:rsidRPr="001B6966" w:rsidRDefault="00E466AF" w:rsidP="006510BA">
            <w:pPr>
              <w:spacing w:after="0" w:line="240" w:lineRule="auto"/>
              <w:rPr>
                <w:i/>
              </w:rPr>
            </w:pP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>: участвовать в диалоге, строить монологическое высказывание.</w:t>
            </w:r>
          </w:p>
        </w:tc>
        <w:tc>
          <w:tcPr>
            <w:tcW w:w="1762" w:type="dxa"/>
          </w:tcPr>
          <w:p w:rsidR="00E466AF" w:rsidRPr="001B6966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Pr="001B6966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Pr="001B6966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Pr="001B6966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Pr="001B6966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Default="00E466AF" w:rsidP="0049399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466AF" w:rsidRPr="001B6966" w:rsidRDefault="00E466AF" w:rsidP="006510BA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Ребята, сегодня у нас урок 129. Найдите его в учебнике.</w:t>
            </w: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 - В каком блоке мы сегодня будем работать?</w:t>
            </w: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Чему мы учимся на уроках этого блока?</w:t>
            </w: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Будем ли мы на этом  уроке учиться писать грамотно, без ошибок?</w:t>
            </w:r>
            <w:r w:rsidR="0055715C">
              <w:rPr>
                <w:rFonts w:ascii="Times New Roman" w:hAnsi="Times New Roman"/>
                <w:sz w:val="28"/>
                <w:szCs w:val="28"/>
              </w:rPr>
              <w:t xml:space="preserve"> Отрабатывать правописание той или иной орфограммы?</w:t>
            </w:r>
          </w:p>
          <w:p w:rsidR="00E466AF" w:rsidRDefault="00E466AF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29EA" w:rsidRPr="001B6966" w:rsidRDefault="00D029EA" w:rsidP="00651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6510B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Прочитайте тему урока.</w:t>
            </w:r>
          </w:p>
          <w:p w:rsidR="00E466AF" w:rsidRPr="005A5930" w:rsidRDefault="00E466AF" w:rsidP="006510B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5930">
              <w:rPr>
                <w:rFonts w:ascii="Times New Roman" w:hAnsi="Times New Roman"/>
                <w:sz w:val="28"/>
                <w:szCs w:val="28"/>
              </w:rPr>
              <w:t>Чему мы будем учиться сегодня на уроке?</w:t>
            </w:r>
          </w:p>
        </w:tc>
        <w:tc>
          <w:tcPr>
            <w:tcW w:w="4254" w:type="dxa"/>
          </w:tcPr>
          <w:p w:rsidR="00E466AF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631E40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1E40">
              <w:rPr>
                <w:rFonts w:ascii="Times New Roman" w:hAnsi="Times New Roman"/>
                <w:sz w:val="28"/>
                <w:szCs w:val="28"/>
              </w:rPr>
              <w:t>Мы будем работать в блоке «Как устроен наш язык»)</w:t>
            </w:r>
          </w:p>
          <w:p w:rsidR="00E466AF" w:rsidRPr="00631E40" w:rsidRDefault="00E466AF" w:rsidP="006510BA">
            <w:pPr>
              <w:rPr>
                <w:rFonts w:ascii="Times New Roman" w:hAnsi="Times New Roman"/>
                <w:sz w:val="28"/>
                <w:szCs w:val="28"/>
              </w:rPr>
            </w:pPr>
            <w:r w:rsidRPr="00631E40">
              <w:rPr>
                <w:rFonts w:ascii="Times New Roman" w:hAnsi="Times New Roman"/>
                <w:sz w:val="28"/>
                <w:szCs w:val="28"/>
              </w:rPr>
              <w:t>На уроках блока «Как устроен наш язык»мы  будем открывать законы, по которым живет язык»</w:t>
            </w:r>
          </w:p>
          <w:p w:rsidR="00E466AF" w:rsidRPr="00631E40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1E40">
              <w:rPr>
                <w:rFonts w:ascii="Times New Roman" w:hAnsi="Times New Roman"/>
                <w:sz w:val="28"/>
                <w:szCs w:val="28"/>
              </w:rPr>
              <w:t>Нет, так как над правописанием орфограмм мы работаем в блоке «Правописание», где учимся писать грамотно, без ошибок.А сегодня мы работаем в блоке  «Как устроен наш язык»)</w:t>
            </w:r>
          </w:p>
          <w:p w:rsidR="00E466AF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-Как образуются относительные имена прилагательные.</w:t>
            </w:r>
          </w:p>
          <w:p w:rsidR="00E466AF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631E40" w:rsidRDefault="00E466AF" w:rsidP="0049399D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31E40">
              <w:rPr>
                <w:rFonts w:ascii="Times New Roman" w:hAnsi="Times New Roman"/>
                <w:sz w:val="28"/>
                <w:szCs w:val="28"/>
              </w:rPr>
              <w:t>Узнаем, как образуются относительные имена прилагательные</w:t>
            </w:r>
          </w:p>
        </w:tc>
      </w:tr>
      <w:tr w:rsidR="00E466AF" w:rsidRPr="001B6966" w:rsidTr="00FF2F33">
        <w:trPr>
          <w:trHeight w:val="416"/>
        </w:trPr>
        <w:tc>
          <w:tcPr>
            <w:tcW w:w="2269" w:type="dxa"/>
          </w:tcPr>
          <w:p w:rsidR="00E466AF" w:rsidRPr="001B6966" w:rsidRDefault="00E466AF" w:rsidP="006510B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. Наблюдение за образованием относительных имён прилагательных.</w:t>
            </w:r>
          </w:p>
          <w:p w:rsidR="00E466AF" w:rsidRPr="00637EBC" w:rsidRDefault="00E466AF" w:rsidP="0049399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E466AF" w:rsidRPr="001B6966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задачу; соблюдать порядок  действий в соответствии с поставленным в упражнении условием; выполнять действия самоконтроля; оценивать и сравнивать с эталоном результаты деятельности чужой и своей; вносить изменения в работу с учётом возникших трудностей и ошибок. </w:t>
            </w:r>
          </w:p>
          <w:p w:rsidR="00E466AF" w:rsidRPr="001B6966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ознавательные УУД: 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конструировать слова в соответствии с заданным условием; применять схемы для получения информации и презентовать готовую информацию в наглядном и вербальном виде; приводить примеры в качестве доказательства выдвигаемых положений; анализировать вариант ответа на проблемный вопрос, логически рассуждать и  доказывать;  делать выводы и обобщение. </w:t>
            </w: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     Коммуникативные 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договариваться при решении познавательной задачи, работая в паре, группе;  участвовать в диалоге, строить монологическое  высказывание; владеть диалогической формой речи в </w:t>
            </w:r>
            <w:r w:rsidRPr="001B69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нормами родного языка; слушать и понимать речь других; с достаточной полнотой и точностью выражать свои мысли.</w:t>
            </w:r>
          </w:p>
          <w:p w:rsidR="00E466AF" w:rsidRPr="001B6966" w:rsidRDefault="00E466AF" w:rsidP="00E7611C">
            <w:pPr>
              <w:spacing w:after="0" w:line="240" w:lineRule="auto"/>
              <w:ind w:left="34" w:hanging="426"/>
              <w:rPr>
                <w:rFonts w:ascii="Times New Roman" w:hAnsi="Times New Roman"/>
                <w:sz w:val="24"/>
                <w:szCs w:val="24"/>
              </w:rPr>
            </w:pPr>
            <w:r w:rsidRPr="001B69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Личностные: </w:t>
            </w:r>
            <w:r w:rsidRPr="001B6966">
              <w:rPr>
                <w:rFonts w:ascii="Times New Roman" w:hAnsi="Times New Roman"/>
                <w:color w:val="000000"/>
                <w:sz w:val="24"/>
                <w:szCs w:val="24"/>
              </w:rPr>
              <w:t>выражать положительное отношение к процессу познания: проявлять внимание и  желание больше узнать;</w:t>
            </w:r>
            <w:r w:rsidRPr="001B6966">
              <w:rPr>
                <w:rFonts w:ascii="Times New Roman" w:hAnsi="Times New Roman"/>
                <w:sz w:val="24"/>
                <w:szCs w:val="24"/>
              </w:rPr>
              <w:t xml:space="preserve"> оценивать собственную учебную деятельность: свои достижения, самостоятельность, инициативу, ответственность, причины неудач; проявлять уважение, доброжелательность, доверие, внимательность и помощь в парной и групповой работах; применять правила делового сотрудничества: сравнивать разные точки зрения, считаться с мнением другого человека.</w:t>
            </w:r>
          </w:p>
          <w:p w:rsidR="00E466AF" w:rsidRPr="001B6966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B6966">
              <w:rPr>
                <w:rFonts w:ascii="Times New Roman" w:hAnsi="Times New Roman"/>
                <w:i/>
                <w:sz w:val="24"/>
                <w:szCs w:val="24"/>
              </w:rPr>
              <w:t xml:space="preserve">      Предметные:</w:t>
            </w:r>
          </w:p>
          <w:p w:rsidR="00E466AF" w:rsidRPr="00D2029E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B6966">
              <w:rPr>
                <w:i/>
              </w:rPr>
              <w:t xml:space="preserve">- </w:t>
            </w:r>
            <w:r w:rsidRPr="001B6966">
              <w:t>находить однокоренные слова; разбирать слова по составу; находить производящие слова; определять способы словообразования</w:t>
            </w:r>
            <w:r w:rsidRPr="001B6966">
              <w:rPr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49399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E466AF" w:rsidRPr="00CA1B72" w:rsidRDefault="00E466AF" w:rsidP="00CA1B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6AF" w:rsidRPr="00CA1B72" w:rsidRDefault="00E466AF" w:rsidP="00CA1B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6AF" w:rsidRPr="00CA1B72" w:rsidRDefault="00E466AF" w:rsidP="00CA1B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6AF" w:rsidRPr="00CA1B72" w:rsidRDefault="00E466AF" w:rsidP="00CA1B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6AF" w:rsidRDefault="00E466AF" w:rsidP="00CA1B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466AF" w:rsidRPr="00CA1B72" w:rsidRDefault="00E466AF" w:rsidP="00CA1B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7" w:type="dxa"/>
          </w:tcPr>
          <w:p w:rsidR="00E466AF" w:rsidRPr="001B6966" w:rsidRDefault="00E466AF" w:rsidP="006510BA">
            <w:pPr>
              <w:rPr>
                <w:b/>
                <w:sz w:val="28"/>
                <w:szCs w:val="28"/>
              </w:rPr>
            </w:pPr>
            <w:r w:rsidRPr="001B69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1) Актуализация и расширение речевого опыта учащихся</w:t>
            </w:r>
            <w:r w:rsidRPr="001B6966">
              <w:rPr>
                <w:b/>
                <w:sz w:val="28"/>
                <w:szCs w:val="28"/>
              </w:rPr>
              <w:t>.</w:t>
            </w:r>
          </w:p>
          <w:p w:rsidR="00E466AF" w:rsidRPr="001B6966" w:rsidRDefault="00E466AF" w:rsidP="006510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Ребята, для начала нам нужно выполнить упражнение 1. Прочитайте задание и посмотрите на значок рядом с упражнением. Что он обозначает?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Правильно. Но вы можете выбрать и другую форму работы, например, самостоятельно. Кто хочет выполнить это упражнение самостоятельно? А кто хочет в группе?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Ребята, очень хочется узнать, что же у вас получилось. Приглашаю к доске представителей от каждой группы.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Какие имена прилагательные вы образовали? Докажите.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E7611C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1B6966">
              <w:rPr>
                <w:b/>
                <w:sz w:val="28"/>
                <w:szCs w:val="28"/>
                <w:lang w:eastAsia="en-US"/>
              </w:rPr>
              <w:t xml:space="preserve">2) Повторение материала об однокоренных словах, разбора </w:t>
            </w:r>
            <w:r w:rsidRPr="001B6966">
              <w:rPr>
                <w:b/>
                <w:sz w:val="28"/>
                <w:szCs w:val="28"/>
                <w:lang w:eastAsia="en-US"/>
              </w:rPr>
              <w:lastRenderedPageBreak/>
              <w:t>слова по составу, способов словообразования на примере  относительных прилагательных</w:t>
            </w:r>
          </w:p>
          <w:p w:rsidR="00E466AF" w:rsidRPr="001B6966" w:rsidRDefault="00E466AF" w:rsidP="00E761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Продолжим наблюдать за образованием относительных имен прилагательных. Прочитайте задание упражнения № 2. Рассмотрите образец.</w:t>
            </w:r>
          </w:p>
          <w:p w:rsidR="00E466AF" w:rsidRPr="001B6966" w:rsidRDefault="00E466AF" w:rsidP="00E7611C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B6966">
              <w:rPr>
                <w:sz w:val="28"/>
                <w:szCs w:val="28"/>
              </w:rPr>
              <w:t>- Это упражнение выполняете самостоятельно по образцу. Кто выполнит упражнение №1, может приступать к упражнению № 3.</w:t>
            </w:r>
          </w:p>
          <w:p w:rsidR="00E466AF" w:rsidRPr="001B6966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А я бы хотела создать свою группу и приглашаю для работы  Алису, Тимофея, Никиту, Рамиля и Аню. </w:t>
            </w:r>
            <w:r>
              <w:rPr>
                <w:rFonts w:ascii="Times New Roman" w:hAnsi="Times New Roman"/>
                <w:sz w:val="28"/>
                <w:szCs w:val="28"/>
              </w:rPr>
              <w:t>Поработаем вместе?</w:t>
            </w: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Посмотрите на экран. Проверьте, правильно ли вы выполнили задание упражнения № 2. Если есть ошибки, исправьте.</w:t>
            </w: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FD3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DD4B29" w:rsidRDefault="00E466AF" w:rsidP="00CA1B72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</w:tcPr>
          <w:p w:rsidR="00E466AF" w:rsidRDefault="00E466AF" w:rsidP="004939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466AF" w:rsidRDefault="00E466AF" w:rsidP="006510B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6510B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7B45A6" w:rsidRDefault="00E466AF" w:rsidP="006510B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C846C4">
              <w:rPr>
                <w:rFonts w:ascii="Times New Roman" w:hAnsi="Times New Roman"/>
                <w:sz w:val="28"/>
                <w:szCs w:val="28"/>
              </w:rPr>
              <w:t>Работа в группе.</w:t>
            </w:r>
            <w:r w:rsidRPr="007B45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844523">
              <w:rPr>
                <w:i/>
                <w:sz w:val="28"/>
                <w:szCs w:val="28"/>
                <w:lang w:eastAsia="en-US"/>
              </w:rPr>
              <w:t>Дети выбирают комфортную для них форму выполнения задания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Проверка.</w:t>
            </w:r>
            <w:r w:rsidRPr="00844523">
              <w:rPr>
                <w:i/>
                <w:sz w:val="28"/>
                <w:szCs w:val="28"/>
                <w:lang w:eastAsia="en-US"/>
              </w:rPr>
              <w:t>Заслушиваются ответы представителей групп и детей, работавших самостоятельно</w:t>
            </w: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631E40">
              <w:rPr>
                <w:sz w:val="28"/>
                <w:szCs w:val="28"/>
                <w:lang w:eastAsia="en-US"/>
              </w:rPr>
              <w:t>Относительные имена прилагательные, так как они всегда образуются от других слов, в данном случае – от имён существительных, и называют такой признак, который не может быть в предмете в большей или меньшей степени.Например…)</w:t>
            </w: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FD396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466AF" w:rsidRPr="00FD3966" w:rsidRDefault="00E466AF" w:rsidP="00FD3966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3966">
              <w:rPr>
                <w:rFonts w:ascii="Times New Roman" w:hAnsi="Times New Roman"/>
                <w:sz w:val="28"/>
                <w:szCs w:val="28"/>
                <w:u w:val="single"/>
              </w:rPr>
              <w:t>Самоконтроль.</w:t>
            </w:r>
          </w:p>
          <w:p w:rsidR="00E466AF" w:rsidRPr="00631E40" w:rsidRDefault="00E466AF" w:rsidP="004939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E466AF" w:rsidRPr="001B6966" w:rsidTr="00FF2F33">
        <w:trPr>
          <w:trHeight w:val="2153"/>
        </w:trPr>
        <w:tc>
          <w:tcPr>
            <w:tcW w:w="2269" w:type="dxa"/>
          </w:tcPr>
          <w:p w:rsidR="00E466AF" w:rsidRPr="001B6966" w:rsidRDefault="00E466AF" w:rsidP="006510B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42" w:type="dxa"/>
            <w:gridSpan w:val="2"/>
          </w:tcPr>
          <w:p w:rsidR="00E466AF" w:rsidRDefault="00E466AF" w:rsidP="00CA1B7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466AF" w:rsidRDefault="00E466AF" w:rsidP="00CA1B7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E466AF" w:rsidRDefault="00801B25" w:rsidP="0049399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group id="_x0000_s1026" style="position:absolute;margin-left:247.7pt;margin-top:12.3pt;width:420.05pt;height:72.35pt;z-index:5" coordorigin="1492,6969" coordsize="8401,1447">
                  <v:shape id="_x0000_s1027" style="position:absolute;left:1550;top:7016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28" style="position:absolute;left:2750;top:7018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29" style="position:absolute;left:4108;top:7018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0" style="position:absolute;left:5045;top:7018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1" style="position:absolute;left:6425;top:7018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2" style="position:absolute;left:7520;top:7018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3" style="position:absolute;left:2383;top:7420;width:718;height:833;rotation:-3178734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4" style="position:absolute;left:8499;top:7354;width:523;height:666;rotation:-26992357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5" style="position:absolute;left:6601;top:7407;width:718;height:658;rotation:-26142207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6" style="position:absolute;left:7390;top:7406;width:523;height:666;rotation:-26992357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7" style="position:absolute;left:9165;top:7353;width:523;height:666;rotation:-26992357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8" style="position:absolute;left:3985;top:7143;width:867;height:1538;rotation:-3686419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shape id="_x0000_s1039" style="position:absolute;left:5287;top:7178;width:938;height:1538;rotation:-3686419fd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  <v:stroke joinstyle="round"/>
                    <v:formulas/>
                    <v:path arrowok="t" o:connecttype="custom" o:connectlocs="208976,919;397736,87972;455838,272007" o:connectangles="0,0,0" textboxrect="3163,3163,18437,18437"/>
                  </v:shape>
                  <v:group id="_x0000_s1040" style="position:absolute;left:3420;top:6969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41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42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43" style="position:absolute;left:7848;top:7404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44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45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46" style="position:absolute;left:6048;top:7405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47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48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49" style="position:absolute;left:9663;top:7248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50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51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52" style="position:absolute;left:5688;top:6969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53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54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55" style="position:absolute;left:2928;top:7406;width:230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56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57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  <v:group id="_x0000_s1058" style="position:absolute;left:8198;top:6969;width:102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">
                    <v:line id="Прямая соединительная линия 35" o:spid="_x0000_s1059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  <v:line id="Прямая соединительная линия 36" o:spid="_x0000_s1060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  </v:group>
                </v:group>
              </w:pict>
            </w:r>
          </w:p>
          <w:p w:rsidR="00E466AF" w:rsidRDefault="00E466AF" w:rsidP="007B45A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</w:p>
          <w:p w:rsidR="00E466AF" w:rsidRDefault="00801B25" w:rsidP="007B45A6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_x0000_s1061" style="position:absolute;margin-left:250.6pt;margin-top:.4pt;width:35.9pt;height:41.65pt;rotation:-3178734fd;z-index:6;visibility:visible;v-text-anchor:middle" coordsize="455930,528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" adj="0,,0" path="m208976,919nsc280178,-5986,350052,26239,397736,87972v38967,50449,59764,116321,58102,184035l227965,264478,208976,919xem208976,919nfc280178,-5986,350052,26239,397736,87972v38967,50449,59764,116321,58102,184035e" filled="f">
                  <v:stroke joinstyle="round"/>
                  <v:formulas/>
                  <v:path arrowok="t" o:connecttype="custom" o:connectlocs="208976,919;397736,87972;455838,272007" o:connectangles="0,0,0" textboxrect="3163,3163,18437,18437"/>
                </v:shape>
              </w:pict>
            </w:r>
          </w:p>
          <w:p w:rsidR="00E466AF" w:rsidRDefault="00E466AF" w:rsidP="007B45A6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33" w:type="dxa"/>
            <w:gridSpan w:val="3"/>
          </w:tcPr>
          <w:p w:rsidR="00E466AF" w:rsidRPr="007B45A6" w:rsidRDefault="00E466AF" w:rsidP="00CA1B7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45A6">
              <w:rPr>
                <w:color w:val="000000"/>
                <w:sz w:val="28"/>
                <w:szCs w:val="28"/>
              </w:rPr>
              <w:t xml:space="preserve">                                     Слайд на доске</w:t>
            </w:r>
          </w:p>
          <w:p w:rsidR="00E466AF" w:rsidRPr="007B45A6" w:rsidRDefault="00E466AF" w:rsidP="00CA1B7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E466AF" w:rsidRDefault="00E4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66AF" w:rsidRDefault="00E466AF" w:rsidP="007B45A6">
            <w:pPr>
              <w:pStyle w:val="a5"/>
              <w:spacing w:before="0" w:beforeAutospacing="0" w:after="0" w:afterAutospacing="0"/>
              <w:ind w:left="1552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солома – соломенный, сосна – сосновый, бетон – бетонный, </w:t>
            </w:r>
          </w:p>
          <w:p w:rsidR="00E466AF" w:rsidRDefault="00E466AF" w:rsidP="007B45A6">
            <w:pPr>
              <w:pStyle w:val="a5"/>
              <w:spacing w:before="0" w:beforeAutospacing="0" w:after="0" w:afterAutospacing="0"/>
              <w:ind w:left="1532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кожа - кожаный, капитан – капитанский, рис – рисовый, гусь - гусиный</w:t>
            </w:r>
          </w:p>
          <w:p w:rsidR="00E466AF" w:rsidRDefault="00E466AF" w:rsidP="0049399D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466AF" w:rsidRPr="001B6966" w:rsidTr="00FF2F33">
        <w:trPr>
          <w:trHeight w:val="2262"/>
        </w:trPr>
        <w:tc>
          <w:tcPr>
            <w:tcW w:w="2269" w:type="dxa"/>
          </w:tcPr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dxa"/>
            <w:gridSpan w:val="2"/>
          </w:tcPr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79" w:type="dxa"/>
            <w:gridSpan w:val="2"/>
          </w:tcPr>
          <w:p w:rsidR="00E466AF" w:rsidRPr="001B6966" w:rsidRDefault="00E466AF" w:rsidP="00CA1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Что представляют собой пары слов?</w:t>
            </w:r>
          </w:p>
          <w:p w:rsidR="00E466AF" w:rsidRPr="00320E2F" w:rsidRDefault="00E466AF" w:rsidP="00CA1B7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0E2F">
              <w:rPr>
                <w:sz w:val="28"/>
                <w:szCs w:val="28"/>
                <w:lang w:eastAsia="en-US"/>
              </w:rPr>
              <w:t>Назовите части слов, с помощью которых образованы относительные имена прилагательные. Каким способом они образованы?</w:t>
            </w:r>
          </w:p>
          <w:p w:rsidR="00E466AF" w:rsidRDefault="00E466AF" w:rsidP="00CA1B7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u w:val="single"/>
                <w:lang w:eastAsia="en-US"/>
              </w:rPr>
            </w:pPr>
            <w:r w:rsidRPr="00320E2F">
              <w:rPr>
                <w:i/>
                <w:color w:val="000000"/>
                <w:sz w:val="28"/>
                <w:szCs w:val="28"/>
                <w:u w:val="single"/>
                <w:lang w:eastAsia="en-US"/>
              </w:rPr>
              <w:t xml:space="preserve">«Ловушка» </w:t>
            </w: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20E2F">
              <w:rPr>
                <w:sz w:val="28"/>
                <w:szCs w:val="28"/>
                <w:lang w:eastAsia="en-US"/>
              </w:rPr>
              <w:t>- Найдите и обозначьте в словах орфограмму «Проверяемый безударный гласный в корне».</w:t>
            </w: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0E2F">
              <w:rPr>
                <w:sz w:val="28"/>
                <w:szCs w:val="28"/>
                <w:lang w:eastAsia="en-US"/>
              </w:rPr>
              <w:t>Да, верно. Над чем же мы сегодня работаем?</w:t>
            </w: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0E2F">
              <w:rPr>
                <w:sz w:val="28"/>
                <w:szCs w:val="28"/>
                <w:lang w:eastAsia="en-US"/>
              </w:rPr>
              <w:t>Кто приступил к упражнению № 3 или выполнил его?</w:t>
            </w: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20E2F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320E2F">
              <w:rPr>
                <w:sz w:val="28"/>
                <w:szCs w:val="28"/>
                <w:lang w:eastAsia="en-US"/>
              </w:rPr>
              <w:t>редлагаю вам записать образованные прилагательные на доске п</w:t>
            </w:r>
            <w:r>
              <w:rPr>
                <w:sz w:val="28"/>
                <w:szCs w:val="28"/>
                <w:lang w:eastAsia="en-US"/>
              </w:rPr>
              <w:t>о образцу, данному в упражнении, а все остальные  ребята работают вместе с нами.</w:t>
            </w: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8E3401" w:rsidRDefault="00E466AF" w:rsidP="008E340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8E3401">
              <w:rPr>
                <w:sz w:val="28"/>
                <w:szCs w:val="28"/>
                <w:u w:val="single"/>
                <w:lang w:eastAsia="en-US"/>
              </w:rPr>
              <w:t>Запись на классной доске</w:t>
            </w:r>
          </w:p>
          <w:p w:rsidR="00E466AF" w:rsidRDefault="00E466AF" w:rsidP="008E3401">
            <w:pPr>
              <w:pStyle w:val="a5"/>
              <w:spacing w:before="0" w:beforeAutospacing="0" w:after="0" w:afterAutospacing="0"/>
            </w:pPr>
          </w:p>
          <w:p w:rsidR="00E466AF" w:rsidRDefault="00801B25" w:rsidP="008E3401">
            <w:pPr>
              <w:pStyle w:val="a5"/>
              <w:spacing w:before="0" w:beforeAutospacing="0" w:after="0" w:afterAutospacing="0"/>
            </w:pPr>
            <w:r>
              <w:rPr>
                <w:noProof/>
              </w:rPr>
              <w:pict>
                <v:group id="_x0000_s1062" style="position:absolute;margin-left:174.6pt;margin-top:3.7pt;width:113.7pt;height:83.4pt;z-index:7" coordorigin="5720,4154" coordsize="2274,1668">
                  <v:group id="Группа 83" o:spid="_x0000_s1063" style="position:absolute;left:6951;top:4191;width:418;height:86" coordsize="23774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">
                    <v:line id="Прямая соединительная линия 23" o:spid="_x0000_s1064" style="position:absolute;visibility:visible" from="0,0" to="2377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/>
                    <v:line id="Прямая соединительная линия 24" o:spid="_x0000_s1065" style="position:absolute;visibility:visible" from="237744,0" to="23774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"/>
                  </v:group>
                  <v:rect id="Прямоугольник 86" o:spid="_x0000_s1066" style="position:absolute;left:6126;top:4588;width:1846;height:3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" filled="f" strokeweight=".5pt">
                    <v:path arrowok="t"/>
                  </v:rect>
                  <v:rect id="Прямоугольник 78" o:spid="_x0000_s1067" style="position:absolute;left:6021;top:5537;width:1780;height:2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" filled="f" strokeweight=".5pt">
                    <v:path arrowok="t"/>
                  </v:rect>
                  <v:group id="Группа 258" o:spid="_x0000_s1068" style="position:absolute;left:5764;top:5111;width:288;height:86" coordsize="23774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">
                    <v:line id="Прямая соединительная линия 259" o:spid="_x0000_s1069" style="position:absolute;visibility:visible" from="0,0" to="2377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qkMM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zpZ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6pDDDAAAA3AAAAA8AAAAAAAAAAAAA&#10;AAAAoQIAAGRycy9kb3ducmV2LnhtbFBLBQYAAAAABAAEAPkAAACRAwAAAAA=&#10;"/>
                    <v:line id="Прямая соединительная линия 260" o:spid="_x0000_s1070" style="position:absolute;visibility:visible" from="237744,0" to="23774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worsIAAADcAAAADwAAAGRycy9kb3ducmV2LnhtbERPzWrCQBC+F/oOywi91Y0pBo2uIoWC&#10;1F5q+wBjdkyC2dl0d6rRp3cPhR4/vv/lenCdOlOIrWcDk3EGirjytuXawPfX2/MMVBRki51nMnCl&#10;COvV48MSS+sv/EnnvdQqhXAs0UAj0pdax6ohh3Hse+LEHX1wKAmGWtuAlxTuOp1nWaEdtpwaGuzp&#10;taHqtP91Bn52H9t4PXS5FNPb+ylsZnN5icY8jYbNApTQIP/iP/fWGsiLND+dSUdAr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worsIAAADcAAAADwAAAAAAAAAAAAAA&#10;AAChAgAAZHJzL2Rvd25yZXYueG1sUEsFBgAAAAAEAAQA+QAAAJADAAAAAA==&#10;" strokecolor="#4579b8"/>
                  </v:group>
                  <v:group id="Группа 267" o:spid="_x0000_s1071" style="position:absolute;left:6126;top:5519;width:288;height:86" coordsize="23774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">
                    <v:line id="Прямая соединительная линия 268" o:spid="_x0000_s1072" style="position:absolute;visibility:visible" from="0,0" to="2377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LFs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rc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yxbDAAAA3AAAAA8AAAAAAAAAAAAA&#10;AAAAoQIAAGRycy9kb3ducmV2LnhtbFBLBQYAAAAABAAEAPkAAACRAwAAAAA=&#10;"/>
                    <v:line id="Прямая соединительная линия 269" o:spid="_x0000_s1073" style="position:absolute;visibility:visible" from="237744,0" to="23774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aBM8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AvZv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aBM8UAAADcAAAADwAAAAAAAAAA&#10;AAAAAAChAgAAZHJzL2Rvd25yZXYueG1sUEsFBgAAAAAEAAQA+QAAAJMDAAAAAA==&#10;" strokecolor="#4579b8"/>
                  </v:group>
                  <v:group id="Группа 270" o:spid="_x0000_s1074" style="position:absolute;left:6127;top:4649;width:497;height:83" coordsize="23774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">
                    <v:line id="Прямая соединительная линия 271" o:spid="_x0000_s1075" style="position:absolute;visibility:visible" from="0,0" to="2377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0Vs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+pz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9FbDAAAA3AAAAA8AAAAAAAAAAAAA&#10;AAAAoQIAAGRycy9kb3ducmV2LnhtbFBLBQYAAAAABAAEAPkAAACRAwAAAAA=&#10;"/>
                    <v:line id="Прямая соединительная линия 272" o:spid="_x0000_s1076" style="position:absolute;visibility:visible" from="237744,0" to="23774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Fn8UAAADcAAAADwAAAGRycy9kb3ducmV2LnhtbESPUWvCQBCE3wv9D8cWfKuXRrSaeooI&#10;gti+1PYHrLltEsztpXerRn99r1Do4zAz3zDzZe9adaYQG88GnoYZKOLS24YrA58fm8cpqCjIFlvP&#10;ZOBKEZaL+7s5FtZf+J3Oe6lUgnAs0EAt0hVax7Imh3HoO+LkffngUJIMlbYBLwnuWp1n2UQ7bDgt&#10;1NjRuqbyuD85A9+vb9t4PbS5TMa33TGspjMZRWMGD/3qBZRQL//hv/bWGsifc/g9k46AX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uFn8UAAADcAAAADwAAAAAAAAAA&#10;AAAAAAChAgAAZHJzL2Rvd25yZXYueG1sUEsFBgAAAAAEAAQA+QAAAJMDAAAAAA==&#10;" strokecolor="#4579b8"/>
                  </v:group>
                  <v:group id="Группа 327" o:spid="_x0000_s1077" style="position:absolute;left:7892;top:4154;width:102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">
                    <v:line id="Прямая соединительная линия 328" o:spid="_x0000_s1078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n3cMAAADcAAAADwAAAGRycy9kb3ducmV2LnhtbERPyWrDMBC9B/IPYgK9JXJdaIITJRRD&#10;obSkxE566G2wxguxRsaSl/59dSj0+Hj74TSbVozUu8aygsdNBIK4sLrhSsHt+rregXAeWWNrmRT8&#10;kIPTcbk4YKLtxBmNua9ECGGXoILa+y6R0hU1GXQb2xEHrrS9QR9gX0nd4xTCTSvjKHqWBhsODTV2&#10;lNZU3PPBKCjd0KXfX9qX2/dzdi4/qk+cLko9rOaXPQhPs/8X/7nftIKnOKwN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Tp93DAAAA3AAAAA8AAAAAAAAAAAAA&#10;AAAAoQIAAGRycy9kb3ducmV2LnhtbFBLBQYAAAAABAAEAPkAAACRAwAAAAA=&#10;"/>
                    <v:line id="Прямая соединительная линия 329" o:spid="_x0000_s1079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3Y0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bLqA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2NDDAAAA3AAAAA8AAAAAAAAAAAAA&#10;AAAAoQIAAGRycy9kb3ducmV2LnhtbFBLBQYAAAAABAAEAPkAAACRAwAAAAA=&#10;"/>
                  </v:group>
                  <v:group id="Группа 333" o:spid="_x0000_s1080" style="position:absolute;left:7367;top:4530;width:102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">
                    <v:line id="Прямая соединительная линия 334" o:spid="_x0000_s1081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7BcUAAADcAAAADwAAAGRycy9kb3ducmV2LnhtbESPS4sCMRCE78L+h9DC3jTjA1dGoyyC&#10;sCiKunrw1kx6HjjpDJPojP9+syB4LKrqK2q+bE0pHlS7wrKCQT8CQZxYXXCm4Py77k1BOI+ssbRM&#10;Cp7kYLn46Mwx1rbhIz1OPhMBwi5GBbn3VSylS3Iy6Pq2Ig5eamuDPsg6k7rGJsBNKYdRNJEGCw4L&#10;OVa0yim5ne5GQeru1ep60T792uyOu3Sb7bE5KPXZbb9nIDy1/h1+tX+0gtFoDP9nw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c7BcUAAADcAAAADwAAAAAAAAAA&#10;AAAAAAChAgAAZHJzL2Rvd25yZXYueG1sUEsFBgAAAAAEAAQA+QAAAJMDAAAAAA==&#10;"/>
                    <v:line id="Прямая соединительная линия 335" o:spid="_x0000_s1082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ECMMAAADcAAAADwAAAGRycy9kb3ducmV2LnhtbESPT2sCMRTE7wW/Q3hCbzWri6KrUUSU&#10;lvbkv/tj89xd3LysSdT02zeFQo/DzPyGWayiacWDnG8sKxgOMhDEpdUNVwpOx93bFIQPyBpby6Tg&#10;mzyslr2XBRbaPnlPj0OoRIKwL1BBHUJXSOnLmgz6ge2Ik3exzmBI0lVSO3wmuGnlKMsm0mDDaaHG&#10;jjY1ldfD3STK8Hwz8v06w/On+3LbfBLH8abUaz+u5yACxfAf/mt/aAV5Pob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JRAjDAAAA3AAAAA8AAAAAAAAAAAAA&#10;AAAAoQIAAGRycy9kb3ducmV2LnhtbFBLBQYAAAAABAAEAPkAAACRAwAAAAA=&#10;"/>
                  </v:group>
                  <v:group id="Группа 336" o:spid="_x0000_s1083" style="position:absolute;left:7114;top:5411;width:102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">
                    <v:line id="Прямая соединительная линия 337" o:spid="_x0000_s1084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WlcsQAAADcAAAADwAAAGRycy9kb3ducmV2LnhtbESPT4vCMBTE7wt+h/AEb2uqgkrXKCII&#10;4qJo3T3s7dG8/sHmpTTRdr+9EQSPw8z8hlmsOlOJOzWutKxgNIxAEKdWl5wr+LlsP+cgnEfWWFkm&#10;Bf/kYLXsfSww1rblM90Tn4sAYRejgsL7OpbSpQUZdENbEwcvs41BH2STS91gG+CmkuMomkqDJYeF&#10;AmvaFJRek5tRkLlbvfn71T6b7Q/nQ/adH7E9KTXod+svEJ46/w6/2jutYDKZ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1aVyxAAAANwAAAAPAAAAAAAAAAAA&#10;AAAAAKECAABkcnMvZG93bnJldi54bWxQSwUGAAAAAAQABAD5AAAAkgMAAAAA&#10;"/>
                    <v:line id="Прямая соединительная линия 338" o:spid="_x0000_s1085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jrlsQAAADcAAAADwAAAGRycy9kb3ducmV2LnhtbESPwU7DMAyG70i8Q2Qkbizdqk1Qlk0I&#10;DYHYaYXdrca01RqnS8IW3n4+IO1o/f4/+1uusxvUiULsPRuYTgpQxI23PbcGvr/eHh5BxYRscfBM&#10;Bv4ownp1e7PEyvoz7+hUp1YJhGOFBrqUxkrr2HTkME78SCzZjw8Ok4yh1TbgWeBu0LOiWGiHPcuF&#10;Dkd67ag51L9OKNP90en3wxPuP8M2bMpFnuejMfd3+eUZVKKcrsv/7Q9roCzlW5EREd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OuWxAAAANwAAAAPAAAAAAAAAAAA&#10;AAAAAKECAABkcnMvZG93bnJldi54bWxQSwUGAAAAAAQABAD5AAAAkgMAAAAA&#10;"/>
                  </v:group>
                  <v:group id="Группа 79" o:spid="_x0000_s1086" style="position:absolute;left:6755;top:5000;width:102;height:201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">
                    <v:line id="Прямая соединительная линия 337" o:spid="_x0000_s1087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CyKMAAAADbAAAADwAAAGRycy9kb3ducmV2LnhtbERPy4rCMBTdC/MP4Q7MTlNdqHRMiwgD&#10;g6JodRbuLs3tA5ub0kTb+XuzEFweznuVDqYRD+pcbVnBdBKBIM6trrlUcDn/jJcgnEfW2FgmBf/k&#10;IE0+RiuMte35RI/MlyKEsItRQeV9G0vp8ooMuoltiQNX2M6gD7Arpe6wD+GmkbMomkuDNYeGClva&#10;VJTfsrtRULh7u7n+aV8stvvTvtiVB+yPSn19DutvEJ4G/xa/3L9awTKsD1/CD5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sijAAAAA2wAAAA8AAAAAAAAAAAAAAAAA&#10;oQIAAGRycy9kb3ducmV2LnhtbFBLBQYAAAAABAAEAPkAAACOAwAAAAA=&#10;"/>
                    <v:line id="Прямая соединительная линия 338" o:spid="_x0000_s1088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/>
                  </v:group>
                  <v:rect id="Прямоугольник 82" o:spid="_x0000_s1089" style="position:absolute;left:5720;top:4989;width:1649;height:3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" filled="f" strokeweight=".5pt">
                    <v:path arrowok="t"/>
                  </v:rect>
                </v:group>
              </w:pict>
            </w:r>
          </w:p>
          <w:p w:rsidR="00E466AF" w:rsidRPr="00FC3CA0" w:rsidRDefault="00E466AF" w:rsidP="008E3401">
            <w:pPr>
              <w:pStyle w:val="a5"/>
              <w:spacing w:before="0" w:beforeAutospacing="0" w:after="0" w:afterAutospacing="0"/>
            </w:pPr>
            <w:r w:rsidRPr="00FC3CA0">
              <w:t xml:space="preserve">Образец: находящийся под водой – (какой?)    подводный       </w:t>
            </w:r>
          </w:p>
          <w:p w:rsidR="00E466AF" w:rsidRPr="008E3401" w:rsidRDefault="00E466AF" w:rsidP="008E3401">
            <w:pPr>
              <w:pStyle w:val="c4"/>
              <w:spacing w:before="120" w:beforeAutospacing="0" w:after="0" w:afterAutospacing="0" w:line="270" w:lineRule="atLeast"/>
              <w:rPr>
                <w:color w:val="000000"/>
              </w:rPr>
            </w:pPr>
            <w:r w:rsidRPr="008E3401">
              <w:rPr>
                <w:color w:val="000000"/>
              </w:rPr>
              <w:t xml:space="preserve">находящийся при дороге – (какой?) –   придорожный              </w:t>
            </w:r>
          </w:p>
          <w:p w:rsidR="00E466AF" w:rsidRPr="008E3401" w:rsidRDefault="00E466AF" w:rsidP="008E3401">
            <w:pPr>
              <w:pStyle w:val="c4"/>
              <w:spacing w:before="120" w:beforeAutospacing="0" w:after="0" w:afterAutospacing="0" w:line="270" w:lineRule="atLeast"/>
              <w:rPr>
                <w:color w:val="000000"/>
              </w:rPr>
            </w:pPr>
            <w:r w:rsidRPr="008E3401">
              <w:rPr>
                <w:color w:val="000000"/>
              </w:rPr>
              <w:t xml:space="preserve">находящийся на столе – (какой?) -   настольный                        </w:t>
            </w:r>
          </w:p>
          <w:p w:rsidR="00E466AF" w:rsidRPr="008E3401" w:rsidRDefault="00E466AF" w:rsidP="008E3401">
            <w:pPr>
              <w:pStyle w:val="c4"/>
              <w:spacing w:before="120" w:beforeAutospacing="0" w:after="0" w:afterAutospacing="0" w:line="270" w:lineRule="atLeast"/>
              <w:rPr>
                <w:i/>
                <w:color w:val="000000"/>
              </w:rPr>
            </w:pPr>
            <w:r w:rsidRPr="008E3401">
              <w:rPr>
                <w:color w:val="000000"/>
              </w:rPr>
              <w:t xml:space="preserve">находящийся за городом – (какой?) -    загородный                  </w:t>
            </w:r>
          </w:p>
          <w:p w:rsidR="00E466AF" w:rsidRPr="008E3401" w:rsidRDefault="00E466AF" w:rsidP="00320E2F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0E2F">
              <w:rPr>
                <w:sz w:val="28"/>
                <w:szCs w:val="28"/>
                <w:lang w:eastAsia="en-US"/>
              </w:rPr>
              <w:t>С помощью каких частей слова образовались относительные прилагательные? Как называется такой способ словообразования?</w:t>
            </w: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i/>
                <w:color w:val="000000"/>
                <w:sz w:val="28"/>
                <w:szCs w:val="28"/>
                <w:u w:val="single"/>
                <w:lang w:eastAsia="en-US"/>
              </w:rPr>
            </w:pPr>
            <w:r w:rsidRPr="00320E2F">
              <w:rPr>
                <w:i/>
                <w:color w:val="000000"/>
                <w:sz w:val="28"/>
                <w:szCs w:val="28"/>
                <w:u w:val="single"/>
                <w:lang w:eastAsia="en-US"/>
              </w:rPr>
              <w:t>«Ловушка»</w:t>
            </w: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20E2F">
              <w:rPr>
                <w:sz w:val="28"/>
                <w:szCs w:val="28"/>
                <w:lang w:eastAsia="en-US"/>
              </w:rPr>
              <w:t>-  В упражнении вы образовывали относительные прилагательные приставочно-суффиксальным способом. Я бы предложила к этой модели прилагательное «бесшумный»: бес-  + шум + н – прист.-суф. способ. Можно ли добавить это прилагательное к уже образованным нами прилагательным в упражнении?</w:t>
            </w: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0E2F">
              <w:rPr>
                <w:sz w:val="28"/>
                <w:szCs w:val="28"/>
              </w:rPr>
              <w:t>Вы хорошо справились с заданием. Правильно образовали относительные прилагательные. А о</w:t>
            </w:r>
            <w:r w:rsidRPr="00320E2F">
              <w:rPr>
                <w:sz w:val="28"/>
                <w:szCs w:val="28"/>
                <w:lang w:eastAsia="en-US"/>
              </w:rPr>
              <w:t xml:space="preserve"> том, какие наиболее употребительные способы образования относительных прилагательных существуют, вы узнаете, прочитав рубрику «Тайны языка».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Какую же тайну языка открывает нам эта рубрика?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Default="00E466AF" w:rsidP="00320E2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466AF" w:rsidRPr="00320E2F" w:rsidRDefault="00E466AF" w:rsidP="00320E2F">
            <w:pPr>
              <w:pStyle w:val="a5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320E2F">
              <w:rPr>
                <w:sz w:val="28"/>
                <w:szCs w:val="28"/>
                <w:lang w:eastAsia="en-US"/>
              </w:rPr>
              <w:t>Приведите примеры.</w:t>
            </w:r>
          </w:p>
        </w:tc>
        <w:tc>
          <w:tcPr>
            <w:tcW w:w="4254" w:type="dxa"/>
          </w:tcPr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F2F33">
              <w:rPr>
                <w:rFonts w:ascii="Times New Roman" w:hAnsi="Times New Roman"/>
                <w:sz w:val="28"/>
                <w:szCs w:val="28"/>
              </w:rPr>
              <w:t>Однокоренные слова….</w:t>
            </w:r>
          </w:p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</w:t>
            </w:r>
            <w:r w:rsidRPr="00FF2F33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Относительные прилагательные образованы от существительных с помощью суффиксов: -енн-, -ов-, -н-, -ан-, -ск-, -ин-. Суффиксальный способ словообразования</w:t>
            </w:r>
          </w:p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FF2F33">
              <w:rPr>
                <w:rFonts w:ascii="Times New Roman" w:hAnsi="Times New Roman"/>
                <w:sz w:val="28"/>
                <w:szCs w:val="28"/>
              </w:rPr>
              <w:t>На уроках блока «Как устроен наш язык» мы не учимся писать грамотно, без ошибок, не работаем с орфограммами</w:t>
            </w:r>
          </w:p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FF2F33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8E3401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F2F33">
              <w:rPr>
                <w:rFonts w:ascii="Times New Roman" w:hAnsi="Times New Roman"/>
                <w:sz w:val="28"/>
                <w:szCs w:val="28"/>
              </w:rPr>
              <w:t>На классной доске записаны словосочетания с вопросами – дети дописывают образованные относительные прилагательные и объясняют свои выводы. Остальные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E3401">
              <w:rPr>
                <w:rFonts w:ascii="Times New Roman" w:hAnsi="Times New Roman"/>
                <w:sz w:val="28"/>
                <w:szCs w:val="28"/>
              </w:rPr>
              <w:t>учащиеся оценивают</w:t>
            </w:r>
          </w:p>
          <w:p w:rsidR="00E466AF" w:rsidRPr="008E3401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</w:t>
            </w:r>
            <w:r w:rsidRPr="007305B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Относительные прилагательные образовались  от существительных с помощью суффиксов и приставок. Приставочно-суффиксальный способ словообразования</w:t>
            </w: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7305B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05BF">
              <w:rPr>
                <w:rFonts w:ascii="Times New Roman" w:hAnsi="Times New Roman"/>
                <w:sz w:val="28"/>
                <w:szCs w:val="28"/>
              </w:rPr>
              <w:t>Нет, так как прилагательное «бесшумный» - качественное, а мы образовывали относительные прилагательные</w:t>
            </w:r>
          </w:p>
          <w:p w:rsidR="00E466AF" w:rsidRPr="007305B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320E2F" w:rsidRDefault="00E466AF" w:rsidP="007305B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Самостоятельное чтение детьми рубрики</w:t>
            </w:r>
            <w:r w:rsidRPr="00320E2F">
              <w:rPr>
                <w:sz w:val="28"/>
                <w:szCs w:val="28"/>
                <w:lang w:eastAsia="en-US"/>
              </w:rPr>
              <w:t>«Тайны языка».</w:t>
            </w: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1B6966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05BF">
              <w:rPr>
                <w:rFonts w:ascii="Times New Roman" w:hAnsi="Times New Roman"/>
                <w:sz w:val="28"/>
                <w:szCs w:val="28"/>
              </w:rPr>
              <w:t xml:space="preserve">Относительные имена прилагательные образуются от имен существительных </w:t>
            </w:r>
            <w:r w:rsidRPr="007305BF">
              <w:rPr>
                <w:rFonts w:ascii="Times New Roman" w:hAnsi="Times New Roman"/>
                <w:sz w:val="28"/>
                <w:szCs w:val="28"/>
              </w:rPr>
              <w:lastRenderedPageBreak/>
              <w:t>суффиксальным или приставочно-суффиксальным способами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6AF" w:rsidRDefault="00E466AF" w:rsidP="00320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7305BF" w:rsidRDefault="00E466AF" w:rsidP="00320E2F">
            <w:pPr>
              <w:spacing w:after="0" w:line="240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7305BF">
              <w:rPr>
                <w:rFonts w:ascii="Times New Roman" w:hAnsi="Times New Roman"/>
                <w:i/>
                <w:sz w:val="28"/>
                <w:szCs w:val="28"/>
              </w:rPr>
              <w:t>Учащиеся приводят свои примеры и обосновывают ответы.</w:t>
            </w:r>
          </w:p>
        </w:tc>
      </w:tr>
      <w:tr w:rsidR="00E466AF" w:rsidRPr="001B6966" w:rsidTr="00A70B48">
        <w:trPr>
          <w:trHeight w:val="1266"/>
        </w:trPr>
        <w:tc>
          <w:tcPr>
            <w:tcW w:w="2269" w:type="dxa"/>
          </w:tcPr>
          <w:p w:rsidR="00E466AF" w:rsidRPr="001B6966" w:rsidRDefault="00E466AF" w:rsidP="00493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Активизация знаний. Создание проблемной ситуации</w:t>
            </w:r>
            <w:r w:rsidRPr="00B50032">
              <w:rPr>
                <w:rFonts w:ascii="Times New Roman" w:hAnsi="Times New Roman"/>
                <w:sz w:val="28"/>
                <w:szCs w:val="28"/>
              </w:rPr>
              <w:t>(фиксирование затруднения в  учебном действии)</w:t>
            </w:r>
            <w:r w:rsidRPr="00B5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6479" w:type="dxa"/>
            <w:gridSpan w:val="2"/>
          </w:tcPr>
          <w:p w:rsidR="00E466AF" w:rsidRPr="001B6966" w:rsidRDefault="00E466AF" w:rsidP="00320E2F">
            <w:pPr>
              <w:pStyle w:val="c4"/>
              <w:spacing w:before="0" w:beforeAutospacing="0" w:after="0" w:afterAutospacing="0"/>
              <w:rPr>
                <w:b/>
                <w:noProof/>
                <w:sz w:val="28"/>
                <w:szCs w:val="28"/>
                <w:lang w:eastAsia="en-US"/>
              </w:rPr>
            </w:pPr>
            <w:r w:rsidRPr="001B6966">
              <w:rPr>
                <w:b/>
                <w:noProof/>
                <w:sz w:val="28"/>
                <w:szCs w:val="28"/>
                <w:lang w:eastAsia="en-US"/>
              </w:rPr>
              <w:t>3) Работа с рубрикой «Давай подумаем»</w:t>
            </w: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  <w:r w:rsidRPr="001B6966">
              <w:rPr>
                <w:noProof/>
                <w:sz w:val="28"/>
                <w:szCs w:val="28"/>
                <w:lang w:eastAsia="en-US"/>
              </w:rPr>
              <w:t>Прочитайте рубрику«Давай подумаем». Согласны ли вы с мнением Олега? Почему?</w:t>
            </w: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- </w:t>
            </w:r>
            <w:r w:rsidRPr="001B6966">
              <w:rPr>
                <w:noProof/>
                <w:sz w:val="28"/>
                <w:szCs w:val="28"/>
                <w:lang w:eastAsia="en-US"/>
              </w:rPr>
              <w:t xml:space="preserve">Ребята, чтобы объяснить, как образовались прилагательные </w:t>
            </w:r>
            <w:r w:rsidRPr="001B6966">
              <w:rPr>
                <w:i/>
                <w:noProof/>
                <w:sz w:val="28"/>
                <w:szCs w:val="28"/>
                <w:lang w:eastAsia="en-US"/>
              </w:rPr>
              <w:t>глаженый и гружёный</w:t>
            </w:r>
            <w:r w:rsidRPr="001B6966">
              <w:rPr>
                <w:noProof/>
                <w:sz w:val="28"/>
                <w:szCs w:val="28"/>
                <w:lang w:eastAsia="en-US"/>
              </w:rPr>
              <w:t>,  можете воспользоваться карточкой-помощницей, представленной на интерактивной доске.</w:t>
            </w: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</w:rPr>
            </w:pPr>
            <w:r w:rsidRPr="001B6966">
              <w:rPr>
                <w:noProof/>
                <w:sz w:val="28"/>
                <w:szCs w:val="28"/>
                <w:lang w:eastAsia="en-US"/>
              </w:rPr>
              <w:t xml:space="preserve"> Кто желает объяснить образование слова «глаженый»? «гружёный»?</w:t>
            </w:r>
          </w:p>
        </w:tc>
        <w:tc>
          <w:tcPr>
            <w:tcW w:w="4254" w:type="dxa"/>
          </w:tcPr>
          <w:p w:rsidR="00E466AF" w:rsidRPr="000645D4" w:rsidRDefault="00E466AF" w:rsidP="000645D4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- </w:t>
            </w:r>
            <w:r w:rsidRPr="000645D4">
              <w:rPr>
                <w:noProof/>
                <w:sz w:val="28"/>
                <w:szCs w:val="28"/>
                <w:lang w:eastAsia="en-US"/>
              </w:rPr>
              <w:t>Нет, так как относительные имена прилагательные образуются не только от существительных, но и от глаголов.Об этом мы говорили, когда знакомились с относительными прилагательными</w:t>
            </w:r>
          </w:p>
          <w:p w:rsidR="00E466AF" w:rsidRDefault="00E466AF" w:rsidP="000645D4">
            <w:pPr>
              <w:pStyle w:val="c4"/>
              <w:spacing w:before="0" w:beforeAutospacing="0" w:after="0" w:afterAutospacing="0" w:line="270" w:lineRule="atLeast"/>
              <w:rPr>
                <w:noProof/>
                <w:sz w:val="28"/>
                <w:szCs w:val="28"/>
                <w:lang w:eastAsia="en-US"/>
              </w:rPr>
            </w:pPr>
          </w:p>
          <w:p w:rsidR="00E466AF" w:rsidRPr="000645D4" w:rsidRDefault="00E466AF" w:rsidP="000645D4">
            <w:pPr>
              <w:pStyle w:val="c4"/>
              <w:spacing w:before="0" w:beforeAutospacing="0" w:after="0" w:afterAutospacing="0" w:line="270" w:lineRule="atLeast"/>
              <w:rPr>
                <w:rStyle w:val="c3"/>
                <w:i/>
                <w:sz w:val="28"/>
                <w:szCs w:val="28"/>
              </w:rPr>
            </w:pPr>
            <w:r w:rsidRPr="000645D4">
              <w:rPr>
                <w:i/>
                <w:noProof/>
                <w:sz w:val="28"/>
                <w:szCs w:val="28"/>
                <w:lang w:eastAsia="en-US"/>
              </w:rPr>
              <w:t>Дети работают на  интерактивной доске, рассуждают над образованием прилагательных, доказывают</w:t>
            </w:r>
          </w:p>
        </w:tc>
      </w:tr>
      <w:tr w:rsidR="00E466AF" w:rsidRPr="001B6966" w:rsidTr="00557A29">
        <w:trPr>
          <w:trHeight w:val="1266"/>
        </w:trPr>
        <w:tc>
          <w:tcPr>
            <w:tcW w:w="16444" w:type="dxa"/>
            <w:gridSpan w:val="6"/>
          </w:tcPr>
          <w:p w:rsidR="00E466AF" w:rsidRPr="001B6966" w:rsidRDefault="00E466AF" w:rsidP="000645D4">
            <w:pPr>
              <w:pStyle w:val="c4"/>
              <w:spacing w:before="120" w:beforeAutospacing="0" w:after="0" w:afterAutospacing="0"/>
              <w:jc w:val="center"/>
              <w:rPr>
                <w:i/>
                <w:noProof/>
                <w:sz w:val="28"/>
                <w:szCs w:val="28"/>
                <w:lang w:eastAsia="en-US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>Слайд на интерактивной доске</w:t>
            </w:r>
            <w:r w:rsidR="00801B25">
              <w:rPr>
                <w:noProof/>
              </w:rPr>
              <w:pict>
                <v:group id="Группа 365" o:spid="_x0000_s1090" style="position:absolute;left:0;text-align:left;margin-left:225.35pt;margin-top:10.65pt;width:11.5pt;height:10.05pt;z-index:2;mso-position-horizontal-relative:text;mso-position-vertical-relative:text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">
                  <v:line id="Прямая соединительная линия 35" o:spid="_x0000_s1091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v9MQAAADcAAAADwAAAGRycy9kb3ducmV2LnhtbESPT4vCMBTE74LfITxhb5quC1WqURZB&#10;EBdF3fXg7dG8/sHmpTTRdr+9EQSPw8z8hpkvO1OJOzWutKzgcxSBIE6tLjlX8Pe7Hk5BOI+ssbJM&#10;Cv7JwXLR780x0bblI91PPhcBwi5BBYX3dSKlSwsy6Ea2Jg5eZhuDPsgml7rBNsBNJcdRFEuDJYeF&#10;AmtaFZReTzejIHO3enU5a59NtrvjLvvJ99gelPoYdN8zEJ46/w6/2hut4Cu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i/0xAAAANwAAAAPAAAAAAAAAAAA&#10;AAAAAKECAABkcnMvZG93bnJldi54bWxQSwUGAAAAAAQABAD5AAAAkgMAAAAA&#10;"/>
                  <v:line id="Прямая соединительная линия 36" o:spid="_x0000_s1092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Q+cMAAADcAAAADwAAAGRycy9kb3ducmV2LnhtbESPT2sCMRTE7wW/Q3iCt5q10lVXo5TS&#10;Uqkn/90fm+fu4uZlTaKm394UCj0OM/MbZrGKphU3cr6xrGA0zEAQl1Y3XCk47D+fpyB8QNbYWiYF&#10;P+Rhtew9LbDQ9s5buu1CJRKEfYEK6hC6Qkpf1mTQD21HnLyTdQZDkq6S2uE9wU0rX7IslwYbTgs1&#10;dvReU3neXU2ijI4XI7/OMzx+u437GOfxNV6UGvTj2xxEoBj+w3/ttVYwzifweyYd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kUPnDAAAA3AAAAA8AAAAAAAAAAAAA&#10;AAAAoQIAAGRycy9kb3ducmV2LnhtbFBLBQYAAAAABAAEAPkAAACRAwAAAAA=&#10;"/>
                </v:group>
              </w:pict>
            </w:r>
            <w:r w:rsidR="00801B25">
              <w:rPr>
                <w:noProof/>
              </w:rPr>
              <w:pict>
                <v:group id="Группа 364" o:spid="_x0000_s1093" style="position:absolute;left:0;text-align:left;margin-left:142.1pt;margin-top:10.65pt;width:11.5pt;height:10.05pt;z-index:1;mso-position-horizontal-relative:text;mso-position-vertical-relative:text" coordsize="164719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">
                  <v:line id="Прямая соединительная линия 35" o:spid="_x0000_s1094" style="position:absolute;flip:x;visibility:visible" from="0,0" to="73152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jYV8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jYV8UAAADbAAAADwAAAAAAAAAA&#10;AAAAAAChAgAAZHJzL2Rvd25yZXYueG1sUEsFBgAAAAAEAAQA+QAAAJMDAAAAAA==&#10;"/>
                  <v:line id="Прямая соединительная линия 36" o:spid="_x0000_s1095" style="position:absolute;visibility:visible" from="73152,0" to="164719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/>
                </v:group>
              </w:pic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 xml:space="preserve">                                        ен                     ён</w: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801B25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1" o:spid="_x0000_s1096" type="#_x0000_t32" style="position:absolute;margin-left:196.3pt;margin-top:8.5pt;width:17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"/>
              </w:pict>
            </w:r>
            <w:r w:rsidR="00E466AF" w:rsidRPr="001B6966">
              <w:rPr>
                <w:i/>
                <w:noProof/>
                <w:sz w:val="28"/>
                <w:szCs w:val="28"/>
                <w:lang w:eastAsia="en-US"/>
              </w:rPr>
              <w:t>гладить                  …….  + …….         глаженый</w: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 xml:space="preserve">глажка </w: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801B25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 id="Прямая со стрелкой 321" o:spid="_x0000_s1097" type="#_x0000_t32" style="position:absolute;margin-left:185.4pt;margin-top:10.6pt;width:17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"/>
              </w:pict>
            </w:r>
            <w:r w:rsidR="00E466AF" w:rsidRPr="001B6966">
              <w:rPr>
                <w:i/>
                <w:noProof/>
                <w:sz w:val="28"/>
                <w:szCs w:val="28"/>
                <w:lang w:eastAsia="en-US"/>
              </w:rPr>
              <w:t>грузить                …….  + …….         гружёныйй</w:t>
            </w:r>
          </w:p>
          <w:p w:rsidR="00E466AF" w:rsidRPr="001B6966" w:rsidRDefault="00E466AF" w:rsidP="0049399D">
            <w:pPr>
              <w:pStyle w:val="c4"/>
              <w:spacing w:before="0" w:beforeAutospacing="0" w:after="0" w:afterAutospacing="0" w:line="270" w:lineRule="atLeast"/>
              <w:rPr>
                <w:rStyle w:val="c3"/>
                <w:sz w:val="28"/>
                <w:szCs w:val="28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>груз</w:t>
            </w:r>
          </w:p>
        </w:tc>
      </w:tr>
      <w:tr w:rsidR="00E466AF" w:rsidRPr="001B6966" w:rsidTr="005B4AEF">
        <w:trPr>
          <w:trHeight w:val="1266"/>
        </w:trPr>
        <w:tc>
          <w:tcPr>
            <w:tcW w:w="2269" w:type="dxa"/>
          </w:tcPr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E466AF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>Чтобы убедиться в образовании прилагательных от глаголов, а также, если возникнут затруднения у детей, следует обратиться к значению слов</w:t>
            </w:r>
            <w:r>
              <w:rPr>
                <w:i/>
                <w:noProof/>
                <w:sz w:val="28"/>
                <w:szCs w:val="28"/>
                <w:lang w:eastAsia="en-US"/>
              </w:rPr>
              <w:t xml:space="preserve"> в толковом словаре.</w: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i/>
                <w:noProof/>
                <w:sz w:val="28"/>
                <w:szCs w:val="28"/>
                <w:lang w:eastAsia="en-US"/>
              </w:rPr>
            </w:pP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noProof/>
                <w:sz w:val="28"/>
                <w:szCs w:val="28"/>
                <w:lang w:eastAsia="en-US"/>
              </w:rPr>
            </w:pPr>
            <w:r w:rsidRPr="001B6966">
              <w:rPr>
                <w:noProof/>
                <w:sz w:val="28"/>
                <w:szCs w:val="28"/>
                <w:lang w:eastAsia="en-US"/>
              </w:rPr>
              <w:t>- Ребята, какое значение имеет слово «глаженый»?</w:t>
            </w:r>
          </w:p>
          <w:p w:rsidR="00E466AF" w:rsidRPr="001B6966" w:rsidRDefault="00E466AF" w:rsidP="00BD3214">
            <w:pPr>
              <w:pStyle w:val="c4"/>
              <w:spacing w:before="0" w:beforeAutospacing="0" w:after="0" w:afterAutospacing="0"/>
              <w:rPr>
                <w:noProof/>
                <w:sz w:val="28"/>
                <w:szCs w:val="28"/>
                <w:lang w:eastAsia="en-US"/>
              </w:rPr>
            </w:pPr>
            <w:r w:rsidRPr="001B6966">
              <w:rPr>
                <w:i/>
                <w:noProof/>
                <w:sz w:val="28"/>
                <w:szCs w:val="28"/>
                <w:lang w:eastAsia="en-US"/>
              </w:rPr>
              <w:t>Глаженый</w:t>
            </w:r>
            <w:r w:rsidRPr="001B6966">
              <w:rPr>
                <w:noProof/>
                <w:sz w:val="28"/>
                <w:szCs w:val="28"/>
                <w:lang w:eastAsia="en-US"/>
              </w:rPr>
              <w:t xml:space="preserve"> – «тот, который </w:t>
            </w:r>
            <w:r w:rsidRPr="001B6966">
              <w:rPr>
                <w:noProof/>
                <w:sz w:val="28"/>
                <w:szCs w:val="28"/>
                <w:u w:val="single"/>
                <w:lang w:eastAsia="en-US"/>
              </w:rPr>
              <w:t>гладили</w:t>
            </w:r>
            <w:r w:rsidRPr="001B6966">
              <w:rPr>
                <w:noProof/>
                <w:sz w:val="28"/>
                <w:szCs w:val="28"/>
                <w:lang w:eastAsia="en-US"/>
              </w:rPr>
              <w:t xml:space="preserve"> (например:</w:t>
            </w:r>
            <w:r w:rsidRPr="001B6966">
              <w:rPr>
                <w:i/>
                <w:sz w:val="28"/>
                <w:szCs w:val="28"/>
              </w:rPr>
              <w:t>г</w:t>
            </w:r>
            <w:r w:rsidRPr="001B6966">
              <w:rPr>
                <w:rStyle w:val="ad"/>
                <w:sz w:val="28"/>
                <w:szCs w:val="28"/>
              </w:rPr>
              <w:t>лаженое бельё</w:t>
            </w:r>
            <w:r w:rsidRPr="001B6966">
              <w:rPr>
                <w:rStyle w:val="ad"/>
              </w:rPr>
              <w:t>)</w:t>
            </w:r>
            <w:r w:rsidRPr="001B6966">
              <w:rPr>
                <w:noProof/>
                <w:sz w:val="28"/>
                <w:szCs w:val="28"/>
                <w:lang w:eastAsia="en-US"/>
              </w:rPr>
              <w:t xml:space="preserve">», значит прилагательное </w:t>
            </w:r>
            <w:r w:rsidRPr="001B6966">
              <w:rPr>
                <w:i/>
                <w:noProof/>
                <w:sz w:val="28"/>
                <w:szCs w:val="28"/>
                <w:lang w:eastAsia="en-US"/>
              </w:rPr>
              <w:t>глаженый</w:t>
            </w:r>
            <w:r w:rsidRPr="001B6966">
              <w:rPr>
                <w:noProof/>
                <w:sz w:val="28"/>
                <w:szCs w:val="28"/>
                <w:lang w:eastAsia="en-US"/>
              </w:rPr>
              <w:t xml:space="preserve"> образовано от глагола </w:t>
            </w:r>
            <w:r w:rsidRPr="001B6966">
              <w:rPr>
                <w:i/>
                <w:noProof/>
                <w:sz w:val="28"/>
                <w:szCs w:val="28"/>
                <w:lang w:eastAsia="en-US"/>
              </w:rPr>
              <w:t>гладить</w:t>
            </w:r>
            <w:r w:rsidRPr="001B6966">
              <w:rPr>
                <w:noProof/>
                <w:sz w:val="28"/>
                <w:szCs w:val="28"/>
                <w:lang w:eastAsia="en-US"/>
              </w:rPr>
              <w:t>.</w:t>
            </w:r>
          </w:p>
          <w:p w:rsidR="00E466AF" w:rsidRDefault="00E466AF" w:rsidP="00BD3214">
            <w:pPr>
              <w:spacing w:after="0" w:line="240" w:lineRule="auto"/>
              <w:rPr>
                <w:noProof/>
                <w:sz w:val="28"/>
                <w:szCs w:val="28"/>
              </w:rPr>
            </w:pPr>
            <w:r w:rsidRPr="001B6966">
              <w:rPr>
                <w:i/>
                <w:noProof/>
                <w:sz w:val="28"/>
                <w:szCs w:val="28"/>
              </w:rPr>
              <w:t xml:space="preserve">Гружёный – </w:t>
            </w:r>
            <w:r w:rsidRPr="001B6966">
              <w:rPr>
                <w:noProof/>
                <w:sz w:val="28"/>
                <w:szCs w:val="28"/>
              </w:rPr>
              <w:t xml:space="preserve">«тот, который грузили (например: </w:t>
            </w:r>
            <w:r w:rsidRPr="001B6966">
              <w:rPr>
                <w:i/>
                <w:noProof/>
                <w:sz w:val="28"/>
                <w:szCs w:val="28"/>
              </w:rPr>
              <w:t>гружёные вагоны</w:t>
            </w:r>
            <w:r w:rsidRPr="001B6966">
              <w:rPr>
                <w:noProof/>
                <w:sz w:val="28"/>
                <w:szCs w:val="28"/>
              </w:rPr>
              <w:t xml:space="preserve">)», значит прилагательное </w:t>
            </w:r>
            <w:r w:rsidRPr="001B6966">
              <w:rPr>
                <w:i/>
                <w:noProof/>
                <w:sz w:val="28"/>
                <w:szCs w:val="28"/>
              </w:rPr>
              <w:t>гружёный</w:t>
            </w:r>
            <w:r w:rsidRPr="001B6966">
              <w:rPr>
                <w:noProof/>
                <w:sz w:val="28"/>
                <w:szCs w:val="28"/>
              </w:rPr>
              <w:t xml:space="preserve"> образовано от глагола </w:t>
            </w:r>
            <w:r w:rsidRPr="001B6966">
              <w:rPr>
                <w:i/>
                <w:noProof/>
                <w:sz w:val="28"/>
                <w:szCs w:val="28"/>
              </w:rPr>
              <w:t>грузить</w:t>
            </w:r>
            <w:r w:rsidRPr="001B6966">
              <w:rPr>
                <w:noProof/>
                <w:sz w:val="28"/>
                <w:szCs w:val="28"/>
              </w:rPr>
              <w:t>.</w:t>
            </w:r>
          </w:p>
          <w:p w:rsidR="00E466AF" w:rsidRPr="001B6966" w:rsidRDefault="00E466AF" w:rsidP="00BD3214">
            <w:pPr>
              <w:spacing w:after="0" w:line="240" w:lineRule="auto"/>
              <w:rPr>
                <w:noProof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Как же образуются относительные имена прилагательные? Дополните рубрику «Тайны языка».</w:t>
            </w: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965968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65968">
              <w:rPr>
                <w:rFonts w:ascii="Times New Roman" w:hAnsi="Times New Roman"/>
                <w:i/>
                <w:sz w:val="28"/>
                <w:szCs w:val="28"/>
              </w:rPr>
              <w:t>Обобщение учител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  <w:r w:rsidRPr="0096596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Вы правильно объяснили образование слов и получили более полную информацию о том, как образуются относительные прилагательные.</w:t>
            </w:r>
          </w:p>
          <w:p w:rsidR="00E466AF" w:rsidRPr="001B6966" w:rsidRDefault="00E466AF" w:rsidP="001F373F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Мы с вами уже знаем, что относительные имена прилагательные всегда образуются от других слов и обозначают признак, который относится к предмету (кожа - кожаный, дерево - деревянный) или действию (стирать – стиральный, гореть – горелый).</w:t>
            </w:r>
          </w:p>
        </w:tc>
        <w:tc>
          <w:tcPr>
            <w:tcW w:w="4254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Pr="00965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Относительные имена прилагательные образуются </w:t>
            </w:r>
            <w:r w:rsidRPr="0096596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от существительных и глаголов</w:t>
            </w:r>
            <w:r w:rsidRPr="00965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суффиксальным и приставочно-суффиксальным способами</w:t>
            </w:r>
          </w:p>
        </w:tc>
      </w:tr>
      <w:tr w:rsidR="00E466AF" w:rsidRPr="001B6966" w:rsidTr="009618AB">
        <w:trPr>
          <w:trHeight w:val="1266"/>
        </w:trPr>
        <w:tc>
          <w:tcPr>
            <w:tcW w:w="2269" w:type="dxa"/>
          </w:tcPr>
          <w:p w:rsidR="00E466AF" w:rsidRPr="001B6966" w:rsidRDefault="00E466AF" w:rsidP="00BD3214">
            <w:pPr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 xml:space="preserve">. Наблюдение за суффиксами, участвующими в образовании относительных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 и словами (основами), от которых относительные  прилагательные не образуются.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6AF" w:rsidRPr="001F373F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1F37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УУД:</w:t>
            </w:r>
            <w:r w:rsidRPr="001F373F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 в течение урока; выполнять действия самоконтроля; ценивать и сравнивать с эталоном результаты </w:t>
            </w:r>
            <w:r w:rsidRPr="001F373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вносить необходимую коррекцию.</w:t>
            </w:r>
          </w:p>
          <w:p w:rsidR="00E466AF" w:rsidRPr="001F373F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373F">
              <w:rPr>
                <w:rFonts w:ascii="Times New Roman" w:hAnsi="Times New Roman"/>
                <w:i/>
                <w:sz w:val="24"/>
                <w:szCs w:val="24"/>
              </w:rPr>
              <w:t xml:space="preserve">     Познавательные УУД: </w:t>
            </w:r>
            <w:r w:rsidRPr="001F373F">
              <w:rPr>
                <w:rFonts w:ascii="Times New Roman" w:hAnsi="Times New Roman"/>
                <w:sz w:val="24"/>
                <w:szCs w:val="24"/>
              </w:rPr>
              <w:t>конструировать слова в соответствии с заданным условием; приводить примеры в качестве доказательства выдвигаемых положений; выполнять логические операции (сравнение, анализ),  строить логическую цепь рассуждения.</w:t>
            </w:r>
          </w:p>
          <w:p w:rsidR="00E466AF" w:rsidRPr="001F373F" w:rsidRDefault="00E466AF" w:rsidP="00E7611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F37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373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F373F">
              <w:rPr>
                <w:rFonts w:ascii="Times New Roman" w:hAnsi="Times New Roman"/>
                <w:i/>
                <w:sz w:val="24"/>
                <w:szCs w:val="24"/>
              </w:rPr>
              <w:t xml:space="preserve">оммуникативные: </w:t>
            </w:r>
            <w:r w:rsidRPr="001F373F">
              <w:rPr>
                <w:rFonts w:ascii="Times New Roman" w:hAnsi="Times New Roman"/>
                <w:sz w:val="24"/>
                <w:szCs w:val="24"/>
              </w:rPr>
              <w:t>договариваться при решении познавательной задачи, работая в паре;  владеть диалогической формой речи в соответствии с нормами родного языка; слушать и понимать речь других.</w:t>
            </w:r>
          </w:p>
          <w:p w:rsidR="00E466AF" w:rsidRPr="001F373F" w:rsidRDefault="00E466AF" w:rsidP="00E7611C">
            <w:pPr>
              <w:spacing w:after="0" w:line="240" w:lineRule="auto"/>
              <w:ind w:left="34" w:hanging="426"/>
              <w:rPr>
                <w:rFonts w:ascii="Times New Roman" w:hAnsi="Times New Roman"/>
                <w:sz w:val="24"/>
                <w:szCs w:val="24"/>
              </w:rPr>
            </w:pPr>
            <w:r w:rsidRPr="001F37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Личностные: </w:t>
            </w:r>
            <w:r w:rsidRPr="001F373F">
              <w:rPr>
                <w:rFonts w:ascii="Times New Roman" w:hAnsi="Times New Roman"/>
                <w:sz w:val="24"/>
                <w:szCs w:val="24"/>
              </w:rPr>
              <w:t>проявлять уважение, доброжелательность и помощь в парной работе; применять правила делового сотрудничества.</w:t>
            </w:r>
          </w:p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lastRenderedPageBreak/>
              <w:t>- Продолжим нашу работу и выполним упражнение № 4. Прочитайте задание.</w:t>
            </w:r>
          </w:p>
          <w:p w:rsidR="00E466AF" w:rsidRPr="00C846C4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6C4">
              <w:rPr>
                <w:rFonts w:ascii="Times New Roman" w:hAnsi="Times New Roman"/>
                <w:sz w:val="28"/>
                <w:szCs w:val="28"/>
              </w:rPr>
              <w:t>- Какие суффиксы помогут вам образовать относительные имена прилагательные?</w:t>
            </w:r>
          </w:p>
          <w:p w:rsidR="00E466AF" w:rsidRPr="00C846C4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46C4">
              <w:rPr>
                <w:rFonts w:ascii="Times New Roman" w:hAnsi="Times New Roman"/>
                <w:sz w:val="28"/>
                <w:szCs w:val="28"/>
              </w:rPr>
              <w:t xml:space="preserve"> Почему не назвали суффиксы   -оват-, -еньк- ?</w:t>
            </w: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Какой значок расположен рядом с упражнением? Что он обозначает?</w:t>
            </w: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i/>
                <w:sz w:val="28"/>
                <w:szCs w:val="28"/>
              </w:rPr>
              <w:t xml:space="preserve">  </w:t>
            </w:r>
            <w:r w:rsidRPr="001B6966">
              <w:rPr>
                <w:sz w:val="28"/>
                <w:szCs w:val="28"/>
              </w:rPr>
              <w:t xml:space="preserve">-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 xml:space="preserve">Кто хочет выполнить упражнение именно так? </w:t>
            </w: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Но вы можете выбрать и другую форму работы, например, самостоятельно. Кто хочет выполнить это упражнение самостоятельно? А кто хочет работать в парах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DC025D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C025D">
              <w:rPr>
                <w:rFonts w:ascii="Times New Roman" w:hAnsi="Times New Roman"/>
                <w:i/>
                <w:sz w:val="28"/>
                <w:szCs w:val="28"/>
              </w:rPr>
              <w:t>Проверка.</w:t>
            </w:r>
          </w:p>
          <w:p w:rsidR="00E466AF" w:rsidRPr="001B6966" w:rsidRDefault="00E466AF" w:rsidP="006510BA">
            <w:p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466AF" w:rsidRPr="00C846C4" w:rsidRDefault="00E466AF" w:rsidP="004939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46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Самостоятельное чтение задания упражнения</w:t>
            </w:r>
          </w:p>
          <w:p w:rsidR="00E466AF" w:rsidRPr="00C846C4" w:rsidRDefault="00E466AF" w:rsidP="004939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6AF" w:rsidRPr="00C846C4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846C4">
              <w:rPr>
                <w:rFonts w:ascii="Times New Roman" w:hAnsi="Times New Roman"/>
                <w:sz w:val="28"/>
                <w:szCs w:val="28"/>
              </w:rPr>
              <w:t xml:space="preserve">Суффиксы -оват-, -еньк- образуют от качественных </w:t>
            </w:r>
            <w:r w:rsidRPr="00C846C4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прилагательных другие качественные прилагательные</w:t>
            </w:r>
          </w:p>
          <w:p w:rsidR="00E466AF" w:rsidRPr="001B6966" w:rsidRDefault="00E466AF" w:rsidP="0049399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E466AF" w:rsidRPr="00C846C4" w:rsidRDefault="00E466AF" w:rsidP="00BD3214">
            <w:pPr>
              <w:rPr>
                <w:rFonts w:ascii="Times New Roman" w:hAnsi="Times New Roman"/>
                <w:sz w:val="28"/>
                <w:szCs w:val="28"/>
              </w:rPr>
            </w:pPr>
            <w:r w:rsidRPr="00C846C4">
              <w:rPr>
                <w:rFonts w:ascii="Times New Roman" w:hAnsi="Times New Roman"/>
                <w:sz w:val="28"/>
                <w:szCs w:val="28"/>
              </w:rPr>
              <w:t>- Работа в парах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C846C4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844523">
              <w:rPr>
                <w:i/>
                <w:sz w:val="28"/>
                <w:szCs w:val="28"/>
                <w:lang w:eastAsia="en-US"/>
              </w:rPr>
              <w:t>Дети выбирают комфортную для них форму выполнения задания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466AF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46C4">
              <w:rPr>
                <w:rFonts w:ascii="Times New Roman" w:hAnsi="Times New Roman"/>
                <w:i/>
                <w:sz w:val="28"/>
                <w:szCs w:val="28"/>
              </w:rPr>
              <w:t xml:space="preserve">Проверка. Пары зачитывают ответы. Остальные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проверяют, дополняют, </w:t>
            </w:r>
            <w:r w:rsidRPr="00C846C4">
              <w:rPr>
                <w:rFonts w:ascii="Times New Roman" w:hAnsi="Times New Roman"/>
                <w:i/>
                <w:sz w:val="28"/>
                <w:szCs w:val="28"/>
              </w:rPr>
              <w:t>оценивают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466AF" w:rsidRPr="00C846C4" w:rsidRDefault="00E466AF" w:rsidP="00BD321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46C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Или самоконтроль</w:t>
            </w:r>
            <w:r w:rsidRPr="00C846C4">
              <w:rPr>
                <w:rFonts w:ascii="Times New Roman" w:hAnsi="Times New Roman"/>
                <w:i/>
                <w:sz w:val="28"/>
                <w:szCs w:val="28"/>
              </w:rPr>
              <w:t>. Посмотрите на экран. Проверьте, правильно ли вы выполнили задание упражнения № 4. Если есть ошибки, исправьте, а недостающие слова – допишите.</w:t>
            </w:r>
          </w:p>
          <w:p w:rsidR="00E466AF" w:rsidRPr="001B6966" w:rsidRDefault="00E466AF" w:rsidP="004939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6AF" w:rsidRPr="001B6966" w:rsidTr="00CA1EEF">
        <w:trPr>
          <w:trHeight w:val="1266"/>
        </w:trPr>
        <w:tc>
          <w:tcPr>
            <w:tcW w:w="2269" w:type="dxa"/>
          </w:tcPr>
          <w:p w:rsidR="00E466AF" w:rsidRPr="001B6966" w:rsidRDefault="00E466AF" w:rsidP="00BD3214">
            <w:pPr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. Оценивание.</w:t>
            </w:r>
          </w:p>
          <w:p w:rsidR="00E466AF" w:rsidRPr="001B6966" w:rsidRDefault="00E466AF" w:rsidP="00BD32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966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B6966">
              <w:rPr>
                <w:rFonts w:ascii="Times New Roman" w:hAnsi="Times New Roman"/>
                <w:sz w:val="28"/>
                <w:szCs w:val="28"/>
              </w:rPr>
              <w:t>. Рефлексия</w:t>
            </w:r>
          </w:p>
        </w:tc>
        <w:tc>
          <w:tcPr>
            <w:tcW w:w="2693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 xml:space="preserve">Ребята, наш урок подошёл к концу. Вы проделали серьёзную работу. 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Что нового узнали на уроке?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Как образуются относительные имена прилагательные?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966">
              <w:rPr>
                <w:rFonts w:ascii="Times New Roman" w:hAnsi="Times New Roman"/>
                <w:sz w:val="28"/>
                <w:szCs w:val="28"/>
              </w:rPr>
              <w:t>- Что вызвало особый интерес на уроке? Что показалось трудным?</w:t>
            </w:r>
          </w:p>
        </w:tc>
        <w:tc>
          <w:tcPr>
            <w:tcW w:w="4254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E466AF" w:rsidRPr="001B6966" w:rsidTr="005736B7">
        <w:trPr>
          <w:trHeight w:val="1266"/>
        </w:trPr>
        <w:tc>
          <w:tcPr>
            <w:tcW w:w="2269" w:type="dxa"/>
          </w:tcPr>
          <w:p w:rsidR="00E466AF" w:rsidRPr="001B6966" w:rsidRDefault="00E466AF" w:rsidP="00BD32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6966">
              <w:rPr>
                <w:rStyle w:val="c3"/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1B6966">
              <w:rPr>
                <w:rStyle w:val="c3"/>
                <w:rFonts w:ascii="Times New Roman" w:hAnsi="Times New Roman"/>
                <w:sz w:val="28"/>
                <w:szCs w:val="28"/>
              </w:rPr>
              <w:t>. Домашнее задание.</w:t>
            </w:r>
          </w:p>
        </w:tc>
        <w:tc>
          <w:tcPr>
            <w:tcW w:w="2693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3"/>
          </w:tcPr>
          <w:p w:rsidR="00E466AF" w:rsidRPr="001B6966" w:rsidRDefault="00E466AF" w:rsidP="00BD1A83">
            <w:pPr>
              <w:ind w:left="360"/>
              <w:rPr>
                <w:rFonts w:ascii="Times New Roman" w:hAnsi="Times New Roman"/>
                <w:color w:val="FF0000"/>
              </w:rPr>
            </w:pPr>
            <w:r w:rsidRPr="001B6966">
              <w:rPr>
                <w:rStyle w:val="c3"/>
                <w:rFonts w:ascii="Times New Roman" w:hAnsi="Times New Roman"/>
                <w:sz w:val="28"/>
                <w:szCs w:val="28"/>
              </w:rPr>
              <w:t>1)стр.139 рубрика «Тайны языка» 2) стр. 140 упр.5 по выбору</w:t>
            </w:r>
          </w:p>
          <w:p w:rsidR="00E466AF" w:rsidRPr="001B6966" w:rsidRDefault="00E466AF" w:rsidP="00BD3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E466AF" w:rsidRPr="001B6966" w:rsidRDefault="00E466AF" w:rsidP="0049399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E466AF" w:rsidRDefault="00E466AF" w:rsidP="006510BA">
      <w:pPr>
        <w:rPr>
          <w:rFonts w:ascii="Times New Roman" w:hAnsi="Times New Roman"/>
          <w:sz w:val="24"/>
          <w:szCs w:val="24"/>
        </w:rPr>
      </w:pPr>
    </w:p>
    <w:p w:rsidR="00E466AF" w:rsidRDefault="00E466AF" w:rsidP="006510BA">
      <w:pPr>
        <w:rPr>
          <w:rFonts w:ascii="Times New Roman" w:hAnsi="Times New Roman"/>
          <w:sz w:val="24"/>
          <w:szCs w:val="24"/>
        </w:rPr>
      </w:pPr>
    </w:p>
    <w:p w:rsidR="00E466AF" w:rsidRDefault="00E466AF" w:rsidP="006510BA">
      <w:pPr>
        <w:rPr>
          <w:rFonts w:ascii="Times New Roman" w:hAnsi="Times New Roman"/>
          <w:sz w:val="24"/>
          <w:szCs w:val="24"/>
        </w:rPr>
      </w:pPr>
    </w:p>
    <w:p w:rsidR="00E466AF" w:rsidRPr="002F39D4" w:rsidRDefault="00E466AF" w:rsidP="006510BA">
      <w:pPr>
        <w:rPr>
          <w:rFonts w:ascii="Times New Roman" w:hAnsi="Times New Roman"/>
          <w:sz w:val="24"/>
          <w:szCs w:val="24"/>
        </w:rPr>
      </w:pPr>
    </w:p>
    <w:p w:rsidR="00E466AF" w:rsidRPr="002F39D4" w:rsidRDefault="00E466AF" w:rsidP="006510BA">
      <w:pPr>
        <w:tabs>
          <w:tab w:val="left" w:pos="4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AF" w:rsidRPr="002F39D4" w:rsidRDefault="00E466AF" w:rsidP="006510BA">
      <w:pPr>
        <w:tabs>
          <w:tab w:val="left" w:pos="4065"/>
        </w:tabs>
        <w:rPr>
          <w:rFonts w:ascii="Times New Roman" w:hAnsi="Times New Roman"/>
          <w:sz w:val="24"/>
          <w:szCs w:val="24"/>
        </w:rPr>
      </w:pPr>
    </w:p>
    <w:p w:rsidR="00E466AF" w:rsidRPr="00DD4B29" w:rsidRDefault="00E466AF" w:rsidP="006510BA">
      <w:pPr>
        <w:rPr>
          <w:sz w:val="20"/>
          <w:szCs w:val="20"/>
        </w:rPr>
      </w:pPr>
    </w:p>
    <w:p w:rsidR="00E466AF" w:rsidRDefault="00E466AF"/>
    <w:sectPr w:rsidR="00E466AF" w:rsidSect="00A1659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25" w:rsidRDefault="00801B25" w:rsidP="00276E09">
      <w:pPr>
        <w:spacing w:after="0" w:line="240" w:lineRule="auto"/>
      </w:pPr>
      <w:r>
        <w:separator/>
      </w:r>
    </w:p>
  </w:endnote>
  <w:endnote w:type="continuationSeparator" w:id="0">
    <w:p w:rsidR="00801B25" w:rsidRDefault="00801B25" w:rsidP="0027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AF" w:rsidRDefault="002F767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20FF4">
      <w:rPr>
        <w:noProof/>
      </w:rPr>
      <w:t>3</w:t>
    </w:r>
    <w:r>
      <w:rPr>
        <w:noProof/>
      </w:rPr>
      <w:fldChar w:fldCharType="end"/>
    </w:r>
  </w:p>
  <w:p w:rsidR="00E466AF" w:rsidRDefault="00E46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25" w:rsidRDefault="00801B25" w:rsidP="00276E09">
      <w:pPr>
        <w:spacing w:after="0" w:line="240" w:lineRule="auto"/>
      </w:pPr>
      <w:r>
        <w:separator/>
      </w:r>
    </w:p>
  </w:footnote>
  <w:footnote w:type="continuationSeparator" w:id="0">
    <w:p w:rsidR="00801B25" w:rsidRDefault="00801B25" w:rsidP="0027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69"/>
    <w:multiLevelType w:val="hybridMultilevel"/>
    <w:tmpl w:val="F07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67F1"/>
    <w:multiLevelType w:val="multilevel"/>
    <w:tmpl w:val="880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212FB"/>
    <w:multiLevelType w:val="hybridMultilevel"/>
    <w:tmpl w:val="1CE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44ABA"/>
    <w:multiLevelType w:val="hybridMultilevel"/>
    <w:tmpl w:val="125E14B2"/>
    <w:lvl w:ilvl="0" w:tplc="5AD078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2E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A9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047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4A9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2AE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28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8F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66F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385BAD"/>
    <w:multiLevelType w:val="multilevel"/>
    <w:tmpl w:val="721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C748E"/>
    <w:multiLevelType w:val="hybridMultilevel"/>
    <w:tmpl w:val="DEB41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3504AF"/>
    <w:multiLevelType w:val="multilevel"/>
    <w:tmpl w:val="BAD4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BC11E1"/>
    <w:multiLevelType w:val="multilevel"/>
    <w:tmpl w:val="3AD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245488"/>
    <w:multiLevelType w:val="hybridMultilevel"/>
    <w:tmpl w:val="72E4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742959"/>
    <w:multiLevelType w:val="hybridMultilevel"/>
    <w:tmpl w:val="024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00C9C"/>
    <w:multiLevelType w:val="hybridMultilevel"/>
    <w:tmpl w:val="2A0EC3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CE753C"/>
    <w:multiLevelType w:val="hybridMultilevel"/>
    <w:tmpl w:val="FCB0A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2544E1"/>
    <w:multiLevelType w:val="hybridMultilevel"/>
    <w:tmpl w:val="7F34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DA1BA7"/>
    <w:multiLevelType w:val="hybridMultilevel"/>
    <w:tmpl w:val="3D08A8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0BA"/>
    <w:rsid w:val="000645D4"/>
    <w:rsid w:val="0012225D"/>
    <w:rsid w:val="00191897"/>
    <w:rsid w:val="001B6966"/>
    <w:rsid w:val="001F373F"/>
    <w:rsid w:val="00276E09"/>
    <w:rsid w:val="002B679B"/>
    <w:rsid w:val="002F39D4"/>
    <w:rsid w:val="002F767A"/>
    <w:rsid w:val="0030540F"/>
    <w:rsid w:val="00320E2F"/>
    <w:rsid w:val="003628D2"/>
    <w:rsid w:val="003C25FA"/>
    <w:rsid w:val="003C4F0F"/>
    <w:rsid w:val="0049399D"/>
    <w:rsid w:val="005067E7"/>
    <w:rsid w:val="0055715C"/>
    <w:rsid w:val="00557A29"/>
    <w:rsid w:val="005736B7"/>
    <w:rsid w:val="005A5930"/>
    <w:rsid w:val="005B4AEF"/>
    <w:rsid w:val="00631E40"/>
    <w:rsid w:val="00637EBC"/>
    <w:rsid w:val="006510BA"/>
    <w:rsid w:val="00655B80"/>
    <w:rsid w:val="007018B2"/>
    <w:rsid w:val="007305BF"/>
    <w:rsid w:val="007A36C7"/>
    <w:rsid w:val="007B45A6"/>
    <w:rsid w:val="00801B25"/>
    <w:rsid w:val="00844523"/>
    <w:rsid w:val="008E3401"/>
    <w:rsid w:val="00953476"/>
    <w:rsid w:val="009618AB"/>
    <w:rsid w:val="00965968"/>
    <w:rsid w:val="00985AF8"/>
    <w:rsid w:val="00A1659A"/>
    <w:rsid w:val="00A70B48"/>
    <w:rsid w:val="00AC33DD"/>
    <w:rsid w:val="00B20FF4"/>
    <w:rsid w:val="00B262C3"/>
    <w:rsid w:val="00B50032"/>
    <w:rsid w:val="00BB4C66"/>
    <w:rsid w:val="00BD1A83"/>
    <w:rsid w:val="00BD3214"/>
    <w:rsid w:val="00BD756C"/>
    <w:rsid w:val="00C846C4"/>
    <w:rsid w:val="00CA1B72"/>
    <w:rsid w:val="00CA1EEF"/>
    <w:rsid w:val="00D029EA"/>
    <w:rsid w:val="00D044AD"/>
    <w:rsid w:val="00D2029E"/>
    <w:rsid w:val="00D47E7E"/>
    <w:rsid w:val="00DC025D"/>
    <w:rsid w:val="00DD06F7"/>
    <w:rsid w:val="00DD4B29"/>
    <w:rsid w:val="00DE2234"/>
    <w:rsid w:val="00E26C33"/>
    <w:rsid w:val="00E466AF"/>
    <w:rsid w:val="00E7611C"/>
    <w:rsid w:val="00EE3ED8"/>
    <w:rsid w:val="00FC3CA0"/>
    <w:rsid w:val="00FD3966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Прямая со стрелкой 361"/>
        <o:r id="V:Rule2" type="connector" idref="#Прямая со стрелкой 3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B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510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9"/>
    <w:qFormat/>
    <w:rsid w:val="00651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510B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510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510B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510B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651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510BA"/>
    <w:rPr>
      <w:rFonts w:ascii="Calibri" w:eastAsia="Times New Roman" w:hAnsi="Calibri" w:cs="Times New Roman"/>
    </w:rPr>
  </w:style>
  <w:style w:type="paragraph" w:customStyle="1" w:styleId="c4">
    <w:name w:val="c4"/>
    <w:basedOn w:val="a"/>
    <w:uiPriority w:val="99"/>
    <w:rsid w:val="00651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6510BA"/>
    <w:rPr>
      <w:rFonts w:cs="Times New Roman"/>
    </w:rPr>
  </w:style>
  <w:style w:type="character" w:styleId="a8">
    <w:name w:val="Strong"/>
    <w:uiPriority w:val="99"/>
    <w:qFormat/>
    <w:rsid w:val="006510BA"/>
    <w:rPr>
      <w:rFonts w:cs="Times New Roman"/>
      <w:b/>
      <w:bCs/>
    </w:rPr>
  </w:style>
  <w:style w:type="paragraph" w:customStyle="1" w:styleId="c2">
    <w:name w:val="c2"/>
    <w:basedOn w:val="a"/>
    <w:uiPriority w:val="99"/>
    <w:rsid w:val="00651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510BA"/>
    <w:pPr>
      <w:ind w:left="720"/>
      <w:contextualSpacing/>
    </w:pPr>
  </w:style>
  <w:style w:type="table" w:styleId="aa">
    <w:name w:val="Table Grid"/>
    <w:basedOn w:val="a1"/>
    <w:uiPriority w:val="99"/>
    <w:rsid w:val="0065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6510BA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510BA"/>
    <w:rPr>
      <w:rFonts w:ascii="Calibri" w:eastAsia="Times New Roman" w:hAnsi="Calibri" w:cs="Times New Roman"/>
      <w:sz w:val="20"/>
      <w:szCs w:val="20"/>
    </w:rPr>
  </w:style>
  <w:style w:type="character" w:styleId="ad">
    <w:name w:val="Emphasis"/>
    <w:uiPriority w:val="99"/>
    <w:qFormat/>
    <w:rsid w:val="006510BA"/>
    <w:rPr>
      <w:rFonts w:cs="Times New Roman"/>
      <w:i/>
      <w:iCs/>
    </w:rPr>
  </w:style>
  <w:style w:type="character" w:customStyle="1" w:styleId="worditem">
    <w:name w:val="worditem"/>
    <w:uiPriority w:val="99"/>
    <w:rsid w:val="006510BA"/>
    <w:rPr>
      <w:rFonts w:cs="Times New Roman"/>
    </w:rPr>
  </w:style>
  <w:style w:type="paragraph" w:customStyle="1" w:styleId="quest">
    <w:name w:val="quest"/>
    <w:basedOn w:val="a"/>
    <w:uiPriority w:val="99"/>
    <w:rsid w:val="00651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">
    <w:name w:val="question"/>
    <w:uiPriority w:val="99"/>
    <w:rsid w:val="006510B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1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165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 Вдовин</cp:lastModifiedBy>
  <cp:revision>22</cp:revision>
  <dcterms:created xsi:type="dcterms:W3CDTF">2015-04-22T18:24:00Z</dcterms:created>
  <dcterms:modified xsi:type="dcterms:W3CDTF">2018-01-23T11:45:00Z</dcterms:modified>
</cp:coreProperties>
</file>