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9F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t>Любовь Григорьевна Дзюба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t xml:space="preserve">преподаватель </w:t>
      </w:r>
      <w:r>
        <w:rPr>
          <w:rStyle w:val="a4"/>
          <w:rFonts w:cs="Times New Roman"/>
          <w:sz w:val="24"/>
          <w:szCs w:val="24"/>
        </w:rPr>
        <w:t xml:space="preserve">математики </w:t>
      </w:r>
      <w:r w:rsidRPr="007428D9">
        <w:rPr>
          <w:rStyle w:val="a4"/>
          <w:rFonts w:cs="Times New Roman"/>
          <w:sz w:val="24"/>
          <w:szCs w:val="24"/>
        </w:rPr>
        <w:t>ГБПОУ   «Кудымкарский лесотехнический техникум»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t>Почтовый адрес: 619000, г.Кудымкар, ул. Леваневского, д.12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t>Телефон : 45898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t>Директор ГБ</w:t>
      </w:r>
      <w:r w:rsidR="00F36D27">
        <w:rPr>
          <w:rStyle w:val="a4"/>
          <w:rFonts w:cs="Times New Roman"/>
          <w:sz w:val="24"/>
          <w:szCs w:val="24"/>
        </w:rPr>
        <w:t>П</w:t>
      </w:r>
      <w:r w:rsidRPr="007428D9">
        <w:rPr>
          <w:rStyle w:val="a4"/>
          <w:rFonts w:cs="Times New Roman"/>
          <w:sz w:val="24"/>
          <w:szCs w:val="24"/>
        </w:rPr>
        <w:t>ОУ  «КЛТ» О.Н.Ведерников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cs="Times New Roman"/>
          <w:sz w:val="24"/>
          <w:szCs w:val="24"/>
        </w:rPr>
      </w:pP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>Методическая разработка сценария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 xml:space="preserve"> классного часа</w:t>
      </w:r>
      <w:r>
        <w:rPr>
          <w:rStyle w:val="a4"/>
        </w:rPr>
        <w:t xml:space="preserve"> </w:t>
      </w:r>
      <w:r w:rsidRPr="007428D9">
        <w:rPr>
          <w:rStyle w:val="a4"/>
        </w:rPr>
        <w:t xml:space="preserve"> «</w:t>
      </w:r>
      <w:r w:rsidR="00F36D27">
        <w:rPr>
          <w:rStyle w:val="a4"/>
        </w:rPr>
        <w:t>Б</w:t>
      </w:r>
      <w:r w:rsidRPr="007428D9">
        <w:rPr>
          <w:rStyle w:val="a4"/>
        </w:rPr>
        <w:t>ед</w:t>
      </w:r>
      <w:r w:rsidR="00F36D27">
        <w:rPr>
          <w:rStyle w:val="a4"/>
        </w:rPr>
        <w:t>е-  НЕТ!</w:t>
      </w:r>
      <w:r w:rsidRPr="007428D9">
        <w:rPr>
          <w:rStyle w:val="a4"/>
        </w:rPr>
        <w:t>»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eastAsia="Times New Roman" w:cs="Times New Roman"/>
          <w:sz w:val="24"/>
          <w:szCs w:val="24"/>
        </w:rPr>
      </w:pP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eastAsia="Times New Roman"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br w:type="page"/>
      </w:r>
    </w:p>
    <w:p w:rsidR="00F36D27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lastRenderedPageBreak/>
        <w:t xml:space="preserve">Классный час </w:t>
      </w:r>
      <w:r w:rsidR="00F36D27" w:rsidRPr="007428D9">
        <w:rPr>
          <w:rStyle w:val="a4"/>
        </w:rPr>
        <w:t>«</w:t>
      </w:r>
      <w:r w:rsidR="00F36D27">
        <w:rPr>
          <w:rStyle w:val="a4"/>
        </w:rPr>
        <w:t>Б</w:t>
      </w:r>
      <w:r w:rsidR="00F36D27" w:rsidRPr="007428D9">
        <w:rPr>
          <w:rStyle w:val="a4"/>
        </w:rPr>
        <w:t>ед</w:t>
      </w:r>
      <w:r w:rsidR="00F36D27">
        <w:rPr>
          <w:rStyle w:val="a4"/>
        </w:rPr>
        <w:t>е-  НЕТ!</w:t>
      </w:r>
      <w:r w:rsidR="00F36D27" w:rsidRPr="007428D9">
        <w:rPr>
          <w:rStyle w:val="a4"/>
        </w:rPr>
        <w:t>»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  <w:u w:val="single"/>
        </w:rPr>
        <w:t>Цели мероприятия</w:t>
      </w:r>
      <w:r w:rsidRPr="007428D9">
        <w:rPr>
          <w:rStyle w:val="a4"/>
        </w:rPr>
        <w:t>: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>- обратить внимание студентов на проблемы наркомании;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>-рассказать о влиянии наркотических веществ на организм и психическое здоровье человека;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>-показать возможные пути противодействия употребления наркотических веществ;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>-утверждение выбора жизни без наркотиков в качестве моральной нормы для каждого;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</w:rPr>
        <w:t>-призывать к здоровому образу жизни.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  <w:u w:val="single"/>
        </w:rPr>
        <w:t>Место проведения</w:t>
      </w:r>
      <w:r w:rsidRPr="007428D9">
        <w:rPr>
          <w:rStyle w:val="a4"/>
        </w:rPr>
        <w:t xml:space="preserve"> : зал или большой кабинет.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  <w:u w:val="single"/>
        </w:rPr>
        <w:t>ТСО</w:t>
      </w:r>
      <w:r w:rsidRPr="007428D9">
        <w:rPr>
          <w:rStyle w:val="a4"/>
        </w:rPr>
        <w:t>- компьютер, акустическая система, проектор, экран</w:t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  <w:r w:rsidRPr="007428D9">
        <w:rPr>
          <w:rStyle w:val="a4"/>
          <w:u w:val="single"/>
        </w:rPr>
        <w:t>Наглядность</w:t>
      </w:r>
      <w:r w:rsidRPr="007428D9">
        <w:rPr>
          <w:rStyle w:val="a4"/>
        </w:rPr>
        <w:t>- плакаты, листовки для студентов, презентация.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Style w:val="a4"/>
          <w:rFonts w:eastAsia="Times New Roman" w:cs="Times New Roman"/>
          <w:sz w:val="24"/>
          <w:szCs w:val="24"/>
        </w:rPr>
      </w:pPr>
      <w:r w:rsidRPr="007428D9">
        <w:rPr>
          <w:rStyle w:val="a4"/>
          <w:rFonts w:cs="Times New Roman"/>
          <w:sz w:val="24"/>
          <w:szCs w:val="24"/>
        </w:rPr>
        <w:br w:type="page"/>
      </w:r>
    </w:p>
    <w:p w:rsidR="0018579F" w:rsidRPr="007428D9" w:rsidRDefault="0018579F" w:rsidP="0018579F">
      <w:pPr>
        <w:pStyle w:val="zag1"/>
        <w:spacing w:before="0" w:beforeAutospacing="0" w:after="0" w:afterAutospacing="0" w:line="360" w:lineRule="auto"/>
        <w:ind w:left="709" w:firstLine="425"/>
        <w:jc w:val="both"/>
        <w:rPr>
          <w:rStyle w:val="a4"/>
        </w:rPr>
      </w:pPr>
    </w:p>
    <w:tbl>
      <w:tblPr>
        <w:tblStyle w:val="a3"/>
        <w:tblpPr w:leftFromText="180" w:rightFromText="180" w:vertAnchor="page" w:horzAnchor="page" w:tblpX="736" w:tblpY="1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4252"/>
      </w:tblGrid>
      <w:tr w:rsidR="0018579F" w:rsidRPr="007428D9" w:rsidTr="00763E42">
        <w:trPr>
          <w:trHeight w:val="4395"/>
        </w:trPr>
        <w:tc>
          <w:tcPr>
            <w:tcW w:w="6629" w:type="dxa"/>
          </w:tcPr>
          <w:p w:rsidR="0018579F" w:rsidRPr="007428D9" w:rsidRDefault="0018579F" w:rsidP="00763E42">
            <w:pPr>
              <w:spacing w:line="360" w:lineRule="auto"/>
              <w:ind w:left="142"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905836" cy="2565296"/>
                  <wp:effectExtent l="19050" t="0" r="0" b="0"/>
                  <wp:docPr id="4" name="Рисунок 3" descr="C:\Users\User\AppData\Local\Microsoft\Windows\Temporary Internet Files\Content.Word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176" cy="256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79F" w:rsidRPr="007428D9" w:rsidRDefault="0018579F" w:rsidP="00763E42">
            <w:pPr>
              <w:spacing w:line="360" w:lineRule="auto"/>
              <w:ind w:left="709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79F" w:rsidRPr="007428D9" w:rsidRDefault="0018579F" w:rsidP="00763E42">
            <w:pPr>
              <w:spacing w:line="360" w:lineRule="auto"/>
              <w:ind w:left="709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579F" w:rsidRPr="007428D9" w:rsidRDefault="0018579F" w:rsidP="00763E42">
            <w:pPr>
              <w:spacing w:line="36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Наркотики ломают жизнь людей, подрывают устойчивое развитие человека и порождают преступность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7428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Злоупотребление наркотиками наносит ущерб свободе и развитию молодежи –наиболее ценного мирового достояния.</w:t>
            </w:r>
          </w:p>
        </w:tc>
      </w:tr>
    </w:tbl>
    <w:p w:rsidR="0018579F" w:rsidRPr="007428D9" w:rsidRDefault="0018579F" w:rsidP="0018579F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Во всем мире здоровье человека является важнейшим критерием благополучия общества. Серьезной проблемой общества и государства является алкоголизм, наркомания, токсикомания, табакокурение. </w:t>
      </w:r>
    </w:p>
    <w:p w:rsidR="0018579F" w:rsidRPr="007428D9" w:rsidRDefault="0018579F" w:rsidP="0018579F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   На 1 января 201</w:t>
      </w:r>
      <w:r w:rsidR="00F36D2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5</w:t>
      </w:r>
      <w:r w:rsidRPr="007428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года на учете в наркологическом диспансере в г.Кудымкаре и Кудымкарском районе состоит 2100 человек, эта цифра превышает общероссийский уровень в 3 раза, и наш округ стоит на  первом  месте по алкоголизму в России.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 xml:space="preserve">-мы сегодня хотим с вами поговорить об очень серьезной  проблеме, которая захлестнула наше общество и особенно молодое поколение, -проблеме наркомании. (слайд1)мы должны ответить на главный вопрос :в чем же заключается опасность и вред наркомании? 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>И не допустить беды в наш дом.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>-посмотрим видео-ролик. (слайд2).( Комментарии педагога  по ролику)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>-В последнее десятилетие  для России употребление несовершеннолетними и молодежью алкоголя, наркотических и других психоактивных веществ превратилось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(слайд3)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>-Кроме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     (Слайд4-5)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Это возросшая смертность, увеличение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9">
        <w:rPr>
          <w:rFonts w:ascii="Times New Roman" w:hAnsi="Times New Roman" w:cs="Times New Roman"/>
          <w:b/>
          <w:sz w:val="24"/>
          <w:szCs w:val="24"/>
        </w:rPr>
        <w:t xml:space="preserve">Сегодня мы проводим мероприятие в рамках программы по борьбе с наркотиками по 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8D9">
        <w:rPr>
          <w:rFonts w:ascii="Times New Roman" w:hAnsi="Times New Roman" w:cs="Times New Roman"/>
          <w:b/>
          <w:sz w:val="24"/>
          <w:szCs w:val="24"/>
        </w:rPr>
        <w:t>« Наркомания-знак беды» под девизом  (слайд6)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9">
        <w:rPr>
          <w:rFonts w:ascii="Times New Roman" w:hAnsi="Times New Roman" w:cs="Times New Roman"/>
          <w:b/>
          <w:sz w:val="24"/>
          <w:szCs w:val="24"/>
        </w:rPr>
        <w:t xml:space="preserve"> «Наркотикам-«НЕТ», жизни- «ДА»» 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9">
        <w:rPr>
          <w:rFonts w:ascii="Times New Roman" w:hAnsi="Times New Roman" w:cs="Times New Roman"/>
          <w:b/>
          <w:sz w:val="24"/>
          <w:szCs w:val="24"/>
        </w:rPr>
        <w:t>(студенты показывают плакат) и сопровождение презентации.(слайд7)</w:t>
      </w:r>
    </w:p>
    <w:p w:rsidR="0018579F" w:rsidRPr="007428D9" w:rsidRDefault="0018579F" w:rsidP="0018579F">
      <w:pPr>
        <w:pStyle w:val="a5"/>
        <w:spacing w:before="0" w:beforeAutospacing="0" w:after="0" w:afterAutospacing="0" w:line="360" w:lineRule="auto"/>
        <w:ind w:left="709" w:firstLine="425"/>
        <w:jc w:val="both"/>
        <w:rPr>
          <w:b/>
        </w:rPr>
      </w:pPr>
      <w:r w:rsidRPr="007428D9">
        <w:rPr>
          <w:b/>
        </w:rPr>
        <w:t xml:space="preserve"> (выходят студенты в черных одеждах)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Наркотические вещества были известны человечеству и применялись как лечебное и одурманивающее средство еще в глубокой древности. (слайд8)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Многие цивилизации использовали наркотики дня проведения религиозных обрядов и мистических ритуалов. Китайцы тысячелетиями курили опиум для снятия стресса и как снотворное. ( </w:t>
      </w:r>
      <w:r w:rsidRPr="007428D9">
        <w:rPr>
          <w:rFonts w:eastAsia="Times New Roman"/>
          <w:b/>
          <w:sz w:val="24"/>
          <w:szCs w:val="24"/>
        </w:rPr>
        <w:t>Слайд9)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С развитием торговли наркотики попали в Европу, где нашли свое при</w:t>
      </w:r>
      <w:r w:rsidRPr="007428D9">
        <w:rPr>
          <w:b/>
          <w:sz w:val="24"/>
          <w:szCs w:val="24"/>
        </w:rPr>
        <w:softHyphen/>
        <w:t>менение в медицине. Долгие годы с их помощью решались проблемы обезболивания. Как заболевание наркомания получила широкое распространение в XVIII веке.</w:t>
      </w:r>
    </w:p>
    <w:p w:rsidR="0018579F" w:rsidRPr="007428D9" w:rsidRDefault="0018579F" w:rsidP="0018579F">
      <w:pPr>
        <w:pStyle w:val="60"/>
        <w:spacing w:line="360" w:lineRule="auto"/>
        <w:ind w:left="709" w:firstLine="425"/>
        <w:jc w:val="both"/>
        <w:rPr>
          <w:rFonts w:cs="Times New Roman"/>
          <w:b/>
          <w:sz w:val="24"/>
          <w:szCs w:val="24"/>
        </w:rPr>
      </w:pPr>
      <w:r w:rsidRPr="007428D9">
        <w:rPr>
          <w:rFonts w:eastAsia="Times New Roman" w:cs="Times New Roman"/>
          <w:b/>
          <w:sz w:val="24"/>
          <w:szCs w:val="24"/>
        </w:rPr>
        <w:t>(Слайд10-11)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В Россию эта беда пришла в XIX — начале XX века. Тогда наша страна впервые столкнулась с проблемой наркомании. Морфий и кокаин процветали в салонах городов, а за их пределы вышли во время Гражданской войны. А в начале 1990-х годов, после распада Советского Союза, в страну из-за границы вновь хлынуло огромное количе</w:t>
      </w:r>
      <w:r w:rsidRPr="007428D9">
        <w:rPr>
          <w:b/>
          <w:sz w:val="24"/>
          <w:szCs w:val="24"/>
        </w:rPr>
        <w:softHyphen/>
        <w:t>ство наркотиков.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 ВЕДУЩИЙ (2): Сегодня наркомания железной хваткой взялась за Россию. Если с ней не бороться, что же ожидает наше общество, а особенно молодежь, в будущем? (Слайд12) Как вы считаете, какими качествами должен обладать человек, чтобы не стать наркоманом?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 (Ребята отвечают.) Сильным, уверенным,  с твердым характером, решительным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ВЕДУЩИЙ (2): Наркоманом, может стать любой человек. Надежда на то, что «я сильный, попробую и больше не буду», не оправдывается. Никто не начинает употреблять наркотики, чтобы стать наркоманом. Все начинается с первой пробы, с ощущения эйфории. Достаточно одной-трех проб, чтобы сформировалась психическая зависимость, хотя 30% подростков считают, что одна проба наркотического вещества не приводит к формированию зависимости.                </w:t>
      </w:r>
      <w:r w:rsidRPr="007428D9">
        <w:rPr>
          <w:rFonts w:eastAsia="Times New Roman"/>
          <w:b/>
          <w:sz w:val="24"/>
          <w:szCs w:val="24"/>
        </w:rPr>
        <w:t xml:space="preserve"> (Слайд13)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ВЕДУЩИЙ (1): Как вам кажется, по какой причине люди начинают употреблять наркотики? Ведь действительно никто не собирается становиться наркоманом.</w:t>
      </w:r>
    </w:p>
    <w:p w:rsidR="0018579F" w:rsidRPr="007428D9" w:rsidRDefault="0018579F" w:rsidP="0018579F">
      <w:pPr>
        <w:pStyle w:val="50"/>
        <w:spacing w:before="0" w:after="0" w:line="360" w:lineRule="auto"/>
        <w:ind w:left="709" w:firstLine="425"/>
        <w:rPr>
          <w:rFonts w:cs="Times New Roman"/>
          <w:b/>
          <w:i w:val="0"/>
          <w:sz w:val="24"/>
          <w:szCs w:val="24"/>
        </w:rPr>
      </w:pPr>
      <w:r w:rsidRPr="007428D9">
        <w:rPr>
          <w:rFonts w:cs="Times New Roman"/>
          <w:b/>
          <w:i w:val="0"/>
          <w:sz w:val="24"/>
          <w:szCs w:val="24"/>
        </w:rPr>
        <w:t>Ребята отвечаю.: наркотики помогают перенести жизненные проблемы, обрести смысл жизни,  наркотики-протест против социальных порядков, бесправия, нищеты, безработицы, из интереса к необычному…достижение чувства расслабления и отдыха, познание нового, выражение своей независимости, удовлетворение любопытства…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Любопытство — главный мотив употребления наркотиков в подростковом возрасте. Многие ребята впервые пробуют наркотики ради интереса: «О чем же так</w:t>
      </w:r>
      <w:r w:rsidRPr="0018579F">
        <w:rPr>
          <w:rStyle w:val="Tahoma"/>
          <w:b/>
          <w:sz w:val="24"/>
          <w:szCs w:val="24"/>
          <w:lang w:val="ru-RU"/>
        </w:rPr>
        <w:t xml:space="preserve"> </w:t>
      </w:r>
      <w:r w:rsidRPr="007428D9">
        <w:rPr>
          <w:rStyle w:val="Tahoma"/>
          <w:b/>
          <w:sz w:val="24"/>
          <w:szCs w:val="24"/>
        </w:rPr>
        <w:t>mho</w:t>
      </w:r>
      <w:r w:rsidRPr="0018579F">
        <w:rPr>
          <w:rStyle w:val="Tahoma"/>
          <w:b/>
          <w:sz w:val="24"/>
          <w:szCs w:val="24"/>
          <w:lang w:val="ru-RU"/>
        </w:rPr>
        <w:t>го го</w:t>
      </w:r>
      <w:r w:rsidRPr="007428D9">
        <w:rPr>
          <w:b/>
          <w:sz w:val="24"/>
          <w:szCs w:val="24"/>
        </w:rPr>
        <w:t>ворят? Что же при этом испытывают?»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(реплики из зала):</w:t>
      </w:r>
      <w:r w:rsidRPr="007428D9">
        <w:rPr>
          <w:b/>
          <w:sz w:val="24"/>
          <w:szCs w:val="24"/>
          <w:u w:val="single"/>
        </w:rPr>
        <w:t>Не быть белой вороной</w:t>
      </w:r>
      <w:r w:rsidRPr="007428D9">
        <w:rPr>
          <w:b/>
          <w:sz w:val="24"/>
          <w:szCs w:val="24"/>
        </w:rPr>
        <w:t xml:space="preserve"> — не отличаться от остальных, произвести впечатление на друзей – вот что движет подростком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>бунтарство</w:t>
      </w:r>
      <w:r w:rsidRPr="007428D9">
        <w:rPr>
          <w:b/>
          <w:sz w:val="24"/>
          <w:szCs w:val="24"/>
        </w:rPr>
        <w:t xml:space="preserve"> — желание противостоять авторитету взрослых, общепринятым нормам — тоже может послужить мотивом к обращению к наркотикам.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 xml:space="preserve"> Если юноша или девушка</w:t>
      </w:r>
      <w:r w:rsidRPr="007428D9">
        <w:rPr>
          <w:b/>
          <w:sz w:val="24"/>
          <w:szCs w:val="24"/>
        </w:rPr>
        <w:t xml:space="preserve"> не находит общий язык с родителями или педагогами, то они видит в наркотиках возможность уйти от реальности, перенестись в мир, где все будет просто, красочно и хорошо.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Одиночество, скука, отсутствие взаимопонимания в среде сверстников, в семье,  также становятся мотивом обращения к наркотикам. Когда кажется, что ты никому не нужен: родителям не до тебя, бросила девушка или парень, отвернулись друзья — в сознании начинает пульсировать единственная мысль: «Мне нужно забыться хоть на время, хоть на чуть-чуть. Наркотики — это простой выход из ситуации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Желание поскорее стать взрослым — курить, употреблять алкоголь, попробовать наркотики — зачастую приводит подростков к печальным последствиям. (Слайд14)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Не верьте этим мрачным мыслям, не поддавайтесь стереотипам, суще</w:t>
      </w:r>
      <w:r w:rsidRPr="007428D9">
        <w:rPr>
          <w:b/>
          <w:sz w:val="24"/>
          <w:szCs w:val="24"/>
        </w:rPr>
        <w:softHyphen/>
        <w:t>ствующим в обществе! Наркотики— это не выход из сложностей жизни, но, наоборот, это начало пути к огромным проблемам, освободиться от которых очень сложно!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Вы, наверное, не раз слышали, что организм наркомана изнашивается за несколько лет. Каковы же последствия употребления наркотиков?</w:t>
      </w:r>
    </w:p>
    <w:p w:rsidR="0018579F" w:rsidRPr="007428D9" w:rsidRDefault="0018579F" w:rsidP="0018579F">
      <w:pPr>
        <w:pStyle w:val="50"/>
        <w:spacing w:before="0" w:after="0" w:line="360" w:lineRule="auto"/>
        <w:ind w:left="709" w:firstLine="425"/>
        <w:rPr>
          <w:rFonts w:cs="Times New Roman"/>
          <w:b/>
          <w:i w:val="0"/>
          <w:sz w:val="24"/>
          <w:szCs w:val="24"/>
        </w:rPr>
      </w:pPr>
      <w:r w:rsidRPr="007428D9">
        <w:rPr>
          <w:rFonts w:cs="Times New Roman"/>
          <w:b/>
          <w:i w:val="0"/>
          <w:sz w:val="24"/>
          <w:szCs w:val="24"/>
        </w:rPr>
        <w:t>(Ребята отвечают)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Как правило, уже после нескольких приемов у человека появляется сильное влечение к состоянию эйфории, называемое психической зависимостью от нарко</w:t>
      </w:r>
      <w:r w:rsidRPr="007428D9">
        <w:rPr>
          <w:b/>
          <w:sz w:val="24"/>
          <w:szCs w:val="24"/>
        </w:rPr>
        <w:softHyphen/>
        <w:t xml:space="preserve">тиков. В дальнейшем развивается и физическая зависимость: чем дольше употребляешь наркотик, тем сильнее привыкает к нему организм. А при его отсутствии появляются </w:t>
      </w:r>
      <w:r w:rsidRPr="007428D9">
        <w:rPr>
          <w:b/>
          <w:sz w:val="24"/>
          <w:szCs w:val="24"/>
        </w:rPr>
        <w:lastRenderedPageBreak/>
        <w:t>беспокойство, раздражение, страх, сильные головные боли, судороги, рвота. Наступает, как говорят наркоманы, «ломка». При этом возникает желание любой ценой достать наркотик.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ВЕДУЩИЙ (2): Смертность наркоманов вызвана общим ослаблением организма. Они умирают от различных заболеваний, потому что у организма нет сил бороться с болезнями. Больных наркоманией старше 40 лет — единицы. Почему?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(Ребята отвечают.)не доживают до старости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ВЕДУЩИЙ (1): Одной из самых частых причин смерти больных наркоманией является передозировка. Использование нестерильных шприцев приводит к распространению ВИЧ-инфекции, гепатита В и С. Так как у наркоманов снижается иммунитет, среди них распространяется туберкулез. Длительный прием наркотиков приводит к токсическому повреждению внутренних органов. Это тяжелые поражения печени, почек, сердца. </w:t>
      </w:r>
      <w:r>
        <w:rPr>
          <w:b/>
          <w:sz w:val="24"/>
          <w:szCs w:val="24"/>
        </w:rPr>
        <w:t xml:space="preserve">   </w:t>
      </w:r>
      <w:r w:rsidRPr="007428D9">
        <w:rPr>
          <w:b/>
          <w:sz w:val="24"/>
          <w:szCs w:val="24"/>
        </w:rPr>
        <w:t>(слайд15)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У наркоманов нарушаются все функции мозга, возникают психозы. У мо</w:t>
      </w:r>
      <w:r w:rsidRPr="007428D9">
        <w:rPr>
          <w:b/>
          <w:sz w:val="24"/>
          <w:szCs w:val="24"/>
        </w:rPr>
        <w:softHyphen/>
        <w:t xml:space="preserve">лодых людей выпадают волосы, изменяется внешний облик: лицо становится землистого цвета, напоминает маску. Именно в этот период «живые трупы» становятся особенно опасными для общества: чтобы достать наркотик, они идут на любое преступление — от подделки рецептов до убийства.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Как вы думаете, только ли организм наркомана становится больным? А что происходит с ним как с человеком, как с личностью?</w:t>
      </w:r>
    </w:p>
    <w:p w:rsidR="0018579F" w:rsidRPr="007428D9" w:rsidRDefault="0018579F" w:rsidP="0018579F">
      <w:pPr>
        <w:pStyle w:val="50"/>
        <w:spacing w:before="0" w:after="0" w:line="360" w:lineRule="auto"/>
        <w:ind w:left="709" w:firstLine="425"/>
        <w:rPr>
          <w:rFonts w:cs="Times New Roman"/>
          <w:b/>
          <w:i w:val="0"/>
          <w:sz w:val="24"/>
          <w:szCs w:val="24"/>
        </w:rPr>
      </w:pPr>
      <w:r w:rsidRPr="007428D9">
        <w:rPr>
          <w:rFonts w:cs="Times New Roman"/>
          <w:b/>
          <w:i w:val="0"/>
          <w:sz w:val="24"/>
          <w:szCs w:val="24"/>
        </w:rPr>
        <w:t>(Ребята отвечают.) деградация личности происходит, воруют, обманывают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Втянувшиеся в наркоманию очень скоро начинают понимать: для того, чтобы употреблять наркотик, нужны нечеловеческие усилия. Сначала надо взять где-то Деньги. Друзья и родители это источник средств.   Брать взаймы и не отдавать долгов — нормальный образ жизни любого наркозависимого. Поэтому, когда знакомые люди перестают давать деньги в долг, наркоману остается либо воровать, либо торговать наркотиками.</w:t>
      </w:r>
      <w:r>
        <w:rPr>
          <w:b/>
          <w:sz w:val="24"/>
          <w:szCs w:val="24"/>
        </w:rPr>
        <w:t xml:space="preserve">      </w:t>
      </w:r>
      <w:r w:rsidRPr="007428D9">
        <w:rPr>
          <w:b/>
          <w:sz w:val="24"/>
          <w:szCs w:val="24"/>
        </w:rPr>
        <w:t>(</w:t>
      </w:r>
      <w:r w:rsidRPr="007428D9">
        <w:rPr>
          <w:rFonts w:eastAsia="Times New Roman"/>
          <w:b/>
          <w:sz w:val="24"/>
          <w:szCs w:val="24"/>
        </w:rPr>
        <w:t>Слайд16)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на первом месте для него теперь - наркотик, потому что именно он ассоциируется с поддержанием жизни и отсутствием боли. Наркозависимые люди стано</w:t>
      </w:r>
      <w:r w:rsidRPr="007428D9">
        <w:rPr>
          <w:b/>
          <w:sz w:val="24"/>
          <w:szCs w:val="24"/>
        </w:rPr>
        <w:softHyphen/>
        <w:t>вятся очень изворотливыми, лживыми. Для того чтобы получить от своих родных и знако</w:t>
      </w:r>
      <w:r w:rsidRPr="007428D9">
        <w:rPr>
          <w:b/>
          <w:sz w:val="24"/>
          <w:szCs w:val="24"/>
        </w:rPr>
        <w:softHyphen/>
        <w:t>мых деньги, наркоманы могут соврать или сочинить любую историю. Из дома могут унести даже самую дорогую для близких вещь.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Способы вовлечения детей и подростков в наркоманию разнообразны. Первые шаги делаются с намерением лишь один раз попробовать, но аналогичные ситуа</w:t>
      </w:r>
      <w:r w:rsidRPr="007428D9">
        <w:rPr>
          <w:b/>
          <w:sz w:val="24"/>
          <w:szCs w:val="24"/>
        </w:rPr>
        <w:softHyphen/>
      </w:r>
      <w:r w:rsidRPr="007428D9">
        <w:rPr>
          <w:b/>
          <w:sz w:val="24"/>
          <w:szCs w:val="24"/>
        </w:rPr>
        <w:lastRenderedPageBreak/>
        <w:t>ции повторяются, и подросток попадает в наркотическое рабство. Какие пути вовлечения в наркоманию вы можете назвать?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Этих способов очень много. Приведем примеры наиболее распространенных.  Напомним еще раз: никто не становится наркоманом добровольно. Просто человек не всегда понимает, к чему его подталкивают.</w:t>
      </w:r>
    </w:p>
    <w:p w:rsidR="0018579F" w:rsidRPr="007428D9" w:rsidRDefault="0018579F" w:rsidP="0018579F">
      <w:pPr>
        <w:pStyle w:val="50"/>
        <w:spacing w:before="0" w:after="0" w:line="360" w:lineRule="auto"/>
        <w:ind w:left="709" w:firstLine="425"/>
        <w:rPr>
          <w:rFonts w:cs="Times New Roman"/>
          <w:b/>
          <w:i w:val="0"/>
          <w:sz w:val="24"/>
          <w:szCs w:val="24"/>
        </w:rPr>
      </w:pPr>
      <w:r w:rsidRPr="007428D9">
        <w:rPr>
          <w:rFonts w:cs="Times New Roman"/>
          <w:b/>
          <w:i w:val="0"/>
          <w:sz w:val="24"/>
          <w:szCs w:val="24"/>
        </w:rPr>
        <w:t>(Ребята отвечают.)реплики из зала: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>Хвастовство и зависть</w:t>
      </w:r>
      <w:r w:rsidRPr="007428D9">
        <w:rPr>
          <w:b/>
          <w:sz w:val="24"/>
          <w:szCs w:val="24"/>
        </w:rPr>
        <w:t>. Друзья подростка неоднократно хвастали, что вечером очень славно провели время: собрались на квартире одного из старших товарищей и кроме обычных развлечений курили «травку». Было как никогда весело. Воображение рисует подростку весьма заманчивые картины развлечений. Любопытство и зависть берут свое, и он принимает предложение присоединиться к компании.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>Дружеская шутка</w:t>
      </w:r>
      <w:r w:rsidRPr="007428D9">
        <w:rPr>
          <w:b/>
          <w:sz w:val="24"/>
          <w:szCs w:val="24"/>
        </w:rPr>
        <w:t>. Друг подростка вместо обычных сигарет предлагает ему импортные, от которых у подростка возникают неведомые ранее ощущения и беспричинный смех. Друг сообщает, что сигареты были с марихуаной. Первый, неожиданно приобретенный опыт побуждает подростка к повторению приятных ощущений.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>Дружеский шантаж</w:t>
      </w:r>
      <w:r w:rsidRPr="007428D9">
        <w:rPr>
          <w:b/>
          <w:sz w:val="24"/>
          <w:szCs w:val="24"/>
        </w:rPr>
        <w:t>. Компания друзей подростка предлагает ему попробовать марихуану, ко</w:t>
      </w:r>
      <w:r w:rsidRPr="007428D9">
        <w:rPr>
          <w:b/>
          <w:sz w:val="24"/>
          <w:szCs w:val="24"/>
        </w:rPr>
        <w:softHyphen/>
        <w:t>торую они сами курят. Друзья подстрекают его словами: «Не будь трусом», «Маменькин сынок», «Ты что, слабак?» Ситуация усугубляется присутствием девушки. Подростку приходится уступить.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>Сердобольный друг</w:t>
      </w:r>
      <w:r w:rsidRPr="007428D9">
        <w:rPr>
          <w:b/>
          <w:sz w:val="24"/>
          <w:szCs w:val="24"/>
        </w:rPr>
        <w:t>. Друг предлагает парню, от которого ушла любимая девушка, «уко</w:t>
      </w:r>
      <w:r w:rsidRPr="007428D9">
        <w:rPr>
          <w:b/>
          <w:sz w:val="24"/>
          <w:szCs w:val="24"/>
        </w:rPr>
        <w:softHyphen/>
        <w:t>лоться и забыться». Действительно, после приема наркотика трагедия блекнет и забывается, но только до протрезвления. Молодому человеку приходится вновь принимать наркотик, и так появляется зависимость от него.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Как вы считаете, решится ли проблема молодого человека таким образом? </w:t>
      </w:r>
    </w:p>
    <w:p w:rsidR="0018579F" w:rsidRPr="007428D9" w:rsidRDefault="0018579F" w:rsidP="0018579F">
      <w:pPr>
        <w:pStyle w:val="50"/>
        <w:spacing w:before="0" w:after="0" w:line="360" w:lineRule="auto"/>
        <w:ind w:left="709" w:firstLine="425"/>
        <w:rPr>
          <w:rFonts w:cs="Times New Roman"/>
          <w:b/>
          <w:i w:val="0"/>
          <w:sz w:val="24"/>
          <w:szCs w:val="24"/>
        </w:rPr>
      </w:pPr>
      <w:r w:rsidRPr="007428D9">
        <w:rPr>
          <w:rFonts w:cs="Times New Roman"/>
          <w:b/>
          <w:i w:val="0"/>
          <w:sz w:val="24"/>
          <w:szCs w:val="24"/>
        </w:rPr>
        <w:t>(Ребята отвечают.) Нет! Конечно, нет!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Таким образом, в приобщении к наркомании не так уж много доброволь</w:t>
      </w:r>
      <w:r w:rsidRPr="007428D9">
        <w:rPr>
          <w:b/>
          <w:sz w:val="24"/>
          <w:szCs w:val="24"/>
        </w:rPr>
        <w:softHyphen/>
        <w:t>цев. Гораздо чаще это происходит путем обмана или насилия. Даже когда подросток пробует наркотик из любопытства, он приходит к этому стремлению не сам, а в результате умышленной и умелой психологической обработки.    (</w:t>
      </w:r>
      <w:r w:rsidRPr="007428D9">
        <w:rPr>
          <w:rFonts w:eastAsia="Times New Roman"/>
          <w:b/>
          <w:sz w:val="24"/>
          <w:szCs w:val="24"/>
        </w:rPr>
        <w:t>Слайд17)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Здоровье и счастье каждого — в его собственных руках. Каждый может быть хозяином своей судьбы, но не каждый им становится. Поэтому знай, что отказаться можно только один раз — первый, и это одно из главных условий, как не стать наркоманом.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ВЕДУЩИЙ (2): А теперь запомни :Каким бы ни было заманчивым предложение попробовать наркотик — откажись! Бесплатным сыр бывает только в мышеловке. Внимательно относись к кругу своих друзей и знакомых. Не передавай по чьей-либо просьбе пакет с сомнительным содержимым, даже своему другу. Чаще всего так попадают в дурные истории.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(1): Около трети подростков, имеющих опыт употребления наркотиков, утверждают, что первый раз попробовали наркотик потому, что не знали, как отказаться.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Заранее выработай способы защиты от вовлечения в наркоманию. Например, в ответ на настоятельные призывы попробовать наркотик можно ответить: «У меня аллергия! Мне врачи запретили принимать любые лекарства!» А можно ответить коротко, но твердо: «Спасибо— нет, я занимаюсь спортом», «Спасибо — нет, меня ждут». Если ты все-таки попробовал наркотик и не прочь повторить, не забывай: за все надо платить. Цену ты теперь знаешь!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ВЕДУЩИЙ (2): Один грамм героина: уничтожает дружбу, разрушает семью, останавлива</w:t>
      </w:r>
      <w:r w:rsidRPr="007428D9">
        <w:rPr>
          <w:b/>
          <w:sz w:val="24"/>
          <w:szCs w:val="24"/>
        </w:rPr>
        <w:softHyphen/>
        <w:t xml:space="preserve">ет умственное и духовное развитие, лишает здоровья и убивает тебя.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 тебе прокиснет кровь твоих отцов и дедов.      (Слайд18)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Стать сильным, как они, тебе не суждено.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На жизнь, ее скорбей и счастья не изведав,                  (</w:t>
      </w:r>
      <w:r>
        <w:rPr>
          <w:b/>
          <w:sz w:val="24"/>
          <w:szCs w:val="24"/>
        </w:rPr>
        <w:t xml:space="preserve">слайд </w:t>
      </w:r>
      <w:r w:rsidRPr="007428D9">
        <w:rPr>
          <w:b/>
          <w:sz w:val="24"/>
          <w:szCs w:val="24"/>
        </w:rPr>
        <w:t>19)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 Ты будешь, как больной, смотреть через окно.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И кожа ссохнется, и мышцы ослабеют,       (</w:t>
      </w:r>
      <w:r>
        <w:rPr>
          <w:b/>
          <w:sz w:val="24"/>
          <w:szCs w:val="24"/>
        </w:rPr>
        <w:t xml:space="preserve">слайд </w:t>
      </w:r>
      <w:r w:rsidRPr="007428D9">
        <w:rPr>
          <w:b/>
          <w:sz w:val="24"/>
          <w:szCs w:val="24"/>
        </w:rPr>
        <w:t>20 -24)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 и скука въестся в плоть,  желания губя,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и в черепе твоем мечты окостенеют,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и ужас из зеркал посмотрит на тебя.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себя преодолеть!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 Себя преодолеть! Но как ?!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Ролевые ситуации отказа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>Ситуация 1</w:t>
      </w:r>
      <w:r w:rsidRPr="007428D9">
        <w:rPr>
          <w:b/>
          <w:sz w:val="24"/>
          <w:szCs w:val="24"/>
        </w:rPr>
        <w:t>. Предложение попробовать наркотик носит характер принуждения, при этом используются следующие опорные фразы: «Если , хочешь быть с нами ты должен быть как все, ничем не выделяться. Драться- так все вместе. Пить, курить, ловить «кайф» - тоже вместе. Но если ты хочешь быть «белой вороной», тогда тебе не место в нашей компании».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Сценка. «Наркотики: как избежать?»(слайд25)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Скамейка в парке, сидят Руслан, Артур, Лена.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Л. Прекрати ерунду молоть. Джон действительно классный мен. Он знаешь, как мотоцикл водит? Только шины визжат!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 . Конечно, мотоцикл-то не его, а Ленкиного брата, чего шины жалеть!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 Ты просто завидуешь. Он знает в тысячу раз больше тебя. Он во всем разбирается: в истории, в театре, в человеческих отношениях, в музыке. Вчера он нам пел песни Боба Дилана: «Ответ несет на крыльях ветер..»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 .Ну насчет музыки не знаю, а вот насчет отношений- это точно.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А. В смысле психолог что ли ? Экстрасенс?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Л.Ну, в смысле, кого хочешь, на что хочешь уговорит.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 .Ты это о чем?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 (с подозрением) Лена!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Л.Да нет, вы меня не поняли. Вот психи! Я имею в виду другое.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Р,Стоп! -Стоп! -Стоп!  Он тебе что-то дал? Я прав?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Л.Ну.. дал</w:t>
      </w:r>
      <w:r>
        <w:rPr>
          <w:b/>
          <w:sz w:val="24"/>
          <w:szCs w:val="24"/>
        </w:rPr>
        <w:t>...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А.что такое? Ленка, покажи!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 Ребята, только никому ни слова, я обещала (достает пакетик)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Р.  Ленка, ты уже пробовала? (берет у нее пакетик)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 наркотики? Вы, что обалдели? Крыша поехала? (выбивает пакетик)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Р. Ты что? Кретин!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 Что ты наделал? Знаешь, сколько это стоит? Дурак!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 Сами дураки! Наркуши!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(Л. И Р. Бросаются на него с кулаками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Вбегает Юля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Ю. стойте! Что происходит?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Р. Идиот! Мы же только попробовать!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 Ну, ты псих! Такого я от тебя не ожидала!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Ю. что случилось-то? Что попробовать? Чего не ожидала?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Р. Ладно, Ленка, брось. Джончик мне тоже дал. И тоже бесплатно. Так что не расстраивайся, Артур, мы не разорились. (достает пакетик)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Л.попробуем? только пойдем подальше от этого… Юль, пошли!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 ребята, стойте. Это же один раз попробуешь – никогда не отвяжешься. Он же вам потому и бесплатную первую порцию дал, чтоб привыкли. Потом такую цену заломит, вовек не расплатитесь. Юля, это почти наркоманы.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Р. Да ладно, запугивать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А. Сашку помните ? он вещи из дома таскал, денег все равно не хватало . ну и прыгнул с 16 этажа. Знаете ведь.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Л. Не будем мы прыгать.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Ю. мы только чуть- чуть попробуем- и все. Да , ребята?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 в этом не бывает чуть-чуть. Ребята, пожалуйста! Вы мои друзья, и я не хочу вас потерять!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Р. Что мы Джончику скажем?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А. дай сюда.(Руслан нехотя отдает, Юля тоже вынимает свой пакетик и отдает. Артур высыпает) Вот что: «Ответ несет на крыльях ветер..»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  <w:u w:val="single"/>
        </w:rPr>
      </w:pPr>
      <w:r w:rsidRPr="007428D9">
        <w:rPr>
          <w:b/>
          <w:sz w:val="24"/>
          <w:szCs w:val="24"/>
        </w:rPr>
        <w:t>Взять интервью у 2-3 человек:- как вы относитесь к наркотикам? Как отнесетесь к тому, если предложат бесплатную дозу?</w:t>
      </w:r>
      <w:r>
        <w:rPr>
          <w:b/>
          <w:sz w:val="24"/>
          <w:szCs w:val="24"/>
        </w:rPr>
        <w:t xml:space="preserve">       </w:t>
      </w:r>
      <w:r w:rsidRPr="007428D9">
        <w:rPr>
          <w:b/>
          <w:sz w:val="24"/>
          <w:szCs w:val="24"/>
          <w:u w:val="single"/>
        </w:rPr>
        <w:t>(слайд26)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  <w:u w:val="single"/>
        </w:rPr>
        <w:t xml:space="preserve">Ситуация 2. </w:t>
      </w:r>
      <w:r w:rsidRPr="007428D9">
        <w:rPr>
          <w:b/>
          <w:sz w:val="24"/>
          <w:szCs w:val="24"/>
        </w:rPr>
        <w:t>Приятели наркоманы ведут разговор о приятном состоянии после употребления наркотиков и утверждают, что это безвредно.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Сценка «нет- наркотикам»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На сцену выбегают участники в белых и черных одеждах.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Б1. Мы все рождаемся на свет для счастья и любви. И еще для того чтобы сделать  наш мир добрее и чище!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Ч1. А мы тогда для чего? Мы тоже существуем в том мире и мы не дремлем!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Девочка. Какой непонятный, загадочный мир! Что в нем происходит? Кто в нем живет? Сколько вокруг милых и добрых лиц! Вы все мои друзья? И вы поможете мне во всем разобраться? (выскакивает черный и девочка обращается к нему)И вы тоже?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Ч2. О, конечно, ез,ез. Давайте познакомимся! Ты че куришь? « мальборо», «честер», «приму»?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 . куришь? А я не знаю, что такое «куришь»?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Ч1.ты че с дубу рухнула? Никогда не пробовала? Ну темнота! ( выбирает сигареты из пачки) Ну ,что курнем?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 (испуганно) Нет, нет! Что вы! я не хочу!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Ч2. Ты че выпендриваешься? Не хочешь наслаждений?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 .</w:t>
      </w:r>
      <w:r>
        <w:rPr>
          <w:b/>
          <w:sz w:val="24"/>
          <w:szCs w:val="24"/>
        </w:rPr>
        <w:t xml:space="preserve"> Н</w:t>
      </w:r>
      <w:r w:rsidRPr="007428D9">
        <w:rPr>
          <w:b/>
          <w:sz w:val="24"/>
          <w:szCs w:val="24"/>
        </w:rPr>
        <w:t>у, ладно, вы только не расстраивайтесь. Вообще-то можно попробовать!(прикуривает, закашливается)           (Слайд27)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Ч1. Ничего, ничего, скоро привыкнешь! (хлопает по спине) Ну-ка, запей! (Дает бутылку вина)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</w:t>
      </w:r>
      <w:r>
        <w:rPr>
          <w:b/>
          <w:sz w:val="24"/>
          <w:szCs w:val="24"/>
        </w:rPr>
        <w:t>:</w:t>
      </w:r>
      <w:r w:rsidRPr="007428D9">
        <w:rPr>
          <w:b/>
          <w:sz w:val="24"/>
          <w:szCs w:val="24"/>
        </w:rPr>
        <w:t xml:space="preserve"> ( пьет из бутылки, кашляет) ой, у меня голова кружиться, мне плохо!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Ч2. Сейчас все пройдет, все будет клево и весело. Идем, идем с нами!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«Черные» садятся обнимают девочку и поют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Как соблазнительны в подъезде вечера!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Табак, наркотики в подвальном закоулке,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по городским притонам пьяные прогулки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дурман, окутавший до самого утра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как соблазнительны такие вечера…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Ч1.Ну что , голова больше не кружиться? Все чипатно?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Девочка. (развязно) все о кей! Полный кайф!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Ч2. Ну, нет! Это еще цветочки! Это еще не полный кайф. Смени начинку у конфетки, девочка!(достает косяк)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Ч1.о, косячок-с- это вещь! (дает сигарету с травкой и уводит ее в подвал.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Ну,что? Понравилось?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 :(тупо и равнодушно) Клево!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Ч2. Хочешь чего покруче и совершенно бесплатно? (достает шприц)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Девочка (пугаясь, неуверенно) Я..Я ..лучше домой пойду. Я маме обещала прийти пораньше..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Ч1. Детка , тебе сейчас все будет до фени. Ты окажешься в такой сказке, где не будут нужны ни дом, ни мама!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Ч2. Давай руку, детка!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Выходят «белые» 2 человека (одетые в белые футболки)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Б 1  Стой, девочка! Подожди, подумай! Это мгновение может оказаться последним глотком свободы в твоей жизни!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Б2. А потом только один безжалостный деспот будет управлять твоими мыслями, душой и телом- НАРКОТИК!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Б1. Он отнимет все- дом, родных и друзей, надежду на будущее, радость и счастье.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Б2. Он сузит твой мир до одного единственного желания- дозы! Ради нее ты пойдешь и на предательство, и на убийство!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Б1. А знаешь ли ты , что только единицы попавших на иглу, имеют шанс на полное выздоровление? (протягивает руки и обращается к конкретному человеку в зале). Оглянись вокруг! Может, рядом с тобой сейчас сверстник, друг, просто знакомый, которому нужна твоя помощь! Протяни ему руки! Не дай сделать этот последний роковой шаг!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(участники сценки)</w:t>
      </w:r>
      <w:r>
        <w:rPr>
          <w:b/>
          <w:sz w:val="24"/>
          <w:szCs w:val="24"/>
        </w:rPr>
        <w:t xml:space="preserve">  </w:t>
      </w:r>
      <w:r w:rsidRPr="007428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7428D9">
        <w:rPr>
          <w:b/>
          <w:sz w:val="24"/>
          <w:szCs w:val="24"/>
        </w:rPr>
        <w:t xml:space="preserve">слайд27)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1.Поговорим откровенно!  Наркомания -самое страшное зло человечества!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2. Это болезнь, но ее нельзя вылечить!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3.Жизнь наркомана длится 10-15 лет! Потом неминуемая смерть!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4.А многие уходят раньше.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5.Т</w:t>
      </w:r>
      <w:r w:rsidRPr="007428D9">
        <w:rPr>
          <w:b/>
          <w:sz w:val="24"/>
          <w:szCs w:val="24"/>
        </w:rPr>
        <w:t>олько за этот год от передозировки ушли из жизни ребята из нашего города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( звучит печальная музыка. из-за кулис с зажженными свечами медленно появляются пять человек, по очереди подходят к микрофону и произносят (слайд28)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1.Гена! 24 года!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2.Роман!21год!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3.Дима 27лет!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4.Коля! 34 года!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5. Женька! ..ему не было и 18!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9">
        <w:rPr>
          <w:rFonts w:ascii="Times New Roman" w:hAnsi="Times New Roman" w:cs="Times New Roman"/>
          <w:b/>
          <w:sz w:val="24"/>
          <w:szCs w:val="24"/>
        </w:rPr>
        <w:t xml:space="preserve">1. А жизнь продолжается! (слышится несколько ударов сердца)   </w:t>
      </w: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>Слайд29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2.и ты сам делаешь выбор между светом и тьмой!</w:t>
      </w:r>
      <w:r w:rsidRPr="00395358">
        <w:rPr>
          <w:noProof/>
        </w:rPr>
        <w:t xml:space="preserve">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(по очереди участники со свечами. Тихо и внятно произносят слова молитвы</w:t>
      </w:r>
      <w:r>
        <w:rPr>
          <w:noProof/>
        </w:rPr>
        <w:drawing>
          <wp:inline distT="0" distB="0" distL="0" distR="0">
            <wp:extent cx="3888049" cy="1899138"/>
            <wp:effectExtent l="19050" t="0" r="0" b="0"/>
            <wp:docPr id="3" name="Рисунок 6" descr="C:\Users\User\AppData\Local\Microsoft\Windows\Temporary Internet Files\Content.Word\Bw3zYMfZG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Bw3zYMfZGw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24" cy="18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3.Боже! сохрани под покровом Твоим юные неокрепшие души!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4.отгони от них дух гордыни, соблазна и злобы!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5. дай им жизнь мирную, счастливую, достойную!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1.да послужат они своему отечеству чистотой и кротостью!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2.верой и нелицемерной любовью!</w:t>
      </w:r>
      <w:r w:rsidRPr="00395358">
        <w:rPr>
          <w:noProof/>
        </w:rPr>
        <w:t xml:space="preserve">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Все: АМИНЬ! (уходят)</w:t>
      </w:r>
      <w:r w:rsidRPr="00D2439B">
        <w:t xml:space="preserve"> 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Ведущие по очереди: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 а ты разве хочешь умереть молодым!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-не из любопытства..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-не из чувства товарищества…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-Ни за что, Никогда Не прикасайся к наркотикам!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-они разрушают тело!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lastRenderedPageBreak/>
        <w:t>-калечат и опустошают душу!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-не пробуй их! Берегись долгой, мучительной смерти- смерти в рассрочку!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-и если ты все-таки собрался их попробовать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Все хором ПРИЗАДУМАЙСЯ!</w:t>
      </w:r>
      <w:r>
        <w:rPr>
          <w:b/>
          <w:sz w:val="24"/>
          <w:szCs w:val="24"/>
        </w:rPr>
        <w:t xml:space="preserve"> </w:t>
      </w:r>
      <w:r w:rsidRPr="007428D9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</w:t>
      </w:r>
      <w:r w:rsidRPr="007428D9">
        <w:rPr>
          <w:b/>
          <w:sz w:val="24"/>
          <w:szCs w:val="24"/>
        </w:rPr>
        <w:t>ИСПУГАЙСЯ!..</w:t>
      </w:r>
      <w:r>
        <w:rPr>
          <w:b/>
          <w:sz w:val="24"/>
          <w:szCs w:val="24"/>
        </w:rPr>
        <w:t xml:space="preserve">  </w:t>
      </w:r>
      <w:r w:rsidRPr="007428D9">
        <w:rPr>
          <w:b/>
          <w:sz w:val="24"/>
          <w:szCs w:val="24"/>
        </w:rPr>
        <w:t>УЖАСНИСЬ!..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 И НЕ ПРОБУЙ НИКОГДА!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hAnsi="Times New Roman" w:cs="Times New Roman"/>
          <w:b/>
          <w:sz w:val="24"/>
          <w:szCs w:val="24"/>
        </w:rPr>
        <w:t>Кл.рук.:Я думаю вы уже сможете ответить на вопрос</w:t>
      </w: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 xml:space="preserve"> в чем же заключается опасность и вред наркомании?</w:t>
      </w:r>
    </w:p>
    <w:p w:rsidR="0018579F" w:rsidRPr="007428D9" w:rsidRDefault="0018579F" w:rsidP="0018579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8D9">
        <w:rPr>
          <w:rFonts w:ascii="Times New Roman" w:eastAsia="Times New Roman" w:hAnsi="Times New Roman" w:cs="Times New Roman"/>
          <w:b/>
          <w:sz w:val="24"/>
          <w:szCs w:val="24"/>
        </w:rPr>
        <w:t>Выводы студентов: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-Во-первых, наркоманы плохие работники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-Во-вторых, они думают только лишь о наркотиках и как -бы его добыть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-В- третьих ,из-за наркоманов происходит слишком много аварий на транспорте , на производстве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-В –четвертых: Наркоманы совершают правонарушения, в поисках наркотика или средств на его приобретение (воровство, грабежи)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-В-пятых:они создают невыносимые условия для всей семьи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Вывод:</w:t>
      </w:r>
      <w:r w:rsidRPr="007428D9">
        <w:rPr>
          <w:rFonts w:eastAsia="+mn-ea"/>
          <w:b/>
          <w:iCs/>
          <w:shadow/>
          <w:color w:val="FFFFCC"/>
          <w:sz w:val="24"/>
          <w:szCs w:val="24"/>
          <w:lang w:eastAsia="en-US"/>
        </w:rPr>
        <w:t xml:space="preserve"> </w:t>
      </w:r>
      <w:r w:rsidRPr="007428D9">
        <w:rPr>
          <w:b/>
          <w:iCs/>
          <w:sz w:val="24"/>
          <w:szCs w:val="24"/>
        </w:rPr>
        <w:t xml:space="preserve">Наша главная задача – спасти </w:t>
      </w:r>
      <w:r w:rsidR="00F36D27">
        <w:rPr>
          <w:b/>
          <w:iCs/>
          <w:sz w:val="24"/>
          <w:szCs w:val="24"/>
        </w:rPr>
        <w:t xml:space="preserve">мою малую родину и </w:t>
      </w:r>
      <w:r w:rsidRPr="007428D9">
        <w:rPr>
          <w:b/>
          <w:iCs/>
          <w:sz w:val="24"/>
          <w:szCs w:val="24"/>
        </w:rPr>
        <w:t>Россию от медленного вымирания. Уберечь тех, кто еще не пробовал наркотики. Вылечить и вернуть к нормальной полноценной жизни тех, кто уже стал наркоманом.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 Ведущий: Прежде чем сказать вам «До свидания», очень хочется вам пожелать: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Какими б дорогами вы не шагали,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Куда бы судьба не забросила вас.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Чтоб в жизни своей вы всегда вспоминали-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Ваше здоровье- в ваших руках.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Вместе с ведущими: Берегите себя для жизни! Я выбираю жизнь!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>Веселью- да!  Наркотикам- нет!  (Слайд30) До свидания, до новых встреч.</w:t>
      </w:r>
    </w:p>
    <w:p w:rsidR="0018579F" w:rsidRPr="007428D9" w:rsidRDefault="0018579F" w:rsidP="0018579F">
      <w:pPr>
        <w:pStyle w:val="a6"/>
        <w:spacing w:before="0" w:after="0" w:line="360" w:lineRule="auto"/>
        <w:ind w:left="709" w:firstLine="425"/>
        <w:jc w:val="both"/>
        <w:rPr>
          <w:b/>
          <w:sz w:val="24"/>
          <w:szCs w:val="24"/>
        </w:rPr>
      </w:pPr>
      <w:r w:rsidRPr="007428D9">
        <w:rPr>
          <w:b/>
          <w:sz w:val="24"/>
          <w:szCs w:val="24"/>
        </w:rPr>
        <w:t xml:space="preserve"> Спасибо!</w:t>
      </w:r>
      <w:r>
        <w:rPr>
          <w:b/>
          <w:sz w:val="24"/>
          <w:szCs w:val="24"/>
        </w:rPr>
        <w:t xml:space="preserve"> Всем  участникам мероприятия.</w:t>
      </w:r>
    </w:p>
    <w:p w:rsidR="0018579F" w:rsidRDefault="0018579F" w:rsidP="0018579F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79F" w:rsidRDefault="0018579F" w:rsidP="0018579F">
      <w:pPr>
        <w:rPr>
          <w:rFonts w:ascii="Times New Roman" w:hAnsi="Times New Roman" w:cs="Times New Roman"/>
          <w:sz w:val="24"/>
          <w:szCs w:val="24"/>
        </w:rPr>
      </w:pPr>
      <w:r w:rsidRPr="00C10563">
        <w:rPr>
          <w:rFonts w:ascii="Times New Roman" w:hAnsi="Times New Roman" w:cs="Times New Roman"/>
          <w:sz w:val="24"/>
          <w:szCs w:val="24"/>
        </w:rP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45.5pt" o:ole="">
            <v:imagedata r:id="rId8" o:title=""/>
          </v:shape>
          <o:OLEObject Type="Embed" ProgID="PowerPoint.Slide.12" ShapeID="_x0000_i1025" DrawAspect="Content" ObjectID="_1513019497" r:id="rId9"/>
        </w:objec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18579F" w:rsidRPr="0045032C" w:rsidRDefault="0018579F" w:rsidP="00185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>Богданович Л.А.   Белый ужас,   М., 1988.</w:t>
      </w:r>
    </w:p>
    <w:p w:rsidR="0018579F" w:rsidRPr="0045032C" w:rsidRDefault="0018579F" w:rsidP="00185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>Ураков И.Г.  Наркомания: мифы и действительность.  М., 1990.</w:t>
      </w:r>
    </w:p>
    <w:p w:rsidR="0018579F" w:rsidRPr="0045032C" w:rsidRDefault="0018579F" w:rsidP="00185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>Буянов М.И.  Размышления о наркомании.  М., IS90.</w:t>
      </w:r>
    </w:p>
    <w:p w:rsidR="0018579F" w:rsidRPr="0045032C" w:rsidRDefault="0018579F" w:rsidP="00185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>Смирнов В.  Наркомания: знак беды.  М., 1988.</w:t>
      </w:r>
    </w:p>
    <w:p w:rsidR="0018579F" w:rsidRPr="0045032C" w:rsidRDefault="0018579F" w:rsidP="00185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>Сборник.  Бездна. Пьянство, наркомания, СПИД.  М., 1988</w:t>
      </w:r>
    </w:p>
    <w:p w:rsidR="0018579F" w:rsidRDefault="0018579F" w:rsidP="00185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>Габиани А. А.  На краю пропасти: наркомания и наркоманы. М. 1990</w:t>
      </w:r>
    </w:p>
    <w:p w:rsidR="006D4D57" w:rsidRDefault="006D4D57"/>
    <w:sectPr w:rsidR="006D4D57" w:rsidSect="0035550E">
      <w:footerReference w:type="default" r:id="rId10"/>
      <w:pgSz w:w="11906" w:h="16838"/>
      <w:pgMar w:top="1418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9C" w:rsidRDefault="0061769C" w:rsidP="007E06FF">
      <w:pPr>
        <w:spacing w:after="0" w:line="240" w:lineRule="auto"/>
      </w:pPr>
      <w:r>
        <w:separator/>
      </w:r>
    </w:p>
  </w:endnote>
  <w:endnote w:type="continuationSeparator" w:id="1">
    <w:p w:rsidR="0061769C" w:rsidRDefault="0061769C" w:rsidP="007E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70431"/>
    </w:sdtPr>
    <w:sdtContent>
      <w:p w:rsidR="00AF5C80" w:rsidRDefault="007E06FF">
        <w:pPr>
          <w:pStyle w:val="a8"/>
          <w:jc w:val="right"/>
        </w:pPr>
        <w:r>
          <w:fldChar w:fldCharType="begin"/>
        </w:r>
        <w:r w:rsidR="006D4D57">
          <w:instrText xml:space="preserve"> PAGE   \* MERGEFORMAT </w:instrText>
        </w:r>
        <w:r>
          <w:fldChar w:fldCharType="separate"/>
        </w:r>
        <w:r w:rsidR="00F36D27">
          <w:rPr>
            <w:noProof/>
          </w:rPr>
          <w:t>14</w:t>
        </w:r>
        <w:r>
          <w:fldChar w:fldCharType="end"/>
        </w:r>
      </w:p>
    </w:sdtContent>
  </w:sdt>
  <w:p w:rsidR="00AF5C80" w:rsidRDefault="006176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9C" w:rsidRDefault="0061769C" w:rsidP="007E06FF">
      <w:pPr>
        <w:spacing w:after="0" w:line="240" w:lineRule="auto"/>
      </w:pPr>
      <w:r>
        <w:separator/>
      </w:r>
    </w:p>
  </w:footnote>
  <w:footnote w:type="continuationSeparator" w:id="1">
    <w:p w:rsidR="0061769C" w:rsidRDefault="0061769C" w:rsidP="007E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79F"/>
    <w:rsid w:val="0018579F"/>
    <w:rsid w:val="0061769C"/>
    <w:rsid w:val="006D4D57"/>
    <w:rsid w:val="007E06FF"/>
    <w:rsid w:val="00F3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1"/>
    <w:basedOn w:val="a"/>
    <w:rsid w:val="001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57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579F"/>
    <w:rPr>
      <w:b/>
      <w:bCs/>
    </w:rPr>
  </w:style>
  <w:style w:type="paragraph" w:styleId="a5">
    <w:name w:val="Normal (Web)"/>
    <w:basedOn w:val="a"/>
    <w:uiPriority w:val="99"/>
    <w:semiHidden/>
    <w:unhideWhenUsed/>
    <w:rsid w:val="001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18579F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579F"/>
    <w:rPr>
      <w:rFonts w:ascii="Times New Roman" w:hAnsi="Times New Roman"/>
      <w:noProof/>
      <w:sz w:val="113"/>
      <w:szCs w:val="113"/>
      <w:shd w:val="clear" w:color="auto" w:fill="FFFFFF"/>
    </w:rPr>
  </w:style>
  <w:style w:type="character" w:customStyle="1" w:styleId="Tahoma">
    <w:name w:val="Основной текст + Tahoma"/>
    <w:aliases w:val="8,5 pt1,Малые прописные"/>
    <w:basedOn w:val="a0"/>
    <w:uiPriority w:val="99"/>
    <w:rsid w:val="0018579F"/>
    <w:rPr>
      <w:rFonts w:ascii="Tahoma" w:hAnsi="Tahoma" w:cs="Tahoma"/>
      <w:smallCaps/>
      <w:spacing w:val="0"/>
      <w:sz w:val="17"/>
      <w:szCs w:val="17"/>
      <w:shd w:val="clear" w:color="auto" w:fill="FFFFFF"/>
      <w:lang w:val="en-US" w:eastAsia="en-US"/>
    </w:rPr>
  </w:style>
  <w:style w:type="paragraph" w:styleId="a6">
    <w:name w:val="Body Text"/>
    <w:basedOn w:val="a"/>
    <w:link w:val="a7"/>
    <w:uiPriority w:val="99"/>
    <w:rsid w:val="0018579F"/>
    <w:pPr>
      <w:shd w:val="clear" w:color="auto" w:fill="FFFFFF"/>
      <w:spacing w:before="120" w:after="420" w:line="240" w:lineRule="atLeas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8579F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579F"/>
    <w:pPr>
      <w:shd w:val="clear" w:color="auto" w:fill="FFFFFF"/>
      <w:spacing w:before="180" w:after="180" w:line="240" w:lineRule="atLeast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8579F"/>
    <w:pPr>
      <w:shd w:val="clear" w:color="auto" w:fill="FFFFFF"/>
      <w:spacing w:after="0" w:line="240" w:lineRule="atLeast"/>
    </w:pPr>
    <w:rPr>
      <w:rFonts w:ascii="Times New Roman" w:hAnsi="Times New Roman"/>
      <w:noProof/>
      <w:sz w:val="113"/>
      <w:szCs w:val="113"/>
    </w:rPr>
  </w:style>
  <w:style w:type="paragraph" w:styleId="a8">
    <w:name w:val="footer"/>
    <w:basedOn w:val="a"/>
    <w:link w:val="a9"/>
    <w:uiPriority w:val="99"/>
    <w:unhideWhenUsed/>
    <w:rsid w:val="001857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579F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3223</Words>
  <Characters>18375</Characters>
  <Application>Microsoft Office Word</Application>
  <DocSecurity>0</DocSecurity>
  <Lines>153</Lines>
  <Paragraphs>43</Paragraphs>
  <ScaleCrop>false</ScaleCrop>
  <Company>Grizli777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2015-05-05T18:53:00Z</dcterms:created>
  <dcterms:modified xsi:type="dcterms:W3CDTF">2015-12-30T18:25:00Z</dcterms:modified>
</cp:coreProperties>
</file>