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01007" w:rsidRDefault="00E010E9" w:rsidP="00E010E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ЧДОУ детский сад №</w:t>
      </w:r>
      <w:r w:rsidRPr="00E010E9">
        <w:rPr>
          <w:rFonts w:ascii="Times New Roman" w:hAnsi="Times New Roman" w:cs="Times New Roman"/>
          <w:sz w:val="28"/>
          <w:szCs w:val="28"/>
        </w:rPr>
        <w:t>157 РЖД</w:t>
      </w:r>
    </w:p>
    <w:p w:rsidR="00E010E9" w:rsidRDefault="00E010E9" w:rsidP="00E010E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010E9" w:rsidRDefault="00E010E9" w:rsidP="00E010E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010E9" w:rsidRDefault="00E010E9" w:rsidP="00E010E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010E9" w:rsidRDefault="00E010E9" w:rsidP="00E010E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010E9" w:rsidRDefault="00E010E9" w:rsidP="00E010E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010E9" w:rsidRDefault="00040A63" w:rsidP="00E010E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Мастер-класс</w:t>
      </w:r>
    </w:p>
    <w:p w:rsidR="00E010E9" w:rsidRDefault="00E010E9" w:rsidP="00E010E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проведения занятия по изобразительной деятельности </w:t>
      </w:r>
    </w:p>
    <w:p w:rsidR="00E010E9" w:rsidRDefault="00E010E9" w:rsidP="00E010E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тему: «День защитника Отечества»</w:t>
      </w:r>
    </w:p>
    <w:p w:rsidR="00E010E9" w:rsidRDefault="00E010E9" w:rsidP="00E010E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010E9" w:rsidRDefault="00E010E9" w:rsidP="00E010E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010E9" w:rsidRDefault="00E010E9" w:rsidP="00E010E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010E9" w:rsidRDefault="00E010E9" w:rsidP="00E010E9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Автор: воспитатель первой категории</w:t>
      </w:r>
    </w:p>
    <w:p w:rsidR="00E010E9" w:rsidRDefault="00E010E9" w:rsidP="00E010E9">
      <w:pPr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Тутынина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Оксана Иосифовна</w:t>
      </w:r>
    </w:p>
    <w:p w:rsidR="00E010E9" w:rsidRDefault="00E010E9" w:rsidP="00E010E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010E9" w:rsidRDefault="00E010E9" w:rsidP="00E010E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010E9" w:rsidRDefault="00E010E9" w:rsidP="00E010E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010E9" w:rsidRDefault="00E010E9" w:rsidP="00E010E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010E9" w:rsidRDefault="00E010E9" w:rsidP="00E010E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010E9" w:rsidRDefault="00E010E9" w:rsidP="00E010E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010E9" w:rsidRDefault="00E010E9" w:rsidP="00E010E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010E9" w:rsidRDefault="00E010E9" w:rsidP="00E010E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010E9" w:rsidRDefault="00E010E9" w:rsidP="00E010E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010E9" w:rsidRDefault="00E010E9" w:rsidP="00E010E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Челябинск, 2017 год</w:t>
      </w:r>
    </w:p>
    <w:p w:rsidR="00E010E9" w:rsidRDefault="00E010E9" w:rsidP="00E010E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010E9" w:rsidRDefault="00E010E9" w:rsidP="00E010E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Занятие по изобразительной деятельности: «Медали для пап»</w:t>
      </w:r>
    </w:p>
    <w:p w:rsidR="00E010E9" w:rsidRDefault="00E010E9" w:rsidP="00E010E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 занятия: побудить детей заботится о родителях, проявить у них интерес к празднику, приобщить к нему. Учить детей работать с бумагой и картоном, пластилином. Воспитывать усидчивость и аккуратность.</w:t>
      </w:r>
    </w:p>
    <w:p w:rsidR="00E010E9" w:rsidRDefault="00E010E9" w:rsidP="00E010E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Материалы: картон, цветная бумага,</w:t>
      </w:r>
      <w:r w:rsidR="00D01EC2">
        <w:rPr>
          <w:rFonts w:ascii="Times New Roman" w:hAnsi="Times New Roman" w:cs="Times New Roman"/>
          <w:sz w:val="28"/>
          <w:szCs w:val="28"/>
        </w:rPr>
        <w:t xml:space="preserve"> цветные салфетки, клей,</w:t>
      </w:r>
      <w:r>
        <w:rPr>
          <w:rFonts w:ascii="Times New Roman" w:hAnsi="Times New Roman" w:cs="Times New Roman"/>
          <w:sz w:val="28"/>
          <w:szCs w:val="28"/>
        </w:rPr>
        <w:t xml:space="preserve"> пластилин, компакт-диск.</w:t>
      </w:r>
    </w:p>
    <w:p w:rsidR="00E010E9" w:rsidRDefault="00E010E9" w:rsidP="00E010E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Заготовки: картонные «медали»</w:t>
      </w:r>
      <w:r w:rsidR="00D01EC2">
        <w:rPr>
          <w:rFonts w:ascii="Times New Roman" w:hAnsi="Times New Roman" w:cs="Times New Roman"/>
          <w:sz w:val="28"/>
          <w:szCs w:val="28"/>
        </w:rPr>
        <w:t>, заготовка из бумаги для выпуклой звезды.</w:t>
      </w:r>
    </w:p>
    <w:p w:rsidR="00D01EC2" w:rsidRDefault="00D01EC2" w:rsidP="00D01E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Занятие строится по форме предпраздничного собрания для подготовки подарков. Воспитатель рассказывает о традициях празднования, ведёт диалог с воспитанниками. Рассмотрим изготовление работ:</w:t>
      </w:r>
    </w:p>
    <w:p w:rsidR="00D01EC2" w:rsidRDefault="00D01EC2" w:rsidP="00D01E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2671" cy="1893309"/>
            <wp:effectExtent l="19050" t="0" r="1329" b="0"/>
            <wp:docPr id="1" name="Рисунок 1" descr="E:\бочарова-тутынина\IMG_8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бочарова-тутынина\IMG_811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38903" t="38428" r="49932" b="40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671" cy="1893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7916" w:rsidRPr="00DE791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01406" cy="1892595"/>
            <wp:effectExtent l="19050" t="0" r="3544" b="0"/>
            <wp:docPr id="3" name="Рисунок 1" descr="IMG_81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IMG_8113.JPG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l="39889" t="47785" r="53471" b="38280"/>
                    <a:stretch>
                      <a:fillRect/>
                    </a:stretch>
                  </pic:blipFill>
                  <pic:spPr>
                    <a:xfrm>
                      <a:off x="0" y="0"/>
                      <a:ext cx="1501407" cy="1892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7916" w:rsidRPr="00DE791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46224" cy="1882476"/>
            <wp:effectExtent l="19050" t="0" r="0" b="0"/>
            <wp:docPr id="2" name="Рисунок 1" descr="IMG_81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IMG_8113.JPG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rcRect l="45269" t="50349" r="46777" b="31819"/>
                    <a:stretch>
                      <a:fillRect/>
                    </a:stretch>
                  </pic:blipFill>
                  <pic:spPr>
                    <a:xfrm>
                      <a:off x="0" y="0"/>
                      <a:ext cx="1251838" cy="189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7916" w:rsidRDefault="00DE7916" w:rsidP="00D01E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видно, для первой медали надо сложить две звезды, приклеить их на картон. Оси симметрии должны располагаться под углом 45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○</w:t>
      </w:r>
      <w:r>
        <w:rPr>
          <w:rFonts w:ascii="Times New Roman" w:hAnsi="Times New Roman" w:cs="Times New Roman"/>
          <w:sz w:val="28"/>
          <w:szCs w:val="28"/>
        </w:rPr>
        <w:t>. Теперь нужно скатать разноцветные шарики из пластилина и приклеить их к картону. Две полоски из пластилина сверху.</w:t>
      </w:r>
    </w:p>
    <w:p w:rsidR="00DE7916" w:rsidRDefault="00DE7916" w:rsidP="00D01E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Вторая медаль получается прикреплением диска на картонную основу. На диск к картону </w:t>
      </w:r>
      <w:proofErr w:type="spellStart"/>
      <w:r>
        <w:rPr>
          <w:rFonts w:ascii="Times New Roman" w:hAnsi="Times New Roman" w:cs="Times New Roman"/>
          <w:sz w:val="28"/>
          <w:szCs w:val="28"/>
        </w:rPr>
        <w:t>пласттилином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прикладывается бумага с вылепленным танком. Танк – это множество сплюснутых шариков.</w:t>
      </w:r>
    </w:p>
    <w:p w:rsidR="00DE7916" w:rsidRPr="00DE7916" w:rsidRDefault="00DE7916" w:rsidP="00D01E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изготовления третьей медали также понадобится диск. Диск приклеивается на клей к картону. На диске надо закрепить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рулетики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из салфеток (можно пластилином, можно на клей ПВА). Салфетки нужно предварительно разрезать на полоски. На салфетки кладётся картонная выпуклая звезда, смазанная клеем с тыльной стороны.</w:t>
      </w:r>
    </w:p>
    <w:p w:rsidR="00E010E9" w:rsidRDefault="00E010E9" w:rsidP="00E010E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010E9" w:rsidRPr="00E010E9" w:rsidRDefault="00E010E9" w:rsidP="00E010E9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E010E9" w:rsidRPr="00E010E9" w:rsidSect="00C0100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 w:grammar="clean"/>
  <w:defaultTabStop w:val="708"/>
  <w:characterSpacingControl w:val="doNotCompress"/>
  <w:compat/>
  <w:rsids>
    <w:rsidRoot w:val="00E010E9"/>
    <w:rsid w:val="00040A63"/>
    <w:rsid w:val="00C01007"/>
    <w:rsid w:val="00D01EC2"/>
    <w:rsid w:val="00DE630B"/>
    <w:rsid w:val="00DE7916"/>
    <w:rsid w:val="00E010E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0100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01E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01EC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2</Pages>
  <Words>236</Words>
  <Characters>1347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1580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киндер</dc:creator>
  <cp:lastModifiedBy>киндер</cp:lastModifiedBy>
  <cp:revision>2</cp:revision>
  <dcterms:created xsi:type="dcterms:W3CDTF">2018-01-22T19:00:00Z</dcterms:created>
  <dcterms:modified xsi:type="dcterms:W3CDTF">2018-01-23T08:39:00Z</dcterms:modified>
</cp:coreProperties>
</file>