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Проект по профориентации учащихся 10-11 классов КГОАУ «Школа космонавтики» воспитателя  I категории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Кевельдженовой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Ирины Владимировны. </w:t>
      </w:r>
    </w:p>
    <w:p w:rsidR="00C72355" w:rsidRPr="00C72355" w:rsidRDefault="00C72355" w:rsidP="00C723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>Творческое название</w:t>
      </w:r>
    </w:p>
    <w:p w:rsidR="00C72355" w:rsidRPr="00C72355" w:rsidRDefault="00C72355" w:rsidP="00C72355">
      <w:pPr>
        <w:rPr>
          <w:rFonts w:ascii="Times New Roman" w:hAnsi="Times New Roman" w:cs="Times New Roman"/>
          <w:b/>
          <w:sz w:val="24"/>
          <w:szCs w:val="24"/>
        </w:rPr>
      </w:pPr>
      <w:r w:rsidRPr="00C72355">
        <w:rPr>
          <w:rFonts w:ascii="Times New Roman" w:hAnsi="Times New Roman" w:cs="Times New Roman"/>
          <w:b/>
          <w:sz w:val="24"/>
          <w:szCs w:val="24"/>
        </w:rPr>
        <w:t>«Мой выбор профессии – моё будущее»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«Если вы удачно выберете труд и вложите в него всю душу, то счастье само отыщет вас»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К.Д. Ушинский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2355">
        <w:rPr>
          <w:rFonts w:ascii="Times New Roman" w:hAnsi="Times New Roman" w:cs="Times New Roman"/>
          <w:sz w:val="24"/>
          <w:szCs w:val="24"/>
        </w:rPr>
        <w:t>Профориентация - это деятельность, направленная на помощь индивиду в выборе профессии, через организацию процесса определения индивидом вида трудовой деятельности, в которой он хочет себя проявить, оказание консультационной помощи в осознании индивидом склонностей и способностей к этому виду деятельности, предоставление информации о каналах и средствах приобретения знаний, умений и навыков для овладения профессией.</w:t>
      </w:r>
      <w:proofErr w:type="gramEnd"/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sz w:val="24"/>
          <w:szCs w:val="24"/>
          <w:u w:val="single"/>
        </w:rPr>
        <w:t>Пять основных принципов, определяющих актуальный подход к профориентации: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1. Уникальность индивидуальной карьеры. Отсутствие единых для всех людей целей карьеры. Профессиональный путь любого человека уникален и современная трудовая жизнь в целом неспособна к постановке нормативных задач развития. Ключевые, поворотные для человека события жизни должны рассматриваться как уникальные.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2. Каждая карьера имеет свои стадии профессионального развития. Профессиональный путь представляет собой систему </w:t>
      </w:r>
      <w:proofErr w:type="spellStart"/>
      <w:proofErr w:type="gramStart"/>
      <w:r w:rsidRPr="00C72355">
        <w:rPr>
          <w:rFonts w:ascii="Times New Roman" w:hAnsi="Times New Roman" w:cs="Times New Roman"/>
          <w:sz w:val="24"/>
          <w:szCs w:val="24"/>
        </w:rPr>
        <w:t>микрорешений</w:t>
      </w:r>
      <w:proofErr w:type="spellEnd"/>
      <w:proofErr w:type="gramEnd"/>
      <w:r w:rsidRPr="00C72355">
        <w:rPr>
          <w:rFonts w:ascii="Times New Roman" w:hAnsi="Times New Roman" w:cs="Times New Roman"/>
          <w:sz w:val="24"/>
          <w:szCs w:val="24"/>
        </w:rPr>
        <w:t xml:space="preserve"> через которые индивид на разных этапах своей жизни формирует свое будущее. Постоянная необходимость переобучения и получения дополнительного образования подрывает представление об универсальной стадиальности профессионального развития.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3. Карьеру можно конструировать. Профессиональное развитие является итогом изучения и нового толкования индивидом своей жизни; обогащения опыта и придания жизни новых значений.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4. Профессиональное развитие как субъективная интерпретация. Успех или неудача в карьере это только представление отдельного человека и нет никаких объективных параметров оценки этого успеха, существует только субъективное мнение.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5. Влияние на карьеру индивида исторических, культурных и социальных факторов.</w:t>
      </w:r>
    </w:p>
    <w:p w:rsidR="00C72355" w:rsidRPr="00C72355" w:rsidRDefault="00C72355" w:rsidP="00C723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>Актуальность: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В связи с реализацией стратегии социально-экономического развития субъектов Российской Федерации, когда возрастают потребности регионов в определенных специалистах, профессиональная ориентация школьников как часть всестороннего и гармоничного развития личности, формирования понимания социальной и профессиональной роли в обществе, приобретает огромное значение.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>Вид проекта:</w:t>
      </w:r>
      <w:r w:rsidRPr="00C72355">
        <w:rPr>
          <w:rFonts w:ascii="Times New Roman" w:hAnsi="Times New Roman" w:cs="Times New Roman"/>
          <w:sz w:val="24"/>
          <w:szCs w:val="24"/>
        </w:rPr>
        <w:t xml:space="preserve"> исследовательский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>Направление</w:t>
      </w:r>
      <w:proofErr w:type="gramStart"/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  <w:r w:rsidRPr="00C72355">
        <w:rPr>
          <w:rFonts w:ascii="Times New Roman" w:hAnsi="Times New Roman" w:cs="Times New Roman"/>
          <w:sz w:val="24"/>
          <w:szCs w:val="24"/>
        </w:rPr>
        <w:t xml:space="preserve"> формирование у учащихся личностных и общественно-значимых мотивов выбора профессии.</w:t>
      </w:r>
    </w:p>
    <w:p w:rsidR="00C72355" w:rsidRPr="00C72355" w:rsidRDefault="00C72355" w:rsidP="00C723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создание условий для раскрытия способностей учащихся и их осознанного профессионального самоопределения;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повышение уровня осведомленности учащихся о современном рынке труда и специальностях, востребованных на данный момент в регионе;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ориентация школьников на непрерывное образование в течение всей жизни;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выработка у школьников сознательного отношения к труду;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  <w:u w:val="single"/>
        </w:rPr>
        <w:t>Объект исследования:</w:t>
      </w:r>
      <w:r w:rsidRPr="00C72355">
        <w:rPr>
          <w:rFonts w:ascii="Times New Roman" w:hAnsi="Times New Roman" w:cs="Times New Roman"/>
          <w:sz w:val="24"/>
          <w:szCs w:val="24"/>
        </w:rPr>
        <w:t xml:space="preserve"> профессиональное самоопределение старшеклассников нашей школы.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sz w:val="24"/>
          <w:szCs w:val="24"/>
          <w:u w:val="single"/>
        </w:rPr>
        <w:t>Основополагающий вопрос: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</w:t>
      </w:r>
      <w:r w:rsidRPr="00C72355">
        <w:rPr>
          <w:rFonts w:ascii="Times New Roman" w:hAnsi="Times New Roman" w:cs="Times New Roman"/>
          <w:sz w:val="24"/>
          <w:szCs w:val="24"/>
        </w:rPr>
        <w:tab/>
        <w:t>Мое будущее в моих руках?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sz w:val="24"/>
          <w:szCs w:val="24"/>
          <w:u w:val="single"/>
        </w:rPr>
        <w:t>Вопросы исследований: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</w:t>
      </w:r>
      <w:r w:rsidRPr="00C72355">
        <w:rPr>
          <w:rFonts w:ascii="Times New Roman" w:hAnsi="Times New Roman" w:cs="Times New Roman"/>
          <w:sz w:val="24"/>
          <w:szCs w:val="24"/>
        </w:rPr>
        <w:tab/>
        <w:t>Знаете ли вы свои собственные способности, склонности, интересы?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</w:t>
      </w:r>
      <w:r w:rsidRPr="00C72355">
        <w:rPr>
          <w:rFonts w:ascii="Times New Roman" w:hAnsi="Times New Roman" w:cs="Times New Roman"/>
          <w:sz w:val="24"/>
          <w:szCs w:val="24"/>
        </w:rPr>
        <w:tab/>
        <w:t>Насколько хорошо вы ориентируетесь в мире профессий? Какие области профессиональной деятельности можете назвать?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</w:t>
      </w:r>
      <w:r w:rsidRPr="00C72355">
        <w:rPr>
          <w:rFonts w:ascii="Times New Roman" w:hAnsi="Times New Roman" w:cs="Times New Roman"/>
          <w:sz w:val="24"/>
          <w:szCs w:val="24"/>
        </w:rPr>
        <w:tab/>
        <w:t>Определились ли вы со своей будущей профессией?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  <w:u w:val="single"/>
        </w:rPr>
        <w:t>Гипотеза исследования:</w:t>
      </w:r>
      <w:r w:rsidRPr="00C72355">
        <w:rPr>
          <w:rFonts w:ascii="Times New Roman" w:hAnsi="Times New Roman" w:cs="Times New Roman"/>
          <w:sz w:val="24"/>
          <w:szCs w:val="24"/>
        </w:rPr>
        <w:t xml:space="preserve"> специально организованное и разработанная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работа в самоопределении старшеклассников будет способствовать оптимальному выбору профессии, если будут: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учитываться психологические особенности профессионального' самоопределения современных старшеклассников;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обеспечиваться условия для, формирования личностной зрелости, проявляющейся в самостоятельном процессе планирования своего профессионального будущего, ответственности за принятие решения о первичном выборе профессии, основанном на оценке своих способностей, склонностей и интересов;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 xml:space="preserve">реализовываться комплексные программы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деятельности, обеспечивающие адекватность последующего профессионального выбора.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Данный проект рассчитан на 2 года и предусматривает работу с учащимися 10 и 11 классов.</w:t>
      </w:r>
    </w:p>
    <w:p w:rsidR="00C72355" w:rsidRPr="00C72355" w:rsidRDefault="00C72355" w:rsidP="00C723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>Формы взаимодействия с учащимися: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- анкетирование и тестирование старшеклассников, в том числе диагностика склонностей и интересов ( взаимодействие с  педагого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 xml:space="preserve"> психологом);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- активизирующие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опросники;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- консультации школьников и их родителей;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- экскурсии, направленные на выбор дальнейшей профессии по вузам г. Железногорска</w:t>
      </w:r>
    </w:p>
    <w:p w:rsidR="00C72355" w:rsidRPr="00C72355" w:rsidRDefault="00C72355" w:rsidP="00C723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>Формы информационного сопровождения профориентации: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- распространение информационных материалов о востребованных в городе и крае специальностях,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- распространение стенгазет, статей о профессиях;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- проведение школьных мероприятий, классных часов и круглых столов;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- информационное наполнение материалами для профориентации,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Мероприятия, ориентированные на профориентацию школьников: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- экскурсии на предприятия и в организации (ГХК, ОАО ИСС, МЧС);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 xml:space="preserve">-организация 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профориентациооных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- участие в праздновании российских профессиональных праздников;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- выступления на классных часах и родительских собраниях;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•</w:t>
      </w:r>
      <w:r w:rsidRPr="00C72355">
        <w:rPr>
          <w:rFonts w:ascii="Times New Roman" w:hAnsi="Times New Roman" w:cs="Times New Roman"/>
          <w:sz w:val="24"/>
          <w:szCs w:val="24"/>
        </w:rPr>
        <w:tab/>
        <w:t>- использование Интернет-ресурсов</w:t>
      </w:r>
    </w:p>
    <w:p w:rsidR="00C72355" w:rsidRPr="00C72355" w:rsidRDefault="00C72355" w:rsidP="00C723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t>Итоговый продукт.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документации для проведения классных часов, бесед и игр по профориентации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В ходе работы над проектом учащиеся знакомятся и усовершенствуют технологию использования офисных программ. В результате исследований оформляются и представляются учащимся 9-х классов: презентации на тему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 xml:space="preserve"> «Интересные профессии 21 века», буклеты; изготавливается общее панно « Моя професси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 xml:space="preserve"> моё будущее».</w:t>
      </w:r>
    </w:p>
    <w:p w:rsid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Pr="00C72355" w:rsidRDefault="00C72355" w:rsidP="00C723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Прогнозируемые результаты у учащихся: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Взаимодействие в коллективе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 xml:space="preserve">  умеет слушать и слышать других;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Имеет представления о профессионально значимых способностях и личностных качествах, умения сделать свой профессиональный выбор, соотносит человека к деятельности и к себе как к деятелю;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Интеллектуальное развитие: умеет анализировать, обобщать, делать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выводы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>анимается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самообразованием,объективно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оценивает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себя,стремится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к саморазвитию и самоопределению.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Целеустремленность: наличие жизненных планов,  активно участвует в  профессиональной подготовке, способен сделать правильный нравственный, социальный выбор, стремится  к формированию собственной культуры;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Здоровый образ жизни: стремится к физическому совершенству, относится к своему здоровью как к важной личной и общественной ценности, понимает  и ведёт здоровый образа жизни.</w:t>
      </w:r>
    </w:p>
    <w:p w:rsidR="00C72355" w:rsidRPr="00C72355" w:rsidRDefault="00C72355" w:rsidP="00C7235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355" w:rsidRPr="00C72355" w:rsidRDefault="00C72355" w:rsidP="00C723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355">
        <w:rPr>
          <w:rFonts w:ascii="Times New Roman" w:hAnsi="Times New Roman" w:cs="Times New Roman"/>
          <w:b/>
          <w:sz w:val="28"/>
          <w:szCs w:val="28"/>
          <w:u w:val="single"/>
        </w:rPr>
        <w:t>План проекта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sz w:val="24"/>
          <w:szCs w:val="24"/>
          <w:u w:val="single"/>
        </w:rPr>
        <w:t>Предварительный этап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Визитка проекта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Перед началом реализации проекта воспитатель проводит предварительную встречу с учениками, которая проходит в форме беседы</w:t>
      </w:r>
      <w:r w:rsidR="00940F70">
        <w:rPr>
          <w:rFonts w:ascii="Times New Roman" w:hAnsi="Times New Roman" w:cs="Times New Roman"/>
          <w:sz w:val="24"/>
          <w:szCs w:val="24"/>
        </w:rPr>
        <w:t xml:space="preserve"> </w:t>
      </w:r>
      <w:r w:rsidRPr="00C72355">
        <w:rPr>
          <w:rFonts w:ascii="Times New Roman" w:hAnsi="Times New Roman" w:cs="Times New Roman"/>
          <w:sz w:val="24"/>
          <w:szCs w:val="24"/>
        </w:rPr>
        <w:t>«ПРОФЕССИОНАЛЬНЫЕ ИНТЕРЕСЫ И СКЛОННОСТИ».</w:t>
      </w:r>
      <w:r w:rsidR="00940F70">
        <w:rPr>
          <w:rFonts w:ascii="Times New Roman" w:hAnsi="Times New Roman" w:cs="Times New Roman"/>
          <w:sz w:val="24"/>
          <w:szCs w:val="24"/>
        </w:rPr>
        <w:t xml:space="preserve"> </w:t>
      </w:r>
      <w:r w:rsidRPr="00C72355">
        <w:rPr>
          <w:rFonts w:ascii="Times New Roman" w:hAnsi="Times New Roman" w:cs="Times New Roman"/>
          <w:sz w:val="24"/>
          <w:szCs w:val="24"/>
        </w:rPr>
        <w:t xml:space="preserve">Проводит в классе опрос на выявление уровня профессионального самоопределения на начальном этапе: интересов и склонностей учащихся. 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 В следующей беседе «Как выбрать профессию» воспитатель знакомит учеников с проблемой выбора профессии, дает первые рекомендации и советы, оценивает ситуацию в 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 xml:space="preserve"> в общем.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Итог: Результатом данного этапа является оценивание ситуации на входе в проект, создание необходимой эмоциональной атмосферы.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Далее воспитатель знакомит учащихся  с буклетом и памятками 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>Взаимосвязь учебных предметов и профессиональной сферы ( буклет)»; «Требования профессии к человеку по предмету труда.»; «Требования профессии к человеку по целям труда.»; «Требования профессии к человеку по условиям труда.»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sz w:val="24"/>
          <w:szCs w:val="24"/>
          <w:u w:val="single"/>
        </w:rPr>
        <w:t>Основной этап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Затем проводит опрос «Знаете ли вы свою будущую профессию?»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После этого каждый ученик или группа учеников  получает задание - подготовить небольшой доклад на тему 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>Интересные профессии 21 века»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lastRenderedPageBreak/>
        <w:t>Воспитатель предлагает желающим подготовить небольшую интересную информацию о необычных профессиях 21 века и представить её любым способом.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Итог: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Результатом этого этапа является формирование исследовательских навыков, выбор метода исследования, способа представления своего исследования.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Обучающиеся работают в группах и индивидуально  самостоятельно: выполняют задания, работают с предложенной литературой, выполняют творческие работы. Обсуждение, оценка возможности исполнения, корректировка плана происходят в режиме консультирования в специально назначенное время после занятий.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 Следующая встреча проходит в компьютерном классе. Ученики представляют собранный по теме материал. Организация обсуждения поможет обучающимся увидеть внутренние качественные характеристики своей работы через оценивание работ других участников.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Для более полного знакомства с профессиями основных градообразующих предприятий воспитатель вместе с классным руководителем организует экскурсии на ГХК; ОАО ИСС; Пожарная часть №10.</w:t>
      </w:r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 xml:space="preserve">Для создания более непринужденной, доброжелательной и естественной, чем обычно, атмосферы работы со старшеклассниками; моделирования отдельных элементов профессионального, жизненного и личностного самоопределения воспитатель применяет метод </w:t>
      </w:r>
      <w:proofErr w:type="spellStart"/>
      <w:r w:rsidRPr="00C7235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72355">
        <w:rPr>
          <w:rFonts w:ascii="Times New Roman" w:hAnsi="Times New Roman" w:cs="Times New Roman"/>
          <w:sz w:val="24"/>
          <w:szCs w:val="24"/>
        </w:rPr>
        <w:t xml:space="preserve"> игр:  «Яркие впечатле</w:t>
      </w:r>
      <w:r>
        <w:rPr>
          <w:rFonts w:ascii="Times New Roman" w:hAnsi="Times New Roman" w:cs="Times New Roman"/>
          <w:sz w:val="24"/>
          <w:szCs w:val="24"/>
        </w:rPr>
        <w:t>ния», «О</w:t>
      </w:r>
      <w:r w:rsidRPr="00C72355">
        <w:rPr>
          <w:rFonts w:ascii="Times New Roman" w:hAnsi="Times New Roman" w:cs="Times New Roman"/>
          <w:sz w:val="24"/>
          <w:szCs w:val="24"/>
        </w:rPr>
        <w:t>тгадай профессию», «Кто есть кто?», «Минус- плюс», «Человек- профессия», а так же ролевую игру «А вот и 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72355" w:rsidRPr="00C72355" w:rsidRDefault="00C72355" w:rsidP="00C723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2355">
        <w:rPr>
          <w:rFonts w:ascii="Times New Roman" w:hAnsi="Times New Roman" w:cs="Times New Roman"/>
          <w:sz w:val="24"/>
          <w:szCs w:val="24"/>
          <w:u w:val="single"/>
        </w:rPr>
        <w:t>Заключительный этап</w:t>
      </w:r>
    </w:p>
    <w:p w:rsidR="00915470" w:rsidRDefault="00C72355" w:rsidP="00C72355">
      <w:pPr>
        <w:rPr>
          <w:rFonts w:ascii="Times New Roman" w:hAnsi="Times New Roman" w:cs="Times New Roman"/>
          <w:sz w:val="24"/>
          <w:szCs w:val="24"/>
        </w:rPr>
      </w:pPr>
      <w:r w:rsidRPr="00C72355">
        <w:rPr>
          <w:rFonts w:ascii="Times New Roman" w:hAnsi="Times New Roman" w:cs="Times New Roman"/>
          <w:sz w:val="24"/>
          <w:szCs w:val="24"/>
        </w:rPr>
        <w:t>Рефлексия работы над проектом осуществляется через  создание «Общего панно «Моя профессия - моё будущее!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 xml:space="preserve"> представление презентаций «Интересные профессии 21 века» для учащихся 9 классов, написание отзывов на тему проблемных вопросов и размышление о том, что удалось и не удалось сделать в данном проекте, какие вопросы необходимо обсудить, или раскрыть в будущих работах. Обучающиеся рассказывают о том, что больше всего их увлекло, заинтересовало, расстроило и т.п. Во время подведения итогов происходит оценивание по критериям результативности выполненного проекта, формулировка общего вывода. Воспитатель повторно проводит опрос на тему</w:t>
      </w:r>
      <w:proofErr w:type="gramStart"/>
      <w:r w:rsidRPr="00C72355">
        <w:rPr>
          <w:rFonts w:ascii="Times New Roman" w:hAnsi="Times New Roman" w:cs="Times New Roman"/>
          <w:sz w:val="24"/>
          <w:szCs w:val="24"/>
        </w:rPr>
        <w:t xml:space="preserve"> :, «</w:t>
      </w:r>
      <w:proofErr w:type="gramEnd"/>
      <w:r w:rsidRPr="00C72355">
        <w:rPr>
          <w:rFonts w:ascii="Times New Roman" w:hAnsi="Times New Roman" w:cs="Times New Roman"/>
          <w:sz w:val="24"/>
          <w:szCs w:val="24"/>
        </w:rPr>
        <w:t>Знаете ли вы свою будущую профессию?» чтобы сравнить количество человек, определившихся со своей будущей профессией, в начале реализации проекта и по его завершению.</w:t>
      </w:r>
    </w:p>
    <w:p w:rsid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Default="00C72355" w:rsidP="00C72355">
      <w:pPr>
        <w:rPr>
          <w:rFonts w:ascii="Times New Roman" w:hAnsi="Times New Roman" w:cs="Times New Roman"/>
          <w:sz w:val="24"/>
          <w:szCs w:val="24"/>
        </w:rPr>
      </w:pPr>
    </w:p>
    <w:p w:rsidR="00C72355" w:rsidRPr="00940F70" w:rsidRDefault="00C72355" w:rsidP="00C723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0F70">
        <w:rPr>
          <w:rFonts w:ascii="Times New Roman" w:hAnsi="Times New Roman" w:cs="Times New Roman"/>
          <w:sz w:val="24"/>
          <w:szCs w:val="24"/>
          <w:u w:val="single"/>
        </w:rPr>
        <w:t>Приложение №1.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0F70">
        <w:rPr>
          <w:rFonts w:ascii="Times New Roman" w:hAnsi="Times New Roman" w:cs="Times New Roman"/>
          <w:sz w:val="24"/>
          <w:szCs w:val="24"/>
          <w:u w:val="single"/>
        </w:rPr>
        <w:lastRenderedPageBreak/>
        <w:t>ПРОФЕССИОНАЛЬНЫЕ ИНТЕРЕСЫ И СКЛОННОСТИ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(материал для беседы)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Интерес - избирательная направленность человека к явлениям действительности, проявляющаяся в его положительной эмоциональной реакции и умственной активности. Иными словами: ИНТЕРЕС - ЭМОЦИОНАЛЬНО-ПОЗНАВАТЕЛЬНАЯ АКТИВНОСТЬ ЧЕЛОВЕКА.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Интересы могут носить временный, эпизодический и устойчивый характер.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Временные, эпизодические интересы могут угасать, например, с окончанием интересного урока, с уходом "интересного" учителя и т.д. Устойчивые интересы характеризуются тем, что часто для своего удовлетворения требуют преодоления определенных трудностей, но при этом не угасают. Например, кто-то интересуется физикой, и, в частности хочет узнать о состоянии физической науки за рубежом из зарубежных специальных журналов, книг, т.е. ему необходимо знание иностранного языка. И хотя это связано с определенными трудностями, человек преодолевает их.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Интересы, которые носят устойчивый, стержневой характер, могут вырастать, переходить в соответствующую склонность. Например, многие школьники явно предпочитают определенные предметы и учебные занятия, стремятся выйти за рамки учебных заданий, почитать дополнительную литературу, проявляют личную инициативу в овладении знаниями. Такие признаки устойчивого интереса сближают его со склонностью.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СКЛОННОСТЬ - ПОТРЕБНОСТЬ ЧЕЛОВЕКА В ОПРЕДЕЛЕННОЙ ДЕЯТЕЛЬНОСТИ.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Результат любой работы зависит от степени интереса к ней. Например, один ученик ходит в школу, потому что его заставляет родители, а другой потому, что у него есть интерес к содержанию программного материала, познанию новых открытий в науке, литературе и т.д.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Результат учения у этих двух ребят тоже различный. Ваше мнение: у кого он лучше и почему?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Интересы делятся на виды 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По содержанию: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технические;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музыкальные;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спортивные;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художественные;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общественно-политические.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По предмету: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педагогические;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lastRenderedPageBreak/>
        <w:t>- сельскохозяйственные;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административные и др.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По объему: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широкие;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узкие.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По времени действия: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устойчивые;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 неустойчивые.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О склонности говорят, когда работа нравится человеку, когда человек испытывает влечение к ней. Деятельность может нравиться приносимой ею пользой, тем, какое общественное признание она несёт. Более того, деятельность сама по себе может становиться притягательной. Деятельность, обусловленная склонностью, может быть отнюдь не легкой, и тогда человек проявляет волю, настойчивость, готовность пожертвовать чем-то ради успеха деятельности.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Склонность имеет следующие признаки и проявления: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длительное и устойчивое стремление человека к определенной деятельности;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успешность выполнения этой деятельности;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стремление к творчеству и творческий характер деятельности;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проявление устойчивого интереса к определенной области знаний;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стремление к постоянному накоплению этих знаний.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Если эта деятельность связана с какой-либо профессией, то эти склонности будут называться профессиональными.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Возникновение интереса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 xml:space="preserve"> —- 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>накопление отвечающих интересу знаний, умений —- развитие соответствующих способностей — успешность в соответствующей деятельности -— развитие склонности к ней — эмоциональная привлекательность деятельности —- подчинение всех поступков и помыслов личности данной склонности — призвание.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Разобрать с учащимися, пользуясь данной схемой, несколько примеров перерастания интереса к спорту, к музыке, к рисованию, к фотографии, к математике и т.д. в склонности и, в конечном итоге, в призвание.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ВОПРОС: Какое отличие интересов и склонностей?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ОТВЕТ: Интерес - хочу знать, т.е. стремление к познанию.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lastRenderedPageBreak/>
        <w:t>Склонность - хочу делать, т.е. стремление к практической деятельности.</w:t>
      </w:r>
    </w:p>
    <w:p w:rsidR="00940F70" w:rsidRPr="00940F70" w:rsidRDefault="00940F70" w:rsidP="00940F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40F70">
        <w:rPr>
          <w:rFonts w:ascii="Times New Roman" w:hAnsi="Times New Roman" w:cs="Times New Roman"/>
          <w:b/>
          <w:sz w:val="24"/>
          <w:szCs w:val="24"/>
          <w:u w:val="single"/>
        </w:rPr>
        <w:t>Опрос</w:t>
      </w:r>
      <w:proofErr w:type="gramStart"/>
      <w:r w:rsidRPr="00940F70">
        <w:rPr>
          <w:rFonts w:ascii="Times New Roman" w:hAnsi="Times New Roman" w:cs="Times New Roman"/>
          <w:b/>
          <w:sz w:val="24"/>
          <w:szCs w:val="24"/>
          <w:u w:val="single"/>
        </w:rPr>
        <w:t>«З</w:t>
      </w:r>
      <w:proofErr w:type="gramEnd"/>
      <w:r w:rsidRPr="00940F70">
        <w:rPr>
          <w:rFonts w:ascii="Times New Roman" w:hAnsi="Times New Roman" w:cs="Times New Roman"/>
          <w:b/>
          <w:sz w:val="24"/>
          <w:szCs w:val="24"/>
          <w:u w:val="single"/>
        </w:rPr>
        <w:t>наешь</w:t>
      </w:r>
      <w:proofErr w:type="spellEnd"/>
      <w:r w:rsidRPr="00940F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 ты свою будущую профессию?»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Одним из наиболее ответственных выборов, определяющих судьбу человека, и в частности старшеклассника является выбор профессии. Из огромного множества профессий выбрать одну довольно трудно. Велика вероятность совершить ошибку. К сожалению, от них никто не застрахован.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Последствия не правильно выбранной профессии затрагивают как самого человека, так и все общество. Смена профессий, неудовлетворенность работой часто оказываются следствием ошибок, совершаемых человеком еще при выборе своего профессионального пути. К неправильному выбору профессии может привести множество причин, и поэтому все ошибки, допускаемые человеком, можно разделить на три группы: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Незнание мира профессий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Незнание себя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Незнание правил выбора профессии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Устаревшие представления об условиях труда в конкретной профессии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Предубеждения в отношении престижности профессии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Необъективная оценка своих способностей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Неумение соотносить свои способности с требованиями профессии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Отождествление учебного предмета с профессией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Перенос своего отношения к человеку на профессию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Выбор профессии «за компанию»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•</w:t>
      </w:r>
      <w:r w:rsidRPr="00940F70">
        <w:rPr>
          <w:rFonts w:ascii="Times New Roman" w:hAnsi="Times New Roman" w:cs="Times New Roman"/>
          <w:sz w:val="24"/>
          <w:szCs w:val="24"/>
        </w:rPr>
        <w:tab/>
        <w:t>Неумение определить пути получения профессии и другие причины.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Мы раздали участникам листки бумаги и карандаши. Каждый из них должен был написать наверху листка профессию, которую они для себя выбрали, если выбрали. Если не выбрали - наиболее нравящуюся профессию. После этого участников мы попросили ответить на вопросы анкеты («да» или «нет»).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Ученики отвечали на следующие вопросы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.Знаете ли вы основное содержание профессии?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.Знаете ли вы условия труда и оплаты, возможности повышения квалификации?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.Знаете ли вы, какие учебные заведения готовят специалистов данной профессии?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.Есть ли у вас качества, необходимые для овладения выбранной вами или просто понравившейся профессией?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lastRenderedPageBreak/>
        <w:t>.Считаете ли вы уровень своих знаний достаточным для овладения избранной профессией?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.Знаете ли вы, какие школьные предметы необходимы тебе в большей мере для овладения профессией?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На первый вопрос анкеты ученики ответили по-разному. Большинство девочек (8 человек) ответили, что прекрасно знают о характере и содержании своей профессии, ну а что касается мальчишек, то они единогласно ответили «знаю».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Второй вопрос анкеты предполагал знание об оплате труда и возможности повышения квалификации. Большая часть учащихся (18 человек) точно знают 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>, ну а что касается повышения квалификации, то в силу недостаточной информированности, они воздержались от ответа.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Все, до одного из ребят на третий вопрос нашей анкеты ответили четко. И девушки и юноши уже выбрали ВУЗ, но некоторые (4 человека) ещё выбирают между двумя - тремя высшими учебными заведениями.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Что касается качеств, необходимых для выбранной профессии, то половина девушек написали, что обладают универсальными качествами, и любая профессия им будет «по плечу», такого же мнения придерживаются трое из десяти мальчишек. Остальные ребята надеются, что в процессе обучения они раскроют свои навыки, скрытые возможности и таланты.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Целью пятого вопроса анкеты являлось выявление уровня знаний учащихся для овладения выбранной профессией. Большинство старшеклассников (16 человек) признаются, что их уровень знаний оставляет желать лучшего. К сожалению, нынешнее поколение обладает скудными знаниями по школьным предметам. Отсюда вытекает последний вопрос анкеты о школьных предметах. Из всех участников анкеты лишь 9 признались, что будут сдавать ЕГЭ только по тем предметам, которые им легче всего было изучать на протяжении всего периода обучения в школе, пусть даже они не связаны с выбором будущей профессии. Остальные ребята выбрали предметы, которые потребуется сдать для поступления в ВУЗ, осознавая риск того, что велика вероятность не 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сдать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Далее мы выяснили, что 40 % ответов на вопросы анкеты положительные, и 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все цели, поставленные нами были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 xml:space="preserve"> достигнуты. А для тех, кто дал отрицательный результат, мы рекомендовали обратиться за индивидуальной консультацией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0F70">
        <w:rPr>
          <w:rFonts w:ascii="Times New Roman" w:hAnsi="Times New Roman" w:cs="Times New Roman"/>
          <w:sz w:val="24"/>
          <w:szCs w:val="24"/>
          <w:u w:val="single"/>
        </w:rPr>
        <w:t>КАК ВЫБРАТЬ ПРОФЕССИЮ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(материал для беседы)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В поликлинике работают два врача. Оба молодые, умные, способные. Отличает их только призвание: первый любит свое дело, второй мечтал о работе журналиста, но волей случая попал на медицинское поприще. Первый радуется удачно поставленному диагнозу, для второго – это скучная обязанность. Для первого каждый новый больной – близкий человек, которому надо помочь, для второго только нагрузка. В конце дня устают оба, но </w:t>
      </w:r>
      <w:r w:rsidRPr="00940F70">
        <w:rPr>
          <w:rFonts w:ascii="Times New Roman" w:hAnsi="Times New Roman" w:cs="Times New Roman"/>
          <w:sz w:val="24"/>
          <w:szCs w:val="24"/>
        </w:rPr>
        <w:lastRenderedPageBreak/>
        <w:t>первый возвращается домой удовлетворенный любимым делом, с радостным чувством хорошо исполненного долга, второй – разбитый и сердитый, он долго не может отдохнуть. Нет необходимости доказывать, что первый врач принесет людям, обществу несравненно больше пользы, чем второй. Да и сам он будет более счастлив, чем врач-неудачник.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Как не ошибиться в выборе профессии? Прежде всего, изучайте профессии. Существует более 40 тыс. профессий. Для ознакомления возьмите более близкие – те, которым посвятили свою жизнь ваши родители, знакомые. Вам может показаться, что эти профессии вы хорошо знаете, но это не так. Попробуйте глубже познакомиться с профессией, и вы увидите в ней много нового и интересного. Вот примерная программа изучения профессии: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1)</w:t>
      </w:r>
      <w:r w:rsidRPr="00940F70">
        <w:rPr>
          <w:rFonts w:ascii="Times New Roman" w:hAnsi="Times New Roman" w:cs="Times New Roman"/>
          <w:sz w:val="24"/>
          <w:szCs w:val="24"/>
        </w:rPr>
        <w:tab/>
        <w:t>место и значение данной профессии в народном хозяйстве страны, района; потребность в людях этой профессии;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2)</w:t>
      </w:r>
      <w:r w:rsidRPr="00940F70">
        <w:rPr>
          <w:rFonts w:ascii="Times New Roman" w:hAnsi="Times New Roman" w:cs="Times New Roman"/>
          <w:sz w:val="24"/>
          <w:szCs w:val="24"/>
        </w:rPr>
        <w:tab/>
        <w:t>основное содержание деятельности работников данной профессии, применение техники, связь с людьми других профессий;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3)</w:t>
      </w:r>
      <w:r w:rsidRPr="00940F70">
        <w:rPr>
          <w:rFonts w:ascii="Times New Roman" w:hAnsi="Times New Roman" w:cs="Times New Roman"/>
          <w:sz w:val="24"/>
          <w:szCs w:val="24"/>
        </w:rPr>
        <w:tab/>
        <w:t>требования, которые предъявляет данная профессия к человеку: какими способностями, знаниями, умениями и навыками, чертами характера должен обладать специалист;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4)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что дает эта профессия для духовного и физического развития человека; 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5)</w:t>
      </w:r>
      <w:r w:rsidRPr="00940F70">
        <w:rPr>
          <w:rFonts w:ascii="Times New Roman" w:hAnsi="Times New Roman" w:cs="Times New Roman"/>
          <w:sz w:val="24"/>
          <w:szCs w:val="24"/>
        </w:rPr>
        <w:tab/>
        <w:t>где и как овладеть этой профессией;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6)</w:t>
      </w:r>
      <w:r w:rsidRPr="00940F70">
        <w:rPr>
          <w:rFonts w:ascii="Times New Roman" w:hAnsi="Times New Roman" w:cs="Times New Roman"/>
          <w:sz w:val="24"/>
          <w:szCs w:val="24"/>
        </w:rPr>
        <w:tab/>
        <w:t>спросите честно самого себя: ''Чем меня привлекает данная профессия?''.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Не разделяйте профессии 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 xml:space="preserve"> модные и не модные, почетные и второстепенные. 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К первым относят, например, профессии космонавта, физика, кибернетика, врача, учителя, инженера.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 xml:space="preserve"> Ко вторым – профессии продавца, портнихи, кассира, прачки, обувщика, телефонистки, почтальона. Это предрассудок, и его надо преодолеть. Некоторые выпускники школ считают позорным для себя работать в сфере обслуживания. А ведь, честно говоря, в наше время трудно установить грань сферы обслуживания. Разве только почтальон обслуживает врача? А сам врач в больнице кого обслуживает?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Некоторые считают, что есть профессии интеллектуальные и неинтеллектуальные. Многие, например, думают, что профессия слесаря не требует особого напряжения ума. А при ближайшем знакомстве с этой профессией оказывается, что 70% рабочего времени у слесаря-ремонтника приходится на умственный труд. А возьмите механизатора широкого профиля в сельском хозяйстве – разве ему не надо знать основ агротехники, зоотехники, не говоря уже просто о механике?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К современному рабочему предъявляют такие требования, как умение выполнять необходимые расчеты, читать чертежи, вносить предложения по усовершенствованию техники, технологии и организации труда. Все дело в отношении человека к своему труду, его любви к своей профессии, стремления больше знать и лучше трудиться. Недаром еще </w:t>
      </w:r>
      <w:r w:rsidRPr="00940F70">
        <w:rPr>
          <w:rFonts w:ascii="Times New Roman" w:hAnsi="Times New Roman" w:cs="Times New Roman"/>
          <w:sz w:val="24"/>
          <w:szCs w:val="24"/>
        </w:rPr>
        <w:lastRenderedPageBreak/>
        <w:t>В.Г. Белинский писал, что честный и по-своему умный сапожник, который в совершенстве владеет ремеслом, выше плохого генерала, выше дурного стихотворца.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0F70">
        <w:rPr>
          <w:rFonts w:ascii="Times New Roman" w:hAnsi="Times New Roman" w:cs="Times New Roman"/>
          <w:sz w:val="24"/>
          <w:szCs w:val="24"/>
        </w:rPr>
        <w:t>В наше время ''модными'' становятся профессии, необходимые для общественного развития: механизатор, строитель, станочник, продавец, связист и т.п.</w:t>
      </w:r>
      <w:proofErr w:type="gramEnd"/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Изучите свои способности и возможности. Разные профессии требуют от человека не любых, а строго определенных качеств. Конечно, если человек стремится к строго определенной профессии, которая не соответствует его задаткам, темпераменту и способностям, он может в определенной мере преодолеть свое несоответствие. Но выбор профессии по способностям облегчает овладение мастерством. Каждая профессия требует нового комплекса качеств. Телефонистка, например, должна обладать качествами: хорошим зрением и слухом, надежными голосовыми связками, четкой дикцией, а также выдержкой и вежливостью и т.д.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Выбирая профессию необходимо учитывать состояние своего здоровья. Существует около 3 тыс. профессий, по которым имеются медицинские противопоказания. Профессии противопоказаны не потому, что человек не сможет выучиться или работать по той или иной профессии, а потому что эта работа может усугубить недостатки его здоровья. Ни обществу, ни человеку это не нужно. Имеются справочники, содержащие сведения о том, какие профессии противопоказаны при тех или иных особенностях организма. Указанные справочники предназначены для врачей, а не для массового читателя. Поэтому, выбирая профессию важно проконсультироваться с врачом. Медицинская профессиональная консультация проводится заблаговременно, чтобы дать возможность человеку самостоятельно подойти к правильному выбору профессии, исходя из рекомендаций врача.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Не откладывайте решение вопроса ''кем быть?'' на потом. Говорят, что нет ничего </w:t>
      </w:r>
      <w:proofErr w:type="spellStart"/>
      <w:r w:rsidRPr="00940F70">
        <w:rPr>
          <w:rFonts w:ascii="Times New Roman" w:hAnsi="Times New Roman" w:cs="Times New Roman"/>
          <w:sz w:val="24"/>
          <w:szCs w:val="24"/>
        </w:rPr>
        <w:t>случайнее</w:t>
      </w:r>
      <w:proofErr w:type="spellEnd"/>
      <w:r w:rsidRPr="00940F70">
        <w:rPr>
          <w:rFonts w:ascii="Times New Roman" w:hAnsi="Times New Roman" w:cs="Times New Roman"/>
          <w:sz w:val="24"/>
          <w:szCs w:val="24"/>
        </w:rPr>
        <w:t xml:space="preserve"> этого выбора. Если вы не нашли себе труда по душе, учась в школе, то после ее окончания можете попасть под влияние случая: пойдете работать или учиться ''за компанию'', устроитесь на предприятие потому, что туда удобно ездить и т. д.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Из сказанного следует вывод: идите работать или учиться туда, где вы нужнее и где наиболее полно раскроются ваши способности. Но уже в школе найдите возможность испытать свои силы в избранной профессии. Если хотите стать механизатором – поработайте на комбайне или тракторе, шофером – его помощником, врачом – санитаром в больнице, геологом – поработайте летом в экспедиции.</w:t>
      </w:r>
    </w:p>
    <w:p w:rsid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Главное же заключается в том, чтобы полюбить работу, познать ее и стать ее мастером.</w:t>
      </w:r>
    </w:p>
    <w:p w:rsid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0F70">
        <w:rPr>
          <w:rFonts w:ascii="Times New Roman" w:hAnsi="Times New Roman" w:cs="Times New Roman"/>
          <w:sz w:val="24"/>
          <w:szCs w:val="24"/>
          <w:u w:val="single"/>
        </w:rPr>
        <w:t>Приложение №2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lastRenderedPageBreak/>
        <w:t>ВЗАИМОСВЯЗЬ УЧЕБНЫХ ПРЕДМЕТОВ И ПРОФЕССИОНАЛЬНОЙ СФЕР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 xml:space="preserve"> БУКЛЕТ)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1.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Языки и литература. Языкознание, литературоведение. Журналистика. Библиотековедение. Перевод. Логопедия. Литературная критика. Редактор, корректор, </w:t>
      </w:r>
      <w:proofErr w:type="spellStart"/>
      <w:r w:rsidRPr="00940F70">
        <w:rPr>
          <w:rFonts w:ascii="Times New Roman" w:hAnsi="Times New Roman" w:cs="Times New Roman"/>
          <w:sz w:val="24"/>
          <w:szCs w:val="24"/>
        </w:rPr>
        <w:t>литработник</w:t>
      </w:r>
      <w:proofErr w:type="spellEnd"/>
      <w:r w:rsidRPr="00940F70">
        <w:rPr>
          <w:rFonts w:ascii="Times New Roman" w:hAnsi="Times New Roman" w:cs="Times New Roman"/>
          <w:sz w:val="24"/>
          <w:szCs w:val="24"/>
        </w:rPr>
        <w:t>. Преподавание языка и литературы. Делопроизводство. Философия. Политология. Научный референт. Литературное художественное творчество: писатель, поэт, сценарист.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2.</w:t>
      </w:r>
      <w:r w:rsidRPr="00940F70">
        <w:rPr>
          <w:rFonts w:ascii="Times New Roman" w:hAnsi="Times New Roman" w:cs="Times New Roman"/>
          <w:sz w:val="24"/>
          <w:szCs w:val="24"/>
        </w:rPr>
        <w:tab/>
        <w:t>Математика. Математика и ее специализации. Программирование. Экономика. Бухгалтерский учёт. Статистика. Вычислительная техника. Астрономия. Инженерные специальности. Строительство. Геодезия. Мелиорация. Землеустройство. Смежные области физики, химии и биологии. Научная работа и преподавание.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3.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Физика. Специальности механики, электроники, радиоэлектроники. </w:t>
      </w:r>
      <w:proofErr w:type="spellStart"/>
      <w:r w:rsidRPr="00940F70">
        <w:rPr>
          <w:rFonts w:ascii="Times New Roman" w:hAnsi="Times New Roman" w:cs="Times New Roman"/>
          <w:sz w:val="24"/>
          <w:szCs w:val="24"/>
        </w:rPr>
        <w:t>Фототехнология</w:t>
      </w:r>
      <w:proofErr w:type="spellEnd"/>
      <w:r w:rsidRPr="00940F70">
        <w:rPr>
          <w:rFonts w:ascii="Times New Roman" w:hAnsi="Times New Roman" w:cs="Times New Roman"/>
          <w:sz w:val="24"/>
          <w:szCs w:val="24"/>
        </w:rPr>
        <w:t>. Связь. Энергетика. Авиация. Космонавтика. Научная работа и преподавание. Экология. Фотодело.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4.</w:t>
      </w:r>
      <w:r w:rsidRPr="00940F70">
        <w:rPr>
          <w:rFonts w:ascii="Times New Roman" w:hAnsi="Times New Roman" w:cs="Times New Roman"/>
          <w:sz w:val="24"/>
          <w:szCs w:val="24"/>
        </w:rPr>
        <w:tab/>
        <w:t>Химия. Химия и специальности химической промышленности. Технологии пищевой промышленности. Фармация. Бытовое обслуживание: оператор химчистки, парикмахер. Полиграфия. Медицина. Экология. Научная работа и преподавание.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5.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Биология. Биология и её специализации. Биохимия. Биофизика. Агрономия. Медицина. Ветеринария. Психофизиология. Экология. Ландшафтное проектирование и архитектура. </w:t>
      </w:r>
      <w:proofErr w:type="spellStart"/>
      <w:r w:rsidRPr="00940F7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940F70">
        <w:rPr>
          <w:rFonts w:ascii="Times New Roman" w:hAnsi="Times New Roman" w:cs="Times New Roman"/>
          <w:sz w:val="24"/>
          <w:szCs w:val="24"/>
        </w:rPr>
        <w:t>. Научная работа и преподавание.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6.</w:t>
      </w:r>
      <w:r w:rsidRPr="00940F70">
        <w:rPr>
          <w:rFonts w:ascii="Times New Roman" w:hAnsi="Times New Roman" w:cs="Times New Roman"/>
          <w:sz w:val="24"/>
          <w:szCs w:val="24"/>
        </w:rPr>
        <w:tab/>
        <w:t>География. География и её специализации. Геология. Транспорт. Лесоводство. Горное дело. Торфяное производство. Геодезия и картография. Краеведение. Туризм. Экскурсовод. Политическая работа. Внешнеэкономическая деятельность. Дипломатическая работа. Научная работа и преподавание.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7.</w:t>
      </w:r>
      <w:r w:rsidRPr="00940F70">
        <w:rPr>
          <w:rFonts w:ascii="Times New Roman" w:hAnsi="Times New Roman" w:cs="Times New Roman"/>
          <w:sz w:val="24"/>
          <w:szCs w:val="24"/>
        </w:rPr>
        <w:tab/>
        <w:t>История. История и её специализации. Архивная работа. Правоведение. Экономика. Социология. Философия. Психология. Журналистика. Библиотековедение. Литературная работа. Научная работа и преподавание.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8.</w:t>
      </w:r>
      <w:r w:rsidRPr="00940F70">
        <w:rPr>
          <w:rFonts w:ascii="Times New Roman" w:hAnsi="Times New Roman" w:cs="Times New Roman"/>
          <w:sz w:val="24"/>
          <w:szCs w:val="24"/>
        </w:rPr>
        <w:tab/>
        <w:t>Труд. Специальности дерево- и металлообработки. Строительство. Сантехника. Машиностроение. Текстильные специальности. Основные специальности пищевой промышленности. Швейные и другие специальности бытового обслуживания населения.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9.</w:t>
      </w:r>
      <w:r w:rsidRPr="00940F70">
        <w:rPr>
          <w:rFonts w:ascii="Times New Roman" w:hAnsi="Times New Roman" w:cs="Times New Roman"/>
          <w:sz w:val="24"/>
          <w:szCs w:val="24"/>
        </w:rPr>
        <w:tab/>
        <w:t>Музыка. Сочинительство. Исполнительская работа. Преподавательская деятельность. Работа в кино, театре, на радио, на телевидении.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10.</w:t>
      </w:r>
      <w:r w:rsidRPr="00940F70">
        <w:rPr>
          <w:rFonts w:ascii="Times New Roman" w:hAnsi="Times New Roman" w:cs="Times New Roman"/>
          <w:sz w:val="24"/>
          <w:szCs w:val="24"/>
        </w:rPr>
        <w:tab/>
        <w:t>Изобразительное искусство. Художник. Декоратор. Дизайнер. Архитектор. Ландшафтный архитектор. Фотограф. Парикмахер. Модельер. Преподавательская работа. Работа в театре и кино. Декоративно-прикладное искусство. Реклама. Полиграфия.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11.</w:t>
      </w:r>
      <w:r w:rsidRPr="00940F70">
        <w:rPr>
          <w:rFonts w:ascii="Times New Roman" w:hAnsi="Times New Roman" w:cs="Times New Roman"/>
          <w:sz w:val="24"/>
          <w:szCs w:val="24"/>
        </w:rPr>
        <w:tab/>
        <w:t>Хореография. Исполнители. Преподаватели.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940F70">
        <w:rPr>
          <w:rFonts w:ascii="Times New Roman" w:hAnsi="Times New Roman" w:cs="Times New Roman"/>
          <w:sz w:val="24"/>
          <w:szCs w:val="24"/>
        </w:rPr>
        <w:tab/>
        <w:t>Физкультура. Тренерская и преподавательская работа. Культурно-массовая работа. Спортивная медицина. Туризм.</w:t>
      </w:r>
    </w:p>
    <w:p w:rsidR="00940F70" w:rsidRPr="00940F70" w:rsidRDefault="00940F70" w:rsidP="00940F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F70">
        <w:rPr>
          <w:rFonts w:ascii="Times New Roman" w:hAnsi="Times New Roman" w:cs="Times New Roman"/>
          <w:b/>
          <w:sz w:val="28"/>
          <w:szCs w:val="28"/>
          <w:u w:val="single"/>
        </w:rPr>
        <w:t>Требования профессии к человеку по предмету труда.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Техника (механизмы, машины, станки, приборы, материалы, энергия) 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1.</w:t>
      </w:r>
      <w:r w:rsidRPr="00940F70">
        <w:rPr>
          <w:rFonts w:ascii="Times New Roman" w:hAnsi="Times New Roman" w:cs="Times New Roman"/>
          <w:sz w:val="24"/>
          <w:szCs w:val="24"/>
        </w:rPr>
        <w:tab/>
        <w:t>Интерес к технике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2.</w:t>
      </w:r>
      <w:r w:rsidRPr="00940F70">
        <w:rPr>
          <w:rFonts w:ascii="Times New Roman" w:hAnsi="Times New Roman" w:cs="Times New Roman"/>
          <w:sz w:val="24"/>
          <w:szCs w:val="24"/>
        </w:rPr>
        <w:tab/>
        <w:t>Техническое (практическое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 xml:space="preserve"> мышление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3.</w:t>
      </w:r>
      <w:r w:rsidRPr="00940F70">
        <w:rPr>
          <w:rFonts w:ascii="Times New Roman" w:hAnsi="Times New Roman" w:cs="Times New Roman"/>
          <w:sz w:val="24"/>
          <w:szCs w:val="24"/>
        </w:rPr>
        <w:tab/>
        <w:t>Аккуратность, порядок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4.</w:t>
      </w:r>
      <w:r w:rsidRPr="00940F70">
        <w:rPr>
          <w:rFonts w:ascii="Times New Roman" w:hAnsi="Times New Roman" w:cs="Times New Roman"/>
          <w:sz w:val="24"/>
          <w:szCs w:val="24"/>
        </w:rPr>
        <w:tab/>
        <w:t>Координация движений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Знаковая система (цифры, формулы, схемы, чертежи, языки, шифры)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1.</w:t>
      </w:r>
      <w:r w:rsidRPr="00940F70">
        <w:rPr>
          <w:rFonts w:ascii="Times New Roman" w:hAnsi="Times New Roman" w:cs="Times New Roman"/>
          <w:sz w:val="24"/>
          <w:szCs w:val="24"/>
        </w:rPr>
        <w:tab/>
        <w:t>Способность длительно сосредотачиваться на одном объекте (хорошая концентрация и устойчивость внимания)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2.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Усидчивость 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3.</w:t>
      </w:r>
      <w:r w:rsidRPr="00940F70">
        <w:rPr>
          <w:rFonts w:ascii="Times New Roman" w:hAnsi="Times New Roman" w:cs="Times New Roman"/>
          <w:sz w:val="24"/>
          <w:szCs w:val="24"/>
        </w:rPr>
        <w:tab/>
        <w:t>Невысокая общительность (часто работа в одиночку)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Природа (животный и растительный мир, микроорганизмы, явления природы)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1.</w:t>
      </w:r>
      <w:r w:rsidRPr="00940F70">
        <w:rPr>
          <w:rFonts w:ascii="Times New Roman" w:hAnsi="Times New Roman" w:cs="Times New Roman"/>
          <w:sz w:val="24"/>
          <w:szCs w:val="24"/>
        </w:rPr>
        <w:tab/>
        <w:t>Любовь к природе действенная, а не созерцательная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2.</w:t>
      </w:r>
      <w:r w:rsidRPr="00940F70">
        <w:rPr>
          <w:rFonts w:ascii="Times New Roman" w:hAnsi="Times New Roman" w:cs="Times New Roman"/>
          <w:sz w:val="24"/>
          <w:szCs w:val="24"/>
        </w:rPr>
        <w:tab/>
        <w:t>Энтузиаст (особый ритм работы, т.к. объект труда – живой)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3.</w:t>
      </w:r>
      <w:r w:rsidRPr="00940F70">
        <w:rPr>
          <w:rFonts w:ascii="Times New Roman" w:hAnsi="Times New Roman" w:cs="Times New Roman"/>
          <w:sz w:val="24"/>
          <w:szCs w:val="24"/>
        </w:rPr>
        <w:tab/>
        <w:t>Наблюдательность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4.</w:t>
      </w:r>
      <w:r w:rsidRPr="00940F70">
        <w:rPr>
          <w:rFonts w:ascii="Times New Roman" w:hAnsi="Times New Roman" w:cs="Times New Roman"/>
          <w:sz w:val="24"/>
          <w:szCs w:val="24"/>
        </w:rPr>
        <w:tab/>
        <w:t>Подвижность, выносливость (работа часто на открытом воздухе с физическими нагрузками)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5.</w:t>
      </w:r>
      <w:r w:rsidRPr="00940F70">
        <w:rPr>
          <w:rFonts w:ascii="Times New Roman" w:hAnsi="Times New Roman" w:cs="Times New Roman"/>
          <w:sz w:val="24"/>
          <w:szCs w:val="24"/>
        </w:rPr>
        <w:tab/>
        <w:t>Склонность к ведению записей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Художественный образ (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 xml:space="preserve"> связанная с различными видами искусства)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1.</w:t>
      </w:r>
      <w:r w:rsidRPr="00940F70">
        <w:rPr>
          <w:rFonts w:ascii="Times New Roman" w:hAnsi="Times New Roman" w:cs="Times New Roman"/>
          <w:sz w:val="24"/>
          <w:szCs w:val="24"/>
        </w:rPr>
        <w:tab/>
        <w:t>Хороший художественный вкус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2.</w:t>
      </w:r>
      <w:r w:rsidRPr="00940F70">
        <w:rPr>
          <w:rFonts w:ascii="Times New Roman" w:hAnsi="Times New Roman" w:cs="Times New Roman"/>
          <w:sz w:val="24"/>
          <w:szCs w:val="24"/>
        </w:rPr>
        <w:tab/>
        <w:t>Творческое воображение, представление, богатая фантазия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3.</w:t>
      </w:r>
      <w:r w:rsidRPr="00940F70">
        <w:rPr>
          <w:rFonts w:ascii="Times New Roman" w:hAnsi="Times New Roman" w:cs="Times New Roman"/>
          <w:sz w:val="24"/>
          <w:szCs w:val="24"/>
        </w:rPr>
        <w:tab/>
        <w:t>Наличие специальных способностей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40F70">
        <w:rPr>
          <w:rFonts w:ascii="Times New Roman" w:hAnsi="Times New Roman" w:cs="Times New Roman"/>
          <w:sz w:val="24"/>
          <w:szCs w:val="24"/>
        </w:rPr>
        <w:tab/>
        <w:t>Целеустремленность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5.</w:t>
      </w:r>
      <w:r w:rsidRPr="00940F70">
        <w:rPr>
          <w:rFonts w:ascii="Times New Roman" w:hAnsi="Times New Roman" w:cs="Times New Roman"/>
          <w:sz w:val="24"/>
          <w:szCs w:val="24"/>
        </w:rPr>
        <w:tab/>
        <w:t>Высокая работоспособность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Человек (работа с одним человеком или группой, коллективом людей)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1.</w:t>
      </w:r>
      <w:r w:rsidRPr="00940F70">
        <w:rPr>
          <w:rFonts w:ascii="Times New Roman" w:hAnsi="Times New Roman" w:cs="Times New Roman"/>
          <w:sz w:val="24"/>
          <w:szCs w:val="24"/>
        </w:rPr>
        <w:tab/>
        <w:t>Надо быть специалистом в какой-либо области + умение работать с людьми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2.</w:t>
      </w:r>
      <w:r w:rsidRPr="00940F70">
        <w:rPr>
          <w:rFonts w:ascii="Times New Roman" w:hAnsi="Times New Roman" w:cs="Times New Roman"/>
          <w:sz w:val="24"/>
          <w:szCs w:val="24"/>
        </w:rPr>
        <w:tab/>
        <w:t>Иметь хорошее самочувствие при контактах с людьми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3.</w:t>
      </w:r>
      <w:r w:rsidRPr="00940F70">
        <w:rPr>
          <w:rFonts w:ascii="Times New Roman" w:hAnsi="Times New Roman" w:cs="Times New Roman"/>
          <w:sz w:val="24"/>
          <w:szCs w:val="24"/>
        </w:rPr>
        <w:tab/>
        <w:t>Испытывать потребность в общении с людьми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4.</w:t>
      </w:r>
      <w:r w:rsidRPr="00940F70">
        <w:rPr>
          <w:rFonts w:ascii="Times New Roman" w:hAnsi="Times New Roman" w:cs="Times New Roman"/>
          <w:sz w:val="24"/>
          <w:szCs w:val="24"/>
        </w:rPr>
        <w:tab/>
        <w:t>Способность мысленно ставить себя на место другого человека и понимать настроение и помыслы  других людей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5.</w:t>
      </w:r>
      <w:r w:rsidRPr="00940F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0F70">
        <w:rPr>
          <w:rFonts w:ascii="Times New Roman" w:hAnsi="Times New Roman" w:cs="Times New Roman"/>
          <w:sz w:val="24"/>
          <w:szCs w:val="24"/>
        </w:rPr>
        <w:t>Неконфликтность</w:t>
      </w:r>
      <w:proofErr w:type="spellEnd"/>
      <w:r w:rsidRPr="00940F70">
        <w:rPr>
          <w:rFonts w:ascii="Times New Roman" w:hAnsi="Times New Roman" w:cs="Times New Roman"/>
          <w:sz w:val="24"/>
          <w:szCs w:val="24"/>
        </w:rPr>
        <w:t xml:space="preserve"> (умение находить общий язык, взаимопонимание с разными людьми)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6.</w:t>
      </w:r>
      <w:r w:rsidRPr="00940F70">
        <w:rPr>
          <w:rFonts w:ascii="Times New Roman" w:hAnsi="Times New Roman" w:cs="Times New Roman"/>
          <w:sz w:val="24"/>
          <w:szCs w:val="24"/>
        </w:rPr>
        <w:tab/>
        <w:t>Эмоциональная стабильность (терпение, выдержка, самоконтроль)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7.</w:t>
      </w:r>
      <w:r w:rsidRPr="00940F70">
        <w:rPr>
          <w:rFonts w:ascii="Times New Roman" w:hAnsi="Times New Roman" w:cs="Times New Roman"/>
          <w:sz w:val="24"/>
          <w:szCs w:val="24"/>
        </w:rPr>
        <w:tab/>
        <w:t>Хорошая память на людей (их имена, лица, поступки). Направленность на чужие проблемы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F70">
        <w:rPr>
          <w:rFonts w:ascii="Times New Roman" w:hAnsi="Times New Roman" w:cs="Times New Roman"/>
          <w:b/>
          <w:sz w:val="28"/>
          <w:szCs w:val="28"/>
          <w:u w:val="single"/>
        </w:rPr>
        <w:t>Требования профессии к человеку по целям труда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1. Преобразующие профессии (строитель, педагог, наборщик, корректор, слесарь, водитель, садовод, художник-оформитель):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Склонность к практическому влиянию на окружающую среду.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Интерес к процессу труда, к результатам своего труда.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Высокая активность и работоспособность при собственной практической деятельности.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Гностические профессии (врач, товаровед, судья, контролер, лаборант химических анализов, дегустатор, приемщик продуктов, сортировщик овощей)</w:t>
      </w:r>
      <w:proofErr w:type="gramEnd"/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Интерес к свойствам объекта (познавательная активность).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Наблюдательность.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Устойчивость внимания.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Высокая работоспособность необходимых органов чувств.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Изыскательские профессии (изобретатель, научный сотрудник, конструктор, программист, закройщик, модельер, селекционер, дизайнер):</w:t>
      </w:r>
      <w:proofErr w:type="gramEnd"/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Проявление интереса к новому.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Способность находить новые варианты решений.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Умение легко отказываться от </w:t>
      </w:r>
      <w:proofErr w:type="gramStart"/>
      <w:r w:rsidRPr="00940F70">
        <w:rPr>
          <w:rFonts w:ascii="Times New Roman" w:hAnsi="Times New Roman" w:cs="Times New Roman"/>
          <w:sz w:val="24"/>
          <w:szCs w:val="24"/>
        </w:rPr>
        <w:t>привычного</w:t>
      </w:r>
      <w:proofErr w:type="gramEnd"/>
      <w:r w:rsidRPr="00940F70">
        <w:rPr>
          <w:rFonts w:ascii="Times New Roman" w:hAnsi="Times New Roman" w:cs="Times New Roman"/>
          <w:sz w:val="24"/>
          <w:szCs w:val="24"/>
        </w:rPr>
        <w:t>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Творческое воображение, фантазия.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F70">
        <w:rPr>
          <w:rFonts w:ascii="Times New Roman" w:hAnsi="Times New Roman" w:cs="Times New Roman"/>
          <w:b/>
          <w:sz w:val="28"/>
          <w:szCs w:val="28"/>
          <w:u w:val="single"/>
        </w:rPr>
        <w:t>Требования профессии к человеку по орудиям труда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Ручные орудия труда: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хорошая координация движений (точность, соразмерность движений, силы, скорости)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мышечно-суставная чувствительность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практическое мышление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интерес к процессу труда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Механизированные орудия труда: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быстрота движений, быстрая реакция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 устойчивость внимания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техническая сообразительность, смекалка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Автоматизированные орудия труда: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устойчивость внимания и наблюдательность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воссоздающее воображение (способность представить невидимое)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готовность к экстремальным действиям 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Функциональные орудия труда: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хорошая память (способность удерживать в голове различные правила, сведения)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способность к самокритике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самоконтроль, самоуправление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развитая речь, голос, дикция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Требования профессии к человеку по условиям труда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Условия бытового типа: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требований к человеку не предъявляют 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Условия на открытом воздухе: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крепкое здоровье, отсутствие склонности к простудным заболеваниям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Необычные условия труда: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крепкое здоровье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 xml:space="preserve">мужество, выносливость, натренированность 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Повышенная моральная ответственность:</w:t>
      </w:r>
    </w:p>
    <w:p w:rsid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-</w:t>
      </w:r>
      <w:r w:rsidRPr="00940F70">
        <w:rPr>
          <w:rFonts w:ascii="Times New Roman" w:hAnsi="Times New Roman" w:cs="Times New Roman"/>
          <w:sz w:val="24"/>
          <w:szCs w:val="24"/>
        </w:rPr>
        <w:tab/>
        <w:t>высокий уровень развития моральных качеств.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0F70">
        <w:rPr>
          <w:rFonts w:ascii="Times New Roman" w:hAnsi="Times New Roman" w:cs="Times New Roman"/>
          <w:sz w:val="24"/>
          <w:szCs w:val="24"/>
          <w:u w:val="single"/>
        </w:rPr>
        <w:t>Приложение №3</w:t>
      </w: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C72355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sectPr w:rsidR="00940F70" w:rsidRPr="00C7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55"/>
    <w:rsid w:val="00915470"/>
    <w:rsid w:val="00940F70"/>
    <w:rsid w:val="00C72355"/>
    <w:rsid w:val="00F8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Shk2</dc:creator>
  <cp:keywords/>
  <dc:description/>
  <cp:lastModifiedBy>Shk2</cp:lastModifiedBy>
  <cp:revision>2</cp:revision>
  <dcterms:created xsi:type="dcterms:W3CDTF">2018-01-22T08:48:00Z</dcterms:created>
  <dcterms:modified xsi:type="dcterms:W3CDTF">2018-01-22T10:07:00Z</dcterms:modified>
</cp:coreProperties>
</file>