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9" w:rsidRPr="00813BBF" w:rsidRDefault="000E7A19" w:rsidP="000E7A19">
      <w:pPr>
        <w:pStyle w:val="4"/>
        <w:spacing w:line="240" w:lineRule="auto"/>
        <w:jc w:val="center"/>
        <w:rPr>
          <w:rFonts w:ascii="Times New Roman" w:hAnsi="Times New Roman" w:cs="Times New Roman"/>
        </w:rPr>
      </w:pPr>
      <w:r w:rsidRPr="00813BB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E7A19" w:rsidRDefault="000E7A19" w:rsidP="000E7A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BBF">
        <w:rPr>
          <w:rFonts w:ascii="Times New Roman" w:hAnsi="Times New Roman"/>
          <w:b/>
          <w:sz w:val="28"/>
          <w:szCs w:val="28"/>
        </w:rPr>
        <w:t>«Средняя общеобразовательная школа № 18»</w:t>
      </w:r>
    </w:p>
    <w:p w:rsidR="00813BBF" w:rsidRDefault="00813BBF" w:rsidP="000E7A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BF" w:rsidRPr="00813BBF" w:rsidRDefault="00813BBF" w:rsidP="000E7A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A19" w:rsidRPr="001842E3" w:rsidRDefault="000E7A19" w:rsidP="000E7A1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E7A19" w:rsidRPr="001842E3" w:rsidRDefault="000E7A19" w:rsidP="000E7A19">
      <w:pPr>
        <w:spacing w:line="240" w:lineRule="auto"/>
        <w:ind w:left="6372"/>
        <w:jc w:val="right"/>
        <w:rPr>
          <w:rFonts w:ascii="Times New Roman" w:eastAsia="Calibri" w:hAnsi="Times New Roman"/>
        </w:rPr>
      </w:pPr>
      <w:r w:rsidRPr="001842E3">
        <w:rPr>
          <w:rFonts w:ascii="Times New Roman" w:eastAsia="Calibri" w:hAnsi="Times New Roman"/>
        </w:rPr>
        <w:t>«УТВЕРЖДАЮ»</w:t>
      </w:r>
    </w:p>
    <w:p w:rsidR="000E7A19" w:rsidRPr="001842E3" w:rsidRDefault="000E7A19" w:rsidP="000E7A19">
      <w:pPr>
        <w:spacing w:line="240" w:lineRule="auto"/>
        <w:ind w:left="6372"/>
        <w:jc w:val="right"/>
        <w:rPr>
          <w:rFonts w:ascii="Times New Roman" w:eastAsia="Calibri" w:hAnsi="Times New Roman"/>
        </w:rPr>
      </w:pPr>
      <w:r w:rsidRPr="001842E3">
        <w:rPr>
          <w:rFonts w:ascii="Times New Roman" w:eastAsia="Calibri" w:hAnsi="Times New Roman"/>
        </w:rPr>
        <w:t>Директор школы</w:t>
      </w:r>
    </w:p>
    <w:p w:rsidR="000E7A19" w:rsidRPr="001842E3" w:rsidRDefault="000E7A19" w:rsidP="000E7A19">
      <w:pPr>
        <w:spacing w:line="240" w:lineRule="auto"/>
        <w:ind w:left="6372"/>
        <w:jc w:val="right"/>
        <w:rPr>
          <w:rFonts w:ascii="Times New Roman" w:eastAsia="Calibri" w:hAnsi="Times New Roman"/>
        </w:rPr>
      </w:pPr>
      <w:r w:rsidRPr="001842E3">
        <w:rPr>
          <w:rFonts w:ascii="Times New Roman" w:eastAsia="Calibri" w:hAnsi="Times New Roman"/>
        </w:rPr>
        <w:t>_______________</w:t>
      </w:r>
    </w:p>
    <w:p w:rsidR="000E7A19" w:rsidRPr="001842E3" w:rsidRDefault="000E7A19" w:rsidP="000E7A19">
      <w:pPr>
        <w:spacing w:line="240" w:lineRule="auto"/>
        <w:ind w:left="6372"/>
        <w:jc w:val="right"/>
        <w:rPr>
          <w:rFonts w:ascii="Times New Roman" w:eastAsia="Calibri" w:hAnsi="Times New Roman"/>
        </w:rPr>
      </w:pPr>
      <w:r w:rsidRPr="001842E3">
        <w:rPr>
          <w:rFonts w:ascii="Times New Roman" w:eastAsia="Calibri" w:hAnsi="Times New Roman"/>
        </w:rPr>
        <w:t>С. И. Евдокимова</w:t>
      </w:r>
    </w:p>
    <w:p w:rsidR="000E7A19" w:rsidRPr="001842E3" w:rsidRDefault="000E7A19" w:rsidP="000E7A19">
      <w:pPr>
        <w:spacing w:line="240" w:lineRule="auto"/>
        <w:ind w:left="6372"/>
        <w:jc w:val="right"/>
        <w:rPr>
          <w:rFonts w:ascii="Times New Roman" w:eastAsia="Calibri" w:hAnsi="Times New Roman"/>
        </w:rPr>
      </w:pPr>
      <w:r w:rsidRPr="001842E3">
        <w:rPr>
          <w:rFonts w:ascii="Times New Roman" w:eastAsia="Calibri" w:hAnsi="Times New Roman"/>
        </w:rPr>
        <w:t>Приказ №______</w:t>
      </w:r>
    </w:p>
    <w:p w:rsidR="000E7A19" w:rsidRPr="001842E3" w:rsidRDefault="00E34EAC" w:rsidP="000E7A19">
      <w:pPr>
        <w:spacing w:line="240" w:lineRule="auto"/>
        <w:ind w:left="6372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________2017</w:t>
      </w:r>
    </w:p>
    <w:p w:rsidR="000E7A19" w:rsidRPr="00813BBF" w:rsidRDefault="000E7A19" w:rsidP="000E7A19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842E3">
        <w:rPr>
          <w:rFonts w:ascii="Times New Roman" w:eastAsia="Calibri" w:hAnsi="Times New Roman"/>
          <w:sz w:val="52"/>
          <w:szCs w:val="52"/>
        </w:rPr>
        <w:t>Рабочая программа</w:t>
      </w: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BF" w:rsidRPr="001842E3" w:rsidRDefault="00813BBF" w:rsidP="00813B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E7A19" w:rsidRPr="001842E3">
        <w:rPr>
          <w:rFonts w:ascii="Times New Roman" w:hAnsi="Times New Roman"/>
          <w:b/>
          <w:sz w:val="28"/>
          <w:szCs w:val="28"/>
        </w:rPr>
        <w:t>чителя математики</w:t>
      </w:r>
      <w:r w:rsidRPr="001842E3">
        <w:rPr>
          <w:rFonts w:ascii="Times New Roman" w:hAnsi="Times New Roman"/>
          <w:b/>
          <w:sz w:val="28"/>
          <w:szCs w:val="28"/>
        </w:rPr>
        <w:t xml:space="preserve"> высшей квалификационной категории,</w:t>
      </w: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A19" w:rsidRDefault="00E34EAC" w:rsidP="000E7A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Бакшеевой Ирины Климентьевны</w:t>
      </w:r>
    </w:p>
    <w:p w:rsidR="00813BBF" w:rsidRPr="00813BBF" w:rsidRDefault="00813BBF" w:rsidP="000E7A1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E7A19" w:rsidRPr="00813BBF" w:rsidRDefault="000E7A19" w:rsidP="000E7A19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 w:rsidRPr="00813BBF">
        <w:rPr>
          <w:rFonts w:ascii="Times New Roman" w:hAnsi="Times New Roman"/>
          <w:b/>
          <w:sz w:val="52"/>
          <w:szCs w:val="52"/>
        </w:rPr>
        <w:t>«Математика</w:t>
      </w:r>
      <w:r w:rsidRPr="00813BBF">
        <w:rPr>
          <w:rFonts w:ascii="Times New Roman" w:hAnsi="Times New Roman"/>
          <w:sz w:val="52"/>
          <w:szCs w:val="52"/>
        </w:rPr>
        <w:t>»</w:t>
      </w: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842E3">
        <w:rPr>
          <w:rFonts w:ascii="Times New Roman" w:hAnsi="Times New Roman"/>
          <w:sz w:val="28"/>
          <w:szCs w:val="28"/>
        </w:rPr>
        <w:t xml:space="preserve">Основное общее образование, 6 </w:t>
      </w:r>
      <w:r w:rsidR="00E34EAC">
        <w:rPr>
          <w:rFonts w:ascii="Times New Roman" w:hAnsi="Times New Roman"/>
          <w:sz w:val="28"/>
          <w:szCs w:val="28"/>
        </w:rPr>
        <w:t>Б,В,Г</w:t>
      </w:r>
      <w:r w:rsidRPr="001842E3">
        <w:rPr>
          <w:rFonts w:ascii="Times New Roman" w:hAnsi="Times New Roman"/>
          <w:sz w:val="28"/>
          <w:szCs w:val="28"/>
        </w:rPr>
        <w:t xml:space="preserve"> класс</w:t>
      </w:r>
      <w:r w:rsidR="00E34EAC">
        <w:rPr>
          <w:rFonts w:ascii="Times New Roman" w:hAnsi="Times New Roman"/>
          <w:sz w:val="28"/>
          <w:szCs w:val="28"/>
        </w:rPr>
        <w:t>ы</w:t>
      </w: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842E3">
        <w:rPr>
          <w:rFonts w:ascii="Times New Roman" w:hAnsi="Times New Roman"/>
          <w:sz w:val="28"/>
          <w:szCs w:val="28"/>
        </w:rPr>
        <w:t>(базовый уровень)</w:t>
      </w: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  <w:r w:rsidRPr="001842E3">
        <w:rPr>
          <w:rFonts w:ascii="Times New Roman" w:hAnsi="Times New Roman"/>
          <w:sz w:val="28"/>
          <w:szCs w:val="28"/>
        </w:rPr>
        <w:t>СОГЛАСОВАНО</w:t>
      </w: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  <w:r w:rsidRPr="001842E3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  <w:r w:rsidRPr="001842E3">
        <w:rPr>
          <w:rFonts w:ascii="Times New Roman" w:hAnsi="Times New Roman"/>
          <w:sz w:val="28"/>
          <w:szCs w:val="28"/>
        </w:rPr>
        <w:t>_____________</w:t>
      </w:r>
      <w:r w:rsidR="00E34EAC">
        <w:rPr>
          <w:rFonts w:ascii="Times New Roman" w:hAnsi="Times New Roman"/>
          <w:sz w:val="28"/>
          <w:szCs w:val="28"/>
        </w:rPr>
        <w:t>О.А.Меньшикова</w:t>
      </w:r>
    </w:p>
    <w:p w:rsidR="000E7A19" w:rsidRPr="001842E3" w:rsidRDefault="00E34EAC" w:rsidP="000E7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«____»_________2017</w:t>
      </w: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  <w:r w:rsidRPr="001842E3">
        <w:rPr>
          <w:rFonts w:ascii="Times New Roman" w:hAnsi="Times New Roman"/>
          <w:sz w:val="28"/>
          <w:szCs w:val="28"/>
        </w:rPr>
        <w:t>РАССМОТРЕНО</w:t>
      </w: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  <w:r w:rsidRPr="001842E3">
        <w:rPr>
          <w:rFonts w:ascii="Times New Roman" w:hAnsi="Times New Roman"/>
          <w:sz w:val="28"/>
          <w:szCs w:val="28"/>
        </w:rPr>
        <w:t>Руководитель МО</w:t>
      </w: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  <w:r w:rsidRPr="001842E3">
        <w:rPr>
          <w:rFonts w:ascii="Times New Roman" w:hAnsi="Times New Roman"/>
          <w:sz w:val="28"/>
          <w:szCs w:val="28"/>
        </w:rPr>
        <w:t>___________Н. Л. Волчёк</w:t>
      </w:r>
    </w:p>
    <w:p w:rsidR="000E7A19" w:rsidRPr="001842E3" w:rsidRDefault="00E34EAC" w:rsidP="000E7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«____»________2017</w:t>
      </w: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A19" w:rsidRPr="001842E3" w:rsidRDefault="000E7A19" w:rsidP="000E7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A19" w:rsidRPr="001842E3" w:rsidRDefault="00E34EAC" w:rsidP="000E7A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2017-2018</w:t>
      </w:r>
      <w:r w:rsidR="000E7A19" w:rsidRPr="001842E3">
        <w:rPr>
          <w:rFonts w:ascii="Times New Roman" w:hAnsi="Times New Roman"/>
          <w:sz w:val="28"/>
          <w:szCs w:val="28"/>
        </w:rPr>
        <w:t xml:space="preserve"> учебный год</w:t>
      </w:r>
    </w:p>
    <w:p w:rsidR="00813BBF" w:rsidRPr="006C34D9" w:rsidRDefault="00CC73CF" w:rsidP="00813BBF">
      <w:pPr>
        <w:jc w:val="center"/>
        <w:rPr>
          <w:rFonts w:ascii="Times New Roman" w:hAnsi="Times New Roman"/>
          <w:b/>
          <w:sz w:val="24"/>
          <w:szCs w:val="24"/>
        </w:rPr>
      </w:pPr>
      <w:r w:rsidRPr="001842E3">
        <w:rPr>
          <w:sz w:val="28"/>
          <w:szCs w:val="28"/>
        </w:rPr>
        <w:br w:type="page"/>
      </w:r>
      <w:r w:rsidR="00813BBF" w:rsidRPr="006C34D9">
        <w:rPr>
          <w:rFonts w:ascii="Times New Roman" w:hAnsi="Times New Roman"/>
          <w:b/>
          <w:sz w:val="24"/>
          <w:szCs w:val="24"/>
        </w:rPr>
        <w:lastRenderedPageBreak/>
        <w:t>ПАСПОРТ</w:t>
      </w:r>
      <w:r w:rsidR="001E3F98">
        <w:rPr>
          <w:rFonts w:ascii="Times New Roman" w:hAnsi="Times New Roman"/>
          <w:b/>
          <w:sz w:val="24"/>
          <w:szCs w:val="24"/>
        </w:rPr>
        <w:t xml:space="preserve"> </w:t>
      </w:r>
      <w:r w:rsidR="00813BBF" w:rsidRPr="006C34D9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813BBF" w:rsidRPr="002F5CC5" w:rsidRDefault="00813BBF" w:rsidP="00813BBF">
      <w:pPr>
        <w:pStyle w:val="a7"/>
        <w:spacing w:line="276" w:lineRule="auto"/>
        <w:jc w:val="both"/>
        <w:rPr>
          <w:b/>
        </w:rPr>
      </w:pPr>
    </w:p>
    <w:p w:rsidR="00813BBF" w:rsidRPr="002F5CC5" w:rsidRDefault="00813BBF" w:rsidP="00813BBF">
      <w:pPr>
        <w:pStyle w:val="a7"/>
        <w:spacing w:line="276" w:lineRule="auto"/>
        <w:jc w:val="both"/>
      </w:pPr>
      <w:r w:rsidRPr="002F5CC5">
        <w:rPr>
          <w:u w:val="single"/>
        </w:rPr>
        <w:t>Тип программы:</w:t>
      </w:r>
      <w:r w:rsidRPr="002F5CC5">
        <w:t xml:space="preserve"> программа</w:t>
      </w:r>
      <w:r>
        <w:t xml:space="preserve"> основного</w:t>
      </w:r>
      <w:r w:rsidRPr="002F5CC5">
        <w:t xml:space="preserve"> общего образования.</w:t>
      </w:r>
    </w:p>
    <w:p w:rsidR="00813BBF" w:rsidRPr="002F5CC5" w:rsidRDefault="00813BBF" w:rsidP="00813BBF">
      <w:pPr>
        <w:pStyle w:val="a7"/>
        <w:spacing w:line="276" w:lineRule="auto"/>
        <w:jc w:val="both"/>
      </w:pPr>
      <w:r w:rsidRPr="002F5CC5">
        <w:rPr>
          <w:u w:val="single"/>
        </w:rPr>
        <w:t>Ста</w:t>
      </w:r>
      <w:bookmarkStart w:id="0" w:name="_GoBack"/>
      <w:bookmarkEnd w:id="0"/>
      <w:r w:rsidRPr="002F5CC5">
        <w:rPr>
          <w:u w:val="single"/>
        </w:rPr>
        <w:t>тус программы:</w:t>
      </w:r>
      <w:r w:rsidRPr="002F5CC5">
        <w:t xml:space="preserve"> рабочая программа учебного предмета «</w:t>
      </w:r>
      <w:r>
        <w:t>Математика</w:t>
      </w:r>
      <w:r w:rsidRPr="002F5CC5">
        <w:t xml:space="preserve">» для </w:t>
      </w:r>
      <w:r>
        <w:t>6</w:t>
      </w:r>
      <w:r w:rsidRPr="002F5CC5">
        <w:t xml:space="preserve"> класса.</w:t>
      </w:r>
    </w:p>
    <w:p w:rsidR="00813BBF" w:rsidRPr="00634685" w:rsidRDefault="00813BBF" w:rsidP="00813BBF">
      <w:pPr>
        <w:rPr>
          <w:rFonts w:ascii="Times New Roman" w:eastAsia="DejaVu Sans" w:hAnsi="Times New Roman"/>
          <w:sz w:val="24"/>
          <w:szCs w:val="24"/>
        </w:rPr>
      </w:pPr>
      <w:r w:rsidRPr="00131584">
        <w:rPr>
          <w:rFonts w:ascii="Times New Roman" w:hAnsi="Times New Roman"/>
          <w:sz w:val="24"/>
          <w:szCs w:val="24"/>
          <w:u w:val="single"/>
        </w:rPr>
        <w:t>Название, автор и год издания предметной учебной программы</w:t>
      </w:r>
      <w:r>
        <w:rPr>
          <w:rFonts w:ascii="Times New Roman" w:hAnsi="Times New Roman"/>
          <w:sz w:val="24"/>
          <w:szCs w:val="24"/>
          <w:u w:val="single"/>
        </w:rPr>
        <w:t>, на основе которой разработана рабочая программа:</w:t>
      </w:r>
      <w:r w:rsidR="00BA216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A0B62">
        <w:rPr>
          <w:rFonts w:ascii="Times New Roman" w:eastAsia="DejaVu Sans" w:hAnsi="Times New Roman"/>
          <w:sz w:val="24"/>
          <w:szCs w:val="24"/>
        </w:rPr>
        <w:t>авторск</w:t>
      </w:r>
      <w:r>
        <w:rPr>
          <w:rFonts w:ascii="Times New Roman" w:eastAsia="DejaVu Sans" w:hAnsi="Times New Roman"/>
          <w:sz w:val="24"/>
          <w:szCs w:val="24"/>
        </w:rPr>
        <w:t>ая</w:t>
      </w:r>
      <w:r w:rsidRPr="002A0B62">
        <w:rPr>
          <w:rFonts w:ascii="Times New Roman" w:eastAsia="DejaVu Sans" w:hAnsi="Times New Roman"/>
          <w:sz w:val="24"/>
          <w:szCs w:val="24"/>
        </w:rPr>
        <w:t xml:space="preserve"> программ</w:t>
      </w:r>
      <w:r>
        <w:rPr>
          <w:rFonts w:ascii="Times New Roman" w:eastAsia="DejaVu Sans" w:hAnsi="Times New Roman"/>
          <w:sz w:val="24"/>
          <w:szCs w:val="24"/>
        </w:rPr>
        <w:t>а</w:t>
      </w:r>
      <w:r w:rsidRPr="00634685">
        <w:rPr>
          <w:rFonts w:ascii="Times New Roman" w:eastAsia="DejaVu Sans" w:hAnsi="Times New Roman"/>
          <w:sz w:val="24"/>
          <w:szCs w:val="24"/>
        </w:rPr>
        <w:t>«</w:t>
      </w:r>
      <w:r w:rsidR="00BA2165">
        <w:rPr>
          <w:rFonts w:ascii="Times New Roman" w:eastAsia="DejaVu Sans" w:hAnsi="Times New Roman"/>
          <w:sz w:val="24"/>
          <w:szCs w:val="24"/>
        </w:rPr>
        <w:t xml:space="preserve">. </w:t>
      </w:r>
      <w:r w:rsidR="00634685" w:rsidRPr="00634685">
        <w:rPr>
          <w:rFonts w:ascii="Times New Roman" w:hAnsi="Times New Roman"/>
          <w:sz w:val="24"/>
          <w:szCs w:val="24"/>
        </w:rPr>
        <w:t xml:space="preserve"> Н.Я., Жохова В.И., Чеснокова А.С., Шварцбурд С.И. (Сборник рабочих программ. 5-6 классы: пособие для учителей общеобразовательных организаций. Составитель: Т.А. Бурмистрова. Москва «Просвещение», 2014 год).</w:t>
      </w:r>
    </w:p>
    <w:p w:rsidR="00813BBF" w:rsidRPr="002F5CC5" w:rsidRDefault="00813BBF" w:rsidP="00813BBF">
      <w:pPr>
        <w:pStyle w:val="a7"/>
        <w:spacing w:line="276" w:lineRule="auto"/>
        <w:jc w:val="both"/>
        <w:rPr>
          <w:u w:val="single"/>
        </w:rPr>
      </w:pPr>
      <w:r w:rsidRPr="00634685">
        <w:rPr>
          <w:u w:val="single"/>
        </w:rPr>
        <w:t>Уровень освоения содержания образования по предмету:</w:t>
      </w:r>
      <w:r w:rsidRPr="00634685">
        <w:t xml:space="preserve"> базовый</w:t>
      </w:r>
      <w:r w:rsidRPr="00AE49ED">
        <w:t>.</w:t>
      </w:r>
    </w:p>
    <w:p w:rsidR="00813BBF" w:rsidRPr="006C34D9" w:rsidRDefault="00813BBF" w:rsidP="00813BBF">
      <w:pPr>
        <w:pStyle w:val="a7"/>
        <w:spacing w:line="276" w:lineRule="auto"/>
        <w:jc w:val="both"/>
        <w:rPr>
          <w:u w:val="single"/>
        </w:rPr>
      </w:pPr>
      <w:r w:rsidRPr="006C34D9">
        <w:rPr>
          <w:u w:val="single"/>
        </w:rPr>
        <w:t>Назначение программы:</w:t>
      </w:r>
    </w:p>
    <w:p w:rsidR="00813BBF" w:rsidRPr="002F5CC5" w:rsidRDefault="00813BBF" w:rsidP="00813BBF">
      <w:pPr>
        <w:pStyle w:val="a7"/>
        <w:numPr>
          <w:ilvl w:val="0"/>
          <w:numId w:val="26"/>
        </w:numPr>
        <w:spacing w:line="276" w:lineRule="auto"/>
        <w:jc w:val="both"/>
        <w:rPr>
          <w:bCs/>
        </w:rPr>
      </w:pPr>
      <w:r w:rsidRPr="002F5CC5">
        <w:rPr>
          <w:bCs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13BBF" w:rsidRPr="002F5CC5" w:rsidRDefault="00813BBF" w:rsidP="00813BBF">
      <w:pPr>
        <w:pStyle w:val="a7"/>
        <w:numPr>
          <w:ilvl w:val="0"/>
          <w:numId w:val="26"/>
        </w:numPr>
        <w:spacing w:line="276" w:lineRule="auto"/>
        <w:jc w:val="both"/>
        <w:rPr>
          <w:bCs/>
        </w:rPr>
      </w:pPr>
      <w:r w:rsidRPr="002F5CC5">
        <w:rPr>
          <w:bCs/>
        </w:rPr>
        <w:t xml:space="preserve">для педагогических работников МБОУ «СОШ № 18» программа определяет приоритеты в содержании </w:t>
      </w:r>
      <w:r>
        <w:rPr>
          <w:bCs/>
        </w:rPr>
        <w:t>основного</w:t>
      </w:r>
      <w:r w:rsidRPr="002F5CC5">
        <w:rPr>
          <w:bCs/>
        </w:rPr>
        <w:t xml:space="preserve"> общего образования и способствует интеграции и координации деятельности по реализации общего образования;</w:t>
      </w:r>
    </w:p>
    <w:p w:rsidR="00813BBF" w:rsidRPr="002F5CC5" w:rsidRDefault="00813BBF" w:rsidP="00813BBF">
      <w:pPr>
        <w:pStyle w:val="a7"/>
        <w:numPr>
          <w:ilvl w:val="0"/>
          <w:numId w:val="26"/>
        </w:numPr>
        <w:spacing w:line="276" w:lineRule="auto"/>
        <w:jc w:val="both"/>
        <w:rPr>
          <w:bCs/>
        </w:rPr>
      </w:pPr>
      <w:r w:rsidRPr="002F5CC5">
        <w:rPr>
          <w:bCs/>
        </w:rPr>
        <w:t xml:space="preserve">для администрации МБОУ «СОШ № 18» программа является основанием для определения качества реализации </w:t>
      </w:r>
      <w:r>
        <w:rPr>
          <w:bCs/>
        </w:rPr>
        <w:t xml:space="preserve">основного </w:t>
      </w:r>
      <w:r w:rsidRPr="002F5CC5">
        <w:rPr>
          <w:bCs/>
        </w:rPr>
        <w:t>общего образования.</w:t>
      </w:r>
    </w:p>
    <w:p w:rsidR="00813BBF" w:rsidRPr="002F5CC5" w:rsidRDefault="00813BBF" w:rsidP="00813BBF">
      <w:pPr>
        <w:pStyle w:val="a7"/>
        <w:spacing w:line="276" w:lineRule="auto"/>
        <w:jc w:val="both"/>
        <w:rPr>
          <w:bCs/>
        </w:rPr>
      </w:pPr>
      <w:r w:rsidRPr="002F5CC5">
        <w:rPr>
          <w:bCs/>
          <w:u w:val="single"/>
        </w:rPr>
        <w:t>Категория обучающихся</w:t>
      </w:r>
      <w:r w:rsidRPr="002F5CC5">
        <w:rPr>
          <w:bCs/>
        </w:rPr>
        <w:t xml:space="preserve">: учащиеся </w:t>
      </w:r>
      <w:r>
        <w:rPr>
          <w:bCs/>
        </w:rPr>
        <w:t xml:space="preserve">6 </w:t>
      </w:r>
      <w:r w:rsidR="009B22F5">
        <w:rPr>
          <w:bCs/>
        </w:rPr>
        <w:t>Б</w:t>
      </w:r>
      <w:r w:rsidR="003C3D35">
        <w:rPr>
          <w:bCs/>
        </w:rPr>
        <w:t>, В, Г</w:t>
      </w:r>
      <w:r w:rsidRPr="002F5CC5">
        <w:rPr>
          <w:bCs/>
        </w:rPr>
        <w:t xml:space="preserve"> класс</w:t>
      </w:r>
      <w:r>
        <w:rPr>
          <w:bCs/>
        </w:rPr>
        <w:t>а</w:t>
      </w:r>
      <w:r w:rsidRPr="002F5CC5">
        <w:rPr>
          <w:bCs/>
        </w:rPr>
        <w:t xml:space="preserve"> МБОУ «СОШ № 18»</w:t>
      </w:r>
      <w:r>
        <w:rPr>
          <w:bCs/>
        </w:rPr>
        <w:t>.</w:t>
      </w:r>
    </w:p>
    <w:p w:rsidR="00813BBF" w:rsidRPr="002F5CC5" w:rsidRDefault="00813BBF" w:rsidP="00813BBF">
      <w:pPr>
        <w:pStyle w:val="a7"/>
        <w:spacing w:line="276" w:lineRule="auto"/>
        <w:jc w:val="both"/>
        <w:rPr>
          <w:bCs/>
        </w:rPr>
      </w:pPr>
      <w:r w:rsidRPr="002F5CC5">
        <w:rPr>
          <w:bCs/>
          <w:u w:val="single"/>
        </w:rPr>
        <w:t>Сроки освоения программы</w:t>
      </w:r>
      <w:r w:rsidR="00E34EAC">
        <w:rPr>
          <w:bCs/>
        </w:rPr>
        <w:t>: 2017/2018</w:t>
      </w:r>
      <w:r w:rsidRPr="002F5CC5">
        <w:rPr>
          <w:bCs/>
        </w:rPr>
        <w:t xml:space="preserve"> учебный год.</w:t>
      </w:r>
    </w:p>
    <w:p w:rsidR="00813BBF" w:rsidRPr="002F5CC5" w:rsidRDefault="00813BBF" w:rsidP="00813BBF">
      <w:pPr>
        <w:pStyle w:val="a7"/>
        <w:spacing w:line="276" w:lineRule="auto"/>
        <w:jc w:val="both"/>
      </w:pPr>
      <w:r w:rsidRPr="002F5CC5">
        <w:rPr>
          <w:bCs/>
          <w:u w:val="single"/>
        </w:rPr>
        <w:t>Объем учебного времени</w:t>
      </w:r>
      <w:r w:rsidRPr="002F5CC5">
        <w:rPr>
          <w:bCs/>
        </w:rPr>
        <w:t xml:space="preserve">: </w:t>
      </w:r>
      <w:r>
        <w:rPr>
          <w:bCs/>
        </w:rPr>
        <w:t>175</w:t>
      </w:r>
      <w:r w:rsidRPr="002F5CC5">
        <w:rPr>
          <w:bCs/>
        </w:rPr>
        <w:t xml:space="preserve"> час</w:t>
      </w:r>
      <w:r w:rsidRPr="002F5CC5">
        <w:t xml:space="preserve">ов. </w:t>
      </w:r>
    </w:p>
    <w:p w:rsidR="00813BBF" w:rsidRPr="002F5CC5" w:rsidRDefault="00813BBF" w:rsidP="00813BBF">
      <w:pPr>
        <w:pStyle w:val="a7"/>
        <w:spacing w:line="276" w:lineRule="auto"/>
        <w:jc w:val="both"/>
        <w:rPr>
          <w:bCs/>
        </w:rPr>
      </w:pPr>
      <w:r w:rsidRPr="002F5CC5">
        <w:rPr>
          <w:bCs/>
          <w:u w:val="single"/>
        </w:rPr>
        <w:t>Форма обучения:</w:t>
      </w:r>
      <w:r w:rsidRPr="002F5CC5">
        <w:rPr>
          <w:bCs/>
        </w:rPr>
        <w:t xml:space="preserve"> очная.</w:t>
      </w:r>
    </w:p>
    <w:p w:rsidR="00813BBF" w:rsidRPr="002F5CC5" w:rsidRDefault="00813BBF" w:rsidP="00813BBF">
      <w:pPr>
        <w:pStyle w:val="a7"/>
        <w:spacing w:line="276" w:lineRule="auto"/>
        <w:jc w:val="both"/>
        <w:rPr>
          <w:bCs/>
        </w:rPr>
      </w:pPr>
      <w:r w:rsidRPr="002F5CC5">
        <w:rPr>
          <w:bCs/>
          <w:u w:val="single"/>
        </w:rPr>
        <w:t>Режим занятий</w:t>
      </w:r>
      <w:r w:rsidRPr="002F5CC5">
        <w:rPr>
          <w:bCs/>
        </w:rPr>
        <w:t xml:space="preserve">: </w:t>
      </w:r>
      <w:r>
        <w:rPr>
          <w:bCs/>
        </w:rPr>
        <w:t>5</w:t>
      </w:r>
      <w:r w:rsidRPr="002F5CC5">
        <w:rPr>
          <w:bCs/>
        </w:rPr>
        <w:t xml:space="preserve"> час</w:t>
      </w:r>
      <w:r>
        <w:rPr>
          <w:bCs/>
        </w:rPr>
        <w:t>а</w:t>
      </w:r>
      <w:r w:rsidRPr="002F5CC5">
        <w:rPr>
          <w:bCs/>
        </w:rPr>
        <w:t xml:space="preserve"> в неделю.</w:t>
      </w:r>
    </w:p>
    <w:p w:rsidR="00813BBF" w:rsidRDefault="00813BBF" w:rsidP="00813BBF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 w:rsidRPr="002F5CC5">
        <w:rPr>
          <w:bCs/>
          <w:u w:val="single"/>
        </w:rPr>
        <w:t>Формы контроля</w:t>
      </w:r>
      <w:r w:rsidRPr="002F5CC5">
        <w:rPr>
          <w:bCs/>
        </w:rPr>
        <w:t xml:space="preserve">: </w:t>
      </w:r>
      <w:r w:rsidRPr="006C34D9">
        <w:rPr>
          <w:color w:val="000000"/>
        </w:rPr>
        <w:t>текущий контроль</w:t>
      </w:r>
      <w:r>
        <w:rPr>
          <w:rStyle w:val="apple-converted-space"/>
          <w:color w:val="000000"/>
        </w:rPr>
        <w:t>: устный опрос, письменный опрос (</w:t>
      </w:r>
      <w:r w:rsidRPr="006C34D9">
        <w:rPr>
          <w:color w:val="000000"/>
        </w:rPr>
        <w:t>самостоятель</w:t>
      </w:r>
      <w:r>
        <w:rPr>
          <w:color w:val="000000"/>
        </w:rPr>
        <w:t xml:space="preserve">ные работы, проверочные работы, </w:t>
      </w:r>
      <w:r w:rsidRPr="006C34D9">
        <w:rPr>
          <w:color w:val="000000"/>
        </w:rPr>
        <w:t>контрольные работы</w:t>
      </w:r>
      <w:r>
        <w:rPr>
          <w:color w:val="000000"/>
        </w:rPr>
        <w:t>).</w:t>
      </w:r>
    </w:p>
    <w:p w:rsidR="00813BBF" w:rsidRDefault="00813BBF">
      <w:p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813BBF" w:rsidRPr="00DF37C6" w:rsidRDefault="00813BBF" w:rsidP="00813BBF">
      <w:pPr>
        <w:pStyle w:val="ConsPlusNormal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C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813BBF" w:rsidRDefault="00813BBF" w:rsidP="00813B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030B6" w:rsidRPr="001842E3" w:rsidRDefault="00F030B6" w:rsidP="00F030B6">
      <w:pPr>
        <w:shd w:val="clear" w:color="auto" w:fill="FFFFFF"/>
        <w:spacing w:line="240" w:lineRule="auto"/>
        <w:ind w:left="10" w:right="38" w:firstLine="698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 w:rsidRPr="001842E3">
        <w:rPr>
          <w:rFonts w:ascii="Times New Roman" w:hAnsi="Times New Roman"/>
          <w:b/>
          <w:color w:val="000000"/>
          <w:sz w:val="24"/>
          <w:szCs w:val="24"/>
        </w:rPr>
        <w:t xml:space="preserve">Изучение математики в 6 классе дает возможность </w:t>
      </w:r>
      <w:r w:rsidRPr="001842E3">
        <w:rPr>
          <w:rFonts w:ascii="Times New Roman" w:hAnsi="Times New Roman"/>
          <w:b/>
          <w:color w:val="000000"/>
          <w:spacing w:val="-2"/>
          <w:sz w:val="24"/>
          <w:szCs w:val="24"/>
        </w:rPr>
        <w:t>обучающимся достичь следующих результатов развития:</w:t>
      </w:r>
    </w:p>
    <w:p w:rsidR="003568E8" w:rsidRPr="001842E3" w:rsidRDefault="003568E8" w:rsidP="00BE369A">
      <w:pPr>
        <w:pStyle w:val="ad"/>
        <w:spacing w:after="0"/>
        <w:ind w:firstLine="280"/>
      </w:pPr>
      <w:r w:rsidRPr="001842E3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3568E8" w:rsidRPr="001842E3" w:rsidRDefault="003568E8" w:rsidP="003568E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842E3">
        <w:rPr>
          <w:sz w:val="24"/>
          <w:szCs w:val="24"/>
        </w:rPr>
        <w:t>личностные:</w:t>
      </w:r>
    </w:p>
    <w:p w:rsidR="003568E8" w:rsidRPr="001842E3" w:rsidRDefault="003568E8" w:rsidP="00E83B06">
      <w:pPr>
        <w:pStyle w:val="ad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1842E3"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568E8" w:rsidRPr="001842E3" w:rsidRDefault="003568E8" w:rsidP="00E83B06">
      <w:pPr>
        <w:pStyle w:val="ad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1842E3"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3568E8" w:rsidRPr="001842E3" w:rsidRDefault="003568E8" w:rsidP="00E83B06">
      <w:pPr>
        <w:pStyle w:val="ad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1842E3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568E8" w:rsidRPr="001842E3" w:rsidRDefault="003568E8" w:rsidP="00E83B06">
      <w:pPr>
        <w:pStyle w:val="ad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1842E3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568E8" w:rsidRPr="001842E3" w:rsidRDefault="003568E8" w:rsidP="00E83B06">
      <w:pPr>
        <w:pStyle w:val="ad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1842E3">
        <w:t>критичности мышления, умения распознавать логически некорректные высказывания, отличать гипотезу от факта;</w:t>
      </w:r>
    </w:p>
    <w:p w:rsidR="003568E8" w:rsidRPr="001842E3" w:rsidRDefault="003568E8" w:rsidP="00E83B06">
      <w:pPr>
        <w:pStyle w:val="ad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1842E3">
        <w:t>креативности мышления, инициативы, находчивости, активности при решении арифметических задач;</w:t>
      </w:r>
    </w:p>
    <w:p w:rsidR="003568E8" w:rsidRPr="001842E3" w:rsidRDefault="003568E8" w:rsidP="00E83B06">
      <w:pPr>
        <w:pStyle w:val="ad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1842E3">
        <w:t>умения контролировать процесс и результат учебной математической деятельности;</w:t>
      </w:r>
    </w:p>
    <w:p w:rsidR="003568E8" w:rsidRPr="001842E3" w:rsidRDefault="003568E8" w:rsidP="00E83B06">
      <w:pPr>
        <w:pStyle w:val="ad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1842E3">
        <w:t>формирования способности к эмоциональному восприятию математических объектов, задач, решений, рассуждений;</w:t>
      </w:r>
    </w:p>
    <w:p w:rsidR="003568E8" w:rsidRPr="001842E3" w:rsidRDefault="003568E8" w:rsidP="003568E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842E3">
        <w:rPr>
          <w:sz w:val="24"/>
          <w:szCs w:val="24"/>
        </w:rPr>
        <w:t>метапредметные: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умения осуществлять контроль по образцу и вносить необходимые коррективы;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 xml:space="preserve">способности адекватно оценивать правильность или </w:t>
      </w:r>
      <w:r w:rsidR="00BE369A">
        <w:t>о</w:t>
      </w:r>
      <w:r w:rsidRPr="001842E3">
        <w:t>шибочность выполнения учебной задачи, её объективную трудность и собственные возможности её решения;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83B06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</w:t>
      </w:r>
      <w:r w:rsidR="00E83B06">
        <w:t>собы работы;</w:t>
      </w:r>
    </w:p>
    <w:p w:rsidR="00E83B06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 xml:space="preserve">умения работать в группе: находить общее решение и разрешать конфликты на основе согласования позиций и учёта интересов; </w:t>
      </w:r>
    </w:p>
    <w:p w:rsidR="00E83B06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 xml:space="preserve">слушать партнёра; 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формулировать, аргументировать и отстаивать своё мнение;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первоначального представления об идеях и о методах математики как об универсальном языке науки и техники;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</w:tabs>
        <w:spacing w:after="0"/>
        <w:jc w:val="both"/>
      </w:pPr>
      <w:r w:rsidRPr="001842E3">
        <w:t>развития способности видеть математическую задачу в других дисциплинах, в окружающей жизни;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  <w:tab w:val="left" w:pos="697"/>
        </w:tabs>
        <w:spacing w:after="0"/>
        <w:jc w:val="both"/>
      </w:pPr>
      <w:r w:rsidRPr="001842E3"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  <w:tab w:val="left" w:pos="540"/>
        </w:tabs>
        <w:spacing w:after="0"/>
        <w:jc w:val="both"/>
      </w:pPr>
      <w:r w:rsidRPr="001842E3">
        <w:lastRenderedPageBreak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  <w:tab w:val="left" w:pos="540"/>
        </w:tabs>
        <w:spacing w:after="0"/>
        <w:jc w:val="both"/>
      </w:pPr>
      <w:r w:rsidRPr="001842E3">
        <w:t>умения выдвигать гипотезы при решении учебных задач и понимания необходимости их проверки;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  <w:tab w:val="left" w:pos="540"/>
        </w:tabs>
        <w:spacing w:after="0"/>
        <w:jc w:val="both"/>
      </w:pPr>
      <w:r w:rsidRPr="001842E3">
        <w:t>понимания сущности алгоритмических предписаний и умения действовать в соответствии с предложенным алгоритмом;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  <w:tab w:val="left" w:pos="706"/>
        </w:tabs>
        <w:spacing w:after="0"/>
        <w:jc w:val="both"/>
      </w:pPr>
      <w:r w:rsidRPr="001842E3">
        <w:t>умения самостоятельно ставить цели, выбирать и создавать алгоритмы для рещения учебных математических проблем;</w:t>
      </w:r>
    </w:p>
    <w:p w:rsidR="003568E8" w:rsidRPr="001842E3" w:rsidRDefault="003568E8" w:rsidP="00E83B06">
      <w:pPr>
        <w:pStyle w:val="ad"/>
        <w:numPr>
          <w:ilvl w:val="0"/>
          <w:numId w:val="32"/>
        </w:numPr>
        <w:tabs>
          <w:tab w:val="left" w:pos="426"/>
          <w:tab w:val="left" w:pos="692"/>
        </w:tabs>
        <w:spacing w:after="0"/>
        <w:jc w:val="both"/>
      </w:pPr>
      <w:r w:rsidRPr="001842E3">
        <w:t>способности планировать и осуществлять деятельность, направленную на решение задач исследовательского характера;</w:t>
      </w:r>
    </w:p>
    <w:p w:rsidR="003568E8" w:rsidRPr="001842E3" w:rsidRDefault="003568E8" w:rsidP="003568E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842E3">
        <w:rPr>
          <w:sz w:val="24"/>
          <w:szCs w:val="24"/>
        </w:rPr>
        <w:t>предметные:</w:t>
      </w:r>
    </w:p>
    <w:p w:rsidR="003568E8" w:rsidRPr="001842E3" w:rsidRDefault="003568E8" w:rsidP="003442C5">
      <w:pPr>
        <w:pStyle w:val="ad"/>
        <w:numPr>
          <w:ilvl w:val="0"/>
          <w:numId w:val="33"/>
        </w:numPr>
        <w:spacing w:after="0"/>
        <w:jc w:val="both"/>
      </w:pPr>
      <w:r w:rsidRPr="001842E3"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3568E8" w:rsidRPr="001842E3" w:rsidRDefault="003568E8" w:rsidP="003442C5">
      <w:pPr>
        <w:pStyle w:val="ad"/>
        <w:numPr>
          <w:ilvl w:val="0"/>
          <w:numId w:val="33"/>
        </w:numPr>
        <w:tabs>
          <w:tab w:val="left" w:pos="0"/>
          <w:tab w:val="left" w:pos="664"/>
        </w:tabs>
        <w:spacing w:after="0"/>
        <w:jc w:val="both"/>
      </w:pPr>
      <w:r w:rsidRPr="001842E3"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</w:t>
      </w:r>
      <w:r w:rsidRPr="001842E3">
        <w:softHyphen/>
        <w:t>кономерностях в реальном мире и различных способах их изучения;</w:t>
      </w:r>
    </w:p>
    <w:p w:rsidR="003568E8" w:rsidRPr="001842E3" w:rsidRDefault="003568E8" w:rsidP="003442C5">
      <w:pPr>
        <w:pStyle w:val="ad"/>
        <w:numPr>
          <w:ilvl w:val="0"/>
          <w:numId w:val="33"/>
        </w:numPr>
        <w:tabs>
          <w:tab w:val="left" w:pos="0"/>
          <w:tab w:val="left" w:pos="621"/>
        </w:tabs>
        <w:spacing w:after="0"/>
        <w:jc w:val="both"/>
      </w:pPr>
      <w:r w:rsidRPr="001842E3"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568E8" w:rsidRPr="001842E3" w:rsidRDefault="003568E8" w:rsidP="003442C5">
      <w:pPr>
        <w:pStyle w:val="ad"/>
        <w:numPr>
          <w:ilvl w:val="0"/>
          <w:numId w:val="33"/>
        </w:numPr>
        <w:tabs>
          <w:tab w:val="left" w:pos="0"/>
          <w:tab w:val="left" w:pos="616"/>
        </w:tabs>
        <w:spacing w:after="0"/>
        <w:jc w:val="both"/>
      </w:pPr>
      <w:r w:rsidRPr="001842E3">
        <w:t>умения пользоваться изученными математическими формулами;</w:t>
      </w:r>
    </w:p>
    <w:p w:rsidR="003568E8" w:rsidRPr="001842E3" w:rsidRDefault="003568E8" w:rsidP="003442C5">
      <w:pPr>
        <w:pStyle w:val="ad"/>
        <w:numPr>
          <w:ilvl w:val="0"/>
          <w:numId w:val="33"/>
        </w:numPr>
        <w:tabs>
          <w:tab w:val="left" w:pos="0"/>
          <w:tab w:val="left" w:pos="621"/>
        </w:tabs>
        <w:spacing w:after="0"/>
        <w:jc w:val="both"/>
      </w:pPr>
      <w:r w:rsidRPr="001842E3"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3568E8" w:rsidRPr="001842E3" w:rsidRDefault="003568E8" w:rsidP="003442C5">
      <w:pPr>
        <w:pStyle w:val="ad"/>
        <w:numPr>
          <w:ilvl w:val="0"/>
          <w:numId w:val="33"/>
        </w:numPr>
        <w:tabs>
          <w:tab w:val="left" w:pos="0"/>
          <w:tab w:val="left" w:pos="621"/>
        </w:tabs>
        <w:spacing w:after="0"/>
        <w:jc w:val="both"/>
      </w:pPr>
      <w:r w:rsidRPr="001842E3"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F030B6" w:rsidRPr="001842E3" w:rsidRDefault="00F030B6" w:rsidP="00F030B6">
      <w:pPr>
        <w:shd w:val="clear" w:color="auto" w:fill="FFFFFF"/>
        <w:spacing w:line="240" w:lineRule="auto"/>
        <w:ind w:left="19" w:right="24" w:firstLine="403"/>
        <w:rPr>
          <w:rFonts w:ascii="Times New Roman" w:hAnsi="Times New Roman"/>
          <w:sz w:val="24"/>
          <w:szCs w:val="24"/>
        </w:rPr>
      </w:pPr>
    </w:p>
    <w:p w:rsidR="003568E8" w:rsidRPr="001842E3" w:rsidRDefault="003568E8" w:rsidP="003568E8">
      <w:pPr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обучения курса математики в 6 классах</w:t>
      </w:r>
    </w:p>
    <w:p w:rsidR="003568E8" w:rsidRPr="001842E3" w:rsidRDefault="003568E8" w:rsidP="003568E8">
      <w:pPr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Рациональные числа</w:t>
      </w:r>
    </w:p>
    <w:p w:rsidR="003568E8" w:rsidRPr="001842E3" w:rsidRDefault="003568E8" w:rsidP="003568E8">
      <w:pPr>
        <w:ind w:firstLine="568"/>
        <w:rPr>
          <w:rFonts w:ascii="Times New Roman" w:hAnsi="Times New Roman"/>
          <w:color w:val="000000"/>
          <w:sz w:val="24"/>
          <w:szCs w:val="24"/>
        </w:rPr>
      </w:pPr>
      <w:bookmarkStart w:id="1" w:name="h.30j0zll"/>
      <w:bookmarkEnd w:id="1"/>
      <w:r w:rsidRPr="001842E3">
        <w:rPr>
          <w:rFonts w:ascii="Times New Roman" w:hAnsi="Times New Roman"/>
          <w:color w:val="000000"/>
          <w:sz w:val="24"/>
          <w:szCs w:val="24"/>
        </w:rPr>
        <w:t>По окончании изучения курса учащийся научится:</w:t>
      </w:r>
    </w:p>
    <w:p w:rsidR="003568E8" w:rsidRPr="003442C5" w:rsidRDefault="003568E8" w:rsidP="003442C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color w:val="000000"/>
          <w:sz w:val="24"/>
          <w:szCs w:val="24"/>
        </w:rPr>
        <w:t>понимать особенности десятичной системы счисления;</w:t>
      </w:r>
    </w:p>
    <w:p w:rsidR="003568E8" w:rsidRPr="003442C5" w:rsidRDefault="003442C5" w:rsidP="003442C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color w:val="000000"/>
          <w:sz w:val="24"/>
          <w:szCs w:val="24"/>
        </w:rPr>
        <w:t>в</w:t>
      </w:r>
      <w:r w:rsidR="003568E8" w:rsidRPr="003442C5">
        <w:rPr>
          <w:rFonts w:ascii="Times New Roman" w:hAnsi="Times New Roman"/>
          <w:color w:val="000000"/>
          <w:sz w:val="24"/>
          <w:szCs w:val="24"/>
        </w:rPr>
        <w:t>ладеть понятиями, связанными с делимостью натуральных чисел;</w:t>
      </w:r>
    </w:p>
    <w:p w:rsidR="003568E8" w:rsidRPr="003442C5" w:rsidRDefault="003568E8" w:rsidP="003442C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color w:val="000000"/>
          <w:sz w:val="24"/>
          <w:szCs w:val="24"/>
        </w:rPr>
        <w:t>выражать числа в эквивалентных формах</w:t>
      </w:r>
      <w:r w:rsidR="003442C5" w:rsidRPr="003442C5">
        <w:rPr>
          <w:rFonts w:ascii="Times New Roman" w:hAnsi="Times New Roman"/>
          <w:color w:val="000000"/>
          <w:sz w:val="24"/>
          <w:szCs w:val="24"/>
        </w:rPr>
        <w:t xml:space="preserve">, выбирая наиболее подходящую в </w:t>
      </w:r>
      <w:r w:rsidRPr="003442C5">
        <w:rPr>
          <w:rFonts w:ascii="Times New Roman" w:hAnsi="Times New Roman"/>
          <w:color w:val="000000"/>
          <w:sz w:val="24"/>
          <w:szCs w:val="24"/>
        </w:rPr>
        <w:t>зависимости от конкретной ситуации;</w:t>
      </w:r>
    </w:p>
    <w:p w:rsidR="003568E8" w:rsidRPr="003442C5" w:rsidRDefault="003568E8" w:rsidP="003442C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числа;</w:t>
      </w:r>
    </w:p>
    <w:p w:rsidR="003568E8" w:rsidRPr="003442C5" w:rsidRDefault="003568E8" w:rsidP="003442C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color w:val="000000"/>
          <w:sz w:val="24"/>
          <w:szCs w:val="24"/>
        </w:rPr>
        <w:t>вычисления с рациональными числами, сочетая устные и письменные приёмы вычислений, применение калькулятора;</w:t>
      </w:r>
    </w:p>
    <w:p w:rsidR="003568E8" w:rsidRPr="003442C5" w:rsidRDefault="003568E8" w:rsidP="003442C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color w:val="000000"/>
          <w:sz w:val="24"/>
          <w:szCs w:val="24"/>
        </w:rPr>
        <w:t>использовать понятия и умения, связанные процентами, в ходе решения математических задач и задач из смежных предметов, выполнять</w:t>
      </w:r>
      <w:r w:rsidR="003C3D35" w:rsidRPr="003442C5">
        <w:rPr>
          <w:rFonts w:ascii="Times New Roman" w:hAnsi="Times New Roman"/>
          <w:color w:val="000000"/>
          <w:sz w:val="24"/>
          <w:szCs w:val="24"/>
        </w:rPr>
        <w:t xml:space="preserve"> несложные практические расчёты.</w:t>
      </w:r>
    </w:p>
    <w:p w:rsidR="003568E8" w:rsidRPr="001842E3" w:rsidRDefault="003568E8" w:rsidP="003568E8">
      <w:pPr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iCs/>
          <w:color w:val="000000"/>
          <w:sz w:val="24"/>
          <w:szCs w:val="24"/>
        </w:rPr>
        <w:t>Учащийся получит возможность:</w:t>
      </w:r>
    </w:p>
    <w:p w:rsidR="003568E8" w:rsidRPr="003442C5" w:rsidRDefault="003568E8" w:rsidP="003442C5">
      <w:pPr>
        <w:pStyle w:val="a3"/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iCs/>
          <w:color w:val="000000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3568E8" w:rsidRPr="003442C5" w:rsidRDefault="003568E8" w:rsidP="003442C5">
      <w:pPr>
        <w:pStyle w:val="a3"/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iCs/>
          <w:color w:val="000000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3568E8" w:rsidRPr="003442C5" w:rsidRDefault="003568E8" w:rsidP="003442C5">
      <w:pPr>
        <w:pStyle w:val="a3"/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iCs/>
          <w:color w:val="000000"/>
          <w:sz w:val="24"/>
          <w:szCs w:val="24"/>
        </w:rPr>
        <w:t>научиться использовать приёмы</w:t>
      </w:r>
      <w:r w:rsidR="003C3D35" w:rsidRPr="003442C5">
        <w:rPr>
          <w:rFonts w:ascii="Times New Roman" w:hAnsi="Times New Roman"/>
          <w:iCs/>
          <w:color w:val="000000"/>
          <w:sz w:val="24"/>
          <w:szCs w:val="24"/>
        </w:rPr>
        <w:t>, рационализирующие вычисления;</w:t>
      </w:r>
    </w:p>
    <w:p w:rsidR="003568E8" w:rsidRPr="003442C5" w:rsidRDefault="003568E8" w:rsidP="003442C5">
      <w:pPr>
        <w:pStyle w:val="a3"/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3442C5">
        <w:rPr>
          <w:rFonts w:ascii="Times New Roman" w:hAnsi="Times New Roman"/>
          <w:iCs/>
          <w:color w:val="000000"/>
          <w:sz w:val="24"/>
          <w:szCs w:val="24"/>
        </w:rPr>
        <w:lastRenderedPageBreak/>
        <w:t>приобрести навык контролировать вычисления, выбирая подходящий для ситуации способ.</w:t>
      </w:r>
    </w:p>
    <w:p w:rsidR="00C46B16" w:rsidRPr="001842E3" w:rsidRDefault="00C46B16" w:rsidP="003568E8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842E3">
        <w:rPr>
          <w:rFonts w:ascii="Times New Roman" w:hAnsi="Times New Roman"/>
          <w:b/>
          <w:bCs/>
          <w:iCs/>
          <w:color w:val="000000"/>
          <w:sz w:val="24"/>
          <w:szCs w:val="24"/>
        </w:rPr>
        <w:t>Действительные числа</w:t>
      </w:r>
    </w:p>
    <w:p w:rsidR="00C46B16" w:rsidRPr="001842E3" w:rsidRDefault="00C46B16" w:rsidP="00C46B16">
      <w:pPr>
        <w:ind w:firstLine="568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>По окончании изучения курса учащийся научится:</w:t>
      </w:r>
    </w:p>
    <w:p w:rsidR="00C46B16" w:rsidRPr="001842E3" w:rsidRDefault="00C46B16" w:rsidP="007567C9">
      <w:pPr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>использовать начальные представления о множестве действительных чисел.</w:t>
      </w:r>
    </w:p>
    <w:p w:rsidR="00C46B16" w:rsidRPr="001842E3" w:rsidRDefault="00C46B16" w:rsidP="00C46B16">
      <w:pPr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iCs/>
          <w:color w:val="000000"/>
          <w:sz w:val="24"/>
          <w:szCs w:val="24"/>
        </w:rPr>
        <w:t>Учащийся получит возможность:</w:t>
      </w:r>
    </w:p>
    <w:p w:rsidR="00C46B16" w:rsidRPr="001842E3" w:rsidRDefault="00C46B16" w:rsidP="007567C9">
      <w:pPr>
        <w:numPr>
          <w:ilvl w:val="0"/>
          <w:numId w:val="25"/>
        </w:numPr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842E3">
        <w:rPr>
          <w:rFonts w:ascii="Times New Roman" w:hAnsi="Times New Roman"/>
          <w:iCs/>
          <w:color w:val="000000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C46B16" w:rsidRPr="001842E3" w:rsidRDefault="00C46B16" w:rsidP="007567C9">
      <w:pPr>
        <w:numPr>
          <w:ilvl w:val="0"/>
          <w:numId w:val="25"/>
        </w:numPr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842E3">
        <w:rPr>
          <w:rFonts w:ascii="Times New Roman" w:hAnsi="Times New Roman"/>
          <w:iCs/>
          <w:color w:val="000000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3568E8" w:rsidRPr="001842E3" w:rsidRDefault="003568E8" w:rsidP="003568E8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842E3">
        <w:rPr>
          <w:rFonts w:ascii="Times New Roman" w:hAnsi="Times New Roman"/>
          <w:b/>
          <w:bCs/>
          <w:iCs/>
          <w:color w:val="000000"/>
          <w:sz w:val="24"/>
          <w:szCs w:val="24"/>
        </w:rPr>
        <w:t>Измерения, приближения, оценки</w:t>
      </w:r>
    </w:p>
    <w:p w:rsidR="003568E8" w:rsidRPr="001842E3" w:rsidRDefault="003568E8" w:rsidP="003568E8">
      <w:pPr>
        <w:ind w:firstLine="568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>По окончании изучения курса учащийся научится:</w:t>
      </w:r>
    </w:p>
    <w:p w:rsidR="003568E8" w:rsidRPr="000905F0" w:rsidRDefault="003568E8" w:rsidP="000905F0">
      <w:pPr>
        <w:pStyle w:val="a3"/>
        <w:numPr>
          <w:ilvl w:val="0"/>
          <w:numId w:val="36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3568E8" w:rsidRPr="000905F0" w:rsidRDefault="003568E8" w:rsidP="000905F0">
      <w:pPr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iCs/>
          <w:color w:val="000000"/>
          <w:sz w:val="24"/>
          <w:szCs w:val="24"/>
        </w:rPr>
        <w:t>Учащийся получит возможность:</w:t>
      </w:r>
    </w:p>
    <w:p w:rsidR="003568E8" w:rsidRPr="000905F0" w:rsidRDefault="003568E8" w:rsidP="000905F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905F0">
        <w:rPr>
          <w:rFonts w:ascii="Times New Roman" w:hAnsi="Times New Roman"/>
          <w:iCs/>
          <w:color w:val="00000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3568E8" w:rsidRPr="000905F0" w:rsidRDefault="003568E8" w:rsidP="000905F0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905F0">
        <w:rPr>
          <w:rFonts w:ascii="Times New Roman" w:hAnsi="Times New Roman"/>
          <w:iCs/>
          <w:color w:val="000000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3568E8" w:rsidRPr="001842E3" w:rsidRDefault="003568E8" w:rsidP="003568E8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b/>
          <w:bCs/>
          <w:iCs/>
          <w:color w:val="000000"/>
          <w:sz w:val="24"/>
          <w:szCs w:val="24"/>
        </w:rPr>
        <w:t>Наглядная геометрия</w:t>
      </w:r>
    </w:p>
    <w:p w:rsidR="003568E8" w:rsidRPr="001842E3" w:rsidRDefault="003568E8" w:rsidP="003568E8">
      <w:pPr>
        <w:ind w:firstLine="568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>По окончании изучения курса учащийся научится:</w:t>
      </w:r>
    </w:p>
    <w:p w:rsidR="003568E8" w:rsidRPr="000905F0" w:rsidRDefault="003568E8" w:rsidP="000905F0">
      <w:pPr>
        <w:pStyle w:val="a3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568E8" w:rsidRPr="000905F0" w:rsidRDefault="003568E8" w:rsidP="000905F0">
      <w:pPr>
        <w:pStyle w:val="a3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строить углы, определять их градусную меру;</w:t>
      </w:r>
    </w:p>
    <w:p w:rsidR="000905F0" w:rsidRPr="000905F0" w:rsidRDefault="003568E8" w:rsidP="000905F0">
      <w:pPr>
        <w:pStyle w:val="a3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3568E8" w:rsidRPr="000905F0" w:rsidRDefault="003C3D35" w:rsidP="000905F0">
      <w:pPr>
        <w:pStyle w:val="a3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с</w:t>
      </w:r>
      <w:r w:rsidR="003568E8" w:rsidRPr="000905F0">
        <w:rPr>
          <w:rFonts w:ascii="Times New Roman" w:hAnsi="Times New Roman"/>
          <w:color w:val="000000"/>
          <w:sz w:val="24"/>
          <w:szCs w:val="24"/>
        </w:rPr>
        <w:t>троить развертки куба, прямоугольного параллелепипеда;</w:t>
      </w:r>
    </w:p>
    <w:p w:rsidR="003568E8" w:rsidRPr="000905F0" w:rsidRDefault="003568E8" w:rsidP="000905F0">
      <w:pPr>
        <w:pStyle w:val="a3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3568E8" w:rsidRPr="000905F0" w:rsidRDefault="003568E8" w:rsidP="000905F0">
      <w:pPr>
        <w:pStyle w:val="a3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вычислять объём прямоугольного параллелепипеда и куба.</w:t>
      </w:r>
    </w:p>
    <w:p w:rsidR="003568E8" w:rsidRPr="001842E3" w:rsidRDefault="003568E8" w:rsidP="003568E8">
      <w:pPr>
        <w:ind w:firstLine="568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iCs/>
          <w:color w:val="000000"/>
          <w:sz w:val="24"/>
          <w:szCs w:val="24"/>
        </w:rPr>
        <w:t>Учащийся получит возможность:</w:t>
      </w:r>
    </w:p>
    <w:p w:rsidR="003568E8" w:rsidRPr="000905F0" w:rsidRDefault="003568E8" w:rsidP="000905F0">
      <w:pPr>
        <w:pStyle w:val="a3"/>
        <w:numPr>
          <w:ilvl w:val="0"/>
          <w:numId w:val="3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iCs/>
          <w:color w:val="000000"/>
          <w:sz w:val="24"/>
          <w:szCs w:val="24"/>
        </w:rPr>
        <w:t>научиться</w:t>
      </w:r>
      <w:r w:rsidR="000905F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905F0">
        <w:rPr>
          <w:rFonts w:ascii="Times New Roman" w:hAnsi="Times New Roman"/>
          <w:iCs/>
          <w:color w:val="000000"/>
          <w:sz w:val="24"/>
          <w:szCs w:val="24"/>
        </w:rPr>
        <w:t>вычислять объём пространственных геометрических фигур, составленных из прямоугольных параллелепипедов;</w:t>
      </w:r>
    </w:p>
    <w:p w:rsidR="003568E8" w:rsidRPr="000905F0" w:rsidRDefault="003568E8" w:rsidP="000905F0">
      <w:pPr>
        <w:pStyle w:val="a3"/>
        <w:numPr>
          <w:ilvl w:val="0"/>
          <w:numId w:val="3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iCs/>
          <w:color w:val="000000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3568E8" w:rsidRPr="000905F0" w:rsidRDefault="003568E8" w:rsidP="000905F0">
      <w:pPr>
        <w:pStyle w:val="a3"/>
        <w:numPr>
          <w:ilvl w:val="0"/>
          <w:numId w:val="3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iCs/>
          <w:color w:val="000000"/>
          <w:sz w:val="24"/>
          <w:szCs w:val="24"/>
        </w:rPr>
        <w:t>научиться применять понятие развёртки для выполнения практических расчётов.</w:t>
      </w:r>
    </w:p>
    <w:p w:rsidR="003568E8" w:rsidRPr="001842E3" w:rsidRDefault="003568E8" w:rsidP="003568E8">
      <w:pPr>
        <w:ind w:left="1288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b/>
          <w:bCs/>
          <w:iCs/>
          <w:color w:val="000000"/>
          <w:sz w:val="24"/>
          <w:szCs w:val="24"/>
        </w:rPr>
        <w:t>Элементы статистики, вероятности. Комбинаторные задачи</w:t>
      </w:r>
    </w:p>
    <w:p w:rsidR="003568E8" w:rsidRPr="001842E3" w:rsidRDefault="003568E8" w:rsidP="003568E8">
      <w:pPr>
        <w:ind w:firstLine="568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>По окончании изучения курса учащийся научится:</w:t>
      </w:r>
    </w:p>
    <w:p w:rsidR="003568E8" w:rsidRPr="000905F0" w:rsidRDefault="003568E8" w:rsidP="000905F0">
      <w:pPr>
        <w:pStyle w:val="a3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3568E8" w:rsidRPr="000905F0" w:rsidRDefault="003568E8" w:rsidP="000905F0">
      <w:pPr>
        <w:pStyle w:val="a3"/>
        <w:numPr>
          <w:ilvl w:val="0"/>
          <w:numId w:val="40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color w:val="000000"/>
          <w:sz w:val="24"/>
          <w:szCs w:val="24"/>
        </w:rPr>
        <w:t>решать комбинаторные задачи на нахождение количества объектов или комбинаций.</w:t>
      </w:r>
    </w:p>
    <w:p w:rsidR="003568E8" w:rsidRPr="001842E3" w:rsidRDefault="003568E8" w:rsidP="003568E8">
      <w:pPr>
        <w:ind w:firstLine="568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iCs/>
          <w:color w:val="000000"/>
          <w:sz w:val="24"/>
          <w:szCs w:val="24"/>
        </w:rPr>
        <w:t>Учащийся получит возможность:</w:t>
      </w:r>
    </w:p>
    <w:p w:rsidR="003568E8" w:rsidRPr="000905F0" w:rsidRDefault="003568E8" w:rsidP="000905F0">
      <w:pPr>
        <w:pStyle w:val="a3"/>
        <w:numPr>
          <w:ilvl w:val="0"/>
          <w:numId w:val="4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iCs/>
          <w:color w:val="000000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3568E8" w:rsidRPr="000905F0" w:rsidRDefault="003568E8" w:rsidP="000905F0">
      <w:pPr>
        <w:pStyle w:val="a3"/>
        <w:numPr>
          <w:ilvl w:val="0"/>
          <w:numId w:val="4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0905F0">
        <w:rPr>
          <w:rFonts w:ascii="Times New Roman" w:hAnsi="Times New Roman"/>
          <w:iCs/>
          <w:color w:val="000000"/>
          <w:sz w:val="24"/>
          <w:szCs w:val="24"/>
        </w:rPr>
        <w:t>научиться некоторым специальным приёмам решения комбинаторных задач.</w:t>
      </w:r>
    </w:p>
    <w:p w:rsidR="00FA174E" w:rsidRDefault="00FA174E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2FB6" w:rsidRPr="00FA174E" w:rsidRDefault="00FA174E" w:rsidP="00FA174E">
      <w:pPr>
        <w:pStyle w:val="a3"/>
        <w:numPr>
          <w:ilvl w:val="0"/>
          <w:numId w:val="2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74E">
        <w:rPr>
          <w:rFonts w:ascii="Times New Roman" w:hAnsi="Times New Roman"/>
          <w:b/>
          <w:sz w:val="24"/>
          <w:szCs w:val="24"/>
        </w:rPr>
        <w:lastRenderedPageBreak/>
        <w:t>СОДЕРЖАНИЕ ТЕМ УЧЕБНОГО КУРСА.</w:t>
      </w:r>
    </w:p>
    <w:p w:rsidR="00FA174E" w:rsidRPr="001842E3" w:rsidRDefault="00FA174E" w:rsidP="000E7A1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46DA4" w:rsidRPr="001842E3" w:rsidRDefault="00F367D3" w:rsidP="00217C9F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Делимость чисел (</w:t>
      </w:r>
      <w:r w:rsidR="00046DA4" w:rsidRPr="001842E3">
        <w:rPr>
          <w:i/>
          <w:sz w:val="24"/>
          <w:szCs w:val="24"/>
        </w:rPr>
        <w:t>2</w:t>
      </w:r>
      <w:r w:rsidR="00AD430C" w:rsidRPr="001842E3">
        <w:rPr>
          <w:i/>
          <w:sz w:val="24"/>
          <w:szCs w:val="24"/>
        </w:rPr>
        <w:t>0</w:t>
      </w:r>
      <w:r w:rsidR="00046DA4"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 xml:space="preserve">Делители и кратные числа. </w:t>
      </w:r>
    </w:p>
    <w:p w:rsidR="00046DA4" w:rsidRPr="001842E3" w:rsidRDefault="00046DA4" w:rsidP="007567C9">
      <w:pPr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>Общий делитель и общее кратное.</w:t>
      </w:r>
    </w:p>
    <w:p w:rsidR="00046DA4" w:rsidRPr="001842E3" w:rsidRDefault="00046DA4" w:rsidP="007567C9">
      <w:pPr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 xml:space="preserve">Признаки делимости на 2, 3, 5, 9, 10. </w:t>
      </w:r>
    </w:p>
    <w:p w:rsidR="00046DA4" w:rsidRPr="001842E3" w:rsidRDefault="00046DA4" w:rsidP="007567C9">
      <w:pPr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 xml:space="preserve">Простые и составные числа. </w:t>
      </w:r>
    </w:p>
    <w:p w:rsidR="00046DA4" w:rsidRPr="001842E3" w:rsidRDefault="00046DA4" w:rsidP="007567C9">
      <w:pPr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 xml:space="preserve">Разложение натурального числа на простые множители. </w:t>
      </w:r>
    </w:p>
    <w:p w:rsidR="00046DA4" w:rsidRPr="001842E3" w:rsidRDefault="00046DA4" w:rsidP="007567C9">
      <w:pPr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>Наибольший общий делитель. Взаимно простые числа.</w:t>
      </w:r>
    </w:p>
    <w:p w:rsidR="00046DA4" w:rsidRPr="001842E3" w:rsidRDefault="00046DA4" w:rsidP="007567C9">
      <w:pPr>
        <w:widowControl w:val="0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842E3">
        <w:rPr>
          <w:rFonts w:ascii="Times New Roman" w:hAnsi="Times New Roman"/>
          <w:color w:val="000000"/>
          <w:sz w:val="24"/>
          <w:szCs w:val="24"/>
        </w:rPr>
        <w:t>Наименьшее общее кратное.</w:t>
      </w:r>
    </w:p>
    <w:p w:rsidR="00217C9F" w:rsidRPr="001842E3" w:rsidRDefault="00217C9F" w:rsidP="00217C9F">
      <w:pPr>
        <w:widowControl w:val="0"/>
        <w:spacing w:line="240" w:lineRule="auto"/>
        <w:ind w:left="720"/>
        <w:rPr>
          <w:rFonts w:ascii="Times New Roman" w:hAnsi="Times New Roman"/>
          <w:i/>
          <w:color w:val="000000"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>Основная цель - завершить изучение натуральных чисел, подготовить основу для освоения действий с обыкновенными дробями.</w:t>
      </w:r>
    </w:p>
    <w:p w:rsidR="00046DA4" w:rsidRPr="001842E3" w:rsidRDefault="00046DA4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Сложение и вычитание д</w:t>
      </w:r>
      <w:r w:rsidR="00F367D3" w:rsidRPr="001842E3">
        <w:rPr>
          <w:i/>
          <w:sz w:val="24"/>
          <w:szCs w:val="24"/>
        </w:rPr>
        <w:t>робей с разными знаменателями (</w:t>
      </w:r>
      <w:r w:rsidRPr="001842E3">
        <w:rPr>
          <w:i/>
          <w:sz w:val="24"/>
          <w:szCs w:val="24"/>
        </w:rPr>
        <w:t>2</w:t>
      </w:r>
      <w:r w:rsidR="00AD430C" w:rsidRPr="001842E3">
        <w:rPr>
          <w:i/>
          <w:sz w:val="24"/>
          <w:szCs w:val="24"/>
        </w:rPr>
        <w:t>2</w:t>
      </w:r>
      <w:r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1842E3">
        <w:rPr>
          <w:b w:val="0"/>
          <w:color w:val="000000"/>
          <w:sz w:val="24"/>
          <w:szCs w:val="24"/>
        </w:rPr>
        <w:t xml:space="preserve">Основное свойство дроби. </w:t>
      </w:r>
    </w:p>
    <w:p w:rsidR="00046DA4" w:rsidRPr="001842E3" w:rsidRDefault="00046DA4" w:rsidP="007567C9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1842E3">
        <w:rPr>
          <w:b w:val="0"/>
          <w:color w:val="000000"/>
          <w:sz w:val="24"/>
          <w:szCs w:val="24"/>
        </w:rPr>
        <w:t xml:space="preserve">Сокращение дробей. </w:t>
      </w:r>
    </w:p>
    <w:p w:rsidR="00046DA4" w:rsidRPr="001842E3" w:rsidRDefault="00046DA4" w:rsidP="007567C9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1842E3">
        <w:rPr>
          <w:b w:val="0"/>
          <w:color w:val="000000"/>
          <w:sz w:val="24"/>
          <w:szCs w:val="24"/>
        </w:rPr>
        <w:t xml:space="preserve">Приведение дробей к общему знаменателю. </w:t>
      </w:r>
    </w:p>
    <w:p w:rsidR="00046DA4" w:rsidRPr="001842E3" w:rsidRDefault="00046DA4" w:rsidP="007567C9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1842E3">
        <w:rPr>
          <w:b w:val="0"/>
          <w:color w:val="000000"/>
          <w:sz w:val="24"/>
          <w:szCs w:val="24"/>
        </w:rPr>
        <w:t xml:space="preserve">Понятие о наименьшем общем знаменателе нескольких дробей. </w:t>
      </w:r>
    </w:p>
    <w:p w:rsidR="00046DA4" w:rsidRPr="001842E3" w:rsidRDefault="00046DA4" w:rsidP="007567C9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1842E3">
        <w:rPr>
          <w:b w:val="0"/>
          <w:color w:val="000000"/>
          <w:sz w:val="24"/>
          <w:szCs w:val="24"/>
        </w:rPr>
        <w:t>Сравнение дробей.</w:t>
      </w:r>
    </w:p>
    <w:p w:rsidR="00046DA4" w:rsidRPr="001842E3" w:rsidRDefault="00046DA4" w:rsidP="007567C9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1842E3">
        <w:rPr>
          <w:b w:val="0"/>
          <w:color w:val="000000"/>
          <w:sz w:val="24"/>
          <w:szCs w:val="24"/>
        </w:rPr>
        <w:t>Сложение и вычитание дробей.</w:t>
      </w:r>
    </w:p>
    <w:p w:rsidR="00046DA4" w:rsidRPr="001842E3" w:rsidRDefault="00046DA4" w:rsidP="007567C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Решение текстовых задач.</w:t>
      </w:r>
    </w:p>
    <w:p w:rsidR="00217C9F" w:rsidRPr="001842E3" w:rsidRDefault="00217C9F" w:rsidP="00217C9F">
      <w:pPr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>Основная цель –</w:t>
      </w:r>
      <w:r w:rsidR="00C9426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842E3">
        <w:rPr>
          <w:rFonts w:ascii="Times New Roman" w:hAnsi="Times New Roman"/>
          <w:i/>
          <w:color w:val="000000"/>
          <w:sz w:val="24"/>
          <w:szCs w:val="24"/>
        </w:rPr>
        <w:t>выработать прочные навыки преобразования дробей, сложения и вычитания дробей.</w:t>
      </w:r>
    </w:p>
    <w:p w:rsidR="00046DA4" w:rsidRPr="001842E3" w:rsidRDefault="00046DA4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 xml:space="preserve">Умножение </w:t>
      </w:r>
      <w:r w:rsidR="00F367D3" w:rsidRPr="001842E3">
        <w:rPr>
          <w:i/>
          <w:sz w:val="24"/>
          <w:szCs w:val="24"/>
        </w:rPr>
        <w:t>и деление обыкновенных дробей (</w:t>
      </w:r>
      <w:r w:rsidRPr="001842E3">
        <w:rPr>
          <w:i/>
          <w:sz w:val="24"/>
          <w:szCs w:val="24"/>
        </w:rPr>
        <w:t>3</w:t>
      </w:r>
      <w:r w:rsidR="00C46B16" w:rsidRPr="001842E3">
        <w:rPr>
          <w:i/>
          <w:sz w:val="24"/>
          <w:szCs w:val="24"/>
        </w:rPr>
        <w:t>2</w:t>
      </w:r>
      <w:r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Умножение дробей и деление обыкновенных дробей.</w:t>
      </w:r>
    </w:p>
    <w:p w:rsidR="00046DA4" w:rsidRPr="001842E3" w:rsidRDefault="00046DA4" w:rsidP="007567C9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Основные задачи на дроби.</w:t>
      </w:r>
    </w:p>
    <w:p w:rsidR="00217C9F" w:rsidRPr="001842E3" w:rsidRDefault="00217C9F" w:rsidP="00217C9F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>Основная цель –выработать прочные навыки арифметических действий с обыкновенными дробями и решения основных задач на дроби.</w:t>
      </w:r>
    </w:p>
    <w:p w:rsidR="00046DA4" w:rsidRPr="001842E3" w:rsidRDefault="00F367D3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Отношения и пропорции (</w:t>
      </w:r>
      <w:r w:rsidR="00AD430C" w:rsidRPr="001842E3">
        <w:rPr>
          <w:i/>
          <w:sz w:val="24"/>
          <w:szCs w:val="24"/>
        </w:rPr>
        <w:t>1</w:t>
      </w:r>
      <w:r w:rsidR="00C46B16" w:rsidRPr="001842E3">
        <w:rPr>
          <w:i/>
          <w:sz w:val="24"/>
          <w:szCs w:val="24"/>
        </w:rPr>
        <w:t>9</w:t>
      </w:r>
      <w:r w:rsidR="00046DA4"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Пропорции.</w:t>
      </w:r>
    </w:p>
    <w:p w:rsidR="00046DA4" w:rsidRPr="001842E3" w:rsidRDefault="00046DA4" w:rsidP="007567C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Основное свойство пропорции.</w:t>
      </w:r>
    </w:p>
    <w:p w:rsidR="00046DA4" w:rsidRPr="001842E3" w:rsidRDefault="00046DA4" w:rsidP="007567C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Решение задач с помощью пропорции.</w:t>
      </w:r>
    </w:p>
    <w:p w:rsidR="00046DA4" w:rsidRPr="001842E3" w:rsidRDefault="00046DA4" w:rsidP="007567C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Понятие о прямой и обратной пропорциональности величин</w:t>
      </w:r>
    </w:p>
    <w:p w:rsidR="00046DA4" w:rsidRPr="001842E3" w:rsidRDefault="00046DA4" w:rsidP="007567C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Задача на пропорции.</w:t>
      </w:r>
    </w:p>
    <w:p w:rsidR="00046DA4" w:rsidRPr="001842E3" w:rsidRDefault="00046DA4" w:rsidP="007567C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Масштаб.</w:t>
      </w:r>
    </w:p>
    <w:p w:rsidR="00046DA4" w:rsidRPr="001842E3" w:rsidRDefault="00046DA4" w:rsidP="007567C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Формулы длины окружности и площади круга.</w:t>
      </w:r>
    </w:p>
    <w:p w:rsidR="00046DA4" w:rsidRPr="001842E3" w:rsidRDefault="00046DA4" w:rsidP="007567C9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Шар.</w:t>
      </w:r>
    </w:p>
    <w:p w:rsidR="005E6F5C" w:rsidRPr="001842E3" w:rsidRDefault="005E6F5C" w:rsidP="005E6F5C">
      <w:pPr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>Основная цель – сформировать понятие пропорции, прямой и обратной пропорциональности величин.</w:t>
      </w:r>
    </w:p>
    <w:p w:rsidR="00046DA4" w:rsidRPr="001842E3" w:rsidRDefault="00046DA4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Положи</w:t>
      </w:r>
      <w:r w:rsidR="00F367D3" w:rsidRPr="001842E3">
        <w:rPr>
          <w:i/>
          <w:sz w:val="24"/>
          <w:szCs w:val="24"/>
        </w:rPr>
        <w:t>тельные и отрицательные числа (</w:t>
      </w:r>
      <w:r w:rsidRPr="001842E3">
        <w:rPr>
          <w:i/>
          <w:sz w:val="24"/>
          <w:szCs w:val="24"/>
        </w:rPr>
        <w:t>1</w:t>
      </w:r>
      <w:r w:rsidR="00AD430C" w:rsidRPr="001842E3">
        <w:rPr>
          <w:i/>
          <w:sz w:val="24"/>
          <w:szCs w:val="24"/>
        </w:rPr>
        <w:t>3</w:t>
      </w:r>
      <w:r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Положительные и отрицательные числа.</w:t>
      </w:r>
    </w:p>
    <w:p w:rsidR="00046DA4" w:rsidRPr="001842E3" w:rsidRDefault="00046DA4" w:rsidP="007567C9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Противоположные числа.</w:t>
      </w:r>
    </w:p>
    <w:p w:rsidR="00046DA4" w:rsidRPr="001842E3" w:rsidRDefault="00046DA4" w:rsidP="007567C9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Модуль числа и его геометрический смысл.</w:t>
      </w:r>
    </w:p>
    <w:p w:rsidR="00046DA4" w:rsidRPr="001842E3" w:rsidRDefault="00046DA4" w:rsidP="007567C9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Сравнение чисел.</w:t>
      </w:r>
    </w:p>
    <w:p w:rsidR="00046DA4" w:rsidRPr="001842E3" w:rsidRDefault="00046DA4" w:rsidP="007567C9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Целые числа.</w:t>
      </w:r>
    </w:p>
    <w:p w:rsidR="00046DA4" w:rsidRPr="001842E3" w:rsidRDefault="00046DA4" w:rsidP="007567C9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Изображение чисел на координатной прямой.</w:t>
      </w:r>
    </w:p>
    <w:p w:rsidR="00046DA4" w:rsidRPr="001842E3" w:rsidRDefault="00046DA4" w:rsidP="007567C9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Координата точки.</w:t>
      </w:r>
    </w:p>
    <w:p w:rsidR="005E6F5C" w:rsidRPr="001842E3" w:rsidRDefault="005E6F5C" w:rsidP="005E6F5C">
      <w:pPr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 xml:space="preserve">Основная цель – </w:t>
      </w:r>
      <w:r w:rsidR="006259AA" w:rsidRPr="001842E3">
        <w:rPr>
          <w:rFonts w:ascii="Times New Roman" w:hAnsi="Times New Roman"/>
          <w:i/>
          <w:color w:val="000000"/>
          <w:sz w:val="24"/>
          <w:szCs w:val="24"/>
        </w:rPr>
        <w:t>расширить представления учащихся о числе путем введения отрицательных чисел.</w:t>
      </w:r>
    </w:p>
    <w:p w:rsidR="00046DA4" w:rsidRPr="001842E3" w:rsidRDefault="00046DA4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Сложение и вычитание положи</w:t>
      </w:r>
      <w:r w:rsidR="00F367D3" w:rsidRPr="001842E3">
        <w:rPr>
          <w:i/>
          <w:sz w:val="24"/>
          <w:szCs w:val="24"/>
        </w:rPr>
        <w:t>тельных и отрицательных чисел (</w:t>
      </w:r>
      <w:r w:rsidRPr="001842E3">
        <w:rPr>
          <w:i/>
          <w:sz w:val="24"/>
          <w:szCs w:val="24"/>
        </w:rPr>
        <w:t>1</w:t>
      </w:r>
      <w:r w:rsidR="00AD430C" w:rsidRPr="001842E3">
        <w:rPr>
          <w:i/>
          <w:sz w:val="24"/>
          <w:szCs w:val="24"/>
        </w:rPr>
        <w:t>1</w:t>
      </w:r>
      <w:r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lastRenderedPageBreak/>
        <w:t>Сложение чисел с помощью координатной прямой.</w:t>
      </w:r>
    </w:p>
    <w:p w:rsidR="00046DA4" w:rsidRPr="001842E3" w:rsidRDefault="00046DA4" w:rsidP="007567C9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Сложение отрицательных чисел.</w:t>
      </w:r>
    </w:p>
    <w:p w:rsidR="00046DA4" w:rsidRPr="001842E3" w:rsidRDefault="00046DA4" w:rsidP="007567C9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Сложение чисел с разными знаками.</w:t>
      </w:r>
    </w:p>
    <w:p w:rsidR="00046DA4" w:rsidRPr="001842E3" w:rsidRDefault="00046DA4" w:rsidP="007567C9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Вычитание полож</w:t>
      </w:r>
      <w:r w:rsidR="006259AA" w:rsidRPr="001842E3">
        <w:rPr>
          <w:rFonts w:ascii="Times New Roman" w:hAnsi="Times New Roman"/>
          <w:sz w:val="24"/>
          <w:szCs w:val="24"/>
        </w:rPr>
        <w:t>ительных и отрицательных чисел.</w:t>
      </w:r>
    </w:p>
    <w:p w:rsidR="006259AA" w:rsidRPr="001842E3" w:rsidRDefault="006259AA" w:rsidP="006259AA">
      <w:pPr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>Основная цель – выработать прочные навыки сложения и вычитания положительных и отрицательных чисел.</w:t>
      </w:r>
    </w:p>
    <w:p w:rsidR="00046DA4" w:rsidRPr="001842E3" w:rsidRDefault="00046DA4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Умножение и деление положите</w:t>
      </w:r>
      <w:r w:rsidR="00F367D3" w:rsidRPr="001842E3">
        <w:rPr>
          <w:i/>
          <w:sz w:val="24"/>
          <w:szCs w:val="24"/>
        </w:rPr>
        <w:t>льных и отрицательных чисел (</w:t>
      </w:r>
      <w:r w:rsidR="00AD430C" w:rsidRPr="001842E3">
        <w:rPr>
          <w:i/>
          <w:sz w:val="24"/>
          <w:szCs w:val="24"/>
        </w:rPr>
        <w:t>12</w:t>
      </w:r>
      <w:r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</w:t>
      </w:r>
    </w:p>
    <w:p w:rsidR="00046DA4" w:rsidRPr="001842E3" w:rsidRDefault="00046DA4" w:rsidP="007567C9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Понятие о рациональном числе</w:t>
      </w:r>
    </w:p>
    <w:p w:rsidR="00046DA4" w:rsidRPr="001842E3" w:rsidRDefault="00046DA4" w:rsidP="007567C9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Десятичное приближение обыкновенной дроби</w:t>
      </w:r>
    </w:p>
    <w:p w:rsidR="00046DA4" w:rsidRPr="001842E3" w:rsidRDefault="00046DA4" w:rsidP="007567C9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Применение законов арифметических действий для рационализации вычислений.</w:t>
      </w:r>
    </w:p>
    <w:p w:rsidR="006259AA" w:rsidRPr="001842E3" w:rsidRDefault="006259AA" w:rsidP="006259AA">
      <w:pPr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>Основная цель – выработать прочные навыки арифметических действий с отрицательными числами</w:t>
      </w:r>
    </w:p>
    <w:p w:rsidR="00046DA4" w:rsidRPr="001842E3" w:rsidRDefault="00F367D3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Решение уравнений (</w:t>
      </w:r>
      <w:r w:rsidR="00046DA4" w:rsidRPr="001842E3">
        <w:rPr>
          <w:i/>
          <w:sz w:val="24"/>
          <w:szCs w:val="24"/>
        </w:rPr>
        <w:t>1</w:t>
      </w:r>
      <w:r w:rsidR="00F030B6" w:rsidRPr="001842E3">
        <w:rPr>
          <w:i/>
          <w:sz w:val="24"/>
          <w:szCs w:val="24"/>
        </w:rPr>
        <w:t>5</w:t>
      </w:r>
      <w:r w:rsidR="00046DA4"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Простейшие преобразования выражений: раскрытие скобок, приведение подобных.</w:t>
      </w:r>
    </w:p>
    <w:p w:rsidR="00046DA4" w:rsidRPr="001842E3" w:rsidRDefault="00046DA4" w:rsidP="007567C9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Решение  линейных уравнений.</w:t>
      </w:r>
    </w:p>
    <w:p w:rsidR="00046DA4" w:rsidRPr="001842E3" w:rsidRDefault="00046DA4" w:rsidP="007567C9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Примеры решения текстовых задач с помощью линейных уравнений.</w:t>
      </w:r>
    </w:p>
    <w:p w:rsidR="006259AA" w:rsidRPr="001842E3" w:rsidRDefault="006259AA" w:rsidP="006259AA">
      <w:pPr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>Основная цель – подготовить учащихся к выполнению преобразований выражений, решению уравнений.</w:t>
      </w:r>
    </w:p>
    <w:p w:rsidR="00046DA4" w:rsidRPr="001842E3" w:rsidRDefault="00F367D3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Координаты на плоскости (</w:t>
      </w:r>
      <w:r w:rsidR="00046DA4" w:rsidRPr="001842E3">
        <w:rPr>
          <w:i/>
          <w:sz w:val="24"/>
          <w:szCs w:val="24"/>
        </w:rPr>
        <w:t>1</w:t>
      </w:r>
      <w:r w:rsidR="00AD430C" w:rsidRPr="001842E3">
        <w:rPr>
          <w:i/>
          <w:sz w:val="24"/>
          <w:szCs w:val="24"/>
        </w:rPr>
        <w:t>3</w:t>
      </w:r>
      <w:r w:rsidR="00046DA4" w:rsidRPr="001842E3">
        <w:rPr>
          <w:i/>
          <w:sz w:val="24"/>
          <w:szCs w:val="24"/>
        </w:rPr>
        <w:t>ч.)</w:t>
      </w:r>
    </w:p>
    <w:p w:rsidR="00046DA4" w:rsidRPr="001842E3" w:rsidRDefault="00046DA4" w:rsidP="007567C9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Построение перпендикуляра к прямой с помощью чертежного треугольника и линейки.</w:t>
      </w:r>
    </w:p>
    <w:p w:rsidR="00046DA4" w:rsidRPr="001842E3" w:rsidRDefault="00046DA4" w:rsidP="007567C9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Построение параллельных прямых с помощью чертежного треугольника и линейки</w:t>
      </w:r>
      <w:r w:rsidR="00F367D3" w:rsidRPr="001842E3">
        <w:rPr>
          <w:rFonts w:ascii="Times New Roman" w:hAnsi="Times New Roman"/>
          <w:sz w:val="24"/>
          <w:szCs w:val="24"/>
        </w:rPr>
        <w:t>.</w:t>
      </w:r>
    </w:p>
    <w:p w:rsidR="00046DA4" w:rsidRPr="001842E3" w:rsidRDefault="00046DA4" w:rsidP="007567C9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Прямоугольная система координат на плоскости.</w:t>
      </w:r>
    </w:p>
    <w:p w:rsidR="00046DA4" w:rsidRPr="001842E3" w:rsidRDefault="00046DA4" w:rsidP="007567C9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Абсцисса и ордината точки.</w:t>
      </w:r>
    </w:p>
    <w:p w:rsidR="00046DA4" w:rsidRPr="001842E3" w:rsidRDefault="00046DA4" w:rsidP="007567C9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Примеры графиков и диаграмм.</w:t>
      </w:r>
    </w:p>
    <w:p w:rsidR="006259AA" w:rsidRPr="001842E3" w:rsidRDefault="006259AA" w:rsidP="006259AA">
      <w:pPr>
        <w:spacing w:line="240" w:lineRule="auto"/>
        <w:ind w:left="644"/>
        <w:rPr>
          <w:rFonts w:ascii="Times New Roman" w:hAnsi="Times New Roman"/>
          <w:i/>
          <w:sz w:val="24"/>
          <w:szCs w:val="24"/>
        </w:rPr>
      </w:pPr>
      <w:r w:rsidRPr="001842E3">
        <w:rPr>
          <w:rFonts w:ascii="Times New Roman" w:hAnsi="Times New Roman"/>
          <w:i/>
          <w:color w:val="000000"/>
          <w:sz w:val="24"/>
          <w:szCs w:val="24"/>
        </w:rPr>
        <w:t>Основная цель – п</w:t>
      </w:r>
      <w:r w:rsidRPr="001842E3">
        <w:rPr>
          <w:rFonts w:ascii="Times New Roman" w:hAnsi="Times New Roman"/>
          <w:i/>
          <w:sz w:val="24"/>
          <w:szCs w:val="24"/>
        </w:rPr>
        <w:t>ознакомить учащихся с прямоугольной системой координат на плоскости.</w:t>
      </w:r>
    </w:p>
    <w:p w:rsidR="00046DA4" w:rsidRPr="001842E3" w:rsidRDefault="00155334" w:rsidP="00217C9F">
      <w:pPr>
        <w:pStyle w:val="1"/>
        <w:numPr>
          <w:ilvl w:val="0"/>
          <w:numId w:val="1"/>
        </w:numPr>
        <w:spacing w:before="120" w:beforeAutospacing="0" w:after="0" w:afterAutospacing="0" w:line="276" w:lineRule="auto"/>
        <w:rPr>
          <w:i/>
          <w:sz w:val="24"/>
          <w:szCs w:val="24"/>
        </w:rPr>
      </w:pPr>
      <w:r w:rsidRPr="001842E3">
        <w:rPr>
          <w:i/>
          <w:sz w:val="24"/>
          <w:szCs w:val="24"/>
        </w:rPr>
        <w:t>Повторение. Решение задач.</w:t>
      </w:r>
      <w:r w:rsidR="00046DA4" w:rsidRPr="001842E3">
        <w:rPr>
          <w:i/>
          <w:sz w:val="24"/>
          <w:szCs w:val="24"/>
        </w:rPr>
        <w:t xml:space="preserve"> ( </w:t>
      </w:r>
      <w:r w:rsidR="00AD430C" w:rsidRPr="001842E3">
        <w:rPr>
          <w:i/>
          <w:sz w:val="24"/>
          <w:szCs w:val="24"/>
        </w:rPr>
        <w:t>1</w:t>
      </w:r>
      <w:r w:rsidR="007B1EBD" w:rsidRPr="001842E3">
        <w:rPr>
          <w:i/>
          <w:sz w:val="24"/>
          <w:szCs w:val="24"/>
        </w:rPr>
        <w:t>3</w:t>
      </w:r>
      <w:r w:rsidR="00046DA4" w:rsidRPr="001842E3">
        <w:rPr>
          <w:i/>
          <w:sz w:val="24"/>
          <w:szCs w:val="24"/>
        </w:rPr>
        <w:t>ч.)</w:t>
      </w:r>
    </w:p>
    <w:p w:rsidR="004A7548" w:rsidRPr="001842E3" w:rsidRDefault="004A7548" w:rsidP="00E32FB6">
      <w:pPr>
        <w:pStyle w:val="1"/>
        <w:spacing w:before="0" w:beforeAutospacing="0" w:after="0" w:afterAutospacing="0" w:line="276" w:lineRule="auto"/>
        <w:ind w:left="360"/>
        <w:jc w:val="center"/>
        <w:rPr>
          <w:sz w:val="24"/>
          <w:szCs w:val="24"/>
        </w:rPr>
      </w:pPr>
    </w:p>
    <w:p w:rsidR="00E32FB6" w:rsidRPr="001842E3" w:rsidRDefault="00E32FB6" w:rsidP="00E32FB6">
      <w:pPr>
        <w:pStyle w:val="1"/>
        <w:spacing w:before="0" w:beforeAutospacing="0" w:after="0" w:afterAutospacing="0" w:line="276" w:lineRule="auto"/>
        <w:ind w:left="360"/>
        <w:jc w:val="center"/>
        <w:rPr>
          <w:sz w:val="24"/>
          <w:szCs w:val="24"/>
        </w:rPr>
      </w:pPr>
      <w:r w:rsidRPr="001842E3">
        <w:rPr>
          <w:sz w:val="24"/>
          <w:szCs w:val="24"/>
        </w:rPr>
        <w:t>Учебно-тематический план</w:t>
      </w:r>
    </w:p>
    <w:tbl>
      <w:tblPr>
        <w:tblW w:w="9488" w:type="dxa"/>
        <w:tblInd w:w="286" w:type="dxa"/>
        <w:tblCellMar>
          <w:left w:w="0" w:type="dxa"/>
          <w:right w:w="0" w:type="dxa"/>
        </w:tblCellMar>
        <w:tblLook w:val="04A0"/>
      </w:tblPr>
      <w:tblGrid>
        <w:gridCol w:w="709"/>
        <w:gridCol w:w="5528"/>
        <w:gridCol w:w="1423"/>
        <w:gridCol w:w="1828"/>
      </w:tblGrid>
      <w:tr w:rsidR="00E32FB6" w:rsidRPr="001842E3" w:rsidTr="00860988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2FB6" w:rsidRPr="001842E3" w:rsidRDefault="00E32FB6" w:rsidP="00E32F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FB6" w:rsidRPr="001842E3" w:rsidRDefault="00E32FB6" w:rsidP="00E32F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Тема 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2FB6" w:rsidRPr="001842E3" w:rsidRDefault="00E32FB6" w:rsidP="00E32F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Кол-во часов 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2FB6" w:rsidRPr="001842E3" w:rsidRDefault="00E32FB6" w:rsidP="00E32F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В том числе </w:t>
            </w:r>
          </w:p>
        </w:tc>
      </w:tr>
      <w:tr w:rsidR="00E32FB6" w:rsidRPr="001842E3" w:rsidTr="00860988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FB6" w:rsidRPr="001842E3" w:rsidRDefault="00E32FB6" w:rsidP="00E32F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FB6" w:rsidRPr="001842E3" w:rsidRDefault="00E32FB6" w:rsidP="00E32F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FB6" w:rsidRPr="001842E3" w:rsidRDefault="00E32FB6" w:rsidP="00E32F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32FB6" w:rsidRPr="001842E3" w:rsidRDefault="00E32FB6" w:rsidP="00E32F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К/р 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Делимость чисел.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AD430C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AD430C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Умножение и деление обыкновенных дробей.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AD430C" w:rsidP="00C46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3</w:t>
            </w:r>
            <w:r w:rsidR="00C46B16" w:rsidRPr="001842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AD430C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  <w:r w:rsidR="00C46B16" w:rsidRPr="001842E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AD430C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Сложение и вычитание положительных и отрицательных чисел.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AD430C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Умножение и деление положительных и отрицательных чисел.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AD430C" w:rsidP="007B1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  <w:r w:rsidR="007B1EBD" w:rsidRPr="001842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7B1EBD" w:rsidP="001553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  <w:r w:rsidR="00155334" w:rsidRPr="001842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Координаты на плоскости.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AD430C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15533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Повторение. Решение задач.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334" w:rsidRPr="001842E3" w:rsidRDefault="00AD430C" w:rsidP="00B53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  <w:r w:rsidR="00C46B16" w:rsidRPr="001842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6DA4" w:rsidRPr="001842E3" w:rsidTr="00AE153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7567C9">
            <w:pPr>
              <w:pStyle w:val="a3"/>
              <w:numPr>
                <w:ilvl w:val="0"/>
                <w:numId w:val="2"/>
              </w:numPr>
              <w:shd w:val="clear" w:color="auto" w:fill="FFFFFF"/>
              <w:adjustRightIn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B53D5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AE1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046DA4" w:rsidRPr="001842E3" w:rsidTr="00860988"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046DA4" w:rsidP="00E32F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2E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Итого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6DA4" w:rsidRPr="001842E3" w:rsidRDefault="004B6C2F" w:rsidP="00257F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2E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842E3" w:rsidRPr="001842E3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1842E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842E3" w:rsidRPr="001842E3">
              <w:rPr>
                <w:rFonts w:ascii="Times New Roman" w:hAnsi="Times New Roman"/>
                <w:noProof/>
                <w:sz w:val="20"/>
                <w:szCs w:val="20"/>
              </w:rPr>
              <w:t>175</w:t>
            </w:r>
            <w:r w:rsidRPr="001842E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6DA4" w:rsidRPr="001842E3" w:rsidRDefault="00406CD3" w:rsidP="00E32FB6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2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E32FB6" w:rsidRPr="001842E3" w:rsidRDefault="00E32FB6" w:rsidP="00E32FB6">
      <w:pPr>
        <w:pStyle w:val="1"/>
        <w:spacing w:before="0" w:beforeAutospacing="0" w:after="0" w:afterAutospacing="0" w:line="276" w:lineRule="auto"/>
        <w:ind w:left="360"/>
        <w:jc w:val="center"/>
        <w:rPr>
          <w:sz w:val="24"/>
          <w:szCs w:val="24"/>
        </w:rPr>
      </w:pPr>
    </w:p>
    <w:p w:rsidR="00F367D3" w:rsidRPr="001842E3" w:rsidRDefault="00F367D3" w:rsidP="002D49F3">
      <w:pPr>
        <w:spacing w:before="88" w:after="88"/>
        <w:jc w:val="right"/>
        <w:rPr>
          <w:rFonts w:ascii="Times New Roman" w:hAnsi="Times New Roman"/>
        </w:rPr>
      </w:pPr>
    </w:p>
    <w:p w:rsidR="001E5146" w:rsidRPr="00FA174E" w:rsidRDefault="00FA174E" w:rsidP="00FA174E">
      <w:pPr>
        <w:pStyle w:val="a3"/>
        <w:numPr>
          <w:ilvl w:val="0"/>
          <w:numId w:val="27"/>
        </w:numPr>
        <w:spacing w:before="88" w:after="8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174E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8446FF" w:rsidRDefault="008446FF" w:rsidP="001E514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6478"/>
        <w:gridCol w:w="1095"/>
        <w:gridCol w:w="1031"/>
        <w:gridCol w:w="992"/>
      </w:tblGrid>
      <w:tr w:rsidR="0063386C" w:rsidRPr="007537BF" w:rsidTr="001A50E6">
        <w:tc>
          <w:tcPr>
            <w:tcW w:w="576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№</w:t>
            </w:r>
          </w:p>
        </w:tc>
        <w:tc>
          <w:tcPr>
            <w:tcW w:w="6478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2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7537BF">
              <w:rPr>
                <w:color w:val="000000"/>
                <w:kern w:val="24"/>
                <w:sz w:val="24"/>
                <w:szCs w:val="24"/>
              </w:rPr>
              <w:t xml:space="preserve">6 </w:t>
            </w:r>
            <w:r>
              <w:rPr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992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Примечания</w:t>
            </w:r>
          </w:p>
        </w:tc>
      </w:tr>
      <w:tr w:rsidR="0063386C" w:rsidRPr="007537BF" w:rsidTr="001A50E6">
        <w:tc>
          <w:tcPr>
            <w:tcW w:w="576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537BF">
              <w:rPr>
                <w:b w:val="0"/>
                <w:color w:val="000000"/>
                <w:kern w:val="24"/>
                <w:sz w:val="24"/>
                <w:szCs w:val="24"/>
              </w:rPr>
              <w:t>План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537BF">
              <w:rPr>
                <w:b w:val="0"/>
                <w:color w:val="000000"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1. Делимость чисел (20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9 и 3.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9 и 3.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pStyle w:val="11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,</w:t>
            </w:r>
            <w:r w:rsidRPr="007537B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F63E6A">
              <w:rPr>
                <w:rFonts w:ascii="Times New Roman" w:hAnsi="Times New Roman"/>
                <w:sz w:val="24"/>
                <w:szCs w:val="24"/>
              </w:rPr>
              <w:t>тема «Делимость чисел»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sz w:val="24"/>
                <w:szCs w:val="24"/>
              </w:rPr>
              <w:t>2. Сложение и вычитание дробей с разными знаменателями (22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, сложение и вычитание</w:t>
            </w:r>
            <w:r w:rsidRPr="007537BF">
              <w:rPr>
                <w:rFonts w:ascii="Times New Roman" w:hAnsi="Times New Roman"/>
                <w:sz w:val="24"/>
                <w:szCs w:val="24"/>
              </w:rPr>
              <w:t xml:space="preserve">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«Сложение и вычитание дробей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разными знаменателями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 xml:space="preserve">Итоговый урок по </w:t>
            </w:r>
            <w:r>
              <w:rPr>
                <w:rFonts w:ascii="Times New Roman" w:hAnsi="Times New Roman"/>
                <w:sz w:val="24"/>
                <w:szCs w:val="24"/>
              </w:rPr>
              <w:t>пройденному материалу</w:t>
            </w:r>
            <w:r w:rsidRPr="00753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386C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урок программе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«Сложение и вычитание смешанных чисел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3. Умножение и деление обыкновенных дробей  (32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№4,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«Умножение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обыкновенных дробей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еление обыкновенных дробей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№6,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«Дробные выражения»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4.Отношения  и  пропорции (19 часов)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№7,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тема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Отношения и пропорции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223CC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«Масштаб. Окружность и круг»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5. Положительные и отрицательные числа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1EB1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Положительные и о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трицательные числа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6. Сложение и вычитание положительных и отрицательных чисел (11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00D08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рациональных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чисел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7. Умножение и деление положительных и отрицательных чисел  (12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Рациональные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Рациональные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№11,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</w:t>
            </w:r>
            <w:r w:rsidRPr="00B473B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Умножение и деление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рациональных</w:t>
            </w:r>
            <w:r w:rsidRPr="00B473B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чисел»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Урок повторения и обобщения по материалу 3 четверти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урок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Урок повторения и обобщения по материалу 3 четверти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урок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8. Решение  уравнений  (15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Раскрытие скобок.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Раскрытие скобок.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Коэффициент.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Коэффициент.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№12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, </w:t>
            </w:r>
            <w:r w:rsidRPr="001866FD">
              <w:rPr>
                <w:rFonts w:ascii="Times New Roman" w:hAnsi="Times New Roman"/>
                <w:i/>
                <w:sz w:val="24"/>
                <w:szCs w:val="20"/>
              </w:rPr>
              <w:t xml:space="preserve">тема 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>«Упрощение выражений»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№13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0"/>
              </w:rPr>
              <w:t xml:space="preserve">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«Решение уравнений»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9.Координаты на плоскости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Перпендикулярные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Перпендикулярные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Параллельные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Параллельные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Столбчатые диаграммы.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 xml:space="preserve">Столбчатые диаграммы.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№14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 по теме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«Координатная плоскость»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276A21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76A21">
              <w:rPr>
                <w:i/>
                <w:sz w:val="24"/>
                <w:szCs w:val="24"/>
              </w:rPr>
              <w:t>10.Итоговое повторение курса 5-6 –го классов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Отношения. 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 Уравнение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Уравнение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Уравнение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Координаты на прямой и на плоскости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Координаты на прямой и на плоскости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5,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</w:t>
            </w:r>
            <w:r w:rsidRPr="00156511">
              <w:rPr>
                <w:rFonts w:ascii="Times New Roman" w:hAnsi="Times New Roman"/>
                <w:b/>
                <w:i/>
                <w:sz w:val="24"/>
                <w:szCs w:val="20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Анализ контрольной работы</w:t>
            </w:r>
          </w:p>
        </w:tc>
        <w:tc>
          <w:tcPr>
            <w:tcW w:w="1095" w:type="dxa"/>
          </w:tcPr>
          <w:p w:rsidR="0063386C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</w:tbl>
    <w:p w:rsidR="008446FF" w:rsidRDefault="008446FF" w:rsidP="001E5146">
      <w:pPr>
        <w:jc w:val="right"/>
        <w:rPr>
          <w:rFonts w:ascii="Times New Roman" w:hAnsi="Times New Roman"/>
          <w:sz w:val="24"/>
          <w:szCs w:val="24"/>
        </w:rPr>
      </w:pPr>
    </w:p>
    <w:p w:rsidR="002A4A1E" w:rsidRDefault="002A4A1E" w:rsidP="001E5146">
      <w:pPr>
        <w:jc w:val="right"/>
        <w:rPr>
          <w:rFonts w:ascii="Times New Roman" w:hAnsi="Times New Roman"/>
          <w:sz w:val="24"/>
          <w:szCs w:val="24"/>
        </w:rPr>
        <w:sectPr w:rsidR="002A4A1E" w:rsidSect="009C66EF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6478"/>
        <w:gridCol w:w="1095"/>
        <w:gridCol w:w="1031"/>
        <w:gridCol w:w="992"/>
      </w:tblGrid>
      <w:tr w:rsidR="0063386C" w:rsidRPr="007537BF" w:rsidTr="001A50E6">
        <w:tc>
          <w:tcPr>
            <w:tcW w:w="576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6478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2"/>
          </w:tcPr>
          <w:p w:rsidR="0063386C" w:rsidRPr="007537BF" w:rsidRDefault="0063386C" w:rsidP="0063386C">
            <w:pPr>
              <w:pStyle w:val="1"/>
              <w:spacing w:before="0" w:beforeAutospacing="0" w:after="0" w:afterAutospacing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7537BF">
              <w:rPr>
                <w:color w:val="000000"/>
                <w:kern w:val="24"/>
                <w:sz w:val="24"/>
                <w:szCs w:val="24"/>
              </w:rPr>
              <w:t xml:space="preserve">6 </w:t>
            </w:r>
            <w:r>
              <w:rPr>
                <w:color w:val="000000"/>
                <w:kern w:val="24"/>
                <w:sz w:val="24"/>
                <w:szCs w:val="24"/>
              </w:rPr>
              <w:t>В</w:t>
            </w:r>
          </w:p>
        </w:tc>
        <w:tc>
          <w:tcPr>
            <w:tcW w:w="992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Примечания</w:t>
            </w:r>
          </w:p>
        </w:tc>
      </w:tr>
      <w:tr w:rsidR="0063386C" w:rsidRPr="007537BF" w:rsidTr="001A50E6">
        <w:tc>
          <w:tcPr>
            <w:tcW w:w="576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537BF">
              <w:rPr>
                <w:b w:val="0"/>
                <w:color w:val="000000"/>
                <w:kern w:val="24"/>
                <w:sz w:val="24"/>
                <w:szCs w:val="24"/>
              </w:rPr>
              <w:t>План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537BF">
              <w:rPr>
                <w:b w:val="0"/>
                <w:color w:val="000000"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1. Делимость чисел (20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9 и 3.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9 и 3.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pStyle w:val="11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,</w:t>
            </w:r>
            <w:r w:rsidRPr="007537B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F63E6A">
              <w:rPr>
                <w:rFonts w:ascii="Times New Roman" w:hAnsi="Times New Roman"/>
                <w:sz w:val="24"/>
                <w:szCs w:val="24"/>
              </w:rPr>
              <w:t>тема «Делимость чисел»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sz w:val="24"/>
                <w:szCs w:val="24"/>
              </w:rPr>
              <w:t>2. Сложение и вычитание дробей с разными знаменателями (22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, сложение и вычитание</w:t>
            </w:r>
            <w:r w:rsidRPr="007537BF">
              <w:rPr>
                <w:rFonts w:ascii="Times New Roman" w:hAnsi="Times New Roman"/>
                <w:sz w:val="24"/>
                <w:szCs w:val="24"/>
              </w:rPr>
              <w:t xml:space="preserve">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«Сложение и вычитание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дробей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разными знаменателями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 xml:space="preserve">Итоговый урок по </w:t>
            </w:r>
            <w:r>
              <w:rPr>
                <w:rFonts w:ascii="Times New Roman" w:hAnsi="Times New Roman"/>
                <w:sz w:val="24"/>
                <w:szCs w:val="24"/>
              </w:rPr>
              <w:t>пройденному материалу</w:t>
            </w:r>
            <w:r w:rsidRPr="00753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386C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урок программе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«Сложение и вычитание смешанных чисел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3. Умножение и деление обыкновенных дробей  (32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№4,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«Умножение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обыкновенных дробей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еление обыкновенных дробей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№6,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«Дробные выражения»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4.Отношения  и  пропорции (19 часов)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№7,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тема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Отношения и пропорции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223CC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«Масштаб. Окружность и круг»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5. Положительные и отрицательные числа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1EB1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Положительные и о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трицательные числа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6. Сложение и вычитание положительных и отрицательных чисел (11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00D08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рациональных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чисел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7. Умножение и деление положительных и отрицательных чисел  (12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Рациональные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Рациональные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№11,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</w:t>
            </w:r>
            <w:r w:rsidRPr="00B473B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Умножение и деление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рациональных</w:t>
            </w:r>
            <w:r w:rsidRPr="00B473B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чисел»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Урок повторения и обобщения по материалу 3 четверти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урок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Урок повторения и обобщения по материалу 3 четверти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урок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8. Решение  уравнений  (15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Раскрытие скобок.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Раскрытие скобок.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Коэффициент.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Коэффициент.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№12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, </w:t>
            </w:r>
            <w:r w:rsidRPr="001866FD">
              <w:rPr>
                <w:rFonts w:ascii="Times New Roman" w:hAnsi="Times New Roman"/>
                <w:i/>
                <w:sz w:val="24"/>
                <w:szCs w:val="20"/>
              </w:rPr>
              <w:t xml:space="preserve">тема 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>«Упрощение выражений»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№13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0"/>
              </w:rPr>
              <w:t xml:space="preserve">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«Решение уравнений»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9.Координаты на плоскости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Перпендикулярные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Перпендикулярные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Параллельные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Параллельные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Столбчатые диаграммы.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 xml:space="preserve">Столбчатые диаграммы.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№14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 по теме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«Координатная плоскость»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276A21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76A21">
              <w:rPr>
                <w:i/>
                <w:sz w:val="24"/>
                <w:szCs w:val="24"/>
              </w:rPr>
              <w:t>10.Итоговое повторение курса 5-6 –го классов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Отношения. 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 Уравнение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Уравнение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Уравнение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Координаты на прямой и на плоскости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Координаты на прямой и на плоскости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5,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</w:t>
            </w:r>
            <w:r w:rsidRPr="00156511">
              <w:rPr>
                <w:rFonts w:ascii="Times New Roman" w:hAnsi="Times New Roman"/>
                <w:b/>
                <w:i/>
                <w:sz w:val="24"/>
                <w:szCs w:val="20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Анализ контрольной работы</w:t>
            </w:r>
          </w:p>
        </w:tc>
        <w:tc>
          <w:tcPr>
            <w:tcW w:w="1095" w:type="dxa"/>
          </w:tcPr>
          <w:p w:rsidR="0063386C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</w:tbl>
    <w:p w:rsidR="002A4A1E" w:rsidRDefault="002A4A1E" w:rsidP="002A4A1E">
      <w:pPr>
        <w:jc w:val="left"/>
        <w:rPr>
          <w:rFonts w:ascii="Times New Roman" w:hAnsi="Times New Roman"/>
          <w:sz w:val="24"/>
          <w:szCs w:val="24"/>
        </w:rPr>
      </w:pPr>
    </w:p>
    <w:p w:rsidR="0063386C" w:rsidRDefault="0063386C" w:rsidP="002A4A1E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6478"/>
        <w:gridCol w:w="1095"/>
        <w:gridCol w:w="1031"/>
        <w:gridCol w:w="992"/>
      </w:tblGrid>
      <w:tr w:rsidR="0063386C" w:rsidRPr="007537BF" w:rsidTr="001A50E6">
        <w:tc>
          <w:tcPr>
            <w:tcW w:w="576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№</w:t>
            </w:r>
          </w:p>
        </w:tc>
        <w:tc>
          <w:tcPr>
            <w:tcW w:w="6478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2"/>
          </w:tcPr>
          <w:p w:rsidR="0063386C" w:rsidRPr="007537BF" w:rsidRDefault="0063386C" w:rsidP="0063386C">
            <w:pPr>
              <w:pStyle w:val="1"/>
              <w:spacing w:before="0" w:beforeAutospacing="0" w:after="0" w:afterAutospacing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7537BF">
              <w:rPr>
                <w:color w:val="000000"/>
                <w:kern w:val="24"/>
                <w:sz w:val="24"/>
                <w:szCs w:val="24"/>
              </w:rPr>
              <w:t xml:space="preserve">6 </w:t>
            </w:r>
            <w:r>
              <w:rPr>
                <w:color w:val="000000"/>
                <w:kern w:val="24"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Примечания</w:t>
            </w:r>
          </w:p>
        </w:tc>
      </w:tr>
      <w:tr w:rsidR="0063386C" w:rsidRPr="007537BF" w:rsidTr="001A50E6">
        <w:tc>
          <w:tcPr>
            <w:tcW w:w="576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537BF">
              <w:rPr>
                <w:b w:val="0"/>
                <w:color w:val="000000"/>
                <w:kern w:val="24"/>
                <w:sz w:val="24"/>
                <w:szCs w:val="24"/>
              </w:rPr>
              <w:t>План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7537BF">
              <w:rPr>
                <w:b w:val="0"/>
                <w:color w:val="000000"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sz w:val="24"/>
                <w:szCs w:val="24"/>
              </w:rPr>
              <w:t>1. Делимость чисел (20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10, 5 и 2.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9 и 3.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Признаки делимости на 9 и 3.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pStyle w:val="11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,</w:t>
            </w:r>
            <w:r w:rsidRPr="007537B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F63E6A">
              <w:rPr>
                <w:rFonts w:ascii="Times New Roman" w:hAnsi="Times New Roman"/>
                <w:sz w:val="24"/>
                <w:szCs w:val="24"/>
              </w:rPr>
              <w:t>тема «Делимость чисел»</w:t>
            </w:r>
          </w:p>
        </w:tc>
        <w:tc>
          <w:tcPr>
            <w:tcW w:w="1095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031" w:type="dxa"/>
            <w:vAlign w:val="center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sz w:val="24"/>
                <w:szCs w:val="24"/>
              </w:rPr>
              <w:t>2. Сложение и вычитание дробей с разными знаменателями (22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, сложение и вычитание</w:t>
            </w:r>
            <w:r w:rsidRPr="007537BF">
              <w:rPr>
                <w:rFonts w:ascii="Times New Roman" w:hAnsi="Times New Roman"/>
                <w:sz w:val="24"/>
                <w:szCs w:val="24"/>
              </w:rPr>
              <w:t xml:space="preserve">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Default="0063386C" w:rsidP="001A50E6">
            <w:r w:rsidRPr="000C2219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«Сложение и вычитание дробей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разными знаменателями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 xml:space="preserve">Итоговый урок по </w:t>
            </w:r>
            <w:r>
              <w:rPr>
                <w:rFonts w:ascii="Times New Roman" w:hAnsi="Times New Roman"/>
                <w:sz w:val="24"/>
                <w:szCs w:val="24"/>
              </w:rPr>
              <w:t>пройденному материалу</w:t>
            </w:r>
            <w:r w:rsidRPr="00753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63386C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урок </w:t>
            </w:r>
            <w:r>
              <w:rPr>
                <w:sz w:val="24"/>
                <w:szCs w:val="24"/>
              </w:rPr>
              <w:lastRenderedPageBreak/>
              <w:t>программе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«Сложение и вычитание смешанных чисел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3. Умножение и деление обыкновенных дробей  (32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№4,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«Умножение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обыкновенных дробей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еление обыкновенных дробей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№6,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«Дробные выражения»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4.Отношения  и  пропорции (19 часов)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№7,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тема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Отношения и пропорции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223CC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«Масштаб. Окружность и круг»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5. Положительные и отрицательные числа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1EB1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Положительные и о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трицательные числа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7537BF">
              <w:rPr>
                <w:i/>
                <w:sz w:val="24"/>
                <w:szCs w:val="24"/>
              </w:rPr>
              <w:t>6. Сложение и вычитание положительных и отрицательных чисел (11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7537BF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7B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700D08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рациональных</w:t>
            </w:r>
            <w:r w:rsidRPr="007537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чисел</w:t>
            </w:r>
            <w:r w:rsidRPr="007537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7. Умножение и деление положительных и отрицательных чисел  (12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Умножение.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Деление.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Рациональные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Рациональные числа.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№11,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</w:t>
            </w:r>
            <w:r w:rsidRPr="00B473B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Умножение и деление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рациональных</w:t>
            </w:r>
            <w:r w:rsidRPr="00B473B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чисел»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Урок повторения и обобщения по материалу 3 четверти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урок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Урок повторения и обобщения по материалу 3 четверти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урок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Свойства действий с рациональными числами.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8. Решение  уравнений  (15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Раскрытие скобок.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Раскрытие скобок.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Коэффициент.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Коэффициент.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Подобные слагаемые.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№12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, </w:t>
            </w:r>
            <w:r w:rsidRPr="001866FD">
              <w:rPr>
                <w:rFonts w:ascii="Times New Roman" w:hAnsi="Times New Roman"/>
                <w:i/>
                <w:sz w:val="24"/>
                <w:szCs w:val="20"/>
              </w:rPr>
              <w:t xml:space="preserve">тема 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>«Упрощение выражений»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Решение уравнений.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№13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0"/>
              </w:rPr>
              <w:t xml:space="preserve">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«Решение уравнений»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B473B8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473B8">
              <w:rPr>
                <w:i/>
                <w:sz w:val="24"/>
                <w:szCs w:val="20"/>
              </w:rPr>
              <w:t>9.Координаты на плоскости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Перпендикулярные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Перпендикулярные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Параллельные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Параллельные прямые.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Координатная плоскость.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Столбчатые диаграммы.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 xml:space="preserve">Столбчатые диаграммы.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sz w:val="24"/>
                <w:szCs w:val="20"/>
              </w:rPr>
              <w:t>Графики.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:rsidR="0063386C" w:rsidRPr="00B473B8" w:rsidRDefault="0063386C" w:rsidP="001A50E6"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№14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 по теме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«Координатная плоскость»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10172" w:type="dxa"/>
            <w:gridSpan w:val="5"/>
          </w:tcPr>
          <w:p w:rsidR="0063386C" w:rsidRPr="00276A21" w:rsidRDefault="0063386C" w:rsidP="001A50E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76A21">
              <w:rPr>
                <w:i/>
                <w:sz w:val="24"/>
                <w:szCs w:val="24"/>
              </w:rPr>
              <w:t>10.Итоговое повторение курса 5-6 –го классов (13 ч)</w:t>
            </w: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Действия с рациональными числами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Отношения. Пропорции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Прямая и обратная пропорциональные зависимости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 Уравнение 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Уравнение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Уравнение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Координаты на прямой и на плоскости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Координаты на прямой и на плоскости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73B8">
              <w:rPr>
                <w:rFonts w:ascii="Times New Roman" w:hAnsi="Times New Roman"/>
                <w:b/>
                <w:i/>
                <w:sz w:val="24"/>
                <w:szCs w:val="20"/>
              </w:rPr>
              <w:t>Контрольная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5, тема</w:t>
            </w:r>
            <w:r w:rsidRPr="00B473B8">
              <w:rPr>
                <w:rFonts w:ascii="Times New Roman" w:hAnsi="Times New Roman"/>
                <w:i/>
                <w:sz w:val="24"/>
                <w:szCs w:val="20"/>
              </w:rPr>
              <w:t xml:space="preserve"> «</w:t>
            </w:r>
            <w:r w:rsidRPr="00156511">
              <w:rPr>
                <w:rFonts w:ascii="Times New Roman" w:hAnsi="Times New Roman"/>
                <w:b/>
                <w:i/>
                <w:sz w:val="24"/>
                <w:szCs w:val="20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»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Итоговое повторение курса 5-6 –го классов</w:t>
            </w:r>
            <w:r>
              <w:rPr>
                <w:rFonts w:ascii="Times New Roman" w:hAnsi="Times New Roman"/>
                <w:sz w:val="24"/>
                <w:szCs w:val="20"/>
              </w:rPr>
              <w:t>. Анализ контрольной работы</w:t>
            </w:r>
          </w:p>
        </w:tc>
        <w:tc>
          <w:tcPr>
            <w:tcW w:w="1095" w:type="dxa"/>
          </w:tcPr>
          <w:p w:rsidR="0063386C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63386C" w:rsidRPr="007537BF" w:rsidTr="001A50E6">
        <w:tc>
          <w:tcPr>
            <w:tcW w:w="576" w:type="dxa"/>
          </w:tcPr>
          <w:p w:rsidR="0063386C" w:rsidRPr="007537BF" w:rsidRDefault="0063386C" w:rsidP="001A50E6">
            <w:pPr>
              <w:pStyle w:val="1"/>
              <w:numPr>
                <w:ilvl w:val="0"/>
                <w:numId w:val="13"/>
              </w:num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3386C" w:rsidRPr="00156511" w:rsidRDefault="0063386C" w:rsidP="001A50E6">
            <w:pPr>
              <w:rPr>
                <w:rFonts w:ascii="Times New Roman" w:hAnsi="Times New Roman"/>
                <w:sz w:val="24"/>
              </w:rPr>
            </w:pPr>
            <w:r w:rsidRPr="00156511">
              <w:rPr>
                <w:rFonts w:ascii="Times New Roman" w:hAnsi="Times New Roman"/>
                <w:sz w:val="24"/>
                <w:szCs w:val="20"/>
              </w:rPr>
              <w:t>Резерв</w:t>
            </w:r>
          </w:p>
        </w:tc>
        <w:tc>
          <w:tcPr>
            <w:tcW w:w="1095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031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386C" w:rsidRPr="007537BF" w:rsidRDefault="0063386C" w:rsidP="001A50E6">
            <w:pPr>
              <w:pStyle w:val="1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</w:tbl>
    <w:p w:rsidR="0063386C" w:rsidRDefault="0063386C" w:rsidP="002A4A1E">
      <w:pPr>
        <w:jc w:val="left"/>
        <w:rPr>
          <w:rFonts w:ascii="Times New Roman" w:hAnsi="Times New Roman"/>
          <w:sz w:val="24"/>
          <w:szCs w:val="24"/>
        </w:rPr>
      </w:pPr>
    </w:p>
    <w:p w:rsidR="001E5146" w:rsidRPr="001842E3" w:rsidRDefault="001E5146" w:rsidP="001E5146">
      <w:pPr>
        <w:jc w:val="right"/>
        <w:rPr>
          <w:rFonts w:ascii="Times New Roman" w:hAnsi="Times New Roman"/>
          <w:sz w:val="24"/>
          <w:szCs w:val="24"/>
        </w:rPr>
      </w:pPr>
      <w:r w:rsidRPr="001842E3">
        <w:rPr>
          <w:rFonts w:ascii="Times New Roman" w:hAnsi="Times New Roman"/>
          <w:sz w:val="24"/>
          <w:szCs w:val="24"/>
        </w:rPr>
        <w:t>Приложение 2</w:t>
      </w:r>
    </w:p>
    <w:p w:rsidR="00821603" w:rsidRPr="001842E3" w:rsidRDefault="00E3494A" w:rsidP="007567C9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1842E3">
        <w:rPr>
          <w:rFonts w:ascii="Times New Roman" w:hAnsi="Times New Roman"/>
          <w:sz w:val="24"/>
          <w:szCs w:val="24"/>
        </w:rPr>
        <w:t xml:space="preserve">Жохов В.И. Математика. </w:t>
      </w:r>
      <w:r w:rsidR="00B570AD" w:rsidRPr="001842E3">
        <w:rPr>
          <w:rFonts w:ascii="Times New Roman" w:hAnsi="Times New Roman"/>
          <w:sz w:val="24"/>
          <w:szCs w:val="24"/>
        </w:rPr>
        <w:t>6</w:t>
      </w:r>
      <w:r w:rsidRPr="001842E3">
        <w:rPr>
          <w:rFonts w:ascii="Times New Roman" w:hAnsi="Times New Roman"/>
          <w:sz w:val="24"/>
          <w:szCs w:val="24"/>
        </w:rPr>
        <w:t xml:space="preserve"> класс. Контрольные работы для учащихся общеобразовательных учреждений.  – М. : Мнемозина, 201</w:t>
      </w:r>
      <w:r w:rsidR="00B570AD" w:rsidRPr="001842E3">
        <w:rPr>
          <w:rFonts w:ascii="Times New Roman" w:hAnsi="Times New Roman"/>
          <w:sz w:val="24"/>
          <w:szCs w:val="24"/>
        </w:rPr>
        <w:t>1</w:t>
      </w:r>
      <w:r w:rsidRPr="001842E3">
        <w:rPr>
          <w:rFonts w:ascii="Times New Roman" w:hAnsi="Times New Roman"/>
          <w:sz w:val="24"/>
          <w:szCs w:val="24"/>
        </w:rPr>
        <w:t>. – 64 с.</w:t>
      </w:r>
    </w:p>
    <w:sectPr w:rsidR="00821603" w:rsidRPr="001842E3" w:rsidSect="009C66E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F3" w:rsidRDefault="00037BF3">
      <w:pPr>
        <w:spacing w:line="240" w:lineRule="auto"/>
      </w:pPr>
      <w:r>
        <w:separator/>
      </w:r>
    </w:p>
  </w:endnote>
  <w:endnote w:type="continuationSeparator" w:id="1">
    <w:p w:rsidR="00037BF3" w:rsidRDefault="00037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581298"/>
      <w:docPartObj>
        <w:docPartGallery w:val="Page Numbers (Bottom of Page)"/>
        <w:docPartUnique/>
      </w:docPartObj>
    </w:sdtPr>
    <w:sdtContent>
      <w:p w:rsidR="00DA5A08" w:rsidRDefault="004B6C2F">
        <w:pPr>
          <w:pStyle w:val="a5"/>
          <w:jc w:val="center"/>
        </w:pPr>
        <w:fldSimple w:instr="PAGE   \* MERGEFORMAT">
          <w:r w:rsidR="00BE369A">
            <w:rPr>
              <w:noProof/>
            </w:rPr>
            <w:t>3</w:t>
          </w:r>
        </w:fldSimple>
      </w:p>
    </w:sdtContent>
  </w:sdt>
  <w:p w:rsidR="00DA5A08" w:rsidRDefault="00DA5A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F3" w:rsidRDefault="00037BF3">
      <w:pPr>
        <w:spacing w:line="240" w:lineRule="auto"/>
      </w:pPr>
      <w:r>
        <w:separator/>
      </w:r>
    </w:p>
  </w:footnote>
  <w:footnote w:type="continuationSeparator" w:id="1">
    <w:p w:rsidR="00037BF3" w:rsidRDefault="00037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F80"/>
    <w:multiLevelType w:val="hybridMultilevel"/>
    <w:tmpl w:val="29180CB2"/>
    <w:lvl w:ilvl="0" w:tplc="F9F6FD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36DD"/>
    <w:multiLevelType w:val="hybridMultilevel"/>
    <w:tmpl w:val="D250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6DE0"/>
    <w:multiLevelType w:val="hybridMultilevel"/>
    <w:tmpl w:val="00EE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06439"/>
    <w:multiLevelType w:val="hybridMultilevel"/>
    <w:tmpl w:val="517E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E004F"/>
    <w:multiLevelType w:val="hybridMultilevel"/>
    <w:tmpl w:val="33E05EDA"/>
    <w:lvl w:ilvl="0" w:tplc="D920512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21D292B"/>
    <w:multiLevelType w:val="hybridMultilevel"/>
    <w:tmpl w:val="BEB46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A0F37"/>
    <w:multiLevelType w:val="hybridMultilevel"/>
    <w:tmpl w:val="EB50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55488"/>
    <w:multiLevelType w:val="hybridMultilevel"/>
    <w:tmpl w:val="9594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7271E"/>
    <w:multiLevelType w:val="hybridMultilevel"/>
    <w:tmpl w:val="31B07BF6"/>
    <w:lvl w:ilvl="0" w:tplc="0419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07A78"/>
    <w:multiLevelType w:val="hybridMultilevel"/>
    <w:tmpl w:val="BC3A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892C5B"/>
    <w:multiLevelType w:val="hybridMultilevel"/>
    <w:tmpl w:val="B00E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05B7F"/>
    <w:multiLevelType w:val="hybridMultilevel"/>
    <w:tmpl w:val="ACE0A3AE"/>
    <w:lvl w:ilvl="0" w:tplc="F9F6FDF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3CC7CBD"/>
    <w:multiLevelType w:val="multilevel"/>
    <w:tmpl w:val="3FFA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45F22"/>
    <w:multiLevelType w:val="multilevel"/>
    <w:tmpl w:val="73FE4C6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25B538E5"/>
    <w:multiLevelType w:val="multilevel"/>
    <w:tmpl w:val="B6A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A2DF4"/>
    <w:multiLevelType w:val="hybridMultilevel"/>
    <w:tmpl w:val="66D44E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5768EA"/>
    <w:multiLevelType w:val="multilevel"/>
    <w:tmpl w:val="4174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331A6"/>
    <w:multiLevelType w:val="hybridMultilevel"/>
    <w:tmpl w:val="B55E607C"/>
    <w:lvl w:ilvl="0" w:tplc="F9F6FDF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14F56E9"/>
    <w:multiLevelType w:val="hybridMultilevel"/>
    <w:tmpl w:val="FD6C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A51E8"/>
    <w:multiLevelType w:val="multilevel"/>
    <w:tmpl w:val="F10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8E2A43"/>
    <w:multiLevelType w:val="multilevel"/>
    <w:tmpl w:val="E8B60C3C"/>
    <w:lvl w:ilvl="0">
      <w:start w:val="1"/>
      <w:numFmt w:val="decimal"/>
      <w:lvlText w:val="%1)"/>
      <w:lvlJc w:val="left"/>
      <w:pPr>
        <w:tabs>
          <w:tab w:val="num" w:pos="400"/>
        </w:tabs>
        <w:ind w:left="400" w:hanging="360"/>
      </w:pPr>
    </w:lvl>
    <w:lvl w:ilvl="1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Courier New" w:hAnsi="Courier New" w:cs="Courier New"/>
      </w:rPr>
    </w:lvl>
    <w:lvl w:ilvl="3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>
    <w:nsid w:val="425E407E"/>
    <w:multiLevelType w:val="hybridMultilevel"/>
    <w:tmpl w:val="D316A1F2"/>
    <w:lvl w:ilvl="0" w:tplc="F9F6FD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F00D1"/>
    <w:multiLevelType w:val="hybridMultilevel"/>
    <w:tmpl w:val="FE3E3978"/>
    <w:lvl w:ilvl="0" w:tplc="F9F6FDF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8E4053D"/>
    <w:multiLevelType w:val="multilevel"/>
    <w:tmpl w:val="323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5785C"/>
    <w:multiLevelType w:val="hybridMultilevel"/>
    <w:tmpl w:val="68E82D02"/>
    <w:lvl w:ilvl="0" w:tplc="F9F6FDF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CD41D04"/>
    <w:multiLevelType w:val="hybridMultilevel"/>
    <w:tmpl w:val="A15A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F79C9"/>
    <w:multiLevelType w:val="multilevel"/>
    <w:tmpl w:val="5D36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45EDE"/>
    <w:multiLevelType w:val="hybridMultilevel"/>
    <w:tmpl w:val="7BC2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D008A"/>
    <w:multiLevelType w:val="hybridMultilevel"/>
    <w:tmpl w:val="D9CCE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C167D1"/>
    <w:multiLevelType w:val="hybridMultilevel"/>
    <w:tmpl w:val="0388EC20"/>
    <w:lvl w:ilvl="0" w:tplc="F9F6FDF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71D4902"/>
    <w:multiLevelType w:val="hybridMultilevel"/>
    <w:tmpl w:val="3474A8E4"/>
    <w:lvl w:ilvl="0" w:tplc="F9F6FDF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B296F45"/>
    <w:multiLevelType w:val="hybridMultilevel"/>
    <w:tmpl w:val="14A0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46D3C"/>
    <w:multiLevelType w:val="hybridMultilevel"/>
    <w:tmpl w:val="AF1A1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A1B1F"/>
    <w:multiLevelType w:val="multilevel"/>
    <w:tmpl w:val="73FE4C6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>
    <w:nsid w:val="6AA5792A"/>
    <w:multiLevelType w:val="multilevel"/>
    <w:tmpl w:val="3E46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8F05E9"/>
    <w:multiLevelType w:val="hybridMultilevel"/>
    <w:tmpl w:val="D9FE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36C73"/>
    <w:multiLevelType w:val="hybridMultilevel"/>
    <w:tmpl w:val="92A0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33668"/>
    <w:multiLevelType w:val="hybridMultilevel"/>
    <w:tmpl w:val="D49CF7A2"/>
    <w:lvl w:ilvl="0" w:tplc="E5DA8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6CEBC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B0E22"/>
    <w:multiLevelType w:val="hybridMultilevel"/>
    <w:tmpl w:val="BC10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20D56"/>
    <w:multiLevelType w:val="hybridMultilevel"/>
    <w:tmpl w:val="90C6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1"/>
  </w:num>
  <w:num w:numId="5">
    <w:abstractNumId w:val="4"/>
  </w:num>
  <w:num w:numId="6">
    <w:abstractNumId w:val="0"/>
  </w:num>
  <w:num w:numId="7">
    <w:abstractNumId w:val="11"/>
  </w:num>
  <w:num w:numId="8">
    <w:abstractNumId w:val="17"/>
  </w:num>
  <w:num w:numId="9">
    <w:abstractNumId w:val="22"/>
  </w:num>
  <w:num w:numId="10">
    <w:abstractNumId w:val="29"/>
  </w:num>
  <w:num w:numId="11">
    <w:abstractNumId w:val="24"/>
  </w:num>
  <w:num w:numId="12">
    <w:abstractNumId w:val="30"/>
  </w:num>
  <w:num w:numId="13">
    <w:abstractNumId w:val="5"/>
  </w:num>
  <w:num w:numId="14">
    <w:abstractNumId w:val="33"/>
  </w:num>
  <w:num w:numId="15">
    <w:abstractNumId w:val="13"/>
  </w:num>
  <w:num w:numId="16">
    <w:abstractNumId w:val="20"/>
  </w:num>
  <w:num w:numId="17">
    <w:abstractNumId w:val="34"/>
  </w:num>
  <w:num w:numId="18">
    <w:abstractNumId w:val="26"/>
  </w:num>
  <w:num w:numId="19">
    <w:abstractNumId w:val="19"/>
  </w:num>
  <w:num w:numId="20">
    <w:abstractNumId w:val="16"/>
  </w:num>
  <w:num w:numId="21">
    <w:abstractNumId w:val="23"/>
  </w:num>
  <w:num w:numId="22">
    <w:abstractNumId w:val="12"/>
  </w:num>
  <w:num w:numId="23">
    <w:abstractNumId w:val="14"/>
  </w:num>
  <w:num w:numId="24">
    <w:abstractNumId w:val="31"/>
  </w:num>
  <w:num w:numId="25">
    <w:abstractNumId w:val="7"/>
  </w:num>
  <w:num w:numId="26">
    <w:abstractNumId w:val="18"/>
  </w:num>
  <w:num w:numId="27">
    <w:abstractNumId w:val="37"/>
  </w:num>
  <w:num w:numId="28">
    <w:abstractNumId w:val="2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2"/>
  </w:num>
  <w:num w:numId="32">
    <w:abstractNumId w:val="25"/>
  </w:num>
  <w:num w:numId="33">
    <w:abstractNumId w:val="35"/>
  </w:num>
  <w:num w:numId="34">
    <w:abstractNumId w:val="39"/>
  </w:num>
  <w:num w:numId="35">
    <w:abstractNumId w:val="38"/>
  </w:num>
  <w:num w:numId="36">
    <w:abstractNumId w:val="10"/>
  </w:num>
  <w:num w:numId="37">
    <w:abstractNumId w:val="1"/>
  </w:num>
  <w:num w:numId="38">
    <w:abstractNumId w:val="2"/>
  </w:num>
  <w:num w:numId="39">
    <w:abstractNumId w:val="6"/>
  </w:num>
  <w:num w:numId="40">
    <w:abstractNumId w:val="36"/>
  </w:num>
  <w:num w:numId="41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DB0"/>
    <w:rsid w:val="000139F9"/>
    <w:rsid w:val="00015367"/>
    <w:rsid w:val="00021329"/>
    <w:rsid w:val="00037BF3"/>
    <w:rsid w:val="000411FA"/>
    <w:rsid w:val="00046DA4"/>
    <w:rsid w:val="000535F6"/>
    <w:rsid w:val="000627AE"/>
    <w:rsid w:val="00070C25"/>
    <w:rsid w:val="000802D1"/>
    <w:rsid w:val="000905F0"/>
    <w:rsid w:val="000A2904"/>
    <w:rsid w:val="000C1FC6"/>
    <w:rsid w:val="000C41EE"/>
    <w:rsid w:val="000E7A19"/>
    <w:rsid w:val="000F12C2"/>
    <w:rsid w:val="00140815"/>
    <w:rsid w:val="00155334"/>
    <w:rsid w:val="001564BB"/>
    <w:rsid w:val="00156511"/>
    <w:rsid w:val="001842E3"/>
    <w:rsid w:val="00192DCA"/>
    <w:rsid w:val="001938D5"/>
    <w:rsid w:val="001B796A"/>
    <w:rsid w:val="001E34D4"/>
    <w:rsid w:val="001E3F98"/>
    <w:rsid w:val="001E5146"/>
    <w:rsid w:val="001F63E7"/>
    <w:rsid w:val="00217C9F"/>
    <w:rsid w:val="0022141C"/>
    <w:rsid w:val="00225EFA"/>
    <w:rsid w:val="0023368F"/>
    <w:rsid w:val="002465C5"/>
    <w:rsid w:val="00257F8C"/>
    <w:rsid w:val="00272CC9"/>
    <w:rsid w:val="0027695C"/>
    <w:rsid w:val="002873A1"/>
    <w:rsid w:val="00293FB5"/>
    <w:rsid w:val="002A4A1E"/>
    <w:rsid w:val="002D49F3"/>
    <w:rsid w:val="00300637"/>
    <w:rsid w:val="00316501"/>
    <w:rsid w:val="00320F7D"/>
    <w:rsid w:val="003442C5"/>
    <w:rsid w:val="003568E8"/>
    <w:rsid w:val="00372D51"/>
    <w:rsid w:val="00373EE2"/>
    <w:rsid w:val="0039226B"/>
    <w:rsid w:val="003B0F8C"/>
    <w:rsid w:val="003C1C9F"/>
    <w:rsid w:val="003C3D35"/>
    <w:rsid w:val="003E3FC6"/>
    <w:rsid w:val="003E5B6C"/>
    <w:rsid w:val="003F045F"/>
    <w:rsid w:val="00401244"/>
    <w:rsid w:val="004028CC"/>
    <w:rsid w:val="0040364B"/>
    <w:rsid w:val="004048E6"/>
    <w:rsid w:val="00406CD3"/>
    <w:rsid w:val="00413CC1"/>
    <w:rsid w:val="0041719A"/>
    <w:rsid w:val="00452B9B"/>
    <w:rsid w:val="004616ED"/>
    <w:rsid w:val="00486F1A"/>
    <w:rsid w:val="0048718B"/>
    <w:rsid w:val="004A7548"/>
    <w:rsid w:val="004B04A7"/>
    <w:rsid w:val="004B6C2F"/>
    <w:rsid w:val="004B7A24"/>
    <w:rsid w:val="004F424D"/>
    <w:rsid w:val="00506D83"/>
    <w:rsid w:val="00510A47"/>
    <w:rsid w:val="00521240"/>
    <w:rsid w:val="00522990"/>
    <w:rsid w:val="00535F81"/>
    <w:rsid w:val="005515C3"/>
    <w:rsid w:val="005635A8"/>
    <w:rsid w:val="005827BB"/>
    <w:rsid w:val="005872B1"/>
    <w:rsid w:val="005C628B"/>
    <w:rsid w:val="005D7647"/>
    <w:rsid w:val="005E6F5C"/>
    <w:rsid w:val="0060199F"/>
    <w:rsid w:val="006076B3"/>
    <w:rsid w:val="00621888"/>
    <w:rsid w:val="006259AA"/>
    <w:rsid w:val="0063386C"/>
    <w:rsid w:val="00634685"/>
    <w:rsid w:val="00637798"/>
    <w:rsid w:val="00650698"/>
    <w:rsid w:val="00686DB3"/>
    <w:rsid w:val="0069223D"/>
    <w:rsid w:val="006B703E"/>
    <w:rsid w:val="006E05E6"/>
    <w:rsid w:val="0071221A"/>
    <w:rsid w:val="0072355D"/>
    <w:rsid w:val="0074701A"/>
    <w:rsid w:val="007537BF"/>
    <w:rsid w:val="007567C9"/>
    <w:rsid w:val="00757A6D"/>
    <w:rsid w:val="00767BC6"/>
    <w:rsid w:val="0077576B"/>
    <w:rsid w:val="00797DB0"/>
    <w:rsid w:val="007A723A"/>
    <w:rsid w:val="007B1EBD"/>
    <w:rsid w:val="007C1267"/>
    <w:rsid w:val="007C5B65"/>
    <w:rsid w:val="007D6186"/>
    <w:rsid w:val="007F2108"/>
    <w:rsid w:val="007F7D5C"/>
    <w:rsid w:val="008133D9"/>
    <w:rsid w:val="00813BBF"/>
    <w:rsid w:val="00815DD0"/>
    <w:rsid w:val="00821603"/>
    <w:rsid w:val="00823B0D"/>
    <w:rsid w:val="0083720D"/>
    <w:rsid w:val="008409DC"/>
    <w:rsid w:val="008446FF"/>
    <w:rsid w:val="00860988"/>
    <w:rsid w:val="008C2F3F"/>
    <w:rsid w:val="008E5D9B"/>
    <w:rsid w:val="008F081E"/>
    <w:rsid w:val="00905B73"/>
    <w:rsid w:val="00907746"/>
    <w:rsid w:val="00913AC9"/>
    <w:rsid w:val="00915637"/>
    <w:rsid w:val="0092350B"/>
    <w:rsid w:val="009245E8"/>
    <w:rsid w:val="00926BBC"/>
    <w:rsid w:val="00937FFA"/>
    <w:rsid w:val="009503BC"/>
    <w:rsid w:val="00976FD7"/>
    <w:rsid w:val="00994E53"/>
    <w:rsid w:val="009A3527"/>
    <w:rsid w:val="009B22F5"/>
    <w:rsid w:val="009C0972"/>
    <w:rsid w:val="009C264C"/>
    <w:rsid w:val="009C585C"/>
    <w:rsid w:val="009C66EF"/>
    <w:rsid w:val="009C6AE4"/>
    <w:rsid w:val="009D742D"/>
    <w:rsid w:val="00A15FAE"/>
    <w:rsid w:val="00A20321"/>
    <w:rsid w:val="00A23FDF"/>
    <w:rsid w:val="00A24EFC"/>
    <w:rsid w:val="00A67986"/>
    <w:rsid w:val="00A748AE"/>
    <w:rsid w:val="00A75197"/>
    <w:rsid w:val="00A75D03"/>
    <w:rsid w:val="00AA40AF"/>
    <w:rsid w:val="00AA54FA"/>
    <w:rsid w:val="00AD430C"/>
    <w:rsid w:val="00AE1535"/>
    <w:rsid w:val="00AE70CD"/>
    <w:rsid w:val="00B03890"/>
    <w:rsid w:val="00B325B1"/>
    <w:rsid w:val="00B473B8"/>
    <w:rsid w:val="00B53D54"/>
    <w:rsid w:val="00B570AD"/>
    <w:rsid w:val="00B6029E"/>
    <w:rsid w:val="00B63987"/>
    <w:rsid w:val="00B70E36"/>
    <w:rsid w:val="00B71037"/>
    <w:rsid w:val="00B83AE8"/>
    <w:rsid w:val="00BA2165"/>
    <w:rsid w:val="00BA6E41"/>
    <w:rsid w:val="00BB044E"/>
    <w:rsid w:val="00BB64AE"/>
    <w:rsid w:val="00BE369A"/>
    <w:rsid w:val="00C07995"/>
    <w:rsid w:val="00C2694E"/>
    <w:rsid w:val="00C3369C"/>
    <w:rsid w:val="00C3485B"/>
    <w:rsid w:val="00C353B3"/>
    <w:rsid w:val="00C46B16"/>
    <w:rsid w:val="00C51741"/>
    <w:rsid w:val="00C600F8"/>
    <w:rsid w:val="00C63AA9"/>
    <w:rsid w:val="00C67D3A"/>
    <w:rsid w:val="00C93E24"/>
    <w:rsid w:val="00C9426F"/>
    <w:rsid w:val="00C978BB"/>
    <w:rsid w:val="00CC1D08"/>
    <w:rsid w:val="00CC73CF"/>
    <w:rsid w:val="00CE77A9"/>
    <w:rsid w:val="00D12E40"/>
    <w:rsid w:val="00D6712E"/>
    <w:rsid w:val="00D856C1"/>
    <w:rsid w:val="00D94636"/>
    <w:rsid w:val="00DA37BD"/>
    <w:rsid w:val="00DA5A08"/>
    <w:rsid w:val="00DC16DE"/>
    <w:rsid w:val="00DD1323"/>
    <w:rsid w:val="00DE613B"/>
    <w:rsid w:val="00DF6717"/>
    <w:rsid w:val="00E00F09"/>
    <w:rsid w:val="00E271E9"/>
    <w:rsid w:val="00E32FB6"/>
    <w:rsid w:val="00E3494A"/>
    <w:rsid w:val="00E34EAC"/>
    <w:rsid w:val="00E429F0"/>
    <w:rsid w:val="00E6233F"/>
    <w:rsid w:val="00E804C5"/>
    <w:rsid w:val="00E83B06"/>
    <w:rsid w:val="00E87D7D"/>
    <w:rsid w:val="00EB3685"/>
    <w:rsid w:val="00ED1F48"/>
    <w:rsid w:val="00F00FA1"/>
    <w:rsid w:val="00F01DB4"/>
    <w:rsid w:val="00F030B6"/>
    <w:rsid w:val="00F20242"/>
    <w:rsid w:val="00F20972"/>
    <w:rsid w:val="00F367D3"/>
    <w:rsid w:val="00F4176E"/>
    <w:rsid w:val="00F611C7"/>
    <w:rsid w:val="00F668AA"/>
    <w:rsid w:val="00F966FB"/>
    <w:rsid w:val="00F97857"/>
    <w:rsid w:val="00FA174E"/>
    <w:rsid w:val="00FF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6"/>
    <w:pPr>
      <w:spacing w:line="276" w:lineRule="auto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E32F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E7A1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2FB6"/>
    <w:rPr>
      <w:b/>
      <w:bCs/>
      <w:kern w:val="36"/>
      <w:sz w:val="48"/>
      <w:szCs w:val="48"/>
      <w:lang w:val="ru-RU" w:eastAsia="ru-RU" w:bidi="ar-SA"/>
    </w:rPr>
  </w:style>
  <w:style w:type="paragraph" w:styleId="a3">
    <w:name w:val="List Paragraph"/>
    <w:basedOn w:val="a"/>
    <w:uiPriority w:val="34"/>
    <w:qFormat/>
    <w:rsid w:val="00E32FB6"/>
    <w:pPr>
      <w:ind w:left="720"/>
      <w:contextualSpacing/>
    </w:pPr>
  </w:style>
  <w:style w:type="paragraph" w:styleId="a4">
    <w:name w:val="header"/>
    <w:basedOn w:val="a"/>
    <w:unhideWhenUsed/>
    <w:rsid w:val="00E32FB6"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link w:val="a6"/>
    <w:uiPriority w:val="99"/>
    <w:unhideWhenUsed/>
    <w:rsid w:val="00E32FB6"/>
    <w:pPr>
      <w:tabs>
        <w:tab w:val="center" w:pos="4677"/>
        <w:tab w:val="right" w:pos="9355"/>
      </w:tabs>
      <w:spacing w:line="240" w:lineRule="auto"/>
    </w:pPr>
  </w:style>
  <w:style w:type="paragraph" w:styleId="a7">
    <w:name w:val="No Spacing"/>
    <w:uiPriority w:val="1"/>
    <w:qFormat/>
    <w:rsid w:val="00E32FB6"/>
    <w:rPr>
      <w:sz w:val="24"/>
      <w:szCs w:val="24"/>
    </w:rPr>
  </w:style>
  <w:style w:type="paragraph" w:styleId="a8">
    <w:name w:val="Normal (Web)"/>
    <w:basedOn w:val="a"/>
    <w:uiPriority w:val="99"/>
    <w:rsid w:val="00E32FB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F081E"/>
    <w:rPr>
      <w:rFonts w:ascii="Calibri" w:hAnsi="Calibri"/>
      <w:sz w:val="22"/>
      <w:szCs w:val="22"/>
    </w:rPr>
  </w:style>
  <w:style w:type="character" w:styleId="a9">
    <w:name w:val="page number"/>
    <w:rsid w:val="008F081E"/>
  </w:style>
  <w:style w:type="character" w:customStyle="1" w:styleId="aa">
    <w:name w:val="Основной текст_"/>
    <w:link w:val="2"/>
    <w:rsid w:val="008F081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8F081E"/>
    <w:pPr>
      <w:widowControl w:val="0"/>
      <w:shd w:val="clear" w:color="auto" w:fill="FFFFFF"/>
      <w:spacing w:after="240" w:line="0" w:lineRule="atLeast"/>
      <w:ind w:hanging="340"/>
    </w:pPr>
    <w:rPr>
      <w:rFonts w:ascii="Times New Roman" w:hAnsi="Times New Roman"/>
      <w:sz w:val="27"/>
      <w:szCs w:val="27"/>
    </w:rPr>
  </w:style>
  <w:style w:type="character" w:styleId="ab">
    <w:name w:val="Strong"/>
    <w:uiPriority w:val="22"/>
    <w:qFormat/>
    <w:rsid w:val="00CC73CF"/>
    <w:rPr>
      <w:b/>
      <w:bCs/>
    </w:rPr>
  </w:style>
  <w:style w:type="paragraph" w:customStyle="1" w:styleId="11">
    <w:name w:val="Обычный1"/>
    <w:rsid w:val="001E5146"/>
    <w:pPr>
      <w:widowControl w:val="0"/>
      <w:jc w:val="center"/>
    </w:pPr>
    <w:rPr>
      <w:rFonts w:ascii="Arial" w:hAnsi="Arial"/>
      <w:i/>
      <w:snapToGrid w:val="0"/>
    </w:rPr>
  </w:style>
  <w:style w:type="table" w:styleId="ac">
    <w:name w:val="Table Grid"/>
    <w:basedOn w:val="a1"/>
    <w:rsid w:val="001E5146"/>
    <w:pPr>
      <w:spacing w:line="276" w:lineRule="auto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E7A1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d">
    <w:name w:val="Body Text"/>
    <w:basedOn w:val="a"/>
    <w:link w:val="ae"/>
    <w:rsid w:val="003568E8"/>
    <w:pPr>
      <w:suppressAutoHyphens/>
      <w:spacing w:after="12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3568E8"/>
    <w:rPr>
      <w:sz w:val="24"/>
      <w:szCs w:val="24"/>
      <w:lang w:eastAsia="zh-CN"/>
    </w:rPr>
  </w:style>
  <w:style w:type="paragraph" w:customStyle="1" w:styleId="20">
    <w:name w:val="Основной текст (2)"/>
    <w:basedOn w:val="a"/>
    <w:rsid w:val="003568E8"/>
    <w:pPr>
      <w:shd w:val="clear" w:color="auto" w:fill="FFFFFF"/>
      <w:suppressAutoHyphens/>
      <w:spacing w:line="230" w:lineRule="exact"/>
      <w:ind w:firstLine="280"/>
    </w:pPr>
    <w:rPr>
      <w:rFonts w:ascii="Times New Roman" w:hAnsi="Times New Roman"/>
      <w:b/>
      <w:bCs/>
      <w:i/>
      <w:iCs/>
      <w:sz w:val="23"/>
      <w:szCs w:val="23"/>
      <w:lang w:eastAsia="zh-CN"/>
    </w:rPr>
  </w:style>
  <w:style w:type="character" w:customStyle="1" w:styleId="apple-converted-space">
    <w:name w:val="apple-converted-space"/>
    <w:basedOn w:val="a0"/>
    <w:rsid w:val="00813BBF"/>
  </w:style>
  <w:style w:type="paragraph" w:customStyle="1" w:styleId="ConsPlusNormal">
    <w:name w:val="ConsPlusNormal"/>
    <w:rsid w:val="00813B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234</Company>
  <LinksUpToDate>false</LinksUpToDate>
  <CharactersWithSpaces>37680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User</cp:lastModifiedBy>
  <cp:revision>15</cp:revision>
  <cp:lastPrinted>2014-08-27T11:46:00Z</cp:lastPrinted>
  <dcterms:created xsi:type="dcterms:W3CDTF">2017-09-17T08:36:00Z</dcterms:created>
  <dcterms:modified xsi:type="dcterms:W3CDTF">2018-01-21T15:58:00Z</dcterms:modified>
</cp:coreProperties>
</file>