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0" w:rsidRPr="00CD7810" w:rsidRDefault="00D462E0" w:rsidP="00EC24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7810">
        <w:rPr>
          <w:rFonts w:ascii="Times New Roman" w:hAnsi="Times New Roman" w:cs="Times New Roman"/>
          <w:sz w:val="24"/>
          <w:szCs w:val="24"/>
          <w:u w:val="single"/>
        </w:rPr>
        <w:t xml:space="preserve">​ </w:t>
      </w:r>
      <w:r w:rsidR="003E0DF0" w:rsidRPr="00CD7810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СЦЕНАРИЙ СПЕКТАКЛЯ «Играем Святки»</w:t>
      </w:r>
    </w:p>
    <w:p w:rsidR="00904CA4" w:rsidRPr="000E0522" w:rsidRDefault="003E0DF0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Декорации: Русская изба со столом, лавками, в красном углу висит икона «Рождество Христово», в углу избы нарядная рождественская ёлка.</w:t>
      </w:r>
    </w:p>
    <w:p w:rsidR="003E0DF0" w:rsidRPr="000E0522" w:rsidRDefault="003E0DF0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Дети заходят в зал рассаживаются на лавочки.</w:t>
      </w:r>
    </w:p>
    <w:p w:rsidR="003E0DF0" w:rsidRPr="000E0522" w:rsidRDefault="003E0DF0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Рассказчица.</w:t>
      </w:r>
    </w:p>
    <w:p w:rsidR="003E0DF0" w:rsidRPr="000E0522" w:rsidRDefault="003E0DF0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Наступил самый светлый,</w:t>
      </w:r>
      <w:r w:rsidR="00097109"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 xml:space="preserve">важный и весёлый праздник </w:t>
      </w:r>
      <w:r w:rsidR="00097109" w:rsidRPr="000E0522">
        <w:rPr>
          <w:rFonts w:ascii="Times New Roman" w:hAnsi="Times New Roman" w:cs="Times New Roman"/>
          <w:sz w:val="24"/>
          <w:szCs w:val="24"/>
        </w:rPr>
        <w:t xml:space="preserve"> на Рус</w:t>
      </w:r>
      <w:proofErr w:type="gramStart"/>
      <w:r w:rsidR="00097109" w:rsidRPr="000E052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97109" w:rsidRPr="000E0522">
        <w:rPr>
          <w:rFonts w:ascii="Times New Roman" w:hAnsi="Times New Roman" w:cs="Times New Roman"/>
          <w:sz w:val="24"/>
          <w:szCs w:val="24"/>
        </w:rPr>
        <w:t xml:space="preserve"> Святки. </w:t>
      </w:r>
      <w:proofErr w:type="gramStart"/>
      <w:r w:rsidR="00097109" w:rsidRPr="000E0522">
        <w:rPr>
          <w:rFonts w:ascii="Times New Roman" w:hAnsi="Times New Roman" w:cs="Times New Roman"/>
          <w:sz w:val="24"/>
          <w:szCs w:val="24"/>
        </w:rPr>
        <w:t>Длится праздник сей</w:t>
      </w:r>
      <w:proofErr w:type="gramEnd"/>
      <w:r w:rsidR="00097109" w:rsidRPr="000E0522">
        <w:rPr>
          <w:rFonts w:ascii="Times New Roman" w:hAnsi="Times New Roman" w:cs="Times New Roman"/>
          <w:sz w:val="24"/>
          <w:szCs w:val="24"/>
        </w:rPr>
        <w:t xml:space="preserve"> аж 2 недели. Да не один этот праздник, а целых три.</w:t>
      </w:r>
    </w:p>
    <w:p w:rsidR="00097109" w:rsidRPr="000E0522" w:rsidRDefault="00097109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Первый – 7 января – Светлый праздник Рождества Христова. Святые вечера.</w:t>
      </w:r>
    </w:p>
    <w:p w:rsidR="00097109" w:rsidRPr="000E0522" w:rsidRDefault="00097109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Второй праздник – Василий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Кессарийский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 Щедрый вечер. Старый Новый год.</w:t>
      </w:r>
    </w:p>
    <w:p w:rsidR="00097109" w:rsidRPr="000E0522" w:rsidRDefault="00097109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Третий праздник. Крещение. Страшные вечера. </w:t>
      </w:r>
    </w:p>
    <w:p w:rsidR="00097109" w:rsidRPr="000E0522" w:rsidRDefault="00097109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Первый праздник </w:t>
      </w:r>
      <w:proofErr w:type="gramStart"/>
      <w:r w:rsidRPr="000E052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ождество Христово. Рождение Христа, как рождение Солнца. Светлый и торжественный. Люди ходят в церковь, поют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Христославные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097109" w:rsidRPr="000E0522" w:rsidRDefault="00097109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В зале гаснет свет.</w:t>
      </w:r>
    </w:p>
    <w:p w:rsidR="00097109" w:rsidRPr="000E0522" w:rsidRDefault="00097109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Звучит звон колоколов к «вечерне». Входят Большухи и группа девочек со</w:t>
      </w:r>
      <w:r w:rsidR="00FD4553" w:rsidRPr="000E0522">
        <w:rPr>
          <w:rFonts w:ascii="Times New Roman" w:hAnsi="Times New Roman" w:cs="Times New Roman"/>
          <w:i/>
          <w:sz w:val="24"/>
          <w:szCs w:val="24"/>
        </w:rPr>
        <w:t xml:space="preserve"> свечами, становятся перед зеркалами, поют тропарь «Рождество Христово».</w:t>
      </w:r>
    </w:p>
    <w:p w:rsidR="00FD4553" w:rsidRPr="000E0522" w:rsidRDefault="00FD4553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Гаснет свет и включается вновь.</w:t>
      </w:r>
    </w:p>
    <w:p w:rsidR="00FD4553" w:rsidRPr="000E0522" w:rsidRDefault="00FD4553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Дети Большухи возвращаются в избу накрывать стол.</w:t>
      </w:r>
    </w:p>
    <w:p w:rsidR="00FD4553" w:rsidRPr="000E0522" w:rsidRDefault="00FD4553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Заходят в избу, раздеваются,</w:t>
      </w:r>
      <w:r w:rsidR="004824F6" w:rsidRPr="000E0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i/>
          <w:sz w:val="24"/>
          <w:szCs w:val="24"/>
        </w:rPr>
        <w:t>греются у печки с мороза, переговариваются.</w:t>
      </w:r>
    </w:p>
    <w:p w:rsidR="00FD4553" w:rsidRPr="000E0522" w:rsidRDefault="00FD4553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FD4553" w:rsidRPr="000E0522" w:rsidRDefault="00FD4553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Проходите, дети, в горницу, раздевайтесь</w:t>
      </w:r>
      <w:r w:rsidR="004824F6" w:rsidRPr="000E0522">
        <w:rPr>
          <w:rFonts w:ascii="Times New Roman" w:hAnsi="Times New Roman" w:cs="Times New Roman"/>
          <w:sz w:val="24"/>
          <w:szCs w:val="24"/>
        </w:rPr>
        <w:t>,</w:t>
      </w:r>
      <w:r w:rsidRPr="000E0522">
        <w:rPr>
          <w:rFonts w:ascii="Times New Roman" w:hAnsi="Times New Roman" w:cs="Times New Roman"/>
          <w:sz w:val="24"/>
          <w:szCs w:val="24"/>
        </w:rPr>
        <w:t xml:space="preserve"> будем праздничный стол накрывать. Несите скатерть браную праздничный стол накрывать.  Несите скатерть браную</w:t>
      </w:r>
      <w:r w:rsidR="007341CD"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празд</w:t>
      </w:r>
      <w:r w:rsidR="007341CD" w:rsidRPr="000E0522">
        <w:rPr>
          <w:rFonts w:ascii="Times New Roman" w:hAnsi="Times New Roman" w:cs="Times New Roman"/>
          <w:sz w:val="24"/>
          <w:szCs w:val="24"/>
        </w:rPr>
        <w:t>ничную. Нет, нет, скатертью стол не накрывают на Рождество. Постелить соломки да зернышка набросать крестом надобно, чтобы урожа</w:t>
      </w:r>
      <w:r w:rsidR="004824F6" w:rsidRPr="000E0522">
        <w:rPr>
          <w:rFonts w:ascii="Times New Roman" w:hAnsi="Times New Roman" w:cs="Times New Roman"/>
          <w:sz w:val="24"/>
          <w:szCs w:val="24"/>
        </w:rPr>
        <w:t>йным да богатым был год.</w:t>
      </w:r>
    </w:p>
    <w:p w:rsidR="004824F6" w:rsidRPr="000E0522" w:rsidRDefault="004824F6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А вот теперь и накроем стол скатертью бранной, красивой, праздничной. Обязательным блюдом в сочельник будет у нас кутья и взвар. Кутью я сварила из зёрен пшеницы, добавила мак, изюм, полила мёдом. Она должна быть обязательно сладкой. А взвар -  это компот из яблок, слив и груш. На рождественском столе должно быть обязательно 12 блюд по числу месяцев в году, чтобы каждый из них был изобильным.</w:t>
      </w:r>
    </w:p>
    <w:p w:rsidR="004824F6" w:rsidRPr="000E0522" w:rsidRDefault="004824F6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Большухи и дети ставят красивую посуду.</w:t>
      </w:r>
    </w:p>
    <w:p w:rsidR="004824F6" w:rsidRPr="000E0522" w:rsidRDefault="004824F6" w:rsidP="00EC2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4824F6" w:rsidRPr="000E0522" w:rsidRDefault="004824F6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Ну вот, кажется и всё готово. Можно присесть, передохнуть немного.</w:t>
      </w:r>
    </w:p>
    <w:p w:rsidR="004824F6" w:rsidRPr="000E0522" w:rsidRDefault="00451F44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Большухи с детьми садятся на лавочку и поют «</w:t>
      </w:r>
      <w:proofErr w:type="spellStart"/>
      <w:r w:rsidRPr="000E0522">
        <w:rPr>
          <w:rFonts w:ascii="Times New Roman" w:hAnsi="Times New Roman" w:cs="Times New Roman"/>
          <w:i/>
          <w:sz w:val="24"/>
          <w:szCs w:val="24"/>
        </w:rPr>
        <w:t>Заспевайте</w:t>
      </w:r>
      <w:proofErr w:type="spellEnd"/>
      <w:r w:rsidRPr="000E0522">
        <w:rPr>
          <w:rFonts w:ascii="Times New Roman" w:hAnsi="Times New Roman" w:cs="Times New Roman"/>
          <w:i/>
          <w:sz w:val="24"/>
          <w:szCs w:val="24"/>
        </w:rPr>
        <w:t>,  Христиане».</w:t>
      </w:r>
    </w:p>
    <w:p w:rsidR="004824F6" w:rsidRPr="000E0522" w:rsidRDefault="00451F44" w:rsidP="00EC2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451F44" w:rsidRPr="000E0522" w:rsidRDefault="00451F44" w:rsidP="00EC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Долго мы говели, пост Рождественский соблюдали: не ели мяса, молока, сыра и яиц. Да и сегодня до первой звезды маковой росинки во рту не было,</w:t>
      </w:r>
      <w:r w:rsidR="00C85A84"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 xml:space="preserve">ничего не ели. А с первой Рождественской звездой можно разговеться. Посмотрите в оконце, вот она видна, яркая </w:t>
      </w:r>
      <w:r w:rsidRPr="000E0522">
        <w:rPr>
          <w:rFonts w:ascii="Times New Roman" w:hAnsi="Times New Roman" w:cs="Times New Roman"/>
          <w:sz w:val="24"/>
          <w:szCs w:val="24"/>
        </w:rPr>
        <w:lastRenderedPageBreak/>
        <w:t xml:space="preserve">Рождественская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зведа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 Начинать нужно с кутьи, первую ложку выбрасываю за дверь.  «Мороз, мороз, приходи на Рождество,</w:t>
      </w:r>
      <w:r w:rsidR="00C85A84"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 xml:space="preserve">не губи весной жито, пшеницу, всякую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пашницу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». Вторую ложку должен съесть самый старший в семье или глава семьи.</w:t>
      </w:r>
    </w:p>
    <w:p w:rsidR="00451F44" w:rsidRPr="000E0522" w:rsidRDefault="00C85A84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Все пробуют кутью, запивают взваром.</w:t>
      </w:r>
    </w:p>
    <w:p w:rsidR="00C85A84" w:rsidRPr="000E0522" w:rsidRDefault="00C85A84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 xml:space="preserve">Издалека идут </w:t>
      </w:r>
      <w:proofErr w:type="spellStart"/>
      <w:r w:rsidRPr="000E0522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0E0522">
        <w:rPr>
          <w:rFonts w:ascii="Times New Roman" w:hAnsi="Times New Roman" w:cs="Times New Roman"/>
          <w:i/>
          <w:sz w:val="24"/>
          <w:szCs w:val="24"/>
        </w:rPr>
        <w:t>, ряженые с козой, мужиком, балалайкой, с шумовыми инструментами, со звездой.</w:t>
      </w:r>
    </w:p>
    <w:p w:rsidR="00C85A84" w:rsidRPr="000E0522" w:rsidRDefault="00C85A84" w:rsidP="00EC24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Поют колядки.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Большухи и  дети радуются, смотрят в окно (дети толкаются у окон, обсуждают наряд калядовщиков).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-Идут, идут.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Стук.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-Кто там?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-Здорово, хозяйка! Разрешите Рождество прославить?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-Славьте, славьте.</w:t>
      </w:r>
    </w:p>
    <w:p w:rsidR="00C85A84" w:rsidRPr="000E0522" w:rsidRDefault="00EC24F8" w:rsidP="00EC24F8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Каля</w:t>
      </w:r>
      <w:r w:rsidR="00C85A84" w:rsidRPr="000E0522">
        <w:rPr>
          <w:rFonts w:ascii="Times New Roman" w:hAnsi="Times New Roman" w:cs="Times New Roman"/>
          <w:i/>
          <w:sz w:val="24"/>
          <w:szCs w:val="24"/>
        </w:rPr>
        <w:t>довщики поют калядки, Разыгрывается сценка «Мужик и коза».</w:t>
      </w:r>
    </w:p>
    <w:p w:rsidR="00C85A84" w:rsidRPr="000E0522" w:rsidRDefault="00C85A84" w:rsidP="00EC24F8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 xml:space="preserve">Большухи угощают колядовщиков. </w:t>
      </w:r>
    </w:p>
    <w:p w:rsidR="00EC24F8" w:rsidRPr="000E0522" w:rsidRDefault="00EC24F8" w:rsidP="00EC24F8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(дети, участвующие в следующей сцене, уходят наряжаться.)</w:t>
      </w:r>
    </w:p>
    <w:p w:rsidR="00EC24F8" w:rsidRPr="000E0522" w:rsidRDefault="00EC24F8" w:rsidP="00EC24F8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Гаснет свет. Выходит рассказчица со свечой.</w:t>
      </w:r>
    </w:p>
    <w:p w:rsidR="00EC24F8" w:rsidRPr="000E0522" w:rsidRDefault="00EC24F8" w:rsidP="00EC24F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>Рассказчица.</w:t>
      </w:r>
    </w:p>
    <w:p w:rsidR="00EC24F8" w:rsidRPr="000E0522" w:rsidRDefault="00EC24F8" w:rsidP="00EC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Второй праздник – Василий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Кессарский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, Щедрый вечер. Это был детский праздник. С самого утра ряженые детишки бегали по дворам, пели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Овсеньки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 – Детские колядки. </w:t>
      </w:r>
    </w:p>
    <w:p w:rsidR="00EC24F8" w:rsidRPr="000E0522" w:rsidRDefault="00EC24F8" w:rsidP="00EC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F8" w:rsidRPr="000E0522" w:rsidRDefault="00EC24F8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Издалека слышно детское пение.</w:t>
      </w:r>
    </w:p>
    <w:p w:rsidR="00EC24F8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5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 рождением Христа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Отворяйте ворота,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Открывайте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сенечки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Доставайте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семячки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Открывайте сундучки,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Раздавайте пятачки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 медовые прянички.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На корову, на рога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Дайте нам пирога.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 крошите, не ломайте,</w:t>
      </w:r>
    </w:p>
    <w:p w:rsidR="00F476A3" w:rsidRPr="000E0522" w:rsidRDefault="00F476A3" w:rsidP="00F47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Лучше всех подавайте.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D8">
        <w:rPr>
          <w:rFonts w:ascii="Times New Roman" w:hAnsi="Times New Roman" w:cs="Times New Roman"/>
          <w:i/>
          <w:sz w:val="24"/>
          <w:szCs w:val="24"/>
        </w:rPr>
        <w:t>Выходят ряженые дети со звездою, ухватом, украшенными лентами и колокольчиками и крестом с венком из еловых веток</w:t>
      </w:r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 рождеством славим,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5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 крестом здравим! 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Зароди, Боже,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lastRenderedPageBreak/>
        <w:t>Жито в пшеницу,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Всякую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яровицу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А в поле ядро,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А в доме добро.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Куда конь хвостом-</w:t>
      </w:r>
    </w:p>
    <w:p w:rsidR="00F476A3" w:rsidRPr="000E0522" w:rsidRDefault="00F476A3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Там жито кустом</w:t>
      </w:r>
      <w:r w:rsidR="003B1A35" w:rsidRPr="000E0522">
        <w:rPr>
          <w:rFonts w:ascii="Times New Roman" w:hAnsi="Times New Roman" w:cs="Times New Roman"/>
          <w:sz w:val="24"/>
          <w:szCs w:val="24"/>
        </w:rPr>
        <w:t>,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Куда коза рогом-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Там жито стогом.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Здравствуйте, хозяева добрые!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 Новым годом! С новым счастьем!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 новым здоровьем!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Спасибо на добром слове,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колядовщички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Разрешите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покричати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78522F" w:rsidRPr="000E0522" w:rsidRDefault="0078522F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proofErr w:type="gramStart"/>
      <w:r w:rsidRPr="000E052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Завтра новый день!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 дадите пирога,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Мы корову за бока.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 дадите пышку,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Мы свинью за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ладышку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 дадите хлеба,</w:t>
      </w:r>
    </w:p>
    <w:p w:rsidR="003B1A35" w:rsidRPr="000E0522" w:rsidRDefault="003B1A35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Стащим с печи деда</w:t>
      </w:r>
      <w:r w:rsidR="0078522F" w:rsidRPr="000E0522">
        <w:rPr>
          <w:rFonts w:ascii="Times New Roman" w:hAnsi="Times New Roman" w:cs="Times New Roman"/>
          <w:sz w:val="24"/>
          <w:szCs w:val="24"/>
        </w:rPr>
        <w:t>.</w:t>
      </w:r>
    </w:p>
    <w:p w:rsidR="0078522F" w:rsidRPr="000E0522" w:rsidRDefault="0078522F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Не дадите лапку, </w:t>
      </w:r>
    </w:p>
    <w:p w:rsidR="0078522F" w:rsidRPr="000E0522" w:rsidRDefault="0078522F" w:rsidP="00F4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Стащим с печи бабку.</w:t>
      </w:r>
    </w:p>
    <w:p w:rsidR="003B1A35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Ой,</w:t>
      </w:r>
      <w:r w:rsidR="00CD7810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мороз,</w:t>
      </w:r>
      <w:r w:rsidR="00CD7810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мороз,</w:t>
      </w:r>
      <w:r w:rsidR="00CD7810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мороз!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 вели долго стоять,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Вели денег подавать.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Открывай сундучок,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Подавай пятачок.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Пятачок мало,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Давай кусок сала.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Кусок сала мало,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Открывай банку,</w:t>
      </w:r>
    </w:p>
    <w:p w:rsidR="0078522F" w:rsidRPr="000E0522" w:rsidRDefault="0078522F" w:rsidP="0078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Доставай баранку.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Щедрик</w:t>
      </w:r>
      <w:proofErr w:type="spellEnd"/>
      <w:r w:rsidR="00CD7810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-</w:t>
      </w:r>
      <w:r w:rsidR="00CD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петрик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!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Дай вареник,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Ложечку кашки,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А наверх колбаски,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Чтоб не было мало,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Дай кусочек сала.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Как  хорошо вы поёте. А с кем это вы пришли?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Мы не зря идём,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Мы козу ведём.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А наша коза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lastRenderedPageBreak/>
        <w:t>Недавно с Москвы,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Недавно с Москвы,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С длинными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косьми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Го-го-го, коза,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Го-го-го, сера.</w:t>
      </w:r>
    </w:p>
    <w:p w:rsidR="0078522F" w:rsidRPr="000E0522" w:rsidRDefault="0078522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ходи</w:t>
      </w:r>
      <w:proofErr w:type="gramStart"/>
      <w:r w:rsidRPr="000E052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</w:t>
      </w:r>
    </w:p>
    <w:p w:rsidR="0078522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Льялово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А во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Льялове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Все люди стрельцы.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Там коза пала,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Нежива стала.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(Коза падает.)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Ой, коза пала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Померла родимая,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Померла красавица.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-Эй, ты,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механос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 дуй козе под хвост.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Ой, ты, Гаврила, дуй козе в рыло.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Ой, коза пала,</w:t>
      </w:r>
    </w:p>
    <w:p w:rsidR="00D46B7F" w:rsidRPr="000E0522" w:rsidRDefault="00D46B7F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Видать, хочет сала.</w:t>
      </w:r>
    </w:p>
    <w:p w:rsidR="00D46B7F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Дайте же сала,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Что б коза встала!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- На, тебе, козонька, кусочек сала.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(Угощают козу салом, коза встаёт.)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Тут коза встала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И жива стала.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522">
        <w:rPr>
          <w:rFonts w:ascii="Times New Roman" w:hAnsi="Times New Roman" w:cs="Times New Roman"/>
          <w:sz w:val="24"/>
          <w:szCs w:val="24"/>
        </w:rPr>
        <w:t xml:space="preserve">Где коза рогом – там жито </w:t>
      </w:r>
      <w:proofErr w:type="gramStart"/>
      <w:r w:rsidRPr="000E0522">
        <w:rPr>
          <w:rFonts w:ascii="Times New Roman" w:hAnsi="Times New Roman" w:cs="Times New Roman"/>
          <w:sz w:val="24"/>
          <w:szCs w:val="24"/>
        </w:rPr>
        <w:t>строгом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Где коза ногой – там сено копной.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Где коза хвостом </w:t>
      </w:r>
      <w:proofErr w:type="gramStart"/>
      <w:r w:rsidRPr="000E052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>ам жито кустом!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i/>
          <w:sz w:val="24"/>
          <w:szCs w:val="24"/>
        </w:rPr>
        <w:t>Игра с козой.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Коза ходит по кругу и выбирает себе принцессу.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Шла коза по лесу,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Нашла себе принцессу.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Давай, коза попрыгаем.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И ножками подвигаем.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Головой покачаем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И снова начинаем.</w:t>
      </w: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1A" w:rsidRPr="000E0522" w:rsidRDefault="007A661A" w:rsidP="007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7A661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- Как хорошо поиграли, да поплясали, проходите в избу на угощение наше, гости дорогие.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 xml:space="preserve"> снимают маски возле избы, проходят к столу.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Сею, сею,</w:t>
      </w:r>
      <w:r w:rsidR="000048D7" w:rsidRPr="000E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С Новым годом поздравляю.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Щедрый вечер,</w:t>
      </w:r>
      <w:r w:rsidR="000048D7" w:rsidRPr="000E0522">
        <w:rPr>
          <w:rFonts w:ascii="Times New Roman" w:hAnsi="Times New Roman" w:cs="Times New Roman"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добрый вечер,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Добрым людям на здоровье.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lastRenderedPageBreak/>
        <w:t xml:space="preserve"> Ай, спасибо тому, а кто в этом дому.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Наш хозяин богатый, гребёт золото лопатой.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Надели тебя бог и житьём, и </w:t>
      </w:r>
      <w:proofErr w:type="gramStart"/>
      <w:r w:rsidRPr="000E0522">
        <w:rPr>
          <w:rFonts w:ascii="Times New Roman" w:hAnsi="Times New Roman" w:cs="Times New Roman"/>
          <w:sz w:val="24"/>
          <w:szCs w:val="24"/>
        </w:rPr>
        <w:t>бытьём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богатыством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Большухи угощают колядовщиков.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Дети. Спасибо вам, хозяева, за теплоту и ласку, игры и угощения.</w:t>
      </w:r>
    </w:p>
    <w:p w:rsidR="009A22BA" w:rsidRPr="000E0522" w:rsidRDefault="009A22BA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proofErr w:type="spellStart"/>
      <w:r w:rsidRPr="000E0522">
        <w:rPr>
          <w:rFonts w:ascii="Times New Roman" w:hAnsi="Times New Roman" w:cs="Times New Roman"/>
          <w:b/>
          <w:sz w:val="24"/>
          <w:szCs w:val="24"/>
        </w:rPr>
        <w:t>Большуха</w:t>
      </w:r>
      <w:proofErr w:type="spellEnd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И вам спасибо за добрые пожелания, </w:t>
      </w:r>
    </w:p>
    <w:p w:rsidR="009A22BA" w:rsidRPr="000E0522" w:rsidRDefault="000048D7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Повеселили нас на славу, до встречи.</w:t>
      </w: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0522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0E0522">
        <w:rPr>
          <w:rFonts w:ascii="Times New Roman" w:hAnsi="Times New Roman" w:cs="Times New Roman"/>
          <w:i/>
          <w:sz w:val="24"/>
          <w:szCs w:val="24"/>
        </w:rPr>
        <w:t xml:space="preserve"> уходят с песней «</w:t>
      </w:r>
      <w:proofErr w:type="spellStart"/>
      <w:r w:rsidRPr="000E0522">
        <w:rPr>
          <w:rFonts w:ascii="Times New Roman" w:hAnsi="Times New Roman" w:cs="Times New Roman"/>
          <w:i/>
          <w:sz w:val="24"/>
          <w:szCs w:val="24"/>
        </w:rPr>
        <w:t>Овсень</w:t>
      </w:r>
      <w:proofErr w:type="spellEnd"/>
      <w:r w:rsidRPr="000E0522">
        <w:rPr>
          <w:rFonts w:ascii="Times New Roman" w:hAnsi="Times New Roman" w:cs="Times New Roman"/>
          <w:i/>
          <w:sz w:val="24"/>
          <w:szCs w:val="24"/>
        </w:rPr>
        <w:t>».</w:t>
      </w: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В зале гаснет свет.</w:t>
      </w: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>Рассказчица</w:t>
      </w:r>
      <w:proofErr w:type="gramStart"/>
      <w:r w:rsidRPr="000E05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D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522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proofErr w:type="gramStart"/>
      <w:r w:rsidRPr="000E05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о </w:t>
      </w:r>
      <w:r w:rsidR="00CD7810" w:rsidRPr="000E0522">
        <w:rPr>
          <w:rFonts w:ascii="Times New Roman" w:hAnsi="Times New Roman" w:cs="Times New Roman"/>
          <w:sz w:val="24"/>
          <w:szCs w:val="24"/>
        </w:rPr>
        <w:t>свечой</w:t>
      </w:r>
      <w:r w:rsidRPr="000E0522">
        <w:rPr>
          <w:rFonts w:ascii="Times New Roman" w:hAnsi="Times New Roman" w:cs="Times New Roman"/>
          <w:sz w:val="24"/>
          <w:szCs w:val="24"/>
        </w:rPr>
        <w:t>).</w:t>
      </w:r>
    </w:p>
    <w:p w:rsidR="000048D7" w:rsidRDefault="000048D7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>После Праздника Василия Кесарийского наступают Страшные вечера. По народному поверью вся не чистая сила выходит гулять по белу свету. На Крещение,</w:t>
      </w:r>
      <w:r w:rsidR="00CD781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D7810">
        <w:rPr>
          <w:rFonts w:ascii="Times New Roman" w:hAnsi="Times New Roman" w:cs="Times New Roman"/>
          <w:sz w:val="24"/>
          <w:szCs w:val="24"/>
        </w:rPr>
        <w:t>ст</w:t>
      </w:r>
      <w:r w:rsidRPr="000E0522">
        <w:rPr>
          <w:rFonts w:ascii="Times New Roman" w:hAnsi="Times New Roman" w:cs="Times New Roman"/>
          <w:sz w:val="24"/>
          <w:szCs w:val="24"/>
        </w:rPr>
        <w:t>рашные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 вечера-время гаданий. Гадания – это своего рода общение с не чистой силой, поэтому гадающие должны были соблюдать некоторые облегчающие</w:t>
      </w:r>
      <w:r w:rsidR="000E0522" w:rsidRPr="000E0522">
        <w:rPr>
          <w:rFonts w:ascii="Times New Roman" w:hAnsi="Times New Roman" w:cs="Times New Roman"/>
          <w:sz w:val="24"/>
          <w:szCs w:val="24"/>
        </w:rPr>
        <w:t xml:space="preserve"> гадания меры ….</w:t>
      </w:r>
    </w:p>
    <w:p w:rsidR="00C67CD8" w:rsidRPr="000E0522" w:rsidRDefault="00C67CD8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22" w:rsidRPr="000E0522" w:rsidRDefault="000E0522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 xml:space="preserve">Входят Большухи с блюдом, </w:t>
      </w:r>
      <w:proofErr w:type="gramStart"/>
      <w:r w:rsidRPr="000E0522">
        <w:rPr>
          <w:rFonts w:ascii="Times New Roman" w:hAnsi="Times New Roman" w:cs="Times New Roman"/>
          <w:i/>
          <w:sz w:val="24"/>
          <w:szCs w:val="24"/>
        </w:rPr>
        <w:t>закрытом</w:t>
      </w:r>
      <w:proofErr w:type="gramEnd"/>
      <w:r w:rsidRPr="000E0522">
        <w:rPr>
          <w:rFonts w:ascii="Times New Roman" w:hAnsi="Times New Roman" w:cs="Times New Roman"/>
          <w:i/>
          <w:sz w:val="24"/>
          <w:szCs w:val="24"/>
        </w:rPr>
        <w:t xml:space="preserve"> рушником, поют подблюдные песни, гадают.</w:t>
      </w:r>
    </w:p>
    <w:p w:rsidR="000E0522" w:rsidRPr="000E0522" w:rsidRDefault="000E0522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22" w:rsidRPr="000E0522" w:rsidRDefault="000E0522" w:rsidP="00785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22">
        <w:rPr>
          <w:rFonts w:ascii="Times New Roman" w:hAnsi="Times New Roman" w:cs="Times New Roman"/>
          <w:b/>
          <w:sz w:val="24"/>
          <w:szCs w:val="24"/>
        </w:rPr>
        <w:t>Рассказчица.</w:t>
      </w:r>
    </w:p>
    <w:p w:rsidR="000E0522" w:rsidRPr="000E0522" w:rsidRDefault="000E0522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522">
        <w:rPr>
          <w:rFonts w:ascii="Times New Roman" w:hAnsi="Times New Roman" w:cs="Times New Roman"/>
          <w:sz w:val="24"/>
          <w:szCs w:val="24"/>
        </w:rPr>
        <w:t xml:space="preserve">Вот и закончились Святки от Рождества Христова до Крещения. Невидимая Коляда прошла снами через все праздники, наши предки считали её богиней мира, пиршества, достатка. Хочется верить, что принесёт она </w:t>
      </w:r>
      <w:proofErr w:type="gramStart"/>
      <w:r w:rsidRPr="000E0522">
        <w:rPr>
          <w:rFonts w:ascii="Times New Roman" w:hAnsi="Times New Roman" w:cs="Times New Roman"/>
          <w:sz w:val="24"/>
          <w:szCs w:val="24"/>
        </w:rPr>
        <w:t>тёплую</w:t>
      </w:r>
      <w:proofErr w:type="gramEnd"/>
      <w:r w:rsidRPr="000E0522">
        <w:rPr>
          <w:rFonts w:ascii="Times New Roman" w:hAnsi="Times New Roman" w:cs="Times New Roman"/>
          <w:sz w:val="24"/>
          <w:szCs w:val="24"/>
        </w:rPr>
        <w:t xml:space="preserve">  Весну-</w:t>
      </w:r>
      <w:proofErr w:type="spellStart"/>
      <w:r w:rsidRPr="000E0522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0E0522">
        <w:rPr>
          <w:rFonts w:ascii="Times New Roman" w:hAnsi="Times New Roman" w:cs="Times New Roman"/>
          <w:sz w:val="24"/>
          <w:szCs w:val="24"/>
        </w:rPr>
        <w:t>, обильный урожай, счастье и достаток в дома. Прощай, Коляда! Впереди Масленица.</w:t>
      </w:r>
    </w:p>
    <w:p w:rsidR="000E0522" w:rsidRPr="000E0522" w:rsidRDefault="000E0522" w:rsidP="0078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22" w:rsidRPr="000E0522" w:rsidRDefault="000E0522" w:rsidP="007852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0522">
        <w:rPr>
          <w:rFonts w:ascii="Times New Roman" w:hAnsi="Times New Roman" w:cs="Times New Roman"/>
          <w:i/>
          <w:sz w:val="24"/>
          <w:szCs w:val="24"/>
        </w:rPr>
        <w:t>Участники прощаются с гостями под музыку выходят из зала.</w:t>
      </w:r>
    </w:p>
    <w:p w:rsidR="000048D7" w:rsidRPr="000E0522" w:rsidRDefault="000048D7" w:rsidP="007852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48D7" w:rsidRPr="000048D7" w:rsidRDefault="000048D7" w:rsidP="0078522F">
      <w:pPr>
        <w:spacing w:after="0" w:line="240" w:lineRule="auto"/>
        <w:rPr>
          <w:rFonts w:ascii="Times New Roman" w:hAnsi="Times New Roman" w:cs="Times New Roman"/>
        </w:rPr>
      </w:pPr>
    </w:p>
    <w:p w:rsidR="007A661A" w:rsidRPr="007A661A" w:rsidRDefault="007A661A" w:rsidP="0078522F">
      <w:pPr>
        <w:spacing w:after="0" w:line="240" w:lineRule="auto"/>
        <w:rPr>
          <w:rFonts w:ascii="Times New Roman" w:hAnsi="Times New Roman" w:cs="Times New Roman"/>
        </w:rPr>
      </w:pPr>
    </w:p>
    <w:p w:rsidR="007A661A" w:rsidRDefault="007A661A" w:rsidP="0078522F">
      <w:pPr>
        <w:spacing w:after="0" w:line="240" w:lineRule="auto"/>
        <w:rPr>
          <w:rFonts w:ascii="Times New Roman" w:hAnsi="Times New Roman" w:cs="Times New Roman"/>
        </w:rPr>
      </w:pPr>
    </w:p>
    <w:p w:rsidR="007A661A" w:rsidRPr="007A661A" w:rsidRDefault="007A661A" w:rsidP="0078522F">
      <w:pPr>
        <w:spacing w:after="0" w:line="240" w:lineRule="auto"/>
        <w:rPr>
          <w:rFonts w:ascii="Times New Roman" w:hAnsi="Times New Roman" w:cs="Times New Roman"/>
        </w:rPr>
      </w:pPr>
    </w:p>
    <w:p w:rsidR="00D46B7F" w:rsidRDefault="00D46B7F" w:rsidP="0078522F">
      <w:pPr>
        <w:spacing w:after="0" w:line="240" w:lineRule="auto"/>
        <w:rPr>
          <w:rFonts w:ascii="Times New Roman" w:hAnsi="Times New Roman" w:cs="Times New Roman"/>
        </w:rPr>
      </w:pPr>
    </w:p>
    <w:p w:rsidR="00D46B7F" w:rsidRPr="0078522F" w:rsidRDefault="00D46B7F" w:rsidP="0078522F">
      <w:pPr>
        <w:spacing w:after="0" w:line="240" w:lineRule="auto"/>
        <w:rPr>
          <w:rFonts w:ascii="Times New Roman" w:hAnsi="Times New Roman" w:cs="Times New Roman"/>
        </w:rPr>
      </w:pPr>
    </w:p>
    <w:p w:rsidR="00F476A3" w:rsidRPr="0078522F" w:rsidRDefault="00F476A3" w:rsidP="00F476A3">
      <w:pPr>
        <w:spacing w:after="0" w:line="240" w:lineRule="auto"/>
        <w:rPr>
          <w:rFonts w:ascii="Times New Roman" w:hAnsi="Times New Roman" w:cs="Times New Roman"/>
          <w:b/>
        </w:rPr>
      </w:pPr>
    </w:p>
    <w:p w:rsidR="00F476A3" w:rsidRDefault="00F476A3" w:rsidP="00EC24F8">
      <w:pPr>
        <w:spacing w:after="0" w:line="240" w:lineRule="auto"/>
        <w:rPr>
          <w:rFonts w:ascii="Times New Roman" w:hAnsi="Times New Roman" w:cs="Times New Roman"/>
        </w:rPr>
      </w:pPr>
    </w:p>
    <w:p w:rsidR="00EC24F8" w:rsidRPr="00EC24F8" w:rsidRDefault="00EC24F8" w:rsidP="00EC24F8">
      <w:pPr>
        <w:spacing w:after="0" w:line="240" w:lineRule="auto"/>
        <w:rPr>
          <w:rFonts w:ascii="Times New Roman" w:hAnsi="Times New Roman" w:cs="Times New Roman"/>
        </w:rPr>
      </w:pPr>
    </w:p>
    <w:p w:rsidR="00EC24F8" w:rsidRPr="00C85A84" w:rsidRDefault="00EC24F8" w:rsidP="00EC24F8">
      <w:pPr>
        <w:spacing w:before="240" w:line="240" w:lineRule="auto"/>
        <w:rPr>
          <w:rFonts w:ascii="Times New Roman" w:hAnsi="Times New Roman" w:cs="Times New Roman"/>
        </w:rPr>
      </w:pPr>
    </w:p>
    <w:sectPr w:rsidR="00EC24F8" w:rsidRPr="00C8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19"/>
    <w:rsid w:val="000048D7"/>
    <w:rsid w:val="00097109"/>
    <w:rsid w:val="000E0522"/>
    <w:rsid w:val="00141504"/>
    <w:rsid w:val="003B1A35"/>
    <w:rsid w:val="003E0DF0"/>
    <w:rsid w:val="00451F44"/>
    <w:rsid w:val="004824F6"/>
    <w:rsid w:val="007341CD"/>
    <w:rsid w:val="0078522F"/>
    <w:rsid w:val="007A661A"/>
    <w:rsid w:val="008A3B74"/>
    <w:rsid w:val="00904CA4"/>
    <w:rsid w:val="00983F24"/>
    <w:rsid w:val="009A22BA"/>
    <w:rsid w:val="00B63719"/>
    <w:rsid w:val="00B840E3"/>
    <w:rsid w:val="00C67CD8"/>
    <w:rsid w:val="00C85A84"/>
    <w:rsid w:val="00CD7810"/>
    <w:rsid w:val="00D462E0"/>
    <w:rsid w:val="00D46B7F"/>
    <w:rsid w:val="00EC24F8"/>
    <w:rsid w:val="00F476A3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ахметчина</dc:creator>
  <cp:keywords/>
  <dc:description/>
  <cp:lastModifiedBy> ахметчина</cp:lastModifiedBy>
  <cp:revision>7</cp:revision>
  <dcterms:created xsi:type="dcterms:W3CDTF">2014-05-05T05:03:00Z</dcterms:created>
  <dcterms:modified xsi:type="dcterms:W3CDTF">2018-01-19T17:27:00Z</dcterms:modified>
</cp:coreProperties>
</file>