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C3" w:rsidRDefault="008258C3" w:rsidP="00825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Пример внеурочного урока по проведению эксперимента</w:t>
      </w:r>
    </w:p>
    <w:p w:rsidR="006A4626" w:rsidRDefault="006A4626" w:rsidP="00825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Давление твердых тел</w:t>
      </w: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деятельности учителя:</w:t>
      </w:r>
    </w:p>
    <w:p w:rsidR="008258C3" w:rsidRDefault="008258C3" w:rsidP="008258C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условия для закрепления понятия «давление» в устной и письменной речи;</w:t>
      </w:r>
    </w:p>
    <w:p w:rsidR="008258C3" w:rsidRDefault="008258C3" w:rsidP="008258C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умения самостоятельно конструировать свои знания.</w:t>
      </w: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(оперативные цели в когнитивной области):</w:t>
      </w: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формулировать понятие давления;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единицы измерения давления в различных системах единиц измерения;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описывать физические явления, для объяснения которых необходимо представление о давлении;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записывать формулу для вычисления давления;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словесно интерпретировать формулу для вычисления давления твердых тел;</w:t>
      </w:r>
    </w:p>
    <w:p w:rsidR="008258C3" w:rsidRDefault="008258C3" w:rsidP="008258C3">
      <w:pPr>
        <w:numPr>
          <w:ilvl w:val="0"/>
          <w:numId w:val="2"/>
        </w:numPr>
        <w:shd w:val="clear" w:color="auto" w:fill="FFFFFF"/>
        <w:spacing w:after="0" w:line="360" w:lineRule="auto"/>
        <w:ind w:left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оценивать полученные результаты;</w:t>
      </w:r>
    </w:p>
    <w:p w:rsidR="008258C3" w:rsidRDefault="008258C3" w:rsidP="00825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цели:</w:t>
      </w:r>
    </w:p>
    <w:p w:rsidR="008258C3" w:rsidRDefault="008258C3" w:rsidP="008258C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учению и познанию;</w:t>
      </w:r>
    </w:p>
    <w:p w:rsidR="008258C3" w:rsidRDefault="008258C3" w:rsidP="008258C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8258C3" w:rsidRDefault="008258C3" w:rsidP="008258C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8258C3" w:rsidRDefault="008258C3" w:rsidP="00825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средства:</w:t>
      </w:r>
      <w:r>
        <w:rPr>
          <w:rFonts w:ascii="Times New Roman" w:eastAsia="Times New Roman" w:hAnsi="Times New Roman" w:cs="Times New Roman"/>
          <w:sz w:val="24"/>
          <w:szCs w:val="24"/>
        </w:rPr>
        <w:t> демонстрация зависимости результата воздействия от площади поверхности, например, погружение в песок гвоздей на разную глубину при опоре на острия и шляпки.</w:t>
      </w:r>
    </w:p>
    <w:p w:rsidR="008258C3" w:rsidRDefault="008258C3" w:rsidP="00825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7ef6d4d3c8b31da4f638e749da8af8d6412294d6"/>
      <w:bookmarkStart w:id="2" w:name="1"/>
      <w:bookmarkEnd w:id="1"/>
      <w:bookmarkEnd w:id="2"/>
    </w:p>
    <w:p w:rsidR="008258C3" w:rsidRDefault="008258C3" w:rsidP="00825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8258C3" w:rsidRDefault="008258C3" w:rsidP="008258C3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8258C3" w:rsidRDefault="008258C3" w:rsidP="008258C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Приветствие. Определение готовности класса к занятию и отсутствующих на занятии.</w:t>
      </w:r>
    </w:p>
    <w:p w:rsidR="008258C3" w:rsidRDefault="008258C3" w:rsidP="008258C3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формулируют ответы на вопросы учителя в устной/письменной речи; выполняют задания для актуализации собственных знаний в соответствии с планируемыми результатами обучения; систематизация и организация информации о давлении и силе.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оформляют свои мысли в устной и письменной форме; слушают и понимают физический смысл речи других учащихся класса и учителя.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учатся высказывать свои предположения (версии); принимают учебную задачу; адекватно воспринимают информацию учителя или товарища, содержащую оценочный характер ответа или выполнения действия.</w:t>
      </w:r>
    </w:p>
    <w:p w:rsidR="008258C3" w:rsidRDefault="008258C3" w:rsidP="008258C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темы и постановка цели занятия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определяют и формулируют тему и цель своей деятельности на занятии с помощью учителя.</w:t>
      </w:r>
    </w:p>
    <w:p w:rsidR="008258C3" w:rsidRDefault="008258C3" w:rsidP="008258C3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«создания» закрепление понятия о силе давления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делают выводы, отличая факт от гипотезы, в результате совместной работы класса и учителя; предлагают разнообразные способов решения познавательных задач (анализ, синтез, обобщение в выводах); используют знаково-символьную информацию.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понимают ценностные ориентиры и смысл учебной деятельности.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оформляют свои мысли в устной и письменной форме; слушают и понимают речь других.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учатся высказывать свои предположения (версии); принимают учебную задачу; адекватно воспринимают информацию учителя или товарища, содержащую оценочный характер ответа или выполнения действия.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Мы на уроке проходили тему давление. Итак, вы уже знаете, когда мы стоим, то давим на пол, садимся — давим на сиденье, откидываемся — давим на спинку стула, прикрепляем листок к доске — давим на кнопку и т.д.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Для описания воздействия человека на тела, какой глагол используем? (Давит)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общего, с точки зрения физики, у тех воздействий, которые называют в жизни давлением одного тела на другое?</w:t>
      </w:r>
    </w:p>
    <w:p w:rsidR="008258C3" w:rsidRDefault="008258C3" w:rsidP="008258C3">
      <w:pPr>
        <w:pStyle w:val="a4"/>
        <w:spacing w:line="36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1:</w:t>
      </w:r>
      <w:r>
        <w:rPr>
          <w:rFonts w:ascii="Times New Roman" w:hAnsi="Times New Roman" w:cs="Times New Roman"/>
          <w:sz w:val="24"/>
          <w:szCs w:val="24"/>
        </w:rPr>
        <w:t xml:space="preserve"> песок находится в целлофановом пакете. Ставьте гвозди с острием вниз. На гвозди ставьте коробку спички, а на коробку груз, у которого масса маленькая. Наблюдайте что происходит.</w:t>
      </w:r>
    </w:p>
    <w:p w:rsidR="008258C3" w:rsidRDefault="008258C3" w:rsidP="008258C3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2: Вместо маленького груза ставьте груз с большой массой.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изменения произошли.</w:t>
      </w:r>
    </w:p>
    <w:p w:rsidR="008258C3" w:rsidRDefault="008258C3" w:rsidP="008258C3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3. Сравните задания №1 и №2.  Сделайте выводы. Запишите формулы.</w:t>
      </w:r>
    </w:p>
    <w:p w:rsidR="008258C3" w:rsidRDefault="008258C3" w:rsidP="008258C3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Заданиие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Ставьте коробку спички с грузами с гвоздями шляпой вниз.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 всех </w:t>
      </w:r>
      <w:r>
        <w:rPr>
          <w:rFonts w:ascii="Times New Roman" w:hAnsi="Times New Roman" w:cs="Times New Roman"/>
          <w:sz w:val="24"/>
          <w:szCs w:val="24"/>
        </w:rPr>
        <w:t>песок</w:t>
      </w:r>
      <w:r w:rsidR="0063428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целлофановом пакете. Ставьте гвозди шляпой вниз. На гвозди ставьте коробку спички, а на коробку груз. Наблюдайте что происходит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(площадь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поверхности шляпы больше, чем острие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гвоздя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поэтому гвоздь в положении шляпой вниз не проваливается в песок).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Мотивационный этап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изменится, если вы поставите груз с большой массой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оробка погрузится в песок глубже, так как чем больше сила, тем больше деформация)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-теперь ставьте груз с большой массой, но с гвоздями  шляпой вниз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Мы увеличили силу, но перевернули коробку с гвоздями  шляпой вниз.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наблюдаем? (коробка спички погрузилась на меньшую глубину)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(Результат (разрушение поверхности) зависит не только от модуля силы, но и от площади поверхности, на которую она действует)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(Ученики приводят примеры: погружение в снег на лыжах и без лыж.)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чтобы предвидеть результат воздействия в виде больших или меньших разрушений, нужно учитывать не только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модуль силы</w:t>
      </w:r>
      <w:r>
        <w:rPr>
          <w:rFonts w:ascii="Times New Roman" w:eastAsia="Times New Roman" w:hAnsi="Times New Roman" w:cs="Times New Roman"/>
          <w:sz w:val="24"/>
          <w:szCs w:val="24"/>
        </w:rPr>
        <w:t>, но и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площадь</w:t>
      </w:r>
      <w:r>
        <w:rPr>
          <w:rFonts w:ascii="Times New Roman" w:eastAsia="Times New Roman" w:hAnsi="Times New Roman" w:cs="Times New Roman"/>
          <w:sz w:val="24"/>
          <w:szCs w:val="24"/>
        </w:rPr>
        <w:t> той поверхности, на которую производится воздействие.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Запишем этот факт. Нужно ввести величину, описывающую действие на данное тело другого тела с учетом площади поверхности соприкосновения тел.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Этап «создания» знания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понимают ценностные ориентиры и смысл учебной деятельности.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оформляют свои мысли в устной и письменной форме; слушают и понимают речь других.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делают выводы в результате совместной работы класса и учителя; ориентируются на разнообразие способов решения познавательных задач.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учатся высказывать свои предположения (версии); принимают учебную задачу; адекватно воспринимают информацию учителя или товарища, содержащую оценочный характер ответа или выполнения действия.</w:t>
      </w:r>
    </w:p>
    <w:p w:rsidR="008258C3" w:rsidRDefault="008258C3" w:rsidP="008258C3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применения закрепленного знания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УУД:</w:t>
      </w:r>
      <w:r>
        <w:rPr>
          <w:rFonts w:ascii="Times New Roman" w:eastAsia="Times New Roman" w:hAnsi="Times New Roman" w:cs="Times New Roman"/>
          <w:sz w:val="24"/>
          <w:szCs w:val="24"/>
        </w:rPr>
        <w:t> работают по предложенному учителем плану.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оформляют свои мысли в устной и письменной форме; слушают и понимают речь других.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371"/>
      </w:tblGrid>
      <w:tr w:rsidR="008258C3" w:rsidTr="008258C3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0a02fdb97e9fc1c73d86bf64aa98d5cbd038710d"/>
            <w:bookmarkStart w:id="4" w:name="3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выполнения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ситуации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</w:tc>
      </w:tr>
      <w:tr w:rsidR="008258C3" w:rsidTr="008258C3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Выделите тело (тела), на которое производится давление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Коробка спички с грузом давит на песок. </w:t>
            </w:r>
          </w:p>
        </w:tc>
      </w:tr>
      <w:tr w:rsidR="008258C3" w:rsidTr="008258C3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Установите, как изменилась сила давления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давления с тяжелым предметом больше.</w:t>
            </w:r>
          </w:p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№1, №2, №3</w:t>
            </w:r>
          </w:p>
        </w:tc>
      </w:tr>
      <w:tr w:rsidR="008258C3" w:rsidTr="008258C3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Установите, как зависит давление от площади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 от площади</w:t>
            </w:r>
          </w:p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№4</w:t>
            </w:r>
          </w:p>
        </w:tc>
      </w:tr>
      <w:tr w:rsidR="008258C3" w:rsidTr="008258C3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Сделайте вывод и сформулируйте ответ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1.Давление с тяжелым предметом больше, так как большая сила давления действует на поверхность той же площади</w:t>
            </w:r>
          </w:p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№2</w:t>
            </w:r>
          </w:p>
          <w:p w:rsidR="008258C3" w:rsidRDefault="008258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2.Давление с большой площадью меньше. Задание №4</w:t>
            </w:r>
          </w:p>
        </w:tc>
      </w:tr>
    </w:tbl>
    <w:p w:rsidR="008258C3" w:rsidRDefault="008258C3" w:rsidP="008258C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урока. Рефлексия.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строят понятные высказывания для окружающих; строят речевое высказывание в соответствии с поставленными задачами.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  <w:r>
        <w:rPr>
          <w:rFonts w:ascii="Times New Roman" w:eastAsia="Times New Roman" w:hAnsi="Times New Roman" w:cs="Times New Roman"/>
          <w:sz w:val="24"/>
          <w:szCs w:val="24"/>
        </w:rPr>
        <w:t> обобщают имеющиеся знания по теме.</w:t>
      </w:r>
    </w:p>
    <w:p w:rsidR="008258C3" w:rsidRDefault="008258C3" w:rsidP="00825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выделяют и осознают, что уже усвоено и что еще нужно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усвоить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8C3" w:rsidRDefault="008258C3" w:rsidP="00825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C3" w:rsidRDefault="008258C3" w:rsidP="008258C3">
      <w:pPr>
        <w:tabs>
          <w:tab w:val="left" w:pos="41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41" w:rsidRDefault="006A4626"/>
    <w:sectPr w:rsidR="00B9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46C7"/>
    <w:multiLevelType w:val="multilevel"/>
    <w:tmpl w:val="23365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EC41860"/>
    <w:multiLevelType w:val="multilevel"/>
    <w:tmpl w:val="9FE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2A51D1"/>
    <w:multiLevelType w:val="multilevel"/>
    <w:tmpl w:val="1BBEC2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F9823DE"/>
    <w:multiLevelType w:val="multilevel"/>
    <w:tmpl w:val="72D4C32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3DD6CC8"/>
    <w:multiLevelType w:val="multilevel"/>
    <w:tmpl w:val="0F0A66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83C2445"/>
    <w:multiLevelType w:val="multilevel"/>
    <w:tmpl w:val="521C57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F503011"/>
    <w:multiLevelType w:val="multilevel"/>
    <w:tmpl w:val="7598E74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B9067D"/>
    <w:multiLevelType w:val="multilevel"/>
    <w:tmpl w:val="4C64EB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9045340"/>
    <w:multiLevelType w:val="multilevel"/>
    <w:tmpl w:val="EFB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4C"/>
    <w:rsid w:val="0063428D"/>
    <w:rsid w:val="006A4626"/>
    <w:rsid w:val="008258C3"/>
    <w:rsid w:val="008A79B5"/>
    <w:rsid w:val="00C57F10"/>
    <w:rsid w:val="00D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8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8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2018-01-18T04:28:00Z</dcterms:created>
  <dcterms:modified xsi:type="dcterms:W3CDTF">2018-01-18T04:42:00Z</dcterms:modified>
</cp:coreProperties>
</file>