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A6" w:rsidRDefault="007030A6" w:rsidP="007030A6">
      <w:pPr>
        <w:spacing w:after="15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муниципальное образовательное учреждение </w:t>
      </w:r>
    </w:p>
    <w:p w:rsidR="007030A6" w:rsidRDefault="007030A6" w:rsidP="007030A6">
      <w:pPr>
        <w:spacing w:after="15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детский сад комбинированного вида №105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омсомольск-на-Амуре</w:t>
      </w:r>
    </w:p>
    <w:p w:rsidR="007030A6" w:rsidRPr="00001C34" w:rsidRDefault="007030A6" w:rsidP="007030A6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030A6" w:rsidRPr="00001C34" w:rsidRDefault="007030A6" w:rsidP="007030A6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C3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030A6" w:rsidRPr="00001C34" w:rsidRDefault="007030A6" w:rsidP="007030A6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030A6" w:rsidRDefault="007030A6" w:rsidP="007030A6">
      <w:pPr>
        <w:spacing w:line="257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30A6" w:rsidRDefault="007030A6" w:rsidP="007030A6">
      <w:pPr>
        <w:spacing w:line="257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185" w:rsidRDefault="00F21185" w:rsidP="007030A6">
      <w:pPr>
        <w:spacing w:line="257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30A6" w:rsidRDefault="007030A6" w:rsidP="007030A6">
      <w:pPr>
        <w:spacing w:line="257" w:lineRule="auto"/>
        <w:ind w:left="10" w:right="6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30A6" w:rsidRPr="007030A6" w:rsidRDefault="007030A6" w:rsidP="00F21185">
      <w:pPr>
        <w:spacing w:line="257" w:lineRule="auto"/>
        <w:ind w:left="10" w:right="65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50436" w:rsidRDefault="00C50436" w:rsidP="00C50436">
      <w:pPr>
        <w:spacing w:line="25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0436" w:rsidRPr="007030A6" w:rsidRDefault="00C50436" w:rsidP="00C50436">
      <w:pPr>
        <w:spacing w:line="25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РАБОТА</w:t>
      </w:r>
    </w:p>
    <w:p w:rsidR="00C50436" w:rsidRPr="007030A6" w:rsidRDefault="00C50436" w:rsidP="00C5043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ДЕТИ СВОЕЙ СТРАНЫ»</w:t>
      </w:r>
    </w:p>
    <w:p w:rsidR="007030A6" w:rsidRPr="00001C34" w:rsidRDefault="007030A6" w:rsidP="007030A6">
      <w:pPr>
        <w:spacing w:after="1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030A6" w:rsidRPr="00001C34" w:rsidRDefault="007030A6" w:rsidP="007030A6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C3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030A6" w:rsidRDefault="007030A6" w:rsidP="007030A6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50436" w:rsidRPr="00001C34" w:rsidRDefault="00C50436" w:rsidP="007030A6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030A6" w:rsidRPr="00001C34" w:rsidRDefault="007030A6" w:rsidP="007030A6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C3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030A6" w:rsidRDefault="007030A6" w:rsidP="007030A6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C3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82817" w:rsidRPr="00001C34" w:rsidRDefault="00D82817" w:rsidP="007030A6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030A6" w:rsidRDefault="00C50436" w:rsidP="007030A6">
      <w:pPr>
        <w:spacing w:after="14" w:line="249" w:lineRule="auto"/>
        <w:ind w:left="-5" w:right="48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Составител</w:t>
      </w:r>
      <w:r w:rsidR="006E43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="007030A6" w:rsidRPr="007030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7030A6" w:rsidRPr="007030A6" w:rsidRDefault="007030A6" w:rsidP="007030A6">
      <w:pPr>
        <w:spacing w:after="14" w:line="249" w:lineRule="auto"/>
        <w:ind w:left="-5" w:right="4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Еременко Маргарита Викторовна</w:t>
      </w:r>
    </w:p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/>
    <w:p w:rsidR="007030A6" w:rsidRDefault="007030A6" w:rsidP="00703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436" w:rsidRDefault="00C50436" w:rsidP="00703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436" w:rsidRDefault="00C50436" w:rsidP="00703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436" w:rsidRDefault="00C50436" w:rsidP="00703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0A6" w:rsidRDefault="007030A6" w:rsidP="00703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350" w:rsidRDefault="006E4350" w:rsidP="00703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436" w:rsidRDefault="00C50436" w:rsidP="00703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436" w:rsidRDefault="00C50436" w:rsidP="00703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436" w:rsidRDefault="00C50436" w:rsidP="00703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0A6" w:rsidRPr="00F21185" w:rsidRDefault="00C50436" w:rsidP="007030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030A6" w:rsidRPr="00F211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030A6" w:rsidRPr="00F21185">
        <w:rPr>
          <w:rFonts w:ascii="Times New Roman" w:hAnsi="Times New Roman" w:cs="Times New Roman"/>
          <w:sz w:val="24"/>
          <w:szCs w:val="24"/>
        </w:rPr>
        <w:t>омсомольск-на-Амуре, 2017</w:t>
      </w:r>
    </w:p>
    <w:p w:rsidR="00C50436" w:rsidRDefault="00C50436" w:rsidP="00C50436">
      <w:pPr>
        <w:spacing w:line="360" w:lineRule="auto"/>
        <w:ind w:firstLine="6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АННОТАЦИЯ</w:t>
      </w:r>
    </w:p>
    <w:p w:rsidR="00C44299" w:rsidRPr="00C44299" w:rsidRDefault="00C44299" w:rsidP="00D82817">
      <w:pPr>
        <w:spacing w:line="36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актуальность 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проблем, связанных с </w:t>
      </w:r>
      <w:r w:rsidR="002C2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нравственным 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воспитанием детей, приобретает чрезвычайную значимость. Но педагогам дошкольных учреждений нужны   новые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современные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материалы, разработки, 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пособия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этому направлению. В связи с этим становится очевидной потребность в создании новых моделей организации работы по </w:t>
      </w:r>
      <w:r w:rsid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="000F7669" w:rsidRP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детей, поиске инновационных подходов и технологий.</w:t>
      </w:r>
    </w:p>
    <w:p w:rsidR="00C44299" w:rsidRPr="00C44299" w:rsidRDefault="00C44299" w:rsidP="00D82817">
      <w:pPr>
        <w:spacing w:line="36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образовательный проект предполагает широкий выбор 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инициативу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творчество, поиск его участников. </w:t>
      </w:r>
    </w:p>
    <w:p w:rsidR="00C44299" w:rsidRPr="00C44299" w:rsidRDefault="00C44299" w:rsidP="00D82817">
      <w:pPr>
        <w:spacing w:line="36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данного проекта позволи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 целостную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-патриотического воспитания дошкольников.  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проекта должна быть с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оздана модель, в центре которой все участники образовательного процесса — дети, их родители, педагоги ДОУ</w:t>
      </w:r>
      <w:r w:rsid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сотрудники библиотеки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44299" w:rsidRPr="00C44299" w:rsidRDefault="00C44299" w:rsidP="00D82817">
      <w:pPr>
        <w:spacing w:line="36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описана организация </w:t>
      </w:r>
      <w:r w:rsidRPr="00B66E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гражданско-патриотического воспитания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современного дошкольного образовательного учреждения, 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перечислены 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 их родителями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669" w:rsidRDefault="00C44299" w:rsidP="00D82817">
      <w:pPr>
        <w:spacing w:line="36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проект разработан в соответствии с принципами личностно-ориентированного воспитания. Проект имеет несомненное практическое значение, </w:t>
      </w:r>
      <w:r w:rsidR="007030A6"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неоспоримую актуальность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E96" w:rsidRDefault="00C44299" w:rsidP="00D82817">
      <w:pPr>
        <w:spacing w:line="36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</w:t>
      </w:r>
      <w:r w:rsidR="007030A6"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заключается 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нового типа взаимодействия детского сада и семьи, характеризующаяся доверительными отношениями педагогов, специалистов с родителями и помогающая корректно влиять на воспитательную позицию семьи</w:t>
      </w:r>
      <w:r w:rsid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669" w:rsidRPr="000F7669">
        <w:t xml:space="preserve"> </w:t>
      </w:r>
      <w:r w:rsidR="000F7669" w:rsidRP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</w:t>
      </w:r>
      <w:r w:rsid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F7669" w:rsidRP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</w:t>
      </w:r>
      <w:r w:rsid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F7669" w:rsidRPr="000F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возраста, приобщение детей к социокультурным нормам, традициям семьи, общества и государства</w:t>
      </w:r>
      <w:r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0A6"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299" w:rsidRPr="00C44299" w:rsidRDefault="007030A6" w:rsidP="00D82817">
      <w:pPr>
        <w:spacing w:line="36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4299"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</w:t>
      </w:r>
      <w:r w:rsidRPr="007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интересен работникам дошкольных учреждений</w:t>
      </w:r>
      <w:r w:rsidR="00C44299" w:rsidRPr="00C44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436" w:rsidRDefault="00C50436" w:rsidP="00F21185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50436" w:rsidRDefault="00C50436" w:rsidP="00F21185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50436" w:rsidRDefault="00C50436" w:rsidP="00F21185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50436" w:rsidRDefault="00C50436" w:rsidP="00F21185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37E3F" w:rsidRPr="008E66DE" w:rsidRDefault="00437E3F" w:rsidP="00D8281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ОБОСНОВАНИЕ АКТУАЛЬНОСТИ ПРО</w:t>
      </w:r>
      <w:r w:rsidR="00C50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ЕКТА</w:t>
      </w:r>
    </w:p>
    <w:p w:rsidR="00D63841" w:rsidRPr="008E66DE" w:rsidRDefault="00D63841" w:rsidP="00D828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задач </w:t>
      </w:r>
      <w:r w:rsidR="004315F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стратегии действий в интересах детей на 2012-2017 годы</w:t>
      </w:r>
      <w:r w:rsidR="004315F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утв. указом Президента РФ от 01.06.2012 №761, - 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4B244A" w:rsidRPr="008E66DE" w:rsidRDefault="004B244A" w:rsidP="00D828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пробуждение интереса детей к историческому и культурному наследию России, гражданское и патриотическое воспитание относятся к задачам дошкольного образования. Так, согласно </w:t>
      </w:r>
      <w:r w:rsidR="004315F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государственному образовательному стандарту дошкольного образования</w:t>
      </w:r>
      <w:r w:rsidR="004315F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(ФГОС ДО, утв. Приказом </w:t>
      </w:r>
      <w:proofErr w:type="spellStart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№1155, одна из образовательных областей «Познавательное развитие», в частности, предполагает формирование у детей первичных представлений о малой родине и Отечестве, социокультурных ценностях нашего народа, об отечественных традициях и праздниках. </w:t>
      </w:r>
      <w:r w:rsidR="004315F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целью образовательной области «Социально-коммуникативное развитие» можно сформулировать как – позитивная социализация детей дошкольного возраста, приобщение детей к социокультурным нормам, традициям семьи, общества и государства.</w:t>
      </w:r>
      <w:r w:rsidR="00FD6D99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реализации образовательной области «Социально-коммуникативное развитие» является патриотическое воспитание детей дошкольного возраста.</w:t>
      </w:r>
    </w:p>
    <w:p w:rsidR="00515EAB" w:rsidRPr="008E66DE" w:rsidRDefault="00515EAB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Гражданско-патриотическое воспитание ребенка – сложный педагогический процесс.</w:t>
      </w:r>
      <w:r w:rsidRPr="008E66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 его лежит развитие нравственных чувств и чтобы слова «Я люблю свою Родину» не превращались в пустой звук, важно, чтобы яркий, емкий образ Родины возник уже в дошкольном возрасте.</w:t>
      </w:r>
    </w:p>
    <w:p w:rsidR="00515EAB" w:rsidRPr="008E66DE" w:rsidRDefault="00515EAB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любви к родному дому, детскому саду, своему городу – это и есть первая и самая главная ступень в гражданско – патриотическом воспитании дошкольников.</w:t>
      </w:r>
    </w:p>
    <w:p w:rsidR="00515EAB" w:rsidRPr="008E66DE" w:rsidRDefault="00515EAB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далеко не все родители стремятся привить ребенку чувство любви к семье и детскому саду, своему городу, </w:t>
      </w:r>
      <w:r w:rsidR="004F00DA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Отечеству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некоторых на это не хватает времени, у других – отсутствует желание. Поэтому задачей воспитателей становится создать условия для формирования у детей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эмоционально насыщенного образа родного дома, детского сада, своей малой Родины. Дети должны научиться не только брать, но и отдавать, заботиться о своих близких, быть внимательными друг к другу, сострадать.</w:t>
      </w:r>
    </w:p>
    <w:p w:rsidR="00515EAB" w:rsidRPr="008E66DE" w:rsidRDefault="00515EAB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детей в дошкольном учреждении должна обеспечивать им также эмоциональный комфорт. Детский сад должен стать домом, в котором бы ребенок хорошо себя чувствовал. Для того чтобы дошкольное учреждение помогало воспитанию патриотических чувств, жизнь детей в нем должна быть интересной, насыщенной, запоминающейся. Очень важно, чтобы ребенок полюбил свой детский сад.</w:t>
      </w:r>
    </w:p>
    <w:p w:rsidR="00515EAB" w:rsidRPr="008E66DE" w:rsidRDefault="00515EAB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важно помочь ребёнку научиться видеть и понимать красоту и величие родных мест (родного края, его малой Родины), это даст возможность ощутить причастность к большому и прекрасному миру, Родине-России.</w:t>
      </w:r>
    </w:p>
    <w:p w:rsidR="000B5137" w:rsidRPr="008E66DE" w:rsidRDefault="00CA2E6B" w:rsidP="00D828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Социально-нравственное воспитание дошкольников закладывает основы личности ребенка. Ведь именно в дошкольном возрасте малыш получает первый опыт общения, он учиться как правильно вести себя с близкими ему людьми и ровесниками, он усваивает традиции и культуру своего народа. </w:t>
      </w:r>
      <w:r w:rsidR="000B5137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Развиваясь, ребенок усваивает новые психологические черты и формы поведения, благодаря которым он становится маленьким членом человеческого общества.</w:t>
      </w:r>
    </w:p>
    <w:p w:rsidR="00FD6D99" w:rsidRPr="008E66DE" w:rsidRDefault="00FD6D99" w:rsidP="00D8281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E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Социально-нравственное воспитание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активный целенаправленный процесс вхождения ребенка в </w:t>
      </w:r>
      <w:r w:rsidRPr="008E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социальную среду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происходит усвоение моральных норм, ценностей, формируется нравственное сознание ребенка, развиваются нравственные чувства и привычки поведения.</w:t>
      </w:r>
      <w:r w:rsidR="004315F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137" w:rsidRPr="008E66DE" w:rsidRDefault="00515EAB" w:rsidP="00D828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</w:t>
      </w:r>
      <w:r w:rsidR="000B5137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:rsidR="006B5231" w:rsidRPr="008E66DE" w:rsidRDefault="000B5137" w:rsidP="00D828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Систематическое,</w:t>
      </w:r>
      <w:r w:rsidR="00C5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</w:t>
      </w:r>
      <w:r w:rsidR="00C5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5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принципиальными, учат любить Родину, уметь трудиться, сочетать в себе чуткость и заботливое отношение к людям.</w:t>
      </w:r>
      <w:r w:rsidR="006B5231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137" w:rsidRPr="008E66DE" w:rsidRDefault="006B5231" w:rsidP="00D828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 другие моральные качества характеризуют нравственно воспитанного человека, без формирования которого невозможно представить всесторонне развитую личность.</w:t>
      </w:r>
    </w:p>
    <w:p w:rsidR="006B5231" w:rsidRPr="008E66DE" w:rsidRDefault="006B5231" w:rsidP="00D828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Родины… Оно начинается у ребенка с отношения к семье, к самым близким людям – к матери, отцу, бабушке, дедушке.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Постепенно у дошкольников складывается «образ собственного дома» с его укладом, традициями, стилем взаимоотношений. Ребенок принимает свой дом таким, каков он есть и любит его. Это чувство «родительского дома» ложится в основу любви к Родине, Отчизне. Если в семье есть свои, только ей присущие привычки, правила (отмечать какие-то даты, готовить друг другу сюрпризы, вместе отдыхать и т.п.), то все это постепенно и основательно входит в социальный опыт ребенка и остается как приятные воспоминания детства, которые хочется пережить снова. У каждого есть воспоминания, они дороги человеку и накрепко привязывают его к родному дому, родным людям. Задачей педагога и, конечно, родителей является сделать так, чтобы подобных «теплых» воспоминаний у ребенка было больше.</w:t>
      </w:r>
    </w:p>
    <w:p w:rsidR="006B5231" w:rsidRPr="008E66DE" w:rsidRDefault="006B5231" w:rsidP="00D8281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E66DE">
        <w:rPr>
          <w:sz w:val="28"/>
          <w:szCs w:val="28"/>
        </w:rPr>
        <w:t>Как известно, дошкольный возраст отличается повышенной восприимчивостью к социальным воздействиям. Ребенок, придя в этот мир, впитывает в себя все человеческое: способы общения, поведения, отношения, используя для этого собственные наблюдения, эмпирические выводы и умозаключения, подражание взрослым. И двигаясь путем проб и ошибок, он может в конце концов овладеть элементарными нормами жизни и поведения в человеческом обществе.</w:t>
      </w:r>
    </w:p>
    <w:p w:rsidR="004315FE" w:rsidRPr="008E66DE" w:rsidRDefault="004315F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Социально-нравственное воспитание - основной стержень общей системы всестороннего развития личности. Оно тесно связано с физическим, эстетическим, трудовым и умственным воспитанием.</w:t>
      </w:r>
    </w:p>
    <w:p w:rsidR="004315FE" w:rsidRPr="008E66DE" w:rsidRDefault="004315FE" w:rsidP="00D8281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E66DE">
        <w:rPr>
          <w:sz w:val="28"/>
          <w:szCs w:val="28"/>
        </w:rPr>
        <w:t xml:space="preserve">Целью социально-нравственного воспитания дошкольников является - формирование определенного набора нравственных качеств, обеспечивающих </w:t>
      </w:r>
      <w:r w:rsidRPr="008E66DE">
        <w:rPr>
          <w:sz w:val="28"/>
          <w:szCs w:val="28"/>
        </w:rPr>
        <w:lastRenderedPageBreak/>
        <w:t>успешную социализацию дошкольников, а идеальная цель социально-нравственного воспитания, на наш взгляд, - воспитание счастливого человека.</w:t>
      </w:r>
    </w:p>
    <w:p w:rsidR="004D20AB" w:rsidRPr="008E66DE" w:rsidRDefault="004D20AB" w:rsidP="00C508A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437E3F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="0000036D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4586C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ПРОЕКТА </w:t>
      </w:r>
      <w:r w:rsidR="0000036D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FC3853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старших дошкольников чувства патриотизма, чувства гордости за свою Родину, готовности к защите интересов Отечества, ответственности за будущее России</w:t>
      </w:r>
      <w:r w:rsidR="003C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важной составляющей социально-нравственного воспитания дошкольников</w:t>
      </w:r>
      <w:r w:rsidR="00FC3853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7E3F" w:rsidRPr="008E66DE" w:rsidRDefault="00437E3F" w:rsidP="00D828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E4586C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</w:t>
      </w:r>
      <w:r w:rsidR="0000036D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E4586C" w:rsidRPr="008E66DE" w:rsidRDefault="00E4586C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области познавательного развития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31FF5" w:rsidRPr="008E66DE" w:rsidRDefault="00B31FF5" w:rsidP="00D82817">
      <w:pPr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Формирование первичных представлений о государстве (в том числе его символах, «малой» и «большой» Родине, её природе) и принадлежности к нему, о социокультурных ценностях нашего народа, отечественных традициях и праздниках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586C" w:rsidRPr="008E66DE" w:rsidRDefault="00E4586C" w:rsidP="00D82817">
      <w:pPr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Формирование первичных представлений о себе, других людях, объектах окружающего мира (город, край, страна, регион).</w:t>
      </w:r>
    </w:p>
    <w:p w:rsidR="00E4586C" w:rsidRPr="008E66DE" w:rsidRDefault="00E4586C" w:rsidP="00D82817">
      <w:pPr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области речевого развития:</w:t>
      </w:r>
    </w:p>
    <w:p w:rsidR="00E4586C" w:rsidRPr="008E66DE" w:rsidRDefault="00E4586C" w:rsidP="00D82817">
      <w:pPr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Владение речью как средством общения и культуры своей нации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586C" w:rsidRPr="008E66DE" w:rsidRDefault="00E4586C" w:rsidP="00D82817">
      <w:pPr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Обогащение активного словаря; развитие связной, грамматически правильной диалогической и монологической речи. </w:t>
      </w:r>
    </w:p>
    <w:p w:rsidR="00E4586C" w:rsidRPr="008E66DE" w:rsidRDefault="00E4586C" w:rsidP="00D82817">
      <w:pPr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Знакомство дошкольников с авторами детской литературы нашей страны, дальневосточного региона.</w:t>
      </w:r>
    </w:p>
    <w:p w:rsidR="004D20AB" w:rsidRPr="008E66DE" w:rsidRDefault="004D20AB" w:rsidP="00D82817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области социально-коммуникативного развития:</w:t>
      </w:r>
    </w:p>
    <w:p w:rsidR="008A7781" w:rsidRPr="008E66DE" w:rsidRDefault="00E4586C" w:rsidP="00D82817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hAnsi="Times New Roman" w:cs="Times New Roman"/>
          <w:sz w:val="28"/>
          <w:szCs w:val="28"/>
        </w:rPr>
        <w:t xml:space="preserve">1. </w:t>
      </w:r>
      <w:r w:rsidR="008A7781" w:rsidRPr="008E66DE">
        <w:rPr>
          <w:rFonts w:ascii="Times New Roman" w:hAnsi="Times New Roman" w:cs="Times New Roman"/>
          <w:sz w:val="28"/>
          <w:szCs w:val="28"/>
        </w:rPr>
        <w:t>Воспитание нравственных чувств</w:t>
      </w:r>
      <w:r w:rsidRPr="008E66DE">
        <w:rPr>
          <w:rFonts w:ascii="Times New Roman" w:hAnsi="Times New Roman" w:cs="Times New Roman"/>
          <w:sz w:val="28"/>
          <w:szCs w:val="28"/>
        </w:rPr>
        <w:t xml:space="preserve"> (п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рививать любовь к малой и большой Родине,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свою нацию, страну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A7781" w:rsidRPr="008E66DE">
        <w:rPr>
          <w:rFonts w:ascii="Times New Roman" w:hAnsi="Times New Roman" w:cs="Times New Roman"/>
          <w:sz w:val="28"/>
          <w:szCs w:val="28"/>
        </w:rPr>
        <w:t>, привычек, норм</w:t>
      </w:r>
      <w:r w:rsidR="008A7781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ценностей, принятых в обществе, включая моральные</w:t>
      </w:r>
      <w:r w:rsidR="008A7781" w:rsidRPr="008E66DE">
        <w:rPr>
          <w:rFonts w:ascii="Times New Roman" w:hAnsi="Times New Roman" w:cs="Times New Roman"/>
          <w:sz w:val="28"/>
          <w:szCs w:val="28"/>
        </w:rPr>
        <w:t>, овладение практикой поведения в обществе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586C" w:rsidRPr="008E66DE" w:rsidRDefault="008A7781" w:rsidP="00D82817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через формирование л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иберальной, гуманной позиции по отношению к ровесникам, взрослым, людям других национальностей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4586C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86C" w:rsidRPr="008E66DE" w:rsidRDefault="00E4586C" w:rsidP="00D82817">
      <w:pPr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почтительного отношения к национальным и культурным традициям своего народа. </w:t>
      </w:r>
    </w:p>
    <w:p w:rsidR="008A7781" w:rsidRPr="008E66DE" w:rsidRDefault="00E4586C" w:rsidP="00D82817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8A7781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Формировать уважительное отношение и чувство принадлежности к своей семье и к сообществу детей и взрослых в коллективе, содействие у</w:t>
      </w:r>
      <w:r w:rsidR="008A7781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становлению устойчивой связи поколений.</w:t>
      </w:r>
      <w:r w:rsidR="008A7781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7781" w:rsidRPr="008E66DE" w:rsidRDefault="00E4586C" w:rsidP="00D82817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A7781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Расширение первичных представлений о семье (её составе, родственных взаимосвязях, семейных обязанностей, традициях и др.).</w:t>
      </w:r>
    </w:p>
    <w:p w:rsidR="00E4586C" w:rsidRPr="008E66DE" w:rsidRDefault="00E4586C" w:rsidP="00D82817">
      <w:pPr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Формирование о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тветственного, бережливого отношения к окружающей природе и людям.</w:t>
      </w:r>
    </w:p>
    <w:p w:rsidR="00E4586C" w:rsidRPr="008E66DE" w:rsidRDefault="00E4586C" w:rsidP="00D82817">
      <w:pPr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Побуждать детей к выполнению общественно значимых заданий, к добрым делам для семьи, родного дома, детского сада, города. </w:t>
      </w:r>
    </w:p>
    <w:p w:rsidR="00D00668" w:rsidRPr="008E66DE" w:rsidRDefault="00E4586C" w:rsidP="00D82817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A7781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00668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135C34" w:rsidRPr="008E66DE" w:rsidRDefault="00135C34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ЦЕЛЕВАЯ АУДИТОРИЯ:</w:t>
      </w:r>
    </w:p>
    <w:p w:rsidR="00135C34" w:rsidRPr="008E66DE" w:rsidRDefault="00135C34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старшего дошкольного возраста (5-7 лет):</w:t>
      </w:r>
    </w:p>
    <w:p w:rsidR="00135C34" w:rsidRPr="008E66DE" w:rsidRDefault="00135C34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старшие группы №1 и №6, количество детей 30 человек (5-6 лет);</w:t>
      </w:r>
    </w:p>
    <w:p w:rsidR="00122B7D" w:rsidRPr="008E66DE" w:rsidRDefault="00135C34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подготовительная к школе группа №3, количество детей 28 человек (6-7 лет).</w:t>
      </w:r>
    </w:p>
    <w:p w:rsidR="00122B7D" w:rsidRPr="008E66DE" w:rsidRDefault="00122B7D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МЕХАНИЗМЫ РЕАЛИЗАЦИИ ПРОЕКТА</w:t>
      </w:r>
    </w:p>
    <w:p w:rsidR="00122B7D" w:rsidRPr="008E66DE" w:rsidRDefault="00122B7D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реализуется в рамках </w:t>
      </w:r>
      <w:r w:rsidR="00AA3EE9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«ООП ДО для детей в возрасте от 1 года 6 месяцев до 7 лет МДОУ Детского сада комбинированного вида №105», «Адаптированной ООП ДО для детей с тяжёлыми нарушениями речи в возрасте от 5 до 7 лет МДОУ Детского сада комбинированного вида №105»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котор</w:t>
      </w:r>
      <w:r w:rsidR="00AA3EE9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обновления содержания дошкольного образования в соответствии с современными</w:t>
      </w:r>
      <w:proofErr w:type="gramEnd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ФГОС  </w:t>
      </w:r>
      <w:proofErr w:type="gramStart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B7D" w:rsidRPr="008E66DE" w:rsidRDefault="00122B7D" w:rsidP="00D82817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проекта осуществляет заведующий ДОУ в пределах своих полномочий и в соответствии с законодательством.</w:t>
      </w:r>
    </w:p>
    <w:p w:rsidR="00122B7D" w:rsidRPr="008E66DE" w:rsidRDefault="00122B7D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соисполнителей проекта выступает </w:t>
      </w:r>
      <w:r w:rsidR="00AA3EE9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«Централизованная Городская Библиотека» (по ул. Калинина)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 w:rsidR="00AA3EE9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 «Городской к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раеведческий </w:t>
      </w:r>
      <w:r w:rsidR="00AA3EE9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</w:t>
      </w:r>
      <w:r w:rsidR="00AA3EE9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учреждения.  Взаимодействие с ними заключается в рамках договора о сотрудничестве.</w:t>
      </w:r>
    </w:p>
    <w:p w:rsidR="00C50436" w:rsidRDefault="00C50436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436" w:rsidRDefault="00C50436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B7D" w:rsidRPr="008E66DE" w:rsidRDefault="00122B7D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РЕСУРСНОЕ ОБЕСПЕЧЕНИЕ:</w:t>
      </w:r>
    </w:p>
    <w:p w:rsidR="00122B7D" w:rsidRPr="008E66DE" w:rsidRDefault="00122B7D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обеспечивается без дополнительного финансирования из местного бюджета, за счет привлечения благотворительных пожертвований физических и юридических лиц (приобретение игрового оборудования: наглядных материалов, оснащения развивающей предметно-пространственной среды групп, изготовление национальных и этнических костюмов и др.).</w:t>
      </w:r>
    </w:p>
    <w:p w:rsidR="00806AA5" w:rsidRPr="008E66DE" w:rsidRDefault="00806AA5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122B7D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адровые ресурсы</w:t>
      </w: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806AA5" w:rsidRPr="008E66DE" w:rsidRDefault="00806AA5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заместитель заведующего по ВМР;</w:t>
      </w:r>
    </w:p>
    <w:p w:rsidR="00806AA5" w:rsidRPr="008E66DE" w:rsidRDefault="00806AA5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педагоги (музыкальный руководитель, воспитатели, учителя-логопеды);</w:t>
      </w:r>
    </w:p>
    <w:p w:rsidR="00806AA5" w:rsidRPr="008E66DE" w:rsidRDefault="00806AA5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родители воспитанников.</w:t>
      </w:r>
    </w:p>
    <w:p w:rsidR="001A56D9" w:rsidRPr="008E66DE" w:rsidRDefault="001A56D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22B7D" w:rsidRPr="008E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ременные ресурсы реализации проекта: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(с сентября по май)</w:t>
      </w:r>
      <w:r w:rsidR="00806AA5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D58" w:rsidRPr="008E66DE" w:rsidRDefault="00321D58" w:rsidP="00D828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6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="00122B7D" w:rsidRPr="008E66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атериально-технические ресурсы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E66DE">
        <w:rPr>
          <w:rFonts w:ascii="Times New Roman" w:hAnsi="Times New Roman" w:cs="Times New Roman"/>
          <w:sz w:val="28"/>
          <w:szCs w:val="28"/>
        </w:rPr>
        <w:t xml:space="preserve">Компьютер, принтер, экран мультимедиа, </w:t>
      </w:r>
      <w:r w:rsidR="009954AC" w:rsidRPr="008E66DE">
        <w:rPr>
          <w:rFonts w:ascii="Times New Roman" w:hAnsi="Times New Roman" w:cs="Times New Roman"/>
          <w:sz w:val="28"/>
          <w:szCs w:val="28"/>
        </w:rPr>
        <w:t xml:space="preserve">фотоаппарат, </w:t>
      </w:r>
      <w:r w:rsidR="00CF3D7F" w:rsidRPr="008E66DE">
        <w:rPr>
          <w:rFonts w:ascii="Times New Roman" w:hAnsi="Times New Roman" w:cs="Times New Roman"/>
          <w:sz w:val="28"/>
          <w:szCs w:val="28"/>
        </w:rPr>
        <w:t>магнитофон, аудиотека</w:t>
      </w:r>
      <w:r w:rsidR="009954AC" w:rsidRPr="008E66DE"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 w:rsidR="00CF3D7F" w:rsidRPr="008E66DE">
        <w:rPr>
          <w:rFonts w:ascii="Times New Roman" w:hAnsi="Times New Roman" w:cs="Times New Roman"/>
          <w:sz w:val="28"/>
          <w:szCs w:val="28"/>
        </w:rPr>
        <w:t xml:space="preserve">, </w:t>
      </w:r>
      <w:r w:rsidRPr="008E66DE">
        <w:rPr>
          <w:rFonts w:ascii="Times New Roman" w:hAnsi="Times New Roman" w:cs="Times New Roman"/>
          <w:sz w:val="28"/>
          <w:szCs w:val="28"/>
        </w:rPr>
        <w:t xml:space="preserve">художественная литература (сказки, стихи, иллюстрации к сказкам), картотеки игр, игрушки, </w:t>
      </w:r>
      <w:r w:rsidR="00CF3D7F" w:rsidRPr="008E66DE">
        <w:rPr>
          <w:rFonts w:ascii="Times New Roman" w:hAnsi="Times New Roman" w:cs="Times New Roman"/>
          <w:sz w:val="28"/>
          <w:szCs w:val="28"/>
        </w:rPr>
        <w:t xml:space="preserve">костюмы, атрибуты для сюжетно-ролевых игр, </w:t>
      </w:r>
      <w:r w:rsidR="009954AC" w:rsidRPr="008E66DE">
        <w:rPr>
          <w:rFonts w:ascii="Times New Roman" w:hAnsi="Times New Roman" w:cs="Times New Roman"/>
          <w:sz w:val="28"/>
          <w:szCs w:val="28"/>
        </w:rPr>
        <w:t>канцелярия</w:t>
      </w:r>
      <w:r w:rsidRPr="008E66DE">
        <w:rPr>
          <w:rFonts w:ascii="Times New Roman" w:hAnsi="Times New Roman" w:cs="Times New Roman"/>
          <w:sz w:val="28"/>
          <w:szCs w:val="28"/>
        </w:rPr>
        <w:t>, диски с</w:t>
      </w:r>
      <w:r w:rsidR="009954AC" w:rsidRPr="008E66DE">
        <w:rPr>
          <w:rFonts w:ascii="Times New Roman" w:hAnsi="Times New Roman" w:cs="Times New Roman"/>
          <w:sz w:val="28"/>
          <w:szCs w:val="28"/>
        </w:rPr>
        <w:t xml:space="preserve"> </w:t>
      </w:r>
      <w:r w:rsidRPr="008E66DE">
        <w:rPr>
          <w:rFonts w:ascii="Times New Roman" w:hAnsi="Times New Roman" w:cs="Times New Roman"/>
          <w:sz w:val="28"/>
          <w:szCs w:val="28"/>
        </w:rPr>
        <w:t>мультфильм</w:t>
      </w:r>
      <w:r w:rsidR="009954AC" w:rsidRPr="008E66DE">
        <w:rPr>
          <w:rFonts w:ascii="Times New Roman" w:hAnsi="Times New Roman" w:cs="Times New Roman"/>
          <w:sz w:val="28"/>
          <w:szCs w:val="28"/>
        </w:rPr>
        <w:t>ами и</w:t>
      </w:r>
      <w:r w:rsidRPr="008E66DE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9954AC" w:rsidRPr="008E66DE">
        <w:rPr>
          <w:rFonts w:ascii="Times New Roman" w:hAnsi="Times New Roman" w:cs="Times New Roman"/>
          <w:sz w:val="28"/>
          <w:szCs w:val="28"/>
        </w:rPr>
        <w:t>ами</w:t>
      </w:r>
      <w:r w:rsidRPr="008E66DE">
        <w:rPr>
          <w:rFonts w:ascii="Times New Roman" w:hAnsi="Times New Roman" w:cs="Times New Roman"/>
          <w:sz w:val="28"/>
          <w:szCs w:val="28"/>
        </w:rPr>
        <w:t xml:space="preserve"> по теме проекта.</w:t>
      </w:r>
    </w:p>
    <w:p w:rsidR="00437E3F" w:rsidRPr="008E66DE" w:rsidRDefault="00437E3F" w:rsidP="00D82817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</w:t>
      </w:r>
      <w:r w:rsidR="0000036D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</w:t>
      </w:r>
      <w:r w:rsidRPr="00A3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социально-нравственного воспитания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в следующих </w:t>
      </w:r>
      <w:r w:rsidRPr="008E66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видах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0EE" w:rsidRPr="00A373A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организации совместной деятельности взрослых и детей, под которой можно понимать деятельность двух и более участников процесса </w:t>
      </w:r>
      <w:r w:rsidRPr="00A3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социально-нравственного воспитания по решению задач социального и нравственного воспитания</w:t>
      </w: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пространстве и в одно и то же время. Она отличается наличием партнерской позиции взрослого и партнерской формой организации (сотрудничество взрослого и детей, возможность свободного размещения, перемещения и общения детей в процессе образовательной деятельности, предполагает сочетание индивидуальной, подгрупповой и групповой форм организации работы с </w:t>
      </w:r>
      <w:r w:rsidRPr="00A3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воспитанниками</w:t>
      </w: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организации самостоятельной деятельности детей, под которой понимается общение и свободная деятельность </w:t>
      </w:r>
      <w:r w:rsidRPr="00A3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созданной педагогами предметно-развивающей среды, обеспечивающая выбор каждым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ребенком деятельности по интересам и позволяющая ему взаимодействовать со сверстниками или действовать индивидуально, а также менять способ организации своей активности: с совместно-раздельного и совместно-последовательного до совместно-распределенного, связанного с практикой коллективных творческих дел.</w:t>
      </w:r>
    </w:p>
    <w:p w:rsidR="005570EE" w:rsidRPr="008E66DE" w:rsidRDefault="000E3821" w:rsidP="00D82817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МЕТОДЫ РАБОТЫ: 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классификаций методов </w:t>
      </w:r>
      <w:r w:rsidRPr="008E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социально-нравственного воспитания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классификация В.И. Логиновой, основанная на активизации механизма нравственного развития в процессе </w:t>
      </w:r>
      <w:r w:rsidRPr="008E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Методы стимулирования чувств и отношений </w:t>
      </w:r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(пример взрослых, поощрение, наказание, требование)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нравственного поведения </w:t>
      </w:r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(приучение, упражнение, руководство деятельностью)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нравственного сознания </w:t>
      </w:r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(убеждение в форме разъяснения, внушение, этические беседы)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Б. Т Лихачева опирается на логику самого процесса нравственного </w:t>
      </w:r>
      <w:r w:rsidRPr="008E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и включает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доверительного взаимодействия (уважение, педагогические требования, убеждение, обсуждение конфликтных ситуаций).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8E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Воспитательное воздействие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(разъяснение, снятие напряжения, актуализация мечты, обращение к сознанию, чувству, воли, поступку).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Организацию и самоорганизацию </w:t>
      </w:r>
      <w:r w:rsidRPr="008E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воспитательного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в перспективе </w:t>
      </w:r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(игра, соревнования, единые требования)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0EE" w:rsidRPr="008E66DE" w:rsidRDefault="005570EE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методов, направленных на осознание ребенком смысла и справедливости моральных правил, исследователи предлагают: чтение литературы, в которой значение правил раскрывается путем воздействия на сознание и чувства </w:t>
      </w:r>
      <w:r w:rsidRPr="008E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дошкольника </w:t>
      </w:r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(Е. Ю. </w:t>
      </w:r>
      <w:proofErr w:type="spellStart"/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Демурова</w:t>
      </w:r>
      <w:proofErr w:type="spellEnd"/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Л. П. Стрелкова, А. М. Виноградова)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беседы с использованием сравнения положительных и отрицательных образов персонажей </w:t>
      </w:r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(Л. П. Князева)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решение проблемных ситуаций </w:t>
      </w:r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(Р. С. Буре)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обсуждение с детьми приемлемых и неприемлемых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способов поведения по отношению к окружающим; рассматривание сюжетных картинок </w:t>
      </w:r>
      <w:r w:rsidRPr="008E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Д. Кошелева)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организацию игр-упражнений (С. А. </w:t>
      </w:r>
      <w:proofErr w:type="spellStart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Улитко</w:t>
      </w:r>
      <w:proofErr w:type="spellEnd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игр-драматизаций.</w:t>
      </w:r>
    </w:p>
    <w:p w:rsidR="00F2018F" w:rsidRPr="008E66DE" w:rsidRDefault="00F2018F" w:rsidP="00D82817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ПРЕЗЕНТАЦИЯ ПРОЕКТА:</w:t>
      </w:r>
      <w:r w:rsidRPr="008E66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Информационные листовки</w:t>
      </w:r>
      <w:r w:rsidR="00F05026" w:rsidRPr="008E66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буклеты для родителей</w:t>
      </w:r>
      <w:r w:rsidRPr="008E66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Выставка стенгазет и фотоальбомов. Видео презентаци</w:t>
      </w:r>
      <w:r w:rsidR="00F05026" w:rsidRPr="008E66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8E66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проведённых мероприятий.</w:t>
      </w:r>
    </w:p>
    <w:p w:rsidR="00437E3F" w:rsidRPr="008E66DE" w:rsidRDefault="00437E3F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0941BA" w:rsidRDefault="000941BA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09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Обновлённое содержание части формируемой участниками образовательных отношений в «ООП ДО для детей в возрасте от 1 года 6 месяцев до 7 лет МДОУ Детского сада комбинированного вида №105»; «Адаптированной ООП ДО для детей с тяжёлыми нарушениями речи в возрасте от 5 до 7 лет МДОУ Детского сада комбинированного вида №105».</w:t>
      </w:r>
    </w:p>
    <w:p w:rsidR="007C2D39" w:rsidRPr="008E66DE" w:rsidRDefault="000941BA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C2D3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реализации поставленных задач проекта являются достигнутые целевые ориентиры для этапа завершения уровня дошкольного образования (6-7 годам): </w:t>
      </w:r>
    </w:p>
    <w:p w:rsidR="007C2D39" w:rsidRPr="008E66DE" w:rsidRDefault="007C2D3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ребёнок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животными и растительным миром;</w:t>
      </w:r>
    </w:p>
    <w:p w:rsidR="007C2D39" w:rsidRPr="008E66DE" w:rsidRDefault="007C2D3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знает своё имя, отчество, фамилию, пол, дату рождения, адрес, номер телефона, членов семьи, профессии родителей;</w:t>
      </w:r>
    </w:p>
    <w:p w:rsidR="007C2D39" w:rsidRPr="008E66DE" w:rsidRDefault="007C2D3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имеет представление о семье, семейных традициях и родственных отношениях;</w:t>
      </w:r>
    </w:p>
    <w:p w:rsidR="007C2D39" w:rsidRPr="008E66DE" w:rsidRDefault="007C2D3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знает некоторые культурные традиции и увлечения членов семьи;</w:t>
      </w:r>
    </w:p>
    <w:p w:rsidR="007C2D39" w:rsidRPr="008E66DE" w:rsidRDefault="007C2D3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имеет развёрнутые представления о родном городе;</w:t>
      </w:r>
    </w:p>
    <w:p w:rsidR="007C2D39" w:rsidRPr="008E66DE" w:rsidRDefault="007C2D3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знает название своей страны, её государственные символы, испытывает чувство гордости за свою страну;</w:t>
      </w:r>
    </w:p>
    <w:p w:rsidR="007C2D39" w:rsidRPr="008E66DE" w:rsidRDefault="007C2D3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имеет некоторые представления о природе своей страны, достопримечательностях России и родного города, ярких событиях его недавнего прошлого, великих россиянах;</w:t>
      </w:r>
    </w:p>
    <w:p w:rsidR="007C2D39" w:rsidRPr="008E66DE" w:rsidRDefault="007C2D3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способен договариваться, учитывать интересы и чувства других, сопереживать неудачам и радоваться успехам других, адекватно проявлять свои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чувства; старается разрешать конфликты; активно взаимодействует со сверстниками и взрослыми, участвует в совместных играх;</w:t>
      </w:r>
    </w:p>
    <w:p w:rsidR="007C2D39" w:rsidRPr="008E66DE" w:rsidRDefault="007C2D39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ребёнок способен к волевым усилиям, может следовать социальным нормам поведения и правилам в различных видах деятельности, во взаимоотношениях со взрослыми и сверстниками может соблюдать правила безопасного поведения и личной гигиены.</w:t>
      </w:r>
    </w:p>
    <w:p w:rsidR="00437E3F" w:rsidRPr="008E66DE" w:rsidRDefault="00437E3F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</w:t>
      </w:r>
      <w:r w:rsidR="00A71052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 </w:t>
      </w:r>
    </w:p>
    <w:p w:rsidR="00437E3F" w:rsidRPr="008E66DE" w:rsidRDefault="00437E3F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 этап</w:t>
      </w: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="00AB0B64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организационно 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диагностический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82817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</w:t>
      </w:r>
      <w:r w:rsidR="00321D58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ябрь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2017г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37E3F" w:rsidRPr="008E66DE" w:rsidRDefault="00806AA5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 темы проекта. </w:t>
      </w:r>
      <w:r w:rsidR="00437E3F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Мониторинговые, диагностические исследования и определение перспектив. Составление </w:t>
      </w:r>
      <w:r w:rsidR="00B043BA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календарно-тематического</w:t>
      </w:r>
      <w:r w:rsidR="00437E3F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плана мероприятий, подготовка к проведению мероприятий.</w:t>
      </w:r>
    </w:p>
    <w:p w:rsidR="00437E3F" w:rsidRPr="008E66DE" w:rsidRDefault="00437E3F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Постановка цели и задач, определение направлений, объектов и методов </w:t>
      </w:r>
      <w:r w:rsidR="00053010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проекта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предварительная работа с </w:t>
      </w:r>
      <w:r w:rsidR="00053010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воспитателями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родителями, выбор оборудования и материалов.</w:t>
      </w:r>
    </w:p>
    <w:p w:rsidR="00053010" w:rsidRPr="008E66DE" w:rsidRDefault="00053010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Установление партнёрских отношений педагогов, родителей, детей, создания единого социокультурного пространства.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интереса и осведомленности родителей для эффективности построения воспитательно – образовательного процесса. Определение дополнительных возможностей по взаимодействию с семьями воспитанников.</w:t>
      </w:r>
    </w:p>
    <w:p w:rsidR="00053010" w:rsidRPr="008E66DE" w:rsidRDefault="00053010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за организацию работ на данном этапе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зам. зав. по ВМР</w:t>
      </w:r>
    </w:p>
    <w:p w:rsidR="002D1929" w:rsidRPr="008E66DE" w:rsidRDefault="00437E3F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 этап</w:t>
      </w: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D1929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AB0B6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формирующий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82817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октябрь 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2017г.-</w:t>
      </w:r>
      <w:r w:rsidR="00D82817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 2018г.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B0B64" w:rsidRPr="008E66DE" w:rsidRDefault="00806AA5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37E3F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оиск ответов на поставленные вопросы разными способами, непосредственно реализация самого проекта, в рамках которого </w:t>
      </w:r>
      <w:r w:rsidR="00AB0B6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вестись </w:t>
      </w:r>
      <w:r w:rsidR="00437E3F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</w:t>
      </w:r>
      <w:r w:rsidR="00AB0B6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трём</w:t>
      </w:r>
      <w:r w:rsidR="00437E3F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направлениям: работа педагогов с детьми, работа педагогов </w:t>
      </w:r>
      <w:r w:rsidR="00C03113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37E3F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="00C03113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="00AB0B6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работа родителей </w:t>
      </w:r>
      <w:r w:rsidR="00C03113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B0B6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</w:t>
      </w:r>
      <w:r w:rsidR="00C03113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ьми</w:t>
      </w:r>
      <w:r w:rsidR="00437E3F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37E3F" w:rsidRPr="008E66DE" w:rsidRDefault="00437E3F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детьми </w:t>
      </w:r>
      <w:r w:rsidR="00AB0B6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</w:t>
      </w:r>
      <w:r w:rsidR="00AB0B6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отдельному плану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(организованной), так и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по ознакомлению с основами 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гражданско-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патриотического воспитания</w:t>
      </w:r>
      <w:r w:rsidR="00C03113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другие </w:t>
      </w:r>
      <w:r w:rsidR="003072EC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(вышеупомянутые) </w:t>
      </w:r>
      <w:r w:rsidR="00C03113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совместной деятельности направленной на реализацию поставленных задач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3010" w:rsidRPr="008E66DE" w:rsidRDefault="00053010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Ответственный за организацию работ на данном этапе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 и родители.</w:t>
      </w:r>
    </w:p>
    <w:p w:rsidR="002D1929" w:rsidRPr="008E66DE" w:rsidRDefault="00437E3F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 этап</w:t>
      </w:r>
      <w:r w:rsidR="002D1929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D1929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обобщающий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3,4 недели мая 2018г.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37E3F" w:rsidRPr="008E66DE" w:rsidRDefault="00437E3F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Анкетирование родителей и диагностика уровня 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гражданско-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патриотического воспитания детей. Анализ и подведение итогов работы.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Третий этап 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включат</w:t>
      </w:r>
      <w:r w:rsidR="002D1929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обобщающую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презентацию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</w:t>
      </w:r>
      <w:r w:rsidR="00A71052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педагогическом совете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3010" w:rsidRPr="008E66DE" w:rsidRDefault="00053010" w:rsidP="00D8281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за организацию работ на данном этапе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педагоги, зам. зав. по ВМР.</w:t>
      </w:r>
    </w:p>
    <w:p w:rsidR="00437E3F" w:rsidRPr="008E66DE" w:rsidRDefault="00806AA5" w:rsidP="00D82817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35177A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ПРИМЕРНЫЙ </w:t>
      </w:r>
      <w:r w:rsidR="00C03B5E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КАЛЕНДАРНО-ТЕМАТИЧЕСКИЙ</w:t>
      </w:r>
      <w:r w:rsidR="00437E3F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ПЛАН РЕАЛИЗАЦИИ ПРОЕКТА </w:t>
      </w:r>
      <w:r w:rsidR="00C03B5E" w:rsidRPr="008E6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1A56D9" w:rsidRPr="008E6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см. </w:t>
      </w:r>
      <w:r w:rsidR="00C03B5E" w:rsidRPr="008E6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1)</w:t>
      </w:r>
    </w:p>
    <w:p w:rsidR="00806AA5" w:rsidRPr="008E66DE" w:rsidRDefault="00806AA5" w:rsidP="00D82817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</w:p>
    <w:p w:rsidR="00806AA5" w:rsidRPr="008E66DE" w:rsidRDefault="00806AA5" w:rsidP="00D8281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0465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льбом</w:t>
      </w:r>
      <w:r w:rsidR="00A0465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«Мы любим и знаем свой город»,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465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семья», «Кто, где живёт», «Наша группа», «Наша улица, наш детский сад»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AA5" w:rsidRPr="008E66DE" w:rsidRDefault="00806AA5" w:rsidP="00D8281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Галерея «Наш край»;</w:t>
      </w:r>
    </w:p>
    <w:p w:rsidR="00806AA5" w:rsidRPr="008E66DE" w:rsidRDefault="00806AA5" w:rsidP="00D8281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Выставк</w:t>
      </w:r>
      <w:r w:rsidR="008D0AE5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работ </w:t>
      </w:r>
      <w:r w:rsidR="00A0465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65E" w:rsidRPr="008E66DE" w:rsidRDefault="00806AA5" w:rsidP="00D8281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Видео</w:t>
      </w:r>
      <w:r w:rsidR="008D0AE5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с праздников и развлечений и других коллективных мероприятий</w:t>
      </w:r>
      <w:r w:rsidR="00A0465E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65E" w:rsidRPr="008E66DE" w:rsidRDefault="00A0465E" w:rsidP="00D8281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Презентация «Знакомство с произведениями детской литературы авторов Дальневосточников», </w:t>
      </w:r>
      <w:r w:rsidR="008D0AE5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«Итоги реализации проекта» </w:t>
      </w: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педагогов);</w:t>
      </w:r>
    </w:p>
    <w:p w:rsidR="00A0465E" w:rsidRPr="008E66DE" w:rsidRDefault="00A0465E" w:rsidP="00D8281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Буклеты, памятки для родителей</w:t>
      </w:r>
      <w:r w:rsidR="008D0AE5"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обновлённые папки-передвижки и др.</w:t>
      </w:r>
    </w:p>
    <w:p w:rsidR="00437E3F" w:rsidRPr="008E66DE" w:rsidRDefault="002D4626" w:rsidP="00316FB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C03B5E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ПИСОК ИСПОЛЬЗОВАННОЙ ЛИТЕРАТУРЫ</w:t>
      </w:r>
      <w:r w:rsidR="00D82817" w:rsidRPr="008E66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31855" w:rsidRPr="008E66DE" w:rsidRDefault="00E31855" w:rsidP="00316FBD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 Н.В. Патриотическое воспитание дошкольников. – М., 2008.</w:t>
      </w:r>
    </w:p>
    <w:p w:rsidR="00E31855" w:rsidRPr="008E66DE" w:rsidRDefault="00E31855" w:rsidP="00316FBD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Г. А., Ельцова О. М., Николаева Н. Н. Воспитание духовности через приобщение дошкольников к традиционной праздничной культуре русского народа. – Москва, Детство-Пресс, 2012.</w:t>
      </w:r>
    </w:p>
    <w:p w:rsidR="004C40C4" w:rsidRPr="008E66DE" w:rsidRDefault="004C40C4" w:rsidP="00316FBD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8E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Комарова Т.С., Васильева М.А. Программа «От рождения до школы» - М.: Мозаика синтез, 2014.</w:t>
      </w:r>
    </w:p>
    <w:p w:rsidR="00584C40" w:rsidRPr="008E66DE" w:rsidRDefault="00584C40" w:rsidP="00316FB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Веракса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Н.Е., </w:t>
      </w: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Веракса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А.Н. Проектная деятельность в детском саду. Пособие для педагогов дошкольных учреждений. - М.</w:t>
      </w:r>
      <w:r w:rsidR="002237FB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Синтез, 2008.</w:t>
      </w:r>
    </w:p>
    <w:p w:rsidR="004C40C4" w:rsidRPr="008E66DE" w:rsidRDefault="004C40C4" w:rsidP="00316FB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Ветохина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А.Я., Дмитриенко З.С. «Нравственно-патриотическое воспитание детей дошкольного возраста».- СПб</w:t>
      </w:r>
      <w:proofErr w:type="gram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2237FB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Детство-Пресс, 2015.</w:t>
      </w:r>
    </w:p>
    <w:p w:rsidR="004C40C4" w:rsidRPr="008E66DE" w:rsidRDefault="004C40C4" w:rsidP="00316FB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Воронова Е.А. Воспитать патриота: программы, мероприятия, игры / Е. А. Воронова. - Ростов на Дону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Феникс, 2008.</w:t>
      </w:r>
    </w:p>
    <w:p w:rsidR="00E31855" w:rsidRPr="00316FBD" w:rsidRDefault="008B5233" w:rsidP="00316FB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Глушкова, Г. «Песня на подвиг звала»: праздник для старших дошкольников / Г. Глушкова, И. Крюкова, А. Иванова //Дошкольное воспитание. -2015.-№ 5. -С. 37-42. </w:t>
      </w:r>
      <w:proofErr w:type="spellStart"/>
      <w:r w:rsidR="00E31855" w:rsidRPr="0031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Гербова</w:t>
      </w:r>
      <w:proofErr w:type="spellEnd"/>
      <w:r w:rsidR="00E31855" w:rsidRPr="0031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 Приобщение детей к художественной литературе. – М., 2006.</w:t>
      </w:r>
    </w:p>
    <w:p w:rsidR="00A34318" w:rsidRPr="00316FBD" w:rsidRDefault="008B5233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Герасимова, О. Люби и знай родной свой край / О. Герасимова //Дошкольное воспитание. -2014. -№8. - С. 4-14. - </w:t>
      </w:r>
      <w:r w:rsidR="00A34318" w:rsidRPr="0031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Доронова Т.Н., Якобсон С.Г., </w:t>
      </w:r>
      <w:proofErr w:type="spellStart"/>
      <w:r w:rsidR="00A34318" w:rsidRPr="0031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Гризик</w:t>
      </w:r>
      <w:proofErr w:type="spellEnd"/>
      <w:r w:rsidR="00A34318" w:rsidRPr="0031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 Программа «Радуга». – М.</w:t>
      </w:r>
      <w:r w:rsidR="002237FB" w:rsidRPr="0031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Просвещение,</w:t>
      </w:r>
      <w:r w:rsidR="00A34318" w:rsidRPr="0031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2016.</w:t>
      </w:r>
    </w:p>
    <w:p w:rsidR="004C40C4" w:rsidRPr="008E66DE" w:rsidRDefault="004C40C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Дошкольникам о защитниках отечества: методическое пособие по патриотическому воспитанию в ДОУ / под. ред. Л. А. </w:t>
      </w:r>
      <w:proofErr w:type="spell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Кондрыкинской</w:t>
      </w:r>
      <w:proofErr w:type="spell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Сфера, 2006.</w:t>
      </w:r>
    </w:p>
    <w:p w:rsidR="0095211C" w:rsidRPr="008E66DE" w:rsidRDefault="0095211C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по патриотическому воспитанию в детском саду / под ред. Л.А. </w:t>
      </w:r>
      <w:proofErr w:type="spell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Кондрыкинской</w:t>
      </w:r>
      <w:proofErr w:type="spell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М.,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Сфера, 2010.</w:t>
      </w:r>
    </w:p>
    <w:p w:rsidR="00E31855" w:rsidRPr="008E66DE" w:rsidRDefault="0095211C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Зацепина</w:t>
      </w:r>
      <w:proofErr w:type="spell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 Б. Дни воинской славы: патриотическое воспитание дошкольников: пособие для педагогов дошкольных учреждений: для работы с детьми 5 -7 лет / М. Б. </w:t>
      </w:r>
      <w:proofErr w:type="spell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Зацепина</w:t>
      </w:r>
      <w:proofErr w:type="spell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–М.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Мозаика-Синтез, 2010.</w:t>
      </w:r>
    </w:p>
    <w:p w:rsidR="004C40C4" w:rsidRPr="008E66DE" w:rsidRDefault="004C40C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Зеленкова Н.Г., Осипова Л.Е. «Мы живём в России» Программа гражданско-патриотического воспитания дошкольников. – М.</w:t>
      </w:r>
      <w:r w:rsidR="002237FB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Скрипторий, 2003.</w:t>
      </w:r>
    </w:p>
    <w:p w:rsidR="00E31855" w:rsidRPr="008E66DE" w:rsidRDefault="00E31855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Зеленова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Н.Г. Мы живем в России: гражданско-патриотическое воспитание дошкольников: старшая группа / </w:t>
      </w: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Зеленова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Н.Г., Осипова Л.Е. </w:t>
      </w:r>
      <w:r w:rsidR="00E21E04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–</w:t>
      </w:r>
      <w:r w:rsidR="002237FB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Москва</w:t>
      </w:r>
      <w:r w:rsidR="00E21E04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Скрипторий, 2010.</w:t>
      </w:r>
    </w:p>
    <w:p w:rsidR="00E21E04" w:rsidRPr="008E66DE" w:rsidRDefault="00E21E0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 / [авт.-сост. Т. Д. </w:t>
      </w: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Бударина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др.]. -3-е изд., </w:t>
      </w: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перераб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и доп. -</w:t>
      </w:r>
      <w:r w:rsid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Санкт-Петербург, Детство-Пресс, 2001.</w:t>
      </w:r>
    </w:p>
    <w:p w:rsidR="00E21E04" w:rsidRPr="008E66DE" w:rsidRDefault="00E21E0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Как научить детей любить Родину: руководство для воспитателей и учителей (программы, конспекты занятий, методические рекомендации)/ сост. Ю. Е. Антонов и др. </w:t>
      </w:r>
      <w:proofErr w:type="gram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–М</w:t>
      </w:r>
      <w:proofErr w:type="gram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оск</w:t>
      </w:r>
      <w:r w:rsid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</w:t>
      </w: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а, АРКТИ,2003. </w:t>
      </w:r>
    </w:p>
    <w:p w:rsidR="00E21E04" w:rsidRPr="008E66DE" w:rsidRDefault="00E21E0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Князева, О. Л. Приобщение детей к истокам русской народной культуры: программа: учебно-методическое пособие / О.Л. Князева, М.Д. Маханева.-2-е изд., </w:t>
      </w: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перераб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и доп. - Санкт-Петербург, Детство-Пресс, 2002.</w:t>
      </w:r>
    </w:p>
    <w:p w:rsidR="00E31855" w:rsidRPr="008E66DE" w:rsidRDefault="00E31855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Комратова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Н. Г., Грибова Л. Ф. Патриотическое воспитание детей 6-7 лет. Методическое пособие</w:t>
      </w:r>
      <w:r w:rsidR="002237FB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-</w:t>
      </w: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Москва, Сфера, 2007.</w:t>
      </w:r>
    </w:p>
    <w:p w:rsidR="008B5233" w:rsidRPr="008E66DE" w:rsidRDefault="008B5233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Коротаева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Е. Воспитание у дошкольника любви к малой Родине: насколько готовы педагоги к решению этой задачи? / Е. </w:t>
      </w: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Коротаева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//Дошкольное воспитание. -2015. -№ 4. -С. 90-94. </w:t>
      </w:r>
    </w:p>
    <w:p w:rsidR="00316FBD" w:rsidRDefault="008B5233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Кузнецова, И. Проект "9 мая -День Победы" / И. Кузнецова, М. </w:t>
      </w:r>
      <w:proofErr w:type="spellStart"/>
      <w:r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Голякова</w:t>
      </w:r>
      <w:proofErr w:type="spellEnd"/>
      <w:r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С. </w:t>
      </w:r>
      <w:proofErr w:type="spellStart"/>
      <w:r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Топунова</w:t>
      </w:r>
      <w:proofErr w:type="spellEnd"/>
      <w:r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//Дошкольное воспитание. -2015. -№ 5. -С. 33-35. </w:t>
      </w:r>
    </w:p>
    <w:p w:rsidR="00E31855" w:rsidRPr="00316FBD" w:rsidRDefault="008B5233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31855"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Леонова Н. Н., </w:t>
      </w:r>
      <w:proofErr w:type="spellStart"/>
      <w:r w:rsidR="00E31855"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Неточаева</w:t>
      </w:r>
      <w:proofErr w:type="spellEnd"/>
      <w:r w:rsidR="00E31855"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Н. В. Проект "Живая память России". Нравственно-патриотическое воспитание старших дошкольников</w:t>
      </w:r>
      <w:r w:rsidR="002237FB"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E21E04"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– Москва,</w:t>
      </w:r>
      <w:r w:rsidR="00E31855" w:rsidRPr="00316FB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Детство-Пресс, 2013.</w:t>
      </w:r>
    </w:p>
    <w:p w:rsidR="00E31855" w:rsidRPr="008E66DE" w:rsidRDefault="00E31855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Леонова Н. Н., </w:t>
      </w: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Неточаева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Н. В. Нравственно-патриотическое воспитание старших дошкольников: целевой творческий практико-ориентированный проект. - Москва,</w:t>
      </w:r>
      <w:r w:rsidR="00E21E04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Учитель 2014.</w:t>
      </w:r>
    </w:p>
    <w:p w:rsidR="008B5233" w:rsidRPr="008E66DE" w:rsidRDefault="008B5233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Маркина, О. «Недаром помнит вся Россия...»: музыкальный праздник для детей 6–7 лет / О. Маркина //Дошкольное воспитание. -2014. -№ 7. -С. 125-127. - (Готовимся к празднику).</w:t>
      </w:r>
    </w:p>
    <w:p w:rsidR="004C40C4" w:rsidRPr="008E66DE" w:rsidRDefault="004C40C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Маханева</w:t>
      </w:r>
      <w:proofErr w:type="spellEnd"/>
      <w:r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М.Д.: Нравственно-патриотическое воспитание дошкольников. -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Сфера, 2009.</w:t>
      </w:r>
    </w:p>
    <w:p w:rsidR="004C40C4" w:rsidRPr="008E66DE" w:rsidRDefault="004C40C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 </w:t>
      </w:r>
      <w:r w:rsidR="00E21E0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Воронеж</w:t>
      </w:r>
      <w:r w:rsidR="00E21E0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Учитель, 2005. </w:t>
      </w:r>
    </w:p>
    <w:p w:rsidR="00437E3F" w:rsidRPr="008E66DE" w:rsidRDefault="001A7ECD" w:rsidP="00D82817">
      <w:pPr>
        <w:pStyle w:val="a3"/>
        <w:numPr>
          <w:ilvl w:val="0"/>
          <w:numId w:val="7"/>
        </w:numPr>
        <w:tabs>
          <w:tab w:val="num" w:pos="142"/>
          <w:tab w:val="left" w:pos="851"/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hyperlink r:id="rId6" w:tgtFrame="_blank" w:history="1">
        <w:r w:rsidR="00437E3F" w:rsidRPr="008E66D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 xml:space="preserve">Наталья </w:t>
        </w:r>
        <w:proofErr w:type="spellStart"/>
        <w:r w:rsidR="00437E3F" w:rsidRPr="008E66D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Арапова</w:t>
        </w:r>
        <w:proofErr w:type="spellEnd"/>
        <w:r w:rsidR="00437E3F" w:rsidRPr="008E66D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-Пискарева</w:t>
        </w:r>
      </w:hyperlink>
      <w:r w:rsidR="00437E3F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«Воспитательная система «Маленькие россияне». Программа нравственно-патриотического воспитания дошкольников».</w:t>
      </w:r>
      <w:r w:rsidR="00A72882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37E3F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="00A72882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М.</w:t>
      </w:r>
      <w:r w:rsidR="002237FB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="00A72882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Мозаика-Синтез, </w:t>
      </w:r>
      <w:r w:rsidR="00437E3F" w:rsidRPr="008E66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2005</w:t>
      </w:r>
    </w:p>
    <w:p w:rsidR="00E21E04" w:rsidRPr="008E66DE" w:rsidRDefault="00E21E0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Науменко, Г. М. Фольклорный праздник в детском саду и в школе: песни, игры, загадки, театрализованные представления в авторской записи, нотной расшифровке и редакции / Г. М. Науменко. –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Москва, ЛИНКА-ПРЕСС, 2000.</w:t>
      </w:r>
    </w:p>
    <w:p w:rsidR="00E21E04" w:rsidRPr="008E66DE" w:rsidRDefault="00E21E0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Новицкая, М.Ю. Наследие: патриотическое воспитание в детском саду / М.Ю. Новицкая. –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Москва, </w:t>
      </w:r>
      <w:proofErr w:type="spell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Линка</w:t>
      </w:r>
      <w:proofErr w:type="spell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-Пресс, 2003.</w:t>
      </w:r>
    </w:p>
    <w:p w:rsidR="00E21E04" w:rsidRPr="008E66DE" w:rsidRDefault="00E21E0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Нравственно-патриотическое воспитание детей дошкольного возраста: планирование работы и конспекты занятий / [авт.: А. Я. </w:t>
      </w:r>
      <w:proofErr w:type="spell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Ветохина</w:t>
      </w:r>
      <w:proofErr w:type="spell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др.]. -Санкт-Петербург, Детство-Пресс, 2010.</w:t>
      </w:r>
    </w:p>
    <w:p w:rsidR="008B5233" w:rsidRPr="008E66DE" w:rsidRDefault="008B5233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Панченко, Л. Согреем памятью сердца! / Л. Панченко//Дошкольное воспитание. -2015. -№ 2. -С. 34-35.- (Социально-коммуникативное развитие) (Расскажем детям о войне).</w:t>
      </w:r>
    </w:p>
    <w:p w:rsidR="00332731" w:rsidRPr="008E66DE" w:rsidRDefault="00332731" w:rsidP="00D82817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России) от 17 октября 2013г. №1155 </w:t>
      </w:r>
      <w:proofErr w:type="spell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г.Москва</w:t>
      </w:r>
      <w:proofErr w:type="spell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дошкольного образования».</w:t>
      </w:r>
    </w:p>
    <w:p w:rsidR="00437E3F" w:rsidRPr="008E66DE" w:rsidRDefault="00437E3F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любовью к России: методические рекомендации. </w:t>
      </w:r>
      <w:r w:rsidR="00B962CF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B962CF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дошкольника, 2007. </w:t>
      </w:r>
    </w:p>
    <w:p w:rsidR="00E21E04" w:rsidRPr="008E66DE" w:rsidRDefault="00E21E0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Смирнова, Т. В. Дошкольникам о Москве и родной стране / Т. В. Смирнова, Т. Ю. Филиппова. –Москва, Скрипторий, 2003, 2010.</w:t>
      </w:r>
    </w:p>
    <w:p w:rsidR="00E21E04" w:rsidRPr="008E66DE" w:rsidRDefault="00E21E0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чего начинается Родина?: опыт работы по патриотическому воспитанию в ДОУ / под ред. Л.А. </w:t>
      </w:r>
      <w:proofErr w:type="spell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Кондрыкинской</w:t>
      </w:r>
      <w:proofErr w:type="spell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Москва, Сфера, 2004.</w:t>
      </w:r>
    </w:p>
    <w:p w:rsidR="00E31855" w:rsidRPr="008E66DE" w:rsidRDefault="00E31855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Ушакова Л. П. Патриотическое воспитание детей дошкольного возраста. Ознакомление с событиями Великой Отечественной войны 1941-1945 годов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Москва, Детство-Пресс</w:t>
      </w:r>
      <w:r w:rsidR="00E21E04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2013.</w:t>
      </w:r>
    </w:p>
    <w:p w:rsidR="00AA6BC1" w:rsidRPr="008E66DE" w:rsidRDefault="00AA6BC1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Фесенко, Г. В. Русская береза -символ Родины моей: нравственность и патриотизм -основа основ / Г. В. Фесенко //Книжки, нотки и игрушки для Катюшки и Андрюшки. -2012. -№ 6. -С. 38-40. - (Изучаем</w:t>
      </w:r>
      <w:proofErr w:type="gramStart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Повторяем! Все мы знаем назубок!).</w:t>
      </w:r>
    </w:p>
    <w:p w:rsidR="00E21E04" w:rsidRPr="008E66DE" w:rsidRDefault="00E21E04" w:rsidP="00D8281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Шорыгина, Т. А. Беседы о детях -героях Великой Отечественной войны / Т. А. Шорыгина. –</w:t>
      </w:r>
      <w:r w:rsidR="002237FB"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Москва, Сфера, 2014.</w:t>
      </w:r>
    </w:p>
    <w:p w:rsidR="006B5231" w:rsidRDefault="006B5231" w:rsidP="00716E7D">
      <w:pPr>
        <w:tabs>
          <w:tab w:val="left" w:pos="993"/>
        </w:tabs>
        <w:ind w:firstLine="709"/>
      </w:pPr>
    </w:p>
    <w:p w:rsidR="005570EE" w:rsidRDefault="005570EE" w:rsidP="00716E7D">
      <w:pPr>
        <w:tabs>
          <w:tab w:val="left" w:pos="993"/>
        </w:tabs>
        <w:ind w:firstLine="709"/>
      </w:pPr>
    </w:p>
    <w:p w:rsidR="005570EE" w:rsidRDefault="005570EE" w:rsidP="00716E7D">
      <w:pPr>
        <w:tabs>
          <w:tab w:val="left" w:pos="993"/>
        </w:tabs>
        <w:ind w:firstLine="709"/>
      </w:pPr>
    </w:p>
    <w:p w:rsidR="00C25AF7" w:rsidRDefault="00C25AF7" w:rsidP="006E49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5AF7" w:rsidRDefault="00C25AF7" w:rsidP="006E49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5AF7" w:rsidRDefault="00C25AF7" w:rsidP="006E49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5AF7" w:rsidRDefault="00C25AF7" w:rsidP="006E49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4918" w:rsidRPr="00B75B27" w:rsidRDefault="006E4918" w:rsidP="006E4918">
      <w:pPr>
        <w:jc w:val="right"/>
        <w:rPr>
          <w:rFonts w:ascii="Times New Roman" w:hAnsi="Times New Roman" w:cs="Times New Roman"/>
          <w:sz w:val="24"/>
          <w:szCs w:val="24"/>
        </w:rPr>
      </w:pPr>
      <w:r w:rsidRPr="00B75B2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E4918" w:rsidRDefault="006E4918" w:rsidP="006E4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18" w:rsidRPr="00B75B27" w:rsidRDefault="006E4918" w:rsidP="006E4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27">
        <w:rPr>
          <w:rFonts w:ascii="Times New Roman" w:hAnsi="Times New Roman" w:cs="Times New Roman"/>
          <w:b/>
          <w:sz w:val="24"/>
          <w:szCs w:val="24"/>
        </w:rPr>
        <w:t>Примерный календарно-тематический план реализации проекта</w:t>
      </w:r>
    </w:p>
    <w:p w:rsidR="006E4918" w:rsidRPr="00B75B27" w:rsidRDefault="006E4918" w:rsidP="006E4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27">
        <w:rPr>
          <w:rFonts w:ascii="Times New Roman" w:hAnsi="Times New Roman" w:cs="Times New Roman"/>
          <w:b/>
          <w:sz w:val="24"/>
          <w:szCs w:val="24"/>
        </w:rPr>
        <w:t>по гражданско-патриотическому воспитанию «Мы дети своей страны»</w:t>
      </w:r>
    </w:p>
    <w:p w:rsidR="006E4918" w:rsidRPr="00B75B27" w:rsidRDefault="006E4918" w:rsidP="006E4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27">
        <w:rPr>
          <w:rFonts w:ascii="Times New Roman" w:hAnsi="Times New Roman" w:cs="Times New Roman"/>
          <w:b/>
          <w:sz w:val="24"/>
          <w:szCs w:val="24"/>
        </w:rPr>
        <w:t>МДОУ детского сада комбинированного вида №105</w:t>
      </w:r>
    </w:p>
    <w:p w:rsidR="006E4918" w:rsidRPr="00320E1C" w:rsidRDefault="006E4918" w:rsidP="006E4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67"/>
        <w:gridCol w:w="3046"/>
        <w:gridCol w:w="3041"/>
      </w:tblGrid>
      <w:tr w:rsidR="006E4918" w:rsidTr="00C508A5">
        <w:trPr>
          <w:trHeight w:val="276"/>
          <w:jc w:val="center"/>
        </w:trPr>
        <w:tc>
          <w:tcPr>
            <w:tcW w:w="3767" w:type="dxa"/>
            <w:vMerge w:val="restart"/>
          </w:tcPr>
          <w:p w:rsidR="006E4918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1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6E4918" w:rsidRPr="00320E1C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компенсирую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щей направленности для детей с ОНР</w:t>
            </w:r>
          </w:p>
        </w:tc>
        <w:tc>
          <w:tcPr>
            <w:tcW w:w="3046" w:type="dxa"/>
            <w:vMerge w:val="restart"/>
          </w:tcPr>
          <w:p w:rsidR="006E4918" w:rsidRPr="00320E1C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1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 </w:t>
            </w:r>
            <w:r w:rsidRPr="0034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компенсирую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щей направленности для детей с ЗПР</w:t>
            </w:r>
          </w:p>
        </w:tc>
        <w:tc>
          <w:tcPr>
            <w:tcW w:w="3041" w:type="dxa"/>
            <w:vMerge w:val="restart"/>
          </w:tcPr>
          <w:p w:rsidR="006E4918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  <w:p w:rsidR="006E4918" w:rsidRPr="00320E1C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школе </w:t>
            </w:r>
            <w:r w:rsidRPr="00320E1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 </w:t>
            </w:r>
          </w:p>
        </w:tc>
      </w:tr>
      <w:tr w:rsidR="006E4918" w:rsidTr="00C508A5">
        <w:trPr>
          <w:trHeight w:val="276"/>
          <w:jc w:val="center"/>
        </w:trPr>
        <w:tc>
          <w:tcPr>
            <w:tcW w:w="3767" w:type="dxa"/>
            <w:vMerge/>
          </w:tcPr>
          <w:p w:rsidR="006E4918" w:rsidRPr="00320E1C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6E4918" w:rsidRPr="00320E1C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6E4918" w:rsidRPr="00320E1C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918" w:rsidTr="00C508A5">
        <w:trPr>
          <w:jc w:val="center"/>
        </w:trPr>
        <w:tc>
          <w:tcPr>
            <w:tcW w:w="9854" w:type="dxa"/>
            <w:gridSpan w:val="3"/>
          </w:tcPr>
          <w:p w:rsidR="006E4918" w:rsidRPr="00E925DE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6E4918" w:rsidTr="00C508A5">
        <w:trPr>
          <w:jc w:val="center"/>
        </w:trPr>
        <w:tc>
          <w:tcPr>
            <w:tcW w:w="9854" w:type="dxa"/>
            <w:gridSpan w:val="3"/>
          </w:tcPr>
          <w:p w:rsidR="006E4918" w:rsidRPr="00E925DE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диагностика уровней развития детей</w:t>
            </w:r>
          </w:p>
        </w:tc>
      </w:tr>
      <w:tr w:rsidR="006E4918" w:rsidTr="00C508A5">
        <w:trPr>
          <w:jc w:val="center"/>
        </w:trPr>
        <w:tc>
          <w:tcPr>
            <w:tcW w:w="3767" w:type="dxa"/>
          </w:tcPr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детьми: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AA38C2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r w:rsidRPr="00AA3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социально-коммуникативному развитию</w:t>
            </w:r>
            <w:r w:rsidRPr="00AA3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тему </w:t>
            </w:r>
            <w:r w:rsidRPr="00AA38C2">
              <w:rPr>
                <w:rFonts w:ascii="Times New Roman" w:hAnsi="Times New Roman" w:cs="Times New Roman"/>
                <w:sz w:val="20"/>
                <w:szCs w:val="20"/>
              </w:rPr>
              <w:t>«Будем дружно мы играть».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t>2. Н</w:t>
            </w:r>
            <w:r w:rsidRPr="00AA3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речевому развитию: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развитие речи на тему «Литературный калейдоскоп»;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</w:t>
            </w:r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тение худ</w:t>
            </w:r>
            <w:proofErr w:type="gramStart"/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итературы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тему</w:t>
            </w:r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 Бианки «Сентябрь».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художественно-эстетическому развитию: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на тему «Осень краски разбросала на деревья и кусты»;</w:t>
            </w:r>
          </w:p>
          <w:p w:rsidR="006E4918" w:rsidRPr="00AA38C2" w:rsidRDefault="006E4918" w:rsidP="00C508A5"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- аппликация на тему «Осенняя берёзка».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. Выставка детских рисунков «Мой любимый детский сад».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. С/р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«Школа», «Дочки-матери», «Семья»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AA38C2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127939">
              <w:rPr>
                <w:rFonts w:ascii="Times New Roman" w:hAnsi="Times New Roman" w:cs="Times New Roman"/>
                <w:sz w:val="20"/>
                <w:szCs w:val="20"/>
              </w:rPr>
              <w:t>о нравственных качествах человека, красоте человеческих взаимоотношений и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«Ссора и примирение»  и т.п.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. Вечера песен и чтение стихов о деском саде. 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AA38C2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осенний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r w:rsidRPr="00AA38C2"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323CD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3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Входная</w:t>
            </w:r>
            <w:r w:rsidRPr="00323CD6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уровня знаний детей по программе.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40558C" w:rsidRDefault="006E4918" w:rsidP="00C508A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0661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проведению экскурсии.</w:t>
            </w:r>
          </w:p>
        </w:tc>
        <w:tc>
          <w:tcPr>
            <w:tcW w:w="3046" w:type="dxa"/>
          </w:tcPr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детьми: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1. Беседы на темы «Что значат наши имена», «Я и моя семья», «Правила поведения в группе», « Наши добрые традиции», «Москва – столица нашей Родины».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2. Оформление фотоальбома «Наша группа»; фотовыставки «Моя семья».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3. Рассматривание: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- альбома «Наш детский сад»;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- набора открыток-иллюстраций «Народные промыслы России»;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- картины «Улицы нашего города». 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4. С/р игры «Семья», «Дом», «Детский сад».</w:t>
            </w:r>
          </w:p>
          <w:p w:rsidR="006E4918" w:rsidRPr="00323CD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Входная</w:t>
            </w:r>
            <w:r w:rsidRPr="00323CD6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уровня знаний детей по программе.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организации фотовыставки «Моя семья».</w:t>
            </w:r>
          </w:p>
        </w:tc>
        <w:tc>
          <w:tcPr>
            <w:tcW w:w="3041" w:type="dxa"/>
          </w:tcPr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детьми: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художественно-эстетическому развитию -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на тему</w:t>
            </w:r>
            <w:r w:rsidRPr="00E925D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925DE">
              <w:rPr>
                <w:rFonts w:ascii="Times New Roman" w:hAnsi="Times New Roman"/>
                <w:sz w:val="20"/>
                <w:szCs w:val="20"/>
              </w:rPr>
              <w:t>Городецкий узор»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2.Беседа «Мой любимый детский сад».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3. Оформление альбома «Наша улица, наш детский сад».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4. Презентация «Кто работает в детском саду».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5. Конкурс поделок «Осенние фантазии».</w:t>
            </w:r>
          </w:p>
          <w:p w:rsidR="006E4918" w:rsidRPr="00E925DE" w:rsidRDefault="006E4918" w:rsidP="00C508A5">
            <w:pPr>
              <w:rPr>
                <w:rFonts w:ascii="Times New Roman" w:hAnsi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925DE">
              <w:rPr>
                <w:rFonts w:ascii="Times New Roman" w:hAnsi="Times New Roman"/>
                <w:sz w:val="20"/>
                <w:szCs w:val="20"/>
              </w:rPr>
              <w:t>С/р игры: «Путешествие», «Семья собирается в отпуск», «Поликлиника».</w:t>
            </w:r>
          </w:p>
          <w:p w:rsidR="006E4918" w:rsidRDefault="006E4918" w:rsidP="00C508A5">
            <w:pPr>
              <w:rPr>
                <w:rFonts w:ascii="Times New Roman" w:hAnsi="Times New Roman"/>
                <w:sz w:val="20"/>
                <w:szCs w:val="20"/>
              </w:rPr>
            </w:pPr>
            <w:r w:rsidRPr="00E925DE">
              <w:rPr>
                <w:rFonts w:ascii="Times New Roman" w:hAnsi="Times New Roman"/>
                <w:sz w:val="20"/>
                <w:szCs w:val="20"/>
              </w:rPr>
              <w:t>7. Н/п игра «Что растет на Дальнем Востоке».</w:t>
            </w:r>
          </w:p>
          <w:p w:rsidR="006E4918" w:rsidRPr="00323CD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Входная</w:t>
            </w:r>
            <w:r w:rsidRPr="00323CD6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уровня знаний детей по программе.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созданию альбома «Наша улица, наш детский сад», к организации конкурса поделок «Осенние фантазии».</w:t>
            </w:r>
          </w:p>
        </w:tc>
      </w:tr>
      <w:tr w:rsidR="006E4918" w:rsidTr="00C508A5">
        <w:trPr>
          <w:trHeight w:val="118"/>
          <w:jc w:val="center"/>
        </w:trPr>
        <w:tc>
          <w:tcPr>
            <w:tcW w:w="9854" w:type="dxa"/>
            <w:gridSpan w:val="3"/>
          </w:tcPr>
          <w:p w:rsidR="006E4918" w:rsidRPr="00E925DE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6E4918" w:rsidTr="00C508A5">
        <w:trPr>
          <w:trHeight w:val="1408"/>
          <w:jc w:val="center"/>
        </w:trPr>
        <w:tc>
          <w:tcPr>
            <w:tcW w:w="3767" w:type="dxa"/>
          </w:tcPr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детьми: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AC5686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r w:rsidRPr="00AC5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познавательному развитию  - ознакомление с окружающим на темы:</w:t>
            </w:r>
          </w:p>
          <w:p w:rsidR="006E4918" w:rsidRPr="00AC5686" w:rsidRDefault="006E4918" w:rsidP="00C508A5">
            <w:r w:rsidRPr="00AC5686">
              <w:rPr>
                <w:rFonts w:ascii="Times New Roman" w:hAnsi="Times New Roman" w:cs="Times New Roman"/>
                <w:sz w:val="20"/>
                <w:szCs w:val="20"/>
              </w:rPr>
              <w:t>«История о символах» (знакомство с символ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икой России – герб, флаг, гимн);  «</w:t>
            </w:r>
            <w:r w:rsidRPr="00AC5686">
              <w:rPr>
                <w:rFonts w:ascii="Times New Roman" w:hAnsi="Times New Roman" w:cs="Times New Roman"/>
                <w:sz w:val="20"/>
                <w:szCs w:val="20"/>
              </w:rPr>
              <w:t>Путешествие в прошлое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t>2. Н</w:t>
            </w:r>
            <w:r w:rsidRPr="00AA3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речевому развитию: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чтение худ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итературы  - р</w:t>
            </w:r>
            <w:r w:rsidRPr="00735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усской народной сказки «Лиса и кувшин»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E4918" w:rsidRPr="00735B6B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35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735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художественно-эстетическому развитию:</w:t>
            </w:r>
          </w:p>
          <w:p w:rsidR="006E4918" w:rsidRPr="00735B6B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B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r w:rsidRPr="00735B6B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на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35B6B"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«Российский флаг»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«Улицы города»;</w:t>
            </w:r>
          </w:p>
          <w:p w:rsidR="006E4918" w:rsidRPr="00327A25" w:rsidRDefault="006E4918" w:rsidP="00C508A5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рисование на темы: 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«Моя семья»,</w:t>
            </w:r>
            <w:r w:rsidRPr="00735B6B">
              <w:rPr>
                <w:rFonts w:ascii="Times New Roman" w:hAnsi="Times New Roman" w:cs="Times New Roman"/>
                <w:sz w:val="20"/>
                <w:szCs w:val="20"/>
              </w:rPr>
              <w:t xml:space="preserve"> «Флаг и Герб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«Город в котором мы живём»</w:t>
            </w:r>
            <w:r w:rsidRPr="00735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931C6B">
              <w:rPr>
                <w:rFonts w:ascii="Times New Roman" w:hAnsi="Times New Roman" w:cs="Times New Roman"/>
                <w:sz w:val="20"/>
                <w:szCs w:val="20"/>
              </w:rPr>
              <w:t>Беседа на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ы: «Наш город», </w:t>
            </w:r>
            <w:r w:rsidRPr="00931C6B">
              <w:rPr>
                <w:rFonts w:ascii="Times New Roman" w:hAnsi="Times New Roman" w:cs="Times New Roman"/>
                <w:sz w:val="20"/>
                <w:szCs w:val="20"/>
              </w:rPr>
              <w:t xml:space="preserve"> «Моя семья».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931C6B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931C6B">
              <w:rPr>
                <w:rFonts w:ascii="Times New Roman" w:hAnsi="Times New Roman" w:cs="Times New Roman"/>
                <w:sz w:val="20"/>
                <w:szCs w:val="20"/>
              </w:rPr>
              <w:t xml:space="preserve">Поупражнять в рисовании элементов </w:t>
            </w:r>
            <w:r w:rsidRPr="00931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дымковской росписи. </w:t>
            </w:r>
          </w:p>
          <w:p w:rsidR="006E4918" w:rsidRPr="00663915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3915">
              <w:rPr>
                <w:rFonts w:ascii="Times New Roman" w:hAnsi="Times New Roman" w:cs="Times New Roman"/>
                <w:sz w:val="20"/>
                <w:szCs w:val="20"/>
              </w:rPr>
              <w:t>Тематическа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63915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рисунков «Мой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663915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3915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макета «Улицы нашего города».</w:t>
            </w:r>
          </w:p>
          <w:p w:rsidR="006E4918" w:rsidRPr="00931C6B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663915">
              <w:rPr>
                <w:rFonts w:ascii="Times New Roman" w:hAnsi="Times New Roman" w:cs="Times New Roman"/>
                <w:sz w:val="20"/>
                <w:szCs w:val="20"/>
              </w:rPr>
              <w:t>Констру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63915">
              <w:rPr>
                <w:rFonts w:ascii="Times New Roman" w:hAnsi="Times New Roman" w:cs="Times New Roman"/>
                <w:sz w:val="20"/>
                <w:szCs w:val="20"/>
              </w:rPr>
              <w:t>рование из крупного строительного конструктора «</w:t>
            </w:r>
            <w:proofErr w:type="spellStart"/>
            <w:r w:rsidRPr="00663915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663915">
              <w:rPr>
                <w:rFonts w:ascii="Times New Roman" w:hAnsi="Times New Roman" w:cs="Times New Roman"/>
                <w:sz w:val="20"/>
                <w:szCs w:val="20"/>
              </w:rPr>
              <w:t>» - «Улицы нашего города»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 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-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41C9">
              <w:rPr>
                <w:rFonts w:ascii="Times New Roman" w:hAnsi="Times New Roman" w:cs="Times New Roman"/>
                <w:sz w:val="20"/>
                <w:szCs w:val="20"/>
              </w:rPr>
              <w:t xml:space="preserve">усские народные сказки «Царевна – лягушка»;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аучивание стихотворения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Агеева «Флаг России-</w:t>
            </w:r>
            <w:proofErr w:type="spellStart"/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Рассказ воспитателя: 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о символике </w:t>
            </w:r>
            <w:proofErr w:type="spellStart"/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г.Комсомольск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-на-Амуре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О </w:t>
            </w:r>
            <w:r w:rsidRPr="00AC5686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достопримечательностях города, их истории.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Прослушивание песен, стихов о городе Юности.</w:t>
            </w:r>
          </w:p>
          <w:p w:rsidR="006E4918" w:rsidRPr="00AC568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Игры: с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/р «Семья», «Строители», «Путешествие по городу»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игра</w:t>
            </w:r>
            <w:r w:rsidRPr="00735B6B">
              <w:rPr>
                <w:rFonts w:ascii="Times New Roman" w:hAnsi="Times New Roman" w:cs="Times New Roman"/>
                <w:sz w:val="20"/>
                <w:szCs w:val="20"/>
              </w:rPr>
              <w:t xml:space="preserve"> упр. «Флаги разных стран»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C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C5686">
              <w:rPr>
                <w:rFonts w:ascii="Times New Roman" w:hAnsi="Times New Roman" w:cs="Times New Roman"/>
                <w:sz w:val="20"/>
                <w:szCs w:val="20"/>
              </w:rPr>
              <w:t>/у «Назови свой адрес»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C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C5686">
              <w:rPr>
                <w:rFonts w:ascii="Times New Roman" w:hAnsi="Times New Roman" w:cs="Times New Roman"/>
                <w:sz w:val="20"/>
                <w:szCs w:val="20"/>
              </w:rPr>
              <w:t>/и «Звуки нашего города»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C41C9">
              <w:rPr>
                <w:rFonts w:ascii="Times New Roman" w:hAnsi="Times New Roman" w:cs="Times New Roman"/>
                <w:sz w:val="20"/>
                <w:szCs w:val="20"/>
              </w:rPr>
              <w:t>«Чья это улица, чей это дом?»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. Экскурсии по улицам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5686">
              <w:rPr>
                <w:rFonts w:ascii="Times New Roman" w:hAnsi="Times New Roman" w:cs="Times New Roman"/>
                <w:sz w:val="20"/>
                <w:szCs w:val="20"/>
              </w:rPr>
              <w:t>в Краеведческий музей.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931C6B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31C6B">
              <w:rPr>
                <w:rFonts w:ascii="Times New Roman" w:hAnsi="Times New Roman" w:cs="Times New Roman"/>
                <w:sz w:val="20"/>
                <w:szCs w:val="20"/>
              </w:rPr>
              <w:t>матривание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C6B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узоров (цветов и ягод) в работах народных мастеров и произведениях дек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1C6B">
              <w:rPr>
                <w:rFonts w:ascii="Times New Roman" w:hAnsi="Times New Roman" w:cs="Times New Roman"/>
                <w:sz w:val="20"/>
                <w:szCs w:val="20"/>
              </w:rPr>
              <w:t>ративно – прикладного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5686">
              <w:rPr>
                <w:rFonts w:ascii="Times New Roman" w:hAnsi="Times New Roman" w:cs="Times New Roman"/>
                <w:sz w:val="20"/>
                <w:szCs w:val="20"/>
              </w:rPr>
              <w:t>фотографий улиц города, карт города и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4918" w:rsidRPr="00AC568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41C9">
              <w:rPr>
                <w:rFonts w:ascii="Times New Roman" w:hAnsi="Times New Roman" w:cs="Times New Roman"/>
                <w:sz w:val="20"/>
                <w:szCs w:val="20"/>
              </w:rPr>
              <w:t xml:space="preserve">альбома «Кто,  где живет» фото детей на улицах города, знать 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улиц</w:t>
            </w:r>
            <w:r w:rsidRPr="002C4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E925DE" w:rsidRDefault="006E4918" w:rsidP="00C508A5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созданию фотоальбома «Наш город».</w:t>
            </w:r>
          </w:p>
          <w:p w:rsidR="006E4918" w:rsidRPr="00E925DE" w:rsidRDefault="006E4918" w:rsidP="00C508A5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проведению экскурсий.</w:t>
            </w:r>
          </w:p>
        </w:tc>
        <w:tc>
          <w:tcPr>
            <w:tcW w:w="3046" w:type="dxa"/>
          </w:tcPr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детьми: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художественно-эстетическому развитию - рисование на тему «Моя семья».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2. Праздник «Осенние посиделки».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3. Беседы на темы «Моя родословная», «Улицы города».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4. Выставки: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- детских книг, иллюстраций и фотографий диких животных России;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- фотовыставка на тему «Моя семья».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5. Д/и «Народные промыслы России».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худ. лит.: «Сыновья» В.А. Осеевой, «Мама и мы» Е. Пермяка, русских народных сказок «Царевна-лягушка», 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«Золотой башмачок».</w:t>
            </w:r>
            <w:proofErr w:type="gramEnd"/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7. С/р игра «Семья».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организации праздника «Осенние посиделки».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2. Привлечение родителей к созданию фотовыставки «Моя 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детьми: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познавательному развитию – ознакомление с окружающим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«Знакомство с символикой России» (герб, флаг, гимн).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художественно-эстетическому развитию: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лепка на темы «Калининские птички», «Дымковская барышня»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- рисование на тему «Роспись дымковской барышни» 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3. Оформление уголка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аша Родина».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4.Беседа на тему «Город на Амуре».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5.  Оформление выставки дымковских игрушек.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6.С/р игры «Дом, семья», «Наш 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сад»</w:t>
            </w:r>
          </w:p>
          <w:p w:rsidR="006E4918" w:rsidRPr="00E925DE" w:rsidRDefault="006E4918" w:rsidP="00C508A5">
            <w:pPr>
              <w:rPr>
                <w:rFonts w:ascii="Times New Roman" w:hAnsi="Times New Roman"/>
                <w:sz w:val="20"/>
                <w:szCs w:val="20"/>
              </w:rPr>
            </w:pPr>
            <w:r w:rsidRPr="00E925DE">
              <w:rPr>
                <w:rFonts w:ascii="Times New Roman" w:hAnsi="Times New Roman"/>
                <w:sz w:val="20"/>
                <w:szCs w:val="20"/>
              </w:rPr>
              <w:t>7. Чтение худ</w:t>
            </w:r>
            <w:proofErr w:type="gramStart"/>
            <w:r w:rsidRPr="00E925D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92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25D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E925DE">
              <w:rPr>
                <w:rFonts w:ascii="Times New Roman" w:hAnsi="Times New Roman"/>
                <w:sz w:val="20"/>
                <w:szCs w:val="20"/>
              </w:rPr>
              <w:t>ит. - чтение и беседа по нанайской сказке «</w:t>
            </w:r>
            <w:proofErr w:type="spellStart"/>
            <w:r w:rsidRPr="00E925DE">
              <w:rPr>
                <w:rFonts w:ascii="Times New Roman" w:hAnsi="Times New Roman"/>
                <w:sz w:val="20"/>
                <w:szCs w:val="20"/>
              </w:rPr>
              <w:t>Айога</w:t>
            </w:r>
            <w:proofErr w:type="spellEnd"/>
            <w:r w:rsidRPr="00E925DE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тему 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«Патриотическое воспитание дошкольников».</w:t>
            </w:r>
          </w:p>
        </w:tc>
      </w:tr>
      <w:tr w:rsidR="006E4918" w:rsidTr="00C508A5">
        <w:trPr>
          <w:jc w:val="center"/>
        </w:trPr>
        <w:tc>
          <w:tcPr>
            <w:tcW w:w="9854" w:type="dxa"/>
            <w:gridSpan w:val="3"/>
          </w:tcPr>
          <w:p w:rsidR="006E4918" w:rsidRPr="00E925DE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Ноябрь</w:t>
            </w:r>
          </w:p>
        </w:tc>
      </w:tr>
      <w:tr w:rsidR="006E4918" w:rsidTr="00C508A5">
        <w:trPr>
          <w:jc w:val="center"/>
        </w:trPr>
        <w:tc>
          <w:tcPr>
            <w:tcW w:w="3767" w:type="dxa"/>
          </w:tcPr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детьми: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AC5686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Н</w:t>
            </w:r>
            <w:r w:rsidRPr="00AC5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познавательному развитию  - ознакомление с окружающим на тем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«Россия – родина моя»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Н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НОД по художественно-эстетическому развитию: 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- рисование на тему «Город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котором мы живём», «Главный город России».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- конструирование на тему «Улицы города».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t>3. Н</w:t>
            </w:r>
            <w:r w:rsidRPr="00AA3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речевому развитию: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</w:t>
            </w:r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тение худ</w:t>
            </w:r>
            <w:proofErr w:type="gramStart"/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12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итературы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3844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стихотворения Я. Акима «Моя родина»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. Беседы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темы: «Народы России», «О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промышленности родного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«Ссора и примирение».</w:t>
            </w:r>
          </w:p>
          <w:p w:rsidR="006E4918" w:rsidRPr="0038445D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Мастерская по изготовлению национальных костюмов (рисование, аппликация).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E0DDE">
              <w:rPr>
                <w:rFonts w:ascii="Times New Roman" w:hAnsi="Times New Roman" w:cs="Times New Roman"/>
                <w:sz w:val="20"/>
                <w:szCs w:val="20"/>
              </w:rPr>
              <w:t>Занимательный вечер «Стихи русских поэтов об осени»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6E4918" w:rsidRPr="0038445D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фотографий с изображением памятника К. Минину и Д. Пожарскому, других фотоматериалов, иллюстраций по теме праздника «День 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народного единства»</w:t>
            </w:r>
          </w:p>
          <w:p w:rsidR="006E4918" w:rsidRPr="0038445D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«Пут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шествие по карте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38445D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Создание коллекций животных, растений, видов местности России, «Природа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38445D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. Слушание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роизведений о городе Юности, 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русских народных песен.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. Создание фотоальбома о городе Юности.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Игры: 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 «Строительство города»,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по городу», 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«Путешествие по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д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/и «Ремесла на Руси»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/и «Почему город всегда красивый?»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гры – драмати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зации по сказкам народов России;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гра.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. «Нарисуй что хочешь о своем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роде»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. Сочинение историй «Город в котором я живу».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. 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– 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.-й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 о городе Юности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>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.-й</w:t>
            </w:r>
            <w:r w:rsidRPr="0038445D">
              <w:rPr>
                <w:rFonts w:ascii="Times New Roman" w:hAnsi="Times New Roman" w:cs="Times New Roman"/>
                <w:sz w:val="20"/>
                <w:szCs w:val="20"/>
              </w:rPr>
              <w:t xml:space="preserve"> Н. Забила «Наша родина», В. Степанов «Необъятная страна».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созданию 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альбома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  город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46" w:type="dxa"/>
          </w:tcPr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детьми: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1. Беседы на темы: «Семейные традиции», «Животный мир нашего края».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2. Оформление выставки игрушек «Народная, любимая, родная и дорогая» 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3. Тематический вечер «Эти мудрые русские сказки».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4. Чтение худ</w:t>
            </w:r>
            <w:proofErr w:type="gramStart"/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ит. – русских народных сказок «Лиса и кувшин», Лисичка-сестричка и серый волк», «Зимовье», «</w:t>
            </w:r>
            <w:proofErr w:type="spellStart"/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», «Чудесная рубашка».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5. Разыгрывание миниатюр по русским народным сказкам.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Рассматривание: книги «Русская изба», </w:t>
            </w:r>
            <w:proofErr w:type="spellStart"/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богородской</w:t>
            </w:r>
            <w:proofErr w:type="spellEnd"/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резной игрушки, альбома «Дымковская роспись».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7. Слушание «Русская песня» П.И. Чайковского.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ширмы «День 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народного единства.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детьми: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художественно-эстетическому развитию  – рисование на тему «Хохломские ложки».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2. Праздник «День матери».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3. Беседы на темы: «Я и моя семья» (знакомство с родословной), «Традиции в нашей семье», </w:t>
            </w: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«Москва-столица нашей Родины», «Знакомство с народно-прикладным искусством».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Рассматривание: книги «Русская изба», </w:t>
            </w:r>
            <w:proofErr w:type="spellStart"/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богородской</w:t>
            </w:r>
            <w:proofErr w:type="spellEnd"/>
            <w:r w:rsidRPr="00E925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резной игрушки.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E925DE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родителей </w:t>
            </w:r>
            <w:r w:rsidRPr="00E925DE">
              <w:rPr>
                <w:rFonts w:ascii="Times New Roman" w:hAnsi="Times New Roman" w:cs="Times New Roman"/>
                <w:sz w:val="20"/>
                <w:szCs w:val="20"/>
              </w:rPr>
              <w:t>«Как воспитать молодого патриота».</w:t>
            </w:r>
          </w:p>
        </w:tc>
      </w:tr>
      <w:tr w:rsidR="006E4918" w:rsidTr="00C508A5">
        <w:trPr>
          <w:jc w:val="center"/>
        </w:trPr>
        <w:tc>
          <w:tcPr>
            <w:tcW w:w="9854" w:type="dxa"/>
            <w:gridSpan w:val="3"/>
          </w:tcPr>
          <w:p w:rsidR="006E4918" w:rsidRPr="00733D8F" w:rsidRDefault="006E4918" w:rsidP="00C50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Декабрь</w:t>
            </w:r>
          </w:p>
        </w:tc>
      </w:tr>
      <w:tr w:rsidR="006E4918" w:rsidTr="00C508A5">
        <w:trPr>
          <w:jc w:val="center"/>
        </w:trPr>
        <w:tc>
          <w:tcPr>
            <w:tcW w:w="3767" w:type="dxa"/>
          </w:tcPr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детьми: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НОД по познавательному развитию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ознакомление с окружающим на темы: 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«Россия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родина моя», «Новый год стучится в дверь».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НОД по художественно-эстетическому развитию: 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- рисование на тему «Главный город – Москва»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«Наша нарядная ёлка»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- аппликация на тему «Новогодняя открытка»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лепка на тему «Снегурочка»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ННОД по речевому развитию: 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речи на тему «</w:t>
            </w:r>
            <w:r w:rsidRPr="000A63C9">
              <w:rPr>
                <w:rFonts w:ascii="Times New Roman" w:hAnsi="Times New Roman" w:cs="Times New Roman"/>
                <w:sz w:val="20"/>
                <w:szCs w:val="20"/>
              </w:rPr>
              <w:t>Подарок от Деда Мороза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 «</w:t>
            </w:r>
            <w:r w:rsidRPr="000A63C9">
              <w:rPr>
                <w:rFonts w:ascii="Times New Roman" w:hAnsi="Times New Roman" w:cs="Times New Roman"/>
                <w:sz w:val="20"/>
                <w:szCs w:val="20"/>
              </w:rPr>
              <w:t xml:space="preserve">З. </w:t>
            </w:r>
            <w:proofErr w:type="spellStart"/>
            <w:r w:rsidRPr="000A63C9">
              <w:rPr>
                <w:rFonts w:ascii="Times New Roman" w:hAnsi="Times New Roman" w:cs="Times New Roman"/>
                <w:sz w:val="20"/>
                <w:szCs w:val="20"/>
              </w:rPr>
              <w:t>Алексанрова</w:t>
            </w:r>
            <w:proofErr w:type="spellEnd"/>
            <w:r w:rsidRPr="000A63C9">
              <w:rPr>
                <w:rFonts w:ascii="Times New Roman" w:hAnsi="Times New Roman" w:cs="Times New Roman"/>
                <w:sz w:val="20"/>
                <w:szCs w:val="20"/>
              </w:rPr>
              <w:t xml:space="preserve"> «Дед Мороз»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Беседы на темы: «Вежливый Я», «История новогодней игрушки», «Почему мы украшаем ёлку», «Кто приносит новогодние подарки», </w:t>
            </w:r>
            <w:r w:rsidRPr="000A63C9">
              <w:rPr>
                <w:rFonts w:ascii="Times New Roman" w:hAnsi="Times New Roman" w:cs="Times New Roman"/>
                <w:sz w:val="20"/>
                <w:szCs w:val="20"/>
              </w:rPr>
              <w:t>« Как мы будем готовиться к встрече Нового года?»,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н</w:t>
            </w:r>
            <w:r w:rsidRPr="000A63C9">
              <w:rPr>
                <w:rFonts w:ascii="Times New Roman" w:hAnsi="Times New Roman" w:cs="Times New Roman"/>
                <w:sz w:val="20"/>
                <w:szCs w:val="20"/>
              </w:rPr>
              <w:t>ародно-обрядовых праздника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(Рождество, Святки, Крещение)».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. Составление письма Деду Морозу.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Мастерская Деда Мороза (подготовка к карнавалу)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на лучшую новогоднюю игрушку, поделку.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Заучивание стихотворений о зиме, ёлке, Дедушке морозе и т.д. Чтение худ. Литературы на зимнюю и новогоднюю тематику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Подготовка и проведение «Новогоднего утренника». Предварительное разучивание игр, </w:t>
            </w:r>
            <w:r w:rsidRPr="0034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песен, хороводов.</w:t>
            </w:r>
            <w:r w:rsidRPr="00345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4918" w:rsidRPr="00715F7A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15F7A">
              <w:rPr>
                <w:rFonts w:ascii="Times New Roman" w:hAnsi="Times New Roman" w:cs="Times New Roman"/>
                <w:sz w:val="20"/>
                <w:szCs w:val="20"/>
              </w:rPr>
              <w:t>. Конструирование из строительного конструктора «</w:t>
            </w:r>
            <w:proofErr w:type="spellStart"/>
            <w:r w:rsidRPr="00715F7A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715F7A">
              <w:rPr>
                <w:rFonts w:ascii="Times New Roman" w:hAnsi="Times New Roman" w:cs="Times New Roman"/>
                <w:sz w:val="20"/>
                <w:szCs w:val="20"/>
              </w:rPr>
              <w:t>» - «Зимний город».</w:t>
            </w:r>
          </w:p>
          <w:p w:rsidR="006E4918" w:rsidRPr="00715F7A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15F7A">
              <w:rPr>
                <w:rFonts w:ascii="Times New Roman" w:hAnsi="Times New Roman" w:cs="Times New Roman"/>
                <w:sz w:val="20"/>
                <w:szCs w:val="20"/>
              </w:rPr>
              <w:t xml:space="preserve">. Игры: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с/р. «Детский сад», «Семья»; </w:t>
            </w:r>
            <w:r w:rsidRPr="00715F7A">
              <w:rPr>
                <w:rFonts w:ascii="Times New Roman" w:hAnsi="Times New Roman" w:cs="Times New Roman"/>
                <w:sz w:val="20"/>
                <w:szCs w:val="20"/>
              </w:rPr>
              <w:t>д./и  «Мой город»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«Соседи»; п</w:t>
            </w:r>
            <w:r w:rsidRPr="000A63C9">
              <w:rPr>
                <w:rFonts w:ascii="Times New Roman" w:hAnsi="Times New Roman" w:cs="Times New Roman"/>
                <w:sz w:val="20"/>
                <w:szCs w:val="20"/>
              </w:rPr>
              <w:t>/и  зимние забавы «Снежная карусель», «Два Мороза», «Сделай фигуру», «Кто скорей до елки?»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1. Привлечение родителей к созданию (совместно с детьми) новогодних игрушек, поделок на конкурс.</w:t>
            </w:r>
          </w:p>
          <w:p w:rsidR="006E4918" w:rsidRPr="00345026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 xml:space="preserve">2. Привлечение родителей к организации и проведению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45026">
              <w:rPr>
                <w:rFonts w:ascii="Times New Roman" w:hAnsi="Times New Roman" w:cs="Times New Roman"/>
                <w:sz w:val="20"/>
                <w:szCs w:val="20"/>
              </w:rPr>
              <w:t>овогоднего утренника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46" w:type="dxa"/>
          </w:tcPr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детьми:</w:t>
            </w: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художественно-эстетическому развитию: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рисование на темы: «Пингвины на льдине», «Наша нарядная ёлка»;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аппликация «Пингвины на льдине»;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конструирование по теме «Белый медведь».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Оформление выставки по теме «Животные Севера».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3. Ярмарка для детей «Чудо - дивное, диво - дивное» с целью знакомства с разнообразием русских игрушек.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4. Творческая игра «Театр игрушек».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5. Рассказ о национальной игрушке Приамурья «</w:t>
            </w:r>
            <w:proofErr w:type="spellStart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Акоян</w:t>
            </w:r>
            <w:proofErr w:type="spellEnd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», её особенностях.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 xml:space="preserve">6. Чтение </w:t>
            </w:r>
            <w:proofErr w:type="gramStart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End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. лит.: нанайской сказки «</w:t>
            </w:r>
            <w:proofErr w:type="spellStart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Айога</w:t>
            </w:r>
            <w:proofErr w:type="spellEnd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 xml:space="preserve">», «Песцовая земля» </w:t>
            </w:r>
            <w:proofErr w:type="spellStart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Г.Я.Снегирёва</w:t>
            </w:r>
            <w:proofErr w:type="spellEnd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, русских народных сказок «Рукавичка», «В гостях у Дедушки Мороза».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Подготовка и проведение «Новогоднего утренника». Предварительное разучивание стихотворений, игр, песен, хороводов.</w:t>
            </w:r>
            <w:r w:rsidRPr="00733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1. Оформление информационного бюллетеня «Во что играют наши дети».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Организация и проведение </w:t>
            </w:r>
            <w:r w:rsidRPr="00733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 (совместно с детьми) на лучшую игрушку.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3. Привлечение родителей к организации и проведению новогоднего утренника.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детьми:</w:t>
            </w: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 по художественно-эстетическому развитию: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рисование на тему «Мастера по росписи хохломской посуды»;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лепка на тему «Дымковский петух»;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аппликация «Новогодняя открытка».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2. Развлечение «Я и мои права».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3. Беседы на темы: «Что такое хорошо, что такое плохо», «Кем работают твои родители», «Животный мир нашего края».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4. Викторина «Что за праздник Новый год».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5. Оформление выставки игрушек «Народная, любимая, родная и дорогая»</w:t>
            </w:r>
            <w:proofErr w:type="gramStart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6. Чтение худ</w:t>
            </w:r>
            <w:proofErr w:type="gramStart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ит: русские народные сказки «Лиса и кувшин», «Лисичка-сестричка и серый волк», «Зимовье».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7. Конкурс поделок «Мастерская Деда Мороза».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Подготовка и проведение «Новогоднего утренника». Предварительное разучивание стихотворений, игр, песен, хороводов.</w:t>
            </w:r>
            <w:r w:rsidRPr="00733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4918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1. Оформление ширмы «Новый год дома».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2. Собрание «Уроки патриотического воспитания».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Привлечение родителей к созданию выставки игрушек «Народная, любимая, родная и дорогая».</w:t>
            </w:r>
          </w:p>
          <w:p w:rsidR="006E4918" w:rsidRPr="00733D8F" w:rsidRDefault="006E4918" w:rsidP="00C5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D8F">
              <w:rPr>
                <w:rFonts w:ascii="Times New Roman" w:hAnsi="Times New Roman" w:cs="Times New Roman"/>
                <w:sz w:val="20"/>
                <w:szCs w:val="20"/>
              </w:rPr>
              <w:t>4. Привлечение родителей к организации и проведению новогоднего утренника.</w:t>
            </w:r>
          </w:p>
        </w:tc>
      </w:tr>
    </w:tbl>
    <w:p w:rsidR="004F00DA" w:rsidRDefault="004F00DA" w:rsidP="005570EE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F00DA" w:rsidSect="00C504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E4C"/>
    <w:multiLevelType w:val="hybridMultilevel"/>
    <w:tmpl w:val="0ADCF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BB5602"/>
    <w:multiLevelType w:val="multilevel"/>
    <w:tmpl w:val="BA50021A"/>
    <w:lvl w:ilvl="0">
      <w:start w:val="1"/>
      <w:numFmt w:val="decimal"/>
      <w:lvlText w:val="%1."/>
      <w:lvlJc w:val="left"/>
      <w:pPr>
        <w:tabs>
          <w:tab w:val="num" w:pos="5813"/>
        </w:tabs>
        <w:ind w:left="5813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CAC1C49"/>
    <w:multiLevelType w:val="multilevel"/>
    <w:tmpl w:val="9ED8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1454C"/>
    <w:multiLevelType w:val="multilevel"/>
    <w:tmpl w:val="6CE6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B4989"/>
    <w:multiLevelType w:val="hybridMultilevel"/>
    <w:tmpl w:val="7200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C0FCE"/>
    <w:multiLevelType w:val="hybridMultilevel"/>
    <w:tmpl w:val="4A7C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519B0"/>
    <w:multiLevelType w:val="hybridMultilevel"/>
    <w:tmpl w:val="E35013B4"/>
    <w:lvl w:ilvl="0" w:tplc="3618BDE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5C"/>
    <w:rsid w:val="0000036D"/>
    <w:rsid w:val="00012829"/>
    <w:rsid w:val="00044F79"/>
    <w:rsid w:val="00053010"/>
    <w:rsid w:val="00060620"/>
    <w:rsid w:val="000941BA"/>
    <w:rsid w:val="000B5137"/>
    <w:rsid w:val="000D67BF"/>
    <w:rsid w:val="000D7EC8"/>
    <w:rsid w:val="000E3821"/>
    <w:rsid w:val="000F7669"/>
    <w:rsid w:val="00122B7D"/>
    <w:rsid w:val="00135C34"/>
    <w:rsid w:val="00186E0D"/>
    <w:rsid w:val="001A56D9"/>
    <w:rsid w:val="001A7ECD"/>
    <w:rsid w:val="001C2AC6"/>
    <w:rsid w:val="002237FB"/>
    <w:rsid w:val="002C20D2"/>
    <w:rsid w:val="002D1929"/>
    <w:rsid w:val="002D4626"/>
    <w:rsid w:val="003072EC"/>
    <w:rsid w:val="00316FBD"/>
    <w:rsid w:val="00321D58"/>
    <w:rsid w:val="00326DC2"/>
    <w:rsid w:val="00332731"/>
    <w:rsid w:val="0035177A"/>
    <w:rsid w:val="003C090E"/>
    <w:rsid w:val="00403CB8"/>
    <w:rsid w:val="004315FE"/>
    <w:rsid w:val="00437E3F"/>
    <w:rsid w:val="004B21F4"/>
    <w:rsid w:val="004B244A"/>
    <w:rsid w:val="004C40C4"/>
    <w:rsid w:val="004D20AB"/>
    <w:rsid w:val="004F00DA"/>
    <w:rsid w:val="00515EAB"/>
    <w:rsid w:val="0052115C"/>
    <w:rsid w:val="005570EE"/>
    <w:rsid w:val="00584C40"/>
    <w:rsid w:val="00605D57"/>
    <w:rsid w:val="00645888"/>
    <w:rsid w:val="00675BD9"/>
    <w:rsid w:val="006A2D55"/>
    <w:rsid w:val="006B5231"/>
    <w:rsid w:val="006D2E85"/>
    <w:rsid w:val="006E4350"/>
    <w:rsid w:val="006E4918"/>
    <w:rsid w:val="007030A6"/>
    <w:rsid w:val="007108D3"/>
    <w:rsid w:val="00710C26"/>
    <w:rsid w:val="00716E7D"/>
    <w:rsid w:val="0075414E"/>
    <w:rsid w:val="00795C4B"/>
    <w:rsid w:val="007C2D39"/>
    <w:rsid w:val="00806987"/>
    <w:rsid w:val="00806AA5"/>
    <w:rsid w:val="00821BA8"/>
    <w:rsid w:val="00880A93"/>
    <w:rsid w:val="008A7781"/>
    <w:rsid w:val="008B5233"/>
    <w:rsid w:val="008D0AE5"/>
    <w:rsid w:val="008E66DE"/>
    <w:rsid w:val="0095211C"/>
    <w:rsid w:val="0098775C"/>
    <w:rsid w:val="009954AC"/>
    <w:rsid w:val="009A7D9B"/>
    <w:rsid w:val="009F0022"/>
    <w:rsid w:val="00A0465E"/>
    <w:rsid w:val="00A34318"/>
    <w:rsid w:val="00A373AE"/>
    <w:rsid w:val="00A65CA0"/>
    <w:rsid w:val="00A71052"/>
    <w:rsid w:val="00A7114E"/>
    <w:rsid w:val="00A72882"/>
    <w:rsid w:val="00AA3EE9"/>
    <w:rsid w:val="00AA6BC1"/>
    <w:rsid w:val="00AB0B64"/>
    <w:rsid w:val="00AF782D"/>
    <w:rsid w:val="00B043BA"/>
    <w:rsid w:val="00B31FF5"/>
    <w:rsid w:val="00B66E96"/>
    <w:rsid w:val="00B725B3"/>
    <w:rsid w:val="00B962CF"/>
    <w:rsid w:val="00BD7FF5"/>
    <w:rsid w:val="00C03113"/>
    <w:rsid w:val="00C03B5E"/>
    <w:rsid w:val="00C07EC2"/>
    <w:rsid w:val="00C25AF7"/>
    <w:rsid w:val="00C44299"/>
    <w:rsid w:val="00C46935"/>
    <w:rsid w:val="00C50436"/>
    <w:rsid w:val="00C508A5"/>
    <w:rsid w:val="00CA2E6B"/>
    <w:rsid w:val="00CF2744"/>
    <w:rsid w:val="00CF2F5A"/>
    <w:rsid w:val="00CF3D7F"/>
    <w:rsid w:val="00CF774C"/>
    <w:rsid w:val="00D00668"/>
    <w:rsid w:val="00D63841"/>
    <w:rsid w:val="00D82817"/>
    <w:rsid w:val="00E21E04"/>
    <w:rsid w:val="00E31855"/>
    <w:rsid w:val="00E4586C"/>
    <w:rsid w:val="00F00391"/>
    <w:rsid w:val="00F05026"/>
    <w:rsid w:val="00F2018F"/>
    <w:rsid w:val="00F21185"/>
    <w:rsid w:val="00F22BBE"/>
    <w:rsid w:val="00F70C1A"/>
    <w:rsid w:val="00F87E3A"/>
    <w:rsid w:val="00FC3853"/>
    <w:rsid w:val="00FD3DFB"/>
    <w:rsid w:val="00FD6D99"/>
    <w:rsid w:val="00FF7252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2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1D58"/>
    <w:rPr>
      <w:b/>
      <w:bCs/>
    </w:rPr>
  </w:style>
  <w:style w:type="table" w:styleId="a6">
    <w:name w:val="Table Grid"/>
    <w:basedOn w:val="a1"/>
    <w:uiPriority w:val="59"/>
    <w:rsid w:val="006E4918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2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1D58"/>
    <w:rPr>
      <w:b/>
      <w:bCs/>
    </w:rPr>
  </w:style>
  <w:style w:type="table" w:styleId="a6">
    <w:name w:val="Table Grid"/>
    <w:basedOn w:val="a1"/>
    <w:uiPriority w:val="59"/>
    <w:rsid w:val="006E4918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2d94db8a96363aac53094beeece1b02e&amp;url=http%3A%2F%2Fiknigi.net%2Favtor-natalya-arapova-piskarev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19</Pages>
  <Words>5520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68</cp:revision>
  <dcterms:created xsi:type="dcterms:W3CDTF">2017-02-05T22:21:00Z</dcterms:created>
  <dcterms:modified xsi:type="dcterms:W3CDTF">2018-01-16T22:54:00Z</dcterms:modified>
</cp:coreProperties>
</file>