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8B" w:rsidRPr="007441BB" w:rsidRDefault="00103A8B" w:rsidP="007441BB">
      <w:pPr>
        <w:pStyle w:val="a3"/>
        <w:rPr>
          <w:rFonts w:eastAsia="Times New Roman"/>
          <w:lang w:eastAsia="ru-RU"/>
        </w:rPr>
      </w:pPr>
      <w:r w:rsidRPr="007441BB">
        <w:rPr>
          <w:rFonts w:eastAsia="Times New Roman"/>
          <w:lang w:eastAsia="ru-RU"/>
        </w:rPr>
        <w:t>Методическая разработка «Безопасное поведение детей дошкольного возраста на дорогах города»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Одна из основных направляющих функций государства — это безопасность граждан. Особую тревогу мы испытываем за самых беззащитных граждан — маленьких детей.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Поэтому очень важно, начиная с дошкольного возраста формировать основы безопасности поведения на дорогах. Задача взрослых (педагогов, родителей) состоит не только в том, чтобы дать детям знания, но и сформировать навыки безопасного поведения в различных жизненных ситуациях, развивать умение применять эти знания на практике.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Проблема профилактики детского дорожно-транспортного травматизма является весьма актуальной и значимой. Основная причина ДТП с участием детей до 7 лет — их появление на проезжей части дороги без сопровождения взрослого. Вторая причина — игра на проезжей части. ДТП по вине дошкольников, как правило, происходят из-за того, что, находясь одни на улице, они не понимают опасности транспортных средств.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Воспитание безопасности — непрерывный, систематический и последовательный процесс, начинающийся с раннего возраста (воспитывают родители), продолжающийся в системе дошкольного, школьного образования. 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Именно поэтому воспитание из сегодняшних дошкольников грамотных и дисциплинированных участников дорожного движения </w:t>
      </w:r>
      <w:proofErr w:type="gramStart"/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-я</w:t>
      </w:r>
      <w:proofErr w:type="gramEnd"/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вляется основной задачей педагогов и родителей.</w:t>
      </w:r>
    </w:p>
    <w:p w:rsidR="00103A8B" w:rsidRPr="00A47596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A47596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Эффективность реализации поставленной задачи зависит от содержания предметно-развивающей среды, которая включает: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уголок безопасности в группе;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информационный уголок для родителей;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дидактические материалы по обучению основам безопасности;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картинный материал с проблемными ситуациями на дороге;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серия игр по теме «Дорожные знаки»</w:t>
      </w:r>
    </w:p>
    <w:p w:rsidR="00103A8B" w:rsidRPr="00A47596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A47596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 xml:space="preserve">Этапы организации </w:t>
      </w:r>
      <w:proofErr w:type="spellStart"/>
      <w:r w:rsidRPr="00A47596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воспитательно</w:t>
      </w:r>
      <w:proofErr w:type="spellEnd"/>
      <w:r w:rsidRPr="00A47596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-образовательного процесса по формированию знаний детей безопасного поведения на улице: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4EE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lastRenderedPageBreak/>
        <w:t>Первый этап</w:t>
      </w:r>
      <w:r w:rsidRPr="00D004EE"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  <w:t> </w:t>
      </w: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это диагностика — уточнение представлений детей о правилах дорожного движения, их личный опыт.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4EE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Второй этап</w:t>
      </w:r>
      <w:r w:rsidRPr="00D004EE"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  <w:t> </w:t>
      </w: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это расширение первоначальных представлений детей, накопление новых знаний о правилах безопасности на дороге через зан</w:t>
      </w:r>
      <w:r w:rsidR="005229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ятия, беседы, заучивание рифмован</w:t>
      </w: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ных правил.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4EE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Третий этап</w:t>
      </w:r>
      <w:r w:rsidRPr="00D004EE"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  <w:t> </w:t>
      </w: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наблюдений во время экскурсий, игр и из личного опыта.</w:t>
      </w:r>
    </w:p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4EE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Четвертый этап</w:t>
      </w:r>
      <w:r w:rsidRPr="00D004EE"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  <w:t> </w:t>
      </w: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формирование у детей чувства ответственности и предпосылок готовности отвечать за свои поступки.</w:t>
      </w:r>
    </w:p>
    <w:p w:rsid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4EE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Пятый этап</w:t>
      </w:r>
      <w:r w:rsidRPr="00D004EE"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  <w:t> </w:t>
      </w: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развитие у детей чувства контроля и самоконтроля, так как при обучении правилам безопасного поведения на дороге эти качества помогают ребенку вовремя и правильно ориентироваться в создавшейся ситуации.</w:t>
      </w:r>
    </w:p>
    <w:p w:rsidR="007A40FD" w:rsidRPr="00103A8B" w:rsidRDefault="007A40FD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03A8B" w:rsidRPr="00D004EE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D004EE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План совместных мероприятий с родителями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253"/>
        <w:gridCol w:w="2280"/>
      </w:tblGrid>
      <w:tr w:rsidR="00D004EE" w:rsidRPr="00D004EE" w:rsidTr="00103A8B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D004EE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004EE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№</w:t>
            </w:r>
            <w:proofErr w:type="gramStart"/>
            <w:r w:rsidRPr="00D004EE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п</w:t>
            </w:r>
            <w:proofErr w:type="gramEnd"/>
            <w:r w:rsidRPr="00D004EE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D004EE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004EE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D004EE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004EE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03A8B" w:rsidRPr="00103A8B" w:rsidTr="00103A8B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работа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3A8B" w:rsidRPr="00103A8B" w:rsidTr="00103A8B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«Предупреждение детского дорожного травматизма»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03A8B" w:rsidRPr="00103A8B" w:rsidTr="00103A8B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созданию развивающей среды по изучению ПДД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3A8B" w:rsidRPr="00103A8B" w:rsidTr="00103A8B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занятиях на тему ПДД (рассказы, пап-водителей о том, как пешеходы мешают вождению транспорта)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3A8B" w:rsidRPr="00103A8B" w:rsidTr="00103A8B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стендов для родителей по профилактике детского дорожного травматизма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3A8B" w:rsidRPr="00103A8B" w:rsidTr="00103A8B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выставках поделок и рисунков по данной проблеме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3A8B" w:rsidRPr="00103A8B" w:rsidTr="00103A8B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«Детское кресло в каждую машину»!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103A8B" w:rsidRPr="00103A8B" w:rsidRDefault="00103A8B" w:rsidP="00103A8B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03A8B" w:rsidRPr="00103A8B" w:rsidRDefault="00103A8B" w:rsidP="00103A8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A8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безопасного поведения. Ребенок учится законом улицы, беря пример с родителей, других взрослых.</w:t>
      </w:r>
    </w:p>
    <w:p w:rsidR="00753351" w:rsidRPr="00C22A14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  <w:r w:rsidRPr="00C22A14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Совместно с родителями разработана памятка на тему</w:t>
      </w:r>
    </w:p>
    <w:p w:rsidR="00753351" w:rsidRPr="00C22A14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C22A14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«Улицы нашего города»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Обходи стороной выезды из гаражей, с автостоянок.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Никогда не переходи улицу на красный свет.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Если там, где тебе нужно перейти улицу, нет светофора, то внимательно посмотри в обе стороны чтобы убедиться, что поблизости нет машин, и только потом переходи.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Если тебе страшновато переходить улицу одному, попроси кого-нибудь из взрослых тебя перевести или дождись, когда взрослый будет переходить улицу, и иди рядом с ним.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Будь особенно осторожен при переходе улицы, когда в глаза светит солнце.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Не выбегай на мостовую за мячом или игрушкой.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Если на перекрестке дежурит регулировщик, слушайся его указаний.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Не катайся на велосипеде по проезжей части улицы, где ходят автомобили и грузовики.</w:t>
      </w:r>
    </w:p>
    <w:p w:rsidR="00753351" w:rsidRPr="00C22A14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C22A14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Поквартальный тематический план занятий с детьми старшего дошкольного возраста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239"/>
        <w:gridCol w:w="4048"/>
        <w:gridCol w:w="3052"/>
      </w:tblGrid>
      <w:tr w:rsidR="00C22A14" w:rsidRPr="00C22A14" w:rsidTr="0075335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C22A14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1F497D" w:themeColor="text2"/>
                <w:sz w:val="21"/>
                <w:szCs w:val="21"/>
                <w:lang w:eastAsia="ru-RU"/>
              </w:rPr>
            </w:pPr>
            <w:r w:rsidRPr="00C22A14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C22A14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1F497D" w:themeColor="text2"/>
                <w:sz w:val="21"/>
                <w:szCs w:val="21"/>
                <w:lang w:eastAsia="ru-RU"/>
              </w:rPr>
            </w:pPr>
            <w:r w:rsidRPr="00C22A14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C22A14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1F497D" w:themeColor="text2"/>
                <w:sz w:val="21"/>
                <w:szCs w:val="21"/>
                <w:lang w:eastAsia="ru-RU"/>
              </w:rPr>
            </w:pPr>
            <w:r w:rsidRPr="00C22A14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1"/>
                <w:szCs w:val="21"/>
                <w:lang w:eastAsia="ru-RU"/>
              </w:rPr>
              <w:t>Девиз недели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C22A14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1F497D" w:themeColor="text2"/>
                <w:sz w:val="21"/>
                <w:szCs w:val="21"/>
                <w:lang w:eastAsia="ru-RU"/>
              </w:rPr>
            </w:pPr>
            <w:r w:rsidRPr="00C22A14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1"/>
                <w:szCs w:val="21"/>
                <w:lang w:eastAsia="ru-RU"/>
              </w:rPr>
              <w:t>Тема</w:t>
            </w:r>
          </w:p>
        </w:tc>
      </w:tr>
      <w:tr w:rsidR="00753351" w:rsidRPr="00753351" w:rsidTr="0075335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Цель дана — изучаем ПДД и участвуем везде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«Наш город и его транспорт»</w:t>
            </w:r>
          </w:p>
        </w:tc>
      </w:tr>
      <w:tr w:rsidR="00753351" w:rsidRPr="00753351" w:rsidTr="0075335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Улицы города не будут опасны, если ПДД будут знать все прекрасно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«Знаки дорожные помним всегда»</w:t>
            </w:r>
          </w:p>
        </w:tc>
      </w:tr>
      <w:tr w:rsidR="00753351" w:rsidRPr="00753351" w:rsidTr="0075335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Стихи про знаки ПДД читаем, потом рисуем их и запоминаем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«Безопасность на дороге»</w:t>
            </w:r>
          </w:p>
        </w:tc>
      </w:tr>
      <w:tr w:rsidR="00753351" w:rsidRPr="00753351" w:rsidTr="00753351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Нет нам отдыха и летом — любим ПДД за это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753351" w:rsidRPr="00753351" w:rsidRDefault="00753351" w:rsidP="00753351">
            <w:pPr>
              <w:spacing w:after="34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5335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Праздник: «Красный, желтый, зеленый»</w:t>
            </w:r>
          </w:p>
        </w:tc>
      </w:tr>
    </w:tbl>
    <w:p w:rsidR="00753351" w:rsidRPr="008E696F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8E696F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Алгоритм заданий с планом-схемой с детьми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· «Найди свой дом» — ребенок находит свой дом и рисует рядом человечка.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«Нарисуй свой маршрут в детский сад» — ребенок ставит стрелки.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«Нарисуй опасные места» — ребенок отмечает символом опасные места, где может внезапно появиться транспорт, где плохой обзор.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«Найди свою остановку» — ребенок отмечает остановку, откуда он может поехать в детский сад.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эти задания ребенок выполняет графически, объясняет, затем практически. Ребенок осваивает эти маршруты вместе с родителями. Родители идут рядом с ребенком.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Чтобы у ребенка не появился страх перед дорогой и транспортом, надо стремиться сформировать у него уверенность в том, что если он будет соблюдать осторожность и выполнять правила дорожной безопасности, с ним ничего плохого не случится.</w:t>
      </w:r>
    </w:p>
    <w:p w:rsidR="00753351" w:rsidRPr="00F205E5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F205E5">
        <w:rPr>
          <w:rFonts w:ascii="Verdana" w:eastAsia="Times New Roman" w:hAnsi="Verdana" w:cs="Times New Roman"/>
          <w:b/>
          <w:bCs/>
          <w:color w:val="1F497D" w:themeColor="text2"/>
          <w:sz w:val="21"/>
          <w:szCs w:val="21"/>
          <w:lang w:eastAsia="ru-RU"/>
        </w:rPr>
        <w:t>Список литературы: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Авдеева, Н. Н. Безопасность: учебное пособие. — По основам безопасности жизнедеятельности детей старшего дошкольного возраста. — СПб,: Детств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о-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Пресс, 2007 — 215с.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Белая, К. Ю. Безопасность. Как обеспечить безопасность дошкольников. — М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Просвещение, 2001 — 234с.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Вдовиченко, Л. А. Ребёнок на улице. — СПб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Детство-Пресс, 2008 — 128с.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4.Елжова Н.В. ПДД в детском саду. — Ростов-на-Дону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Феникс, 2011 — 110с.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Занятия по правилам дорожного движения / сост. Н. А. Извекова, А. Ф. Медведева, Л. Б. Полякова, А. Н. Федотова. — М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ТЦ Сфера, 2005 — 58с.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Изучение правил дорожного движения: сценарии театрализованных занятий / автор составитель Е. А. </w:t>
      </w:r>
      <w:proofErr w:type="spell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Гальцова</w:t>
      </w:r>
      <w:proofErr w:type="spell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// — Волгоград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Учитель, 2007 —47с.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Кряжева</w:t>
      </w:r>
      <w:proofErr w:type="spell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 Л. Кот и пес спешат на помощь. — Ярославль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Академия развития, 2000 — 35с.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Программа воспитания и обучения в детском саду / под ред. М. А. Васильевой, В. В. Гербовой, Т. С. Комаровой. — М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Москва, 2005 −326с.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</w:t>
      </w:r>
      <w:proofErr w:type="spell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Поддубная</w:t>
      </w:r>
      <w:proofErr w:type="spell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Л.Б. Правила дорожного движения. — Волгоград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ИТД «Корифей», 2009 — 89с.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Шинкарюк</w:t>
      </w:r>
      <w:proofErr w:type="spell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С. А. Правила безопасности дома и на улице. — СПб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Издательский дом «Литера», 2008 — 44с.</w:t>
      </w:r>
    </w:p>
    <w:p w:rsidR="00753351" w:rsidRP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Шорыгина, Т. А. Беседы о правилах дорожного движения с детьми 5-8 лет. — М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ТЦ Сфера, 2009 — 108с.</w:t>
      </w:r>
    </w:p>
    <w:p w:rsidR="00753351" w:rsidRDefault="00753351" w:rsidP="007533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Черепанова, С. Н. Правила дорожного — дошкольникам. — М</w:t>
      </w:r>
      <w:proofErr w:type="gramStart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,: </w:t>
      </w:r>
      <w:proofErr w:type="gramEnd"/>
      <w:r w:rsidRPr="00753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ООО “Издательство Скрипторий, 2008 — 74с.</w:t>
      </w:r>
    </w:p>
    <w:p w:rsidR="00F92C4E" w:rsidRDefault="00F92C4E"/>
    <w:sectPr w:rsidR="00F9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9"/>
    <w:rsid w:val="00103A8B"/>
    <w:rsid w:val="00124C79"/>
    <w:rsid w:val="005229D1"/>
    <w:rsid w:val="007441BB"/>
    <w:rsid w:val="00753351"/>
    <w:rsid w:val="007A208D"/>
    <w:rsid w:val="007A40FD"/>
    <w:rsid w:val="008E696F"/>
    <w:rsid w:val="00922077"/>
    <w:rsid w:val="00A47596"/>
    <w:rsid w:val="00B1130F"/>
    <w:rsid w:val="00C22A14"/>
    <w:rsid w:val="00D004EE"/>
    <w:rsid w:val="00F205E5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4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4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4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4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1097</Words>
  <Characters>6257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</cp:revision>
  <dcterms:created xsi:type="dcterms:W3CDTF">2018-01-11T14:49:00Z</dcterms:created>
  <dcterms:modified xsi:type="dcterms:W3CDTF">2018-01-15T15:40:00Z</dcterms:modified>
</cp:coreProperties>
</file>