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0" w:rsidRPr="00A841D0" w:rsidRDefault="00A841D0" w:rsidP="00A841D0">
      <w:pPr>
        <w:spacing w:after="200" w:line="276" w:lineRule="auto"/>
        <w:ind w:right="-426"/>
        <w:rPr>
          <w:rFonts w:ascii="Bookman Old Style" w:eastAsia="Calibri" w:hAnsi="Bookman Old Style" w:cs="Bookman Old Style"/>
          <w:sz w:val="14"/>
          <w:szCs w:val="14"/>
        </w:rPr>
      </w:pPr>
    </w:p>
    <w:p w:rsidR="00A841D0" w:rsidRPr="00A841D0" w:rsidRDefault="00A841D0" w:rsidP="00A841D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841D0" w:rsidRPr="00A841D0" w:rsidRDefault="00A841D0" w:rsidP="00A841D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841D0" w:rsidRPr="00A841D0" w:rsidRDefault="00A841D0" w:rsidP="00A841D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841D0" w:rsidRPr="00A841D0" w:rsidRDefault="00A841D0" w:rsidP="00A841D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841D0" w:rsidRPr="00A841D0" w:rsidRDefault="00A841D0" w:rsidP="00A841D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841D0" w:rsidRPr="00A841D0" w:rsidRDefault="00A841D0" w:rsidP="00A841D0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bookmarkStart w:id="0" w:name="_GoBack"/>
      <w:r w:rsidRPr="00A841D0">
        <w:rPr>
          <w:rFonts w:ascii="Times New Roman" w:eastAsia="Calibri" w:hAnsi="Times New Roman" w:cs="Times New Roman"/>
          <w:sz w:val="44"/>
          <w:szCs w:val="44"/>
        </w:rPr>
        <w:t xml:space="preserve">Конспект урока литературного чтения </w:t>
      </w:r>
      <w:r w:rsidRPr="00A841D0">
        <w:rPr>
          <w:rFonts w:ascii="Times New Roman" w:eastAsia="Calibri" w:hAnsi="Times New Roman" w:cs="Times New Roman"/>
          <w:sz w:val="44"/>
          <w:szCs w:val="44"/>
        </w:rPr>
        <w:br/>
        <w:t>в 1 классе</w:t>
      </w:r>
      <w:r w:rsidRPr="00A841D0">
        <w:rPr>
          <w:rFonts w:ascii="Times New Roman" w:eastAsia="Calibri" w:hAnsi="Times New Roman" w:cs="Times New Roman"/>
          <w:sz w:val="44"/>
          <w:szCs w:val="44"/>
        </w:rPr>
        <w:br/>
      </w:r>
      <w:r w:rsidRPr="00A841D0">
        <w:rPr>
          <w:rFonts w:ascii="Verdana" w:eastAsia="Calibri" w:hAnsi="Verdana" w:cs="Times New Roman"/>
          <w:sz w:val="44"/>
          <w:szCs w:val="44"/>
        </w:rPr>
        <w:br/>
      </w:r>
      <w:r w:rsidRPr="00A841D0">
        <w:rPr>
          <w:rFonts w:ascii="Times New Roman" w:eastAsia="Calibri" w:hAnsi="Times New Roman" w:cs="Times New Roman"/>
          <w:sz w:val="44"/>
          <w:szCs w:val="44"/>
        </w:rPr>
        <w:t xml:space="preserve">«Знакомство с буквой </w:t>
      </w:r>
      <w:proofErr w:type="spellStart"/>
      <w:r w:rsidRPr="00A841D0">
        <w:rPr>
          <w:rFonts w:ascii="Times New Roman" w:eastAsia="Calibri" w:hAnsi="Times New Roman" w:cs="Times New Roman"/>
          <w:sz w:val="44"/>
          <w:szCs w:val="44"/>
        </w:rPr>
        <w:t>М</w:t>
      </w:r>
      <w:proofErr w:type="gramStart"/>
      <w:r w:rsidRPr="00A841D0">
        <w:rPr>
          <w:rFonts w:ascii="Times New Roman" w:eastAsia="Calibri" w:hAnsi="Times New Roman" w:cs="Times New Roman"/>
          <w:sz w:val="44"/>
          <w:szCs w:val="44"/>
        </w:rPr>
        <w:t>,м</w:t>
      </w:r>
      <w:proofErr w:type="spellEnd"/>
      <w:proofErr w:type="gramEnd"/>
      <w:r w:rsidRPr="00A841D0">
        <w:rPr>
          <w:rFonts w:ascii="Times New Roman" w:eastAsia="Calibri" w:hAnsi="Times New Roman" w:cs="Times New Roman"/>
          <w:sz w:val="44"/>
          <w:szCs w:val="44"/>
        </w:rPr>
        <w:t>»</w:t>
      </w:r>
    </w:p>
    <w:bookmarkEnd w:id="0"/>
    <w:p w:rsidR="00A841D0" w:rsidRPr="00A841D0" w:rsidRDefault="00A841D0" w:rsidP="00A841D0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</w:rPr>
      </w:pPr>
    </w:p>
    <w:p w:rsidR="00A841D0" w:rsidRPr="00A841D0" w:rsidRDefault="00A841D0" w:rsidP="00A841D0">
      <w:pPr>
        <w:spacing w:after="200" w:line="276" w:lineRule="auto"/>
        <w:jc w:val="center"/>
        <w:rPr>
          <w:rFonts w:ascii="Calibri" w:eastAsia="Calibri" w:hAnsi="Calibri" w:cs="Times New Roman"/>
          <w:color w:val="999999"/>
          <w:sz w:val="56"/>
        </w:rPr>
      </w:pPr>
    </w:p>
    <w:p w:rsidR="00A841D0" w:rsidRPr="00A841D0" w:rsidRDefault="00A841D0" w:rsidP="00A841D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41D0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A841D0" w:rsidRPr="00A841D0" w:rsidRDefault="00A841D0" w:rsidP="00A841D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41D0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A841D0" w:rsidRPr="00A841D0" w:rsidRDefault="00A841D0" w:rsidP="00A841D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41D0">
        <w:rPr>
          <w:rFonts w:ascii="Times New Roman" w:eastAsia="Calibri" w:hAnsi="Times New Roman" w:cs="Times New Roman"/>
          <w:sz w:val="28"/>
          <w:szCs w:val="28"/>
        </w:rPr>
        <w:t>Симченко Ольга Юрьевна</w:t>
      </w:r>
    </w:p>
    <w:p w:rsidR="00A841D0" w:rsidRPr="00A841D0" w:rsidRDefault="00A841D0" w:rsidP="00A841D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A841D0" w:rsidRPr="00A841D0" w:rsidRDefault="00A841D0" w:rsidP="00A841D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A841D0" w:rsidRPr="00A841D0" w:rsidRDefault="00A841D0" w:rsidP="00A841D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A841D0" w:rsidRPr="00A841D0" w:rsidRDefault="00A841D0" w:rsidP="00A841D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A841D0" w:rsidRDefault="00A841D0" w:rsidP="00A841D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841D0">
        <w:rPr>
          <w:rFonts w:ascii="Times New Roman" w:eastAsia="Calibri" w:hAnsi="Times New Roman" w:cs="Times New Roman"/>
          <w:sz w:val="28"/>
        </w:rPr>
        <w:t>г. Кемерово</w:t>
      </w:r>
      <w:r w:rsidRPr="00A841D0">
        <w:rPr>
          <w:rFonts w:ascii="Times New Roman" w:eastAsia="Calibri" w:hAnsi="Times New Roman" w:cs="Times New Roman"/>
          <w:sz w:val="28"/>
        </w:rPr>
        <w:br/>
        <w:t xml:space="preserve"> 201</w:t>
      </w:r>
      <w:r w:rsidR="001B23AB">
        <w:rPr>
          <w:rFonts w:ascii="Times New Roman" w:eastAsia="Calibri" w:hAnsi="Times New Roman" w:cs="Times New Roman"/>
          <w:sz w:val="28"/>
        </w:rPr>
        <w:t>8</w:t>
      </w:r>
    </w:p>
    <w:p w:rsidR="001B23AB" w:rsidRDefault="001B23AB" w:rsidP="00A841D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B23AB" w:rsidRDefault="001B23AB" w:rsidP="00A841D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B23AB" w:rsidRDefault="001B23AB" w:rsidP="00A841D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B23AB" w:rsidRPr="00A841D0" w:rsidRDefault="001B23AB" w:rsidP="00A841D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41D0" w:rsidRDefault="00A841D0">
      <w:pPr>
        <w:rPr>
          <w:rFonts w:ascii="Times New Roman" w:hAnsi="Times New Roman" w:cs="Times New Roman"/>
          <w:b/>
          <w:sz w:val="24"/>
          <w:szCs w:val="24"/>
        </w:rPr>
      </w:pPr>
    </w:p>
    <w:p w:rsidR="00F44116" w:rsidRPr="00D937BB" w:rsidRDefault="004E5DD8" w:rsidP="00605F29">
      <w:pPr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b/>
          <w:sz w:val="24"/>
          <w:szCs w:val="28"/>
        </w:rPr>
        <w:t>Цели урока:</w:t>
      </w:r>
      <w:r w:rsidR="00D64045" w:rsidRPr="00D937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937BB">
        <w:rPr>
          <w:rFonts w:ascii="Times New Roman" w:hAnsi="Times New Roman" w:cs="Times New Roman"/>
          <w:sz w:val="24"/>
          <w:szCs w:val="28"/>
        </w:rPr>
        <w:t xml:space="preserve">создать условия и организовать работу по ознакомлению с </w:t>
      </w:r>
      <w:r w:rsidR="00D64045" w:rsidRPr="00D937BB">
        <w:rPr>
          <w:rFonts w:ascii="Times New Roman" w:hAnsi="Times New Roman" w:cs="Times New Roman"/>
          <w:sz w:val="24"/>
          <w:szCs w:val="28"/>
        </w:rPr>
        <w:t>согласными звуками [м ],</w:t>
      </w:r>
      <w:r w:rsidR="00D64045" w:rsidRPr="00D93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[м’]</w:t>
      </w:r>
      <w:r w:rsidR="00D64045" w:rsidRPr="00D937BB">
        <w:rPr>
          <w:rFonts w:ascii="Times New Roman" w:hAnsi="Times New Roman" w:cs="Times New Roman"/>
          <w:color w:val="000000"/>
          <w:sz w:val="24"/>
          <w:szCs w:val="28"/>
        </w:rPr>
        <w:t xml:space="preserve"> и</w:t>
      </w:r>
      <w:r w:rsidR="00D64045" w:rsidRPr="00D937BB">
        <w:rPr>
          <w:rFonts w:ascii="Times New Roman" w:hAnsi="Times New Roman" w:cs="Times New Roman"/>
          <w:sz w:val="24"/>
          <w:szCs w:val="28"/>
        </w:rPr>
        <w:t xml:space="preserve"> </w:t>
      </w:r>
      <w:r w:rsidRPr="00D937BB">
        <w:rPr>
          <w:rFonts w:ascii="Times New Roman" w:hAnsi="Times New Roman" w:cs="Times New Roman"/>
          <w:sz w:val="24"/>
          <w:szCs w:val="28"/>
        </w:rPr>
        <w:t xml:space="preserve">буквой </w:t>
      </w:r>
      <w:r w:rsidR="00DA42BD" w:rsidRPr="00D937BB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D937BB">
        <w:rPr>
          <w:rFonts w:ascii="Times New Roman" w:hAnsi="Times New Roman" w:cs="Times New Roman"/>
          <w:sz w:val="24"/>
          <w:szCs w:val="28"/>
        </w:rPr>
        <w:t>М</w:t>
      </w:r>
      <w:proofErr w:type="gramStart"/>
      <w:r w:rsidRPr="00D937BB">
        <w:rPr>
          <w:rFonts w:ascii="Times New Roman" w:hAnsi="Times New Roman" w:cs="Times New Roman"/>
          <w:sz w:val="24"/>
          <w:szCs w:val="28"/>
        </w:rPr>
        <w:t>,м</w:t>
      </w:r>
      <w:proofErr w:type="spellEnd"/>
      <w:proofErr w:type="gramEnd"/>
      <w:r w:rsidR="00DA42BD" w:rsidRPr="00D937BB">
        <w:rPr>
          <w:rFonts w:ascii="Times New Roman" w:hAnsi="Times New Roman" w:cs="Times New Roman"/>
          <w:sz w:val="24"/>
          <w:szCs w:val="28"/>
        </w:rPr>
        <w:t>»</w:t>
      </w:r>
      <w:r w:rsidRPr="00D937BB">
        <w:rPr>
          <w:rFonts w:ascii="Times New Roman" w:hAnsi="Times New Roman" w:cs="Times New Roman"/>
          <w:sz w:val="24"/>
          <w:szCs w:val="28"/>
        </w:rPr>
        <w:t>; способствовать</w:t>
      </w:r>
      <w:r w:rsidR="00C4185F" w:rsidRPr="00D937BB">
        <w:rPr>
          <w:rFonts w:ascii="Times New Roman" w:hAnsi="Times New Roman" w:cs="Times New Roman"/>
          <w:sz w:val="24"/>
          <w:szCs w:val="28"/>
        </w:rPr>
        <w:t xml:space="preserve"> формированию навыка чтения;</w:t>
      </w:r>
      <w:r w:rsidR="00605F29" w:rsidRPr="00D937BB">
        <w:rPr>
          <w:rFonts w:ascii="Times New Roman" w:hAnsi="Times New Roman" w:cs="Times New Roman"/>
          <w:sz w:val="24"/>
          <w:szCs w:val="28"/>
        </w:rPr>
        <w:t xml:space="preserve"> продолжать развитие рефлекси</w:t>
      </w:r>
      <w:r w:rsidR="00D351F0" w:rsidRPr="00D937BB">
        <w:rPr>
          <w:rFonts w:ascii="Times New Roman" w:hAnsi="Times New Roman" w:cs="Times New Roman"/>
          <w:sz w:val="24"/>
          <w:szCs w:val="28"/>
        </w:rPr>
        <w:t>вно-аналитических способностей;</w:t>
      </w:r>
    </w:p>
    <w:p w:rsidR="00AB7F4E" w:rsidRPr="00D937BB" w:rsidRDefault="00AB7F4E" w:rsidP="00AB7F4E">
      <w:pPr>
        <w:pStyle w:val="a5"/>
        <w:spacing w:before="0" w:beforeAutospacing="0" w:after="0" w:afterAutospacing="0"/>
        <w:rPr>
          <w:rStyle w:val="a6"/>
          <w:color w:val="000000"/>
          <w:szCs w:val="28"/>
        </w:rPr>
      </w:pPr>
      <w:r w:rsidRPr="00D937BB">
        <w:rPr>
          <w:rStyle w:val="a6"/>
          <w:color w:val="000000"/>
          <w:szCs w:val="28"/>
        </w:rPr>
        <w:t>Задачи:</w:t>
      </w:r>
    </w:p>
    <w:p w:rsidR="00CD400F" w:rsidRPr="00D937BB" w:rsidRDefault="00CD400F" w:rsidP="00AB7F4E">
      <w:pPr>
        <w:pStyle w:val="a5"/>
        <w:spacing w:before="0" w:beforeAutospacing="0" w:after="0" w:afterAutospacing="0"/>
        <w:rPr>
          <w:b/>
          <w:bCs/>
          <w:color w:val="000000"/>
          <w:szCs w:val="28"/>
        </w:rPr>
      </w:pPr>
    </w:p>
    <w:p w:rsidR="00AB7F4E" w:rsidRPr="00D937BB" w:rsidRDefault="00AB7F4E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rStyle w:val="a6"/>
          <w:color w:val="000000"/>
          <w:szCs w:val="28"/>
        </w:rPr>
        <w:t>1. Образовательные:</w:t>
      </w:r>
    </w:p>
    <w:p w:rsidR="00AC06F1" w:rsidRPr="00D937BB" w:rsidRDefault="00AC06F1" w:rsidP="00F01575">
      <w:pPr>
        <w:spacing w:after="0" w:line="20" w:lineRule="atLeast"/>
        <w:rPr>
          <w:rStyle w:val="a7"/>
          <w:rFonts w:ascii="Times New Roman" w:hAnsi="Times New Roman" w:cs="Times New Roman"/>
          <w:color w:val="000000"/>
          <w:sz w:val="24"/>
          <w:szCs w:val="28"/>
        </w:rPr>
      </w:pPr>
      <w:r w:rsidRPr="00D937BB">
        <w:rPr>
          <w:rFonts w:ascii="Times New Roman" w:hAnsi="Times New Roman" w:cs="Times New Roman"/>
          <w:color w:val="000000"/>
          <w:sz w:val="24"/>
          <w:szCs w:val="28"/>
        </w:rPr>
        <w:t>- познакомить</w:t>
      </w:r>
      <w:r w:rsidR="00AB7F4E" w:rsidRPr="00D937BB">
        <w:rPr>
          <w:rFonts w:ascii="Times New Roman" w:hAnsi="Times New Roman" w:cs="Times New Roman"/>
          <w:color w:val="000000"/>
          <w:sz w:val="24"/>
          <w:szCs w:val="28"/>
        </w:rPr>
        <w:t xml:space="preserve">  </w:t>
      </w:r>
      <w:r w:rsidRPr="00D937BB">
        <w:rPr>
          <w:rFonts w:ascii="Times New Roman" w:hAnsi="Times New Roman" w:cs="Times New Roman"/>
          <w:color w:val="000000"/>
          <w:sz w:val="24"/>
          <w:szCs w:val="28"/>
        </w:rPr>
        <w:t xml:space="preserve"> с согласными звуками [м]</w:t>
      </w:r>
      <w:r w:rsidRPr="00D93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[м’]</w:t>
      </w:r>
      <w:r w:rsidRPr="00D937BB">
        <w:rPr>
          <w:rFonts w:ascii="Times New Roman" w:hAnsi="Times New Roman" w:cs="Times New Roman"/>
          <w:color w:val="000000"/>
          <w:sz w:val="24"/>
          <w:szCs w:val="28"/>
        </w:rPr>
        <w:t xml:space="preserve"> и   буквой </w:t>
      </w:r>
      <w:r w:rsidR="00AB7F4E" w:rsidRPr="00D937BB">
        <w:rPr>
          <w:rFonts w:ascii="Times New Roman" w:hAnsi="Times New Roman" w:cs="Times New Roman"/>
          <w:color w:val="000000"/>
          <w:sz w:val="24"/>
          <w:szCs w:val="28"/>
        </w:rPr>
        <w:t xml:space="preserve"> М.м</w:t>
      </w:r>
      <w:r w:rsidR="00F01575" w:rsidRPr="00D937BB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AB7F4E" w:rsidRPr="00D937BB" w:rsidRDefault="00AB7F4E" w:rsidP="00F01575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="00AC06F1" w:rsidRPr="00D937BB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D937BB">
        <w:rPr>
          <w:rFonts w:ascii="Times New Roman" w:hAnsi="Times New Roman" w:cs="Times New Roman"/>
          <w:color w:val="000000"/>
          <w:sz w:val="24"/>
          <w:szCs w:val="28"/>
        </w:rPr>
        <w:t>чить читать слоги, сочетания и слова с буквой</w:t>
      </w:r>
      <w:r w:rsidRPr="00D937BB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="00AC06F1" w:rsidRPr="00D937BB">
        <w:rPr>
          <w:rStyle w:val="a7"/>
          <w:rFonts w:ascii="Times New Roman" w:hAnsi="Times New Roman" w:cs="Times New Roman"/>
          <w:color w:val="000000"/>
          <w:sz w:val="24"/>
          <w:szCs w:val="28"/>
        </w:rPr>
        <w:t> М</w:t>
      </w:r>
      <w:proofErr w:type="gramStart"/>
      <w:r w:rsidR="00AC06F1" w:rsidRPr="00D937BB">
        <w:rPr>
          <w:rStyle w:val="a7"/>
          <w:rFonts w:ascii="Times New Roman" w:hAnsi="Times New Roman" w:cs="Times New Roman"/>
          <w:color w:val="000000"/>
          <w:sz w:val="24"/>
          <w:szCs w:val="28"/>
        </w:rPr>
        <w:t>,м</w:t>
      </w:r>
      <w:proofErr w:type="gramEnd"/>
      <w:r w:rsidRPr="00D937BB">
        <w:rPr>
          <w:rStyle w:val="a7"/>
          <w:rFonts w:ascii="Times New Roman" w:hAnsi="Times New Roman" w:cs="Times New Roman"/>
          <w:color w:val="000000"/>
          <w:sz w:val="24"/>
          <w:szCs w:val="28"/>
        </w:rPr>
        <w:t>;</w:t>
      </w:r>
    </w:p>
    <w:p w:rsidR="00AB7F4E" w:rsidRPr="00D937BB" w:rsidRDefault="00F01575" w:rsidP="00F01575">
      <w:pPr>
        <w:pStyle w:val="a5"/>
        <w:spacing w:before="0" w:beforeAutospacing="0" w:after="0" w:afterAutospacing="0" w:line="20" w:lineRule="atLeast"/>
        <w:rPr>
          <w:color w:val="000000"/>
          <w:szCs w:val="28"/>
        </w:rPr>
      </w:pPr>
      <w:r w:rsidRPr="00D937BB">
        <w:rPr>
          <w:color w:val="000000"/>
          <w:szCs w:val="28"/>
        </w:rPr>
        <w:t>- отрабатывать чтение</w:t>
      </w:r>
      <w:r w:rsidR="00AB7F4E" w:rsidRPr="00D937BB">
        <w:rPr>
          <w:color w:val="000000"/>
          <w:szCs w:val="28"/>
        </w:rPr>
        <w:t xml:space="preserve"> изученных букв</w:t>
      </w:r>
      <w:r w:rsidRPr="00D937BB">
        <w:rPr>
          <w:color w:val="000000"/>
          <w:szCs w:val="28"/>
        </w:rPr>
        <w:t>;</w:t>
      </w:r>
    </w:p>
    <w:p w:rsidR="00A841D0" w:rsidRPr="00D937BB" w:rsidRDefault="00A841D0" w:rsidP="00AB7F4E">
      <w:pPr>
        <w:pStyle w:val="a5"/>
        <w:spacing w:before="0" w:beforeAutospacing="0" w:after="0" w:afterAutospacing="0"/>
        <w:rPr>
          <w:rStyle w:val="a6"/>
          <w:color w:val="000000"/>
          <w:szCs w:val="28"/>
        </w:rPr>
      </w:pPr>
    </w:p>
    <w:p w:rsidR="00AB7F4E" w:rsidRPr="00D937BB" w:rsidRDefault="00AB7F4E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rStyle w:val="a6"/>
          <w:color w:val="000000"/>
          <w:szCs w:val="28"/>
        </w:rPr>
        <w:t>2. Развивающие:</w:t>
      </w:r>
    </w:p>
    <w:p w:rsidR="00AB7F4E" w:rsidRPr="00D937BB" w:rsidRDefault="00F01575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color w:val="000000"/>
          <w:szCs w:val="28"/>
        </w:rPr>
        <w:t>- р</w:t>
      </w:r>
      <w:r w:rsidR="00AB7F4E" w:rsidRPr="00D937BB">
        <w:rPr>
          <w:color w:val="000000"/>
          <w:szCs w:val="28"/>
        </w:rPr>
        <w:t>азвивать навыки самоконтроля и самооценки, взаимоконтроля;</w:t>
      </w:r>
    </w:p>
    <w:p w:rsidR="00AB7F4E" w:rsidRPr="00D937BB" w:rsidRDefault="00F01575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color w:val="000000"/>
          <w:szCs w:val="28"/>
        </w:rPr>
        <w:t>- р</w:t>
      </w:r>
      <w:r w:rsidR="00AB7F4E" w:rsidRPr="00D937BB">
        <w:rPr>
          <w:color w:val="000000"/>
          <w:szCs w:val="28"/>
        </w:rPr>
        <w:t>азвивать орфографическую зоркость;</w:t>
      </w:r>
    </w:p>
    <w:p w:rsidR="00AB7F4E" w:rsidRPr="00D937BB" w:rsidRDefault="00F01575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color w:val="000000"/>
          <w:szCs w:val="28"/>
        </w:rPr>
        <w:t xml:space="preserve">- развивать </w:t>
      </w:r>
      <w:r w:rsidR="00AB7F4E" w:rsidRPr="00D937BB">
        <w:rPr>
          <w:color w:val="000000"/>
          <w:szCs w:val="28"/>
        </w:rPr>
        <w:t xml:space="preserve"> внимание, речевые умения, умение анализировать и обобщать</w:t>
      </w:r>
      <w:r w:rsidRPr="00D937BB">
        <w:rPr>
          <w:color w:val="000000"/>
          <w:szCs w:val="28"/>
        </w:rPr>
        <w:t>;</w:t>
      </w:r>
    </w:p>
    <w:p w:rsidR="00A841D0" w:rsidRPr="00D937BB" w:rsidRDefault="00A841D0" w:rsidP="00AB7F4E">
      <w:pPr>
        <w:pStyle w:val="a5"/>
        <w:spacing w:before="0" w:beforeAutospacing="0" w:after="0" w:afterAutospacing="0"/>
        <w:rPr>
          <w:rStyle w:val="a6"/>
          <w:color w:val="000000"/>
          <w:szCs w:val="28"/>
        </w:rPr>
      </w:pPr>
    </w:p>
    <w:p w:rsidR="00AB7F4E" w:rsidRPr="00D937BB" w:rsidRDefault="00AB7F4E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rStyle w:val="a6"/>
          <w:color w:val="000000"/>
          <w:szCs w:val="28"/>
        </w:rPr>
        <w:t>3. Воспитывающие:</w:t>
      </w:r>
    </w:p>
    <w:p w:rsidR="00AB7F4E" w:rsidRPr="00D937BB" w:rsidRDefault="00F01575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color w:val="000000"/>
          <w:szCs w:val="28"/>
        </w:rPr>
        <w:t>- в</w:t>
      </w:r>
      <w:r w:rsidR="00AB7F4E" w:rsidRPr="00D937BB">
        <w:rPr>
          <w:color w:val="000000"/>
          <w:szCs w:val="28"/>
        </w:rPr>
        <w:t>оспитывать интерес к учению, любовь к родному языку;</w:t>
      </w:r>
    </w:p>
    <w:p w:rsidR="00AB7F4E" w:rsidRPr="00D937BB" w:rsidRDefault="00F01575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color w:val="000000"/>
          <w:szCs w:val="28"/>
        </w:rPr>
        <w:t>- в</w:t>
      </w:r>
      <w:r w:rsidR="00AB7F4E" w:rsidRPr="00D937BB">
        <w:rPr>
          <w:color w:val="000000"/>
          <w:szCs w:val="28"/>
        </w:rPr>
        <w:t>оспитывать положительную мотивацию к процессу обучения;</w:t>
      </w:r>
    </w:p>
    <w:p w:rsidR="00AB7F4E" w:rsidRPr="00D937BB" w:rsidRDefault="00F01575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color w:val="000000"/>
          <w:szCs w:val="28"/>
        </w:rPr>
        <w:t>- в</w:t>
      </w:r>
      <w:r w:rsidR="00AB7F4E" w:rsidRPr="00D937BB">
        <w:rPr>
          <w:color w:val="000000"/>
          <w:szCs w:val="28"/>
        </w:rPr>
        <w:t>оспитывать желание оказать помощь одноклассникам, применять правила делового сотрудничества</w:t>
      </w:r>
    </w:p>
    <w:p w:rsidR="00A841D0" w:rsidRPr="00D937BB" w:rsidRDefault="00A841D0" w:rsidP="00AB7F4E">
      <w:pPr>
        <w:pStyle w:val="a5"/>
        <w:spacing w:before="0" w:beforeAutospacing="0" w:after="0" w:afterAutospacing="0"/>
        <w:rPr>
          <w:rStyle w:val="a6"/>
          <w:color w:val="000000"/>
          <w:szCs w:val="28"/>
        </w:rPr>
      </w:pPr>
    </w:p>
    <w:p w:rsidR="00AB7F4E" w:rsidRPr="00D937BB" w:rsidRDefault="00AB7F4E" w:rsidP="00AB7F4E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D937BB">
        <w:rPr>
          <w:rStyle w:val="a6"/>
          <w:color w:val="000000"/>
          <w:szCs w:val="28"/>
        </w:rPr>
        <w:t>Тип урока:</w:t>
      </w:r>
      <w:r w:rsidRPr="00D937BB">
        <w:rPr>
          <w:rStyle w:val="apple-converted-space"/>
          <w:b/>
          <w:bCs/>
          <w:color w:val="000000"/>
          <w:szCs w:val="28"/>
        </w:rPr>
        <w:t> </w:t>
      </w:r>
      <w:r w:rsidR="00AC06F1" w:rsidRPr="00D937BB">
        <w:rPr>
          <w:color w:val="000000"/>
          <w:szCs w:val="28"/>
        </w:rPr>
        <w:t>о</w:t>
      </w:r>
      <w:r w:rsidRPr="00D937BB">
        <w:rPr>
          <w:color w:val="000000"/>
          <w:szCs w:val="28"/>
        </w:rPr>
        <w:t>ткрытие новых знаний</w:t>
      </w:r>
    </w:p>
    <w:p w:rsidR="00CD400F" w:rsidRPr="00D937BB" w:rsidRDefault="00CD400F" w:rsidP="00AB7F4E">
      <w:pPr>
        <w:pStyle w:val="a5"/>
        <w:spacing w:before="0" w:beforeAutospacing="0" w:after="0" w:afterAutospacing="0"/>
        <w:rPr>
          <w:color w:val="000000"/>
          <w:szCs w:val="28"/>
        </w:rPr>
      </w:pPr>
    </w:p>
    <w:p w:rsidR="00D351F0" w:rsidRPr="00D937BB" w:rsidRDefault="00D351F0" w:rsidP="00605F29">
      <w:pPr>
        <w:rPr>
          <w:rFonts w:ascii="Times New Roman" w:hAnsi="Times New Roman" w:cs="Times New Roman"/>
          <w:b/>
          <w:sz w:val="24"/>
          <w:szCs w:val="28"/>
        </w:rPr>
      </w:pPr>
      <w:r w:rsidRPr="00D937BB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7524AA" w:rsidRPr="00D937BB" w:rsidRDefault="00D351F0" w:rsidP="00F015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b/>
          <w:sz w:val="24"/>
          <w:szCs w:val="28"/>
        </w:rPr>
        <w:t xml:space="preserve">Предметные: </w:t>
      </w:r>
      <w:r w:rsidRPr="00D937BB">
        <w:rPr>
          <w:rFonts w:ascii="Times New Roman" w:hAnsi="Times New Roman" w:cs="Times New Roman"/>
          <w:sz w:val="24"/>
          <w:szCs w:val="28"/>
        </w:rPr>
        <w:t>знают  и умеют отличить букву «</w:t>
      </w:r>
      <w:proofErr w:type="spellStart"/>
      <w:r w:rsidRPr="00D937BB">
        <w:rPr>
          <w:rFonts w:ascii="Times New Roman" w:hAnsi="Times New Roman" w:cs="Times New Roman"/>
          <w:sz w:val="24"/>
          <w:szCs w:val="28"/>
        </w:rPr>
        <w:t>М</w:t>
      </w:r>
      <w:proofErr w:type="gramStart"/>
      <w:r w:rsidRPr="00D937BB">
        <w:rPr>
          <w:rFonts w:ascii="Times New Roman" w:hAnsi="Times New Roman" w:cs="Times New Roman"/>
          <w:sz w:val="24"/>
          <w:szCs w:val="28"/>
        </w:rPr>
        <w:t>,м</w:t>
      </w:r>
      <w:proofErr w:type="spellEnd"/>
      <w:proofErr w:type="gramEnd"/>
      <w:r w:rsidRPr="00D937BB">
        <w:rPr>
          <w:rFonts w:ascii="Times New Roman" w:hAnsi="Times New Roman" w:cs="Times New Roman"/>
          <w:sz w:val="24"/>
          <w:szCs w:val="28"/>
        </w:rPr>
        <w:t>», умеют плавно читать по слогам</w:t>
      </w:r>
      <w:r w:rsidR="005E310E" w:rsidRPr="00D937BB">
        <w:rPr>
          <w:rFonts w:ascii="Times New Roman" w:hAnsi="Times New Roman" w:cs="Times New Roman"/>
          <w:sz w:val="24"/>
          <w:szCs w:val="28"/>
        </w:rPr>
        <w:t xml:space="preserve"> с переходом на чтение целыми словами, выполняют звукобуквенный анализ слов, получат возможность узнать употребление заглавной буквы при написании имён собственных.</w:t>
      </w:r>
    </w:p>
    <w:p w:rsidR="007524AA" w:rsidRPr="00D937BB" w:rsidRDefault="007524AA" w:rsidP="00F015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b/>
          <w:sz w:val="24"/>
          <w:szCs w:val="28"/>
        </w:rPr>
        <w:t>Регулятивные</w:t>
      </w:r>
      <w:proofErr w:type="gramStart"/>
      <w:r w:rsidRPr="00D937BB">
        <w:rPr>
          <w:rFonts w:ascii="Times New Roman" w:hAnsi="Times New Roman" w:cs="Times New Roman"/>
          <w:b/>
          <w:sz w:val="24"/>
          <w:szCs w:val="28"/>
        </w:rPr>
        <w:t>:</w:t>
      </w:r>
      <w:r w:rsidRPr="00D937BB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D937BB">
        <w:rPr>
          <w:rFonts w:ascii="Times New Roman" w:hAnsi="Times New Roman" w:cs="Times New Roman"/>
          <w:sz w:val="24"/>
          <w:szCs w:val="28"/>
        </w:rPr>
        <w:t xml:space="preserve">ринимают и сохраняют учебную задачу, </w:t>
      </w:r>
      <w:r w:rsidR="00355E5D" w:rsidRPr="00D937BB">
        <w:rPr>
          <w:rFonts w:ascii="Times New Roman" w:hAnsi="Times New Roman" w:cs="Times New Roman"/>
          <w:sz w:val="24"/>
          <w:szCs w:val="28"/>
        </w:rPr>
        <w:t xml:space="preserve">контролируют свою деятельность, </w:t>
      </w:r>
      <w:r w:rsidRPr="00D937BB">
        <w:rPr>
          <w:rFonts w:ascii="Times New Roman" w:hAnsi="Times New Roman" w:cs="Times New Roman"/>
          <w:sz w:val="24"/>
          <w:szCs w:val="28"/>
        </w:rPr>
        <w:t>учат</w:t>
      </w:r>
      <w:r w:rsidR="00355E5D" w:rsidRPr="00D937BB">
        <w:rPr>
          <w:rFonts w:ascii="Times New Roman" w:hAnsi="Times New Roman" w:cs="Times New Roman"/>
          <w:sz w:val="24"/>
          <w:szCs w:val="28"/>
        </w:rPr>
        <w:t>ся планировать</w:t>
      </w:r>
      <w:r w:rsidRPr="00D937BB">
        <w:rPr>
          <w:rFonts w:ascii="Times New Roman" w:hAnsi="Times New Roman" w:cs="Times New Roman"/>
          <w:sz w:val="24"/>
          <w:szCs w:val="28"/>
        </w:rPr>
        <w:t>, адекватно восприни</w:t>
      </w:r>
      <w:r w:rsidR="00355E5D" w:rsidRPr="00D937BB">
        <w:rPr>
          <w:rFonts w:ascii="Times New Roman" w:hAnsi="Times New Roman" w:cs="Times New Roman"/>
          <w:sz w:val="24"/>
          <w:szCs w:val="28"/>
        </w:rPr>
        <w:t>мают оценку учителя и товарищей, учатся оценивать результаты своей работы.</w:t>
      </w:r>
    </w:p>
    <w:p w:rsidR="007524AA" w:rsidRPr="00D937BB" w:rsidRDefault="007524AA" w:rsidP="00F015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b/>
          <w:sz w:val="24"/>
          <w:szCs w:val="28"/>
        </w:rPr>
        <w:t>Коммуникативные</w:t>
      </w:r>
      <w:proofErr w:type="gramStart"/>
      <w:r w:rsidRPr="00D937BB">
        <w:rPr>
          <w:rFonts w:ascii="Times New Roman" w:hAnsi="Times New Roman" w:cs="Times New Roman"/>
          <w:b/>
          <w:sz w:val="24"/>
          <w:szCs w:val="28"/>
        </w:rPr>
        <w:t>:</w:t>
      </w:r>
      <w:r w:rsidRPr="00D937BB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D937BB">
        <w:rPr>
          <w:rFonts w:ascii="Times New Roman" w:hAnsi="Times New Roman" w:cs="Times New Roman"/>
          <w:sz w:val="24"/>
          <w:szCs w:val="28"/>
        </w:rPr>
        <w:t>чатся слушать собеседника, ведут учебный диалог, умеют находить конструктивные способы взаимодействия с окружающими.</w:t>
      </w:r>
    </w:p>
    <w:p w:rsidR="00A113E7" w:rsidRPr="00D937BB" w:rsidRDefault="007524AA" w:rsidP="00F015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b/>
          <w:sz w:val="24"/>
          <w:szCs w:val="28"/>
        </w:rPr>
        <w:t>Личностные</w:t>
      </w:r>
      <w:proofErr w:type="gramStart"/>
      <w:r w:rsidRPr="00D937BB">
        <w:rPr>
          <w:rFonts w:ascii="Times New Roman" w:hAnsi="Times New Roman" w:cs="Times New Roman"/>
          <w:b/>
          <w:sz w:val="24"/>
          <w:szCs w:val="28"/>
        </w:rPr>
        <w:t>:</w:t>
      </w:r>
      <w:r w:rsidRPr="00D937BB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937BB">
        <w:rPr>
          <w:rFonts w:ascii="Times New Roman" w:hAnsi="Times New Roman" w:cs="Times New Roman"/>
          <w:sz w:val="24"/>
          <w:szCs w:val="28"/>
        </w:rPr>
        <w:t>ысказывают своё мнение, подтверждая собственными примерами</w:t>
      </w:r>
      <w:r w:rsidR="00355E5D" w:rsidRPr="00D937BB">
        <w:rPr>
          <w:rFonts w:ascii="Times New Roman" w:hAnsi="Times New Roman" w:cs="Times New Roman"/>
          <w:sz w:val="24"/>
          <w:szCs w:val="28"/>
        </w:rPr>
        <w:t xml:space="preserve">, </w:t>
      </w:r>
      <w:r w:rsidR="00355E5D" w:rsidRPr="00D937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оценивают собственную учебную деятельность: свои достижения</w:t>
      </w:r>
      <w:r w:rsidR="001341E0" w:rsidRPr="00D937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самостоятельность, инициативу.</w:t>
      </w:r>
    </w:p>
    <w:p w:rsidR="00A841D0" w:rsidRPr="00D937BB" w:rsidRDefault="00355E5D" w:rsidP="00D937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="007256A4" w:rsidRPr="00D937BB">
        <w:rPr>
          <w:rFonts w:ascii="Times New Roman" w:hAnsi="Times New Roman" w:cs="Times New Roman"/>
          <w:sz w:val="24"/>
          <w:szCs w:val="28"/>
        </w:rPr>
        <w:t xml:space="preserve">«Букварь» Л.Е. </w:t>
      </w:r>
      <w:proofErr w:type="spellStart"/>
      <w:r w:rsidR="007256A4" w:rsidRPr="00D937BB">
        <w:rPr>
          <w:rFonts w:ascii="Times New Roman" w:hAnsi="Times New Roman" w:cs="Times New Roman"/>
          <w:sz w:val="24"/>
          <w:szCs w:val="28"/>
        </w:rPr>
        <w:t>Журовой</w:t>
      </w:r>
      <w:proofErr w:type="spellEnd"/>
      <w:r w:rsidR="007256A4" w:rsidRPr="00D937BB">
        <w:rPr>
          <w:rFonts w:ascii="Times New Roman" w:hAnsi="Times New Roman" w:cs="Times New Roman"/>
          <w:sz w:val="24"/>
          <w:szCs w:val="28"/>
        </w:rPr>
        <w:t xml:space="preserve">, </w:t>
      </w:r>
      <w:r w:rsidR="00DA42BD" w:rsidRPr="00D937BB">
        <w:rPr>
          <w:rFonts w:ascii="Times New Roman" w:hAnsi="Times New Roman" w:cs="Times New Roman"/>
          <w:sz w:val="24"/>
          <w:szCs w:val="28"/>
        </w:rPr>
        <w:t xml:space="preserve">А.О. Евдокимова, 1 часть, </w:t>
      </w:r>
      <w:r w:rsidRPr="00D937BB">
        <w:rPr>
          <w:rFonts w:ascii="Times New Roman" w:hAnsi="Times New Roman" w:cs="Times New Roman"/>
          <w:sz w:val="24"/>
          <w:szCs w:val="28"/>
        </w:rPr>
        <w:t xml:space="preserve">иллюстрации </w:t>
      </w:r>
      <w:proofErr w:type="gramStart"/>
      <w:r w:rsidRPr="00D937BB">
        <w:rPr>
          <w:rFonts w:ascii="Times New Roman" w:hAnsi="Times New Roman" w:cs="Times New Roman"/>
          <w:sz w:val="24"/>
          <w:szCs w:val="28"/>
        </w:rPr>
        <w:t>учеников-Маши</w:t>
      </w:r>
      <w:proofErr w:type="gramEnd"/>
      <w:r w:rsidR="00CB4B14" w:rsidRPr="00D937BB">
        <w:rPr>
          <w:rFonts w:ascii="Times New Roman" w:hAnsi="Times New Roman" w:cs="Times New Roman"/>
          <w:sz w:val="24"/>
          <w:szCs w:val="28"/>
        </w:rPr>
        <w:t>,</w:t>
      </w:r>
      <w:r w:rsidRPr="00D937BB">
        <w:rPr>
          <w:rFonts w:ascii="Times New Roman" w:hAnsi="Times New Roman" w:cs="Times New Roman"/>
          <w:sz w:val="24"/>
          <w:szCs w:val="28"/>
        </w:rPr>
        <w:t xml:space="preserve"> Миши, слоговые карточки</w:t>
      </w:r>
      <w:r w:rsidR="007256A4" w:rsidRPr="00D937BB">
        <w:rPr>
          <w:rFonts w:ascii="Times New Roman" w:hAnsi="Times New Roman" w:cs="Times New Roman"/>
          <w:sz w:val="24"/>
          <w:szCs w:val="28"/>
        </w:rPr>
        <w:t>, тетради для печатания</w:t>
      </w:r>
      <w:r w:rsidR="00CB4B14" w:rsidRPr="00D937BB">
        <w:rPr>
          <w:rFonts w:ascii="Times New Roman" w:hAnsi="Times New Roman" w:cs="Times New Roman"/>
          <w:sz w:val="24"/>
          <w:szCs w:val="28"/>
        </w:rPr>
        <w:t>, предметные к</w:t>
      </w:r>
      <w:r w:rsidR="004A0AE8" w:rsidRPr="00D937BB">
        <w:rPr>
          <w:rFonts w:ascii="Times New Roman" w:hAnsi="Times New Roman" w:cs="Times New Roman"/>
          <w:sz w:val="24"/>
          <w:szCs w:val="28"/>
        </w:rPr>
        <w:t>а</w:t>
      </w:r>
      <w:r w:rsidR="00D64045" w:rsidRPr="00D937BB">
        <w:rPr>
          <w:rFonts w:ascii="Times New Roman" w:hAnsi="Times New Roman" w:cs="Times New Roman"/>
          <w:sz w:val="24"/>
          <w:szCs w:val="28"/>
        </w:rPr>
        <w:t>рточки, слайды.</w:t>
      </w:r>
    </w:p>
    <w:p w:rsidR="004A0AE8" w:rsidRPr="00D937BB" w:rsidRDefault="004A0AE8" w:rsidP="00CE0DB8">
      <w:pPr>
        <w:rPr>
          <w:rFonts w:ascii="Times New Roman" w:hAnsi="Times New Roman" w:cs="Times New Roman"/>
          <w:sz w:val="24"/>
          <w:szCs w:val="28"/>
        </w:rPr>
      </w:pPr>
    </w:p>
    <w:p w:rsidR="00CE0DB8" w:rsidRPr="00D937BB" w:rsidRDefault="00CE0DB8" w:rsidP="00CE0DB8">
      <w:pPr>
        <w:tabs>
          <w:tab w:val="left" w:pos="3510"/>
        </w:tabs>
        <w:rPr>
          <w:rFonts w:ascii="Times New Roman" w:hAnsi="Times New Roman" w:cs="Times New Roman"/>
          <w:sz w:val="24"/>
          <w:szCs w:val="28"/>
        </w:rPr>
      </w:pPr>
      <w:r w:rsidRPr="00D937BB">
        <w:rPr>
          <w:rFonts w:ascii="Times New Roman" w:hAnsi="Times New Roman" w:cs="Times New Roman"/>
          <w:sz w:val="24"/>
          <w:szCs w:val="28"/>
        </w:rPr>
        <w:tab/>
        <w:t>Ход урока</w:t>
      </w:r>
    </w:p>
    <w:tbl>
      <w:tblPr>
        <w:tblStyle w:val="a3"/>
        <w:tblW w:w="111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333"/>
        <w:gridCol w:w="4822"/>
        <w:gridCol w:w="3400"/>
      </w:tblGrid>
      <w:tr w:rsidR="00CE0DB8" w:rsidRPr="00D937BB" w:rsidTr="00D937BB">
        <w:tc>
          <w:tcPr>
            <w:tcW w:w="567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33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Этапы урока</w:t>
            </w:r>
          </w:p>
        </w:tc>
        <w:tc>
          <w:tcPr>
            <w:tcW w:w="4822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учителя </w:t>
            </w:r>
          </w:p>
        </w:tc>
        <w:tc>
          <w:tcPr>
            <w:tcW w:w="3400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Деятельность ученика</w:t>
            </w:r>
          </w:p>
        </w:tc>
      </w:tr>
      <w:tr w:rsidR="00CE0DB8" w:rsidRPr="00D937BB" w:rsidTr="00D937BB">
        <w:tc>
          <w:tcPr>
            <w:tcW w:w="567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2333" w:type="dxa"/>
          </w:tcPr>
          <w:p w:rsidR="00D937BB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Орг</w:t>
            </w:r>
            <w:proofErr w:type="gramStart"/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.м</w:t>
            </w:r>
            <w:proofErr w:type="gramEnd"/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омент</w:t>
            </w:r>
            <w:proofErr w:type="spellEnd"/>
            <w:r w:rsidR="00F92E22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</w:p>
          <w:p w:rsidR="00966876" w:rsidRPr="00D937BB" w:rsidRDefault="0096687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( Включение учащихся в учебный процесс)</w:t>
            </w:r>
          </w:p>
        </w:tc>
        <w:tc>
          <w:tcPr>
            <w:tcW w:w="4822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6876" w:rsidRPr="00D937BB" w:rsidRDefault="0096687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Организует учащихся на урок.</w:t>
            </w:r>
          </w:p>
        </w:tc>
        <w:tc>
          <w:tcPr>
            <w:tcW w:w="3400" w:type="dxa"/>
          </w:tcPr>
          <w:p w:rsidR="00CE0DB8" w:rsidRPr="00D937BB" w:rsidRDefault="0096687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Повторяют стих, настраиваются на урок.</w:t>
            </w:r>
          </w:p>
          <w:p w:rsidR="00966876" w:rsidRPr="00D937BB" w:rsidRDefault="0096687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Мы-дружные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66876" w:rsidRPr="00D937BB" w:rsidRDefault="0096687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Мы-внимательные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66876" w:rsidRPr="00D937BB" w:rsidRDefault="0096687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Мы-отлично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учимся</w:t>
            </w:r>
          </w:p>
          <w:p w:rsidR="00966876" w:rsidRPr="00D937BB" w:rsidRDefault="0096687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И всё у нас получится!</w:t>
            </w:r>
          </w:p>
        </w:tc>
      </w:tr>
      <w:tr w:rsidR="00CE0DB8" w:rsidRPr="00D937BB" w:rsidTr="00D937BB">
        <w:tc>
          <w:tcPr>
            <w:tcW w:w="567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2333" w:type="dxa"/>
          </w:tcPr>
          <w:p w:rsidR="00D937BB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 в тему.</w:t>
            </w:r>
          </w:p>
          <w:p w:rsidR="00CE0DB8" w:rsidRPr="00D937BB" w:rsidRDefault="00A676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Актуализация знаний, ситуация успеха.</w:t>
            </w:r>
          </w:p>
          <w:p w:rsidR="00A676BB" w:rsidRPr="00D937BB" w:rsidRDefault="00A676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(Проверка знаний учащихся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полученных ранее)</w:t>
            </w:r>
          </w:p>
        </w:tc>
        <w:tc>
          <w:tcPr>
            <w:tcW w:w="4822" w:type="dxa"/>
          </w:tcPr>
          <w:p w:rsidR="00CE0DB8" w:rsidRPr="00D937BB" w:rsidRDefault="00A676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Посмотрите на ряд букв. Найдите  «лишнюю» букву.</w:t>
            </w:r>
          </w:p>
          <w:p w:rsidR="0003456D" w:rsidRPr="00D937BB" w:rsidRDefault="00A676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О  Я 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 Э  У А</w:t>
            </w:r>
          </w:p>
          <w:p w:rsidR="0003456D" w:rsidRPr="00D937BB" w:rsidRDefault="0003456D" w:rsidP="000345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76BB" w:rsidRPr="00D937BB" w:rsidRDefault="0003456D" w:rsidP="000345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Вы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ребята, согласны с этим утверждением?</w:t>
            </w:r>
          </w:p>
          <w:p w:rsidR="00F56A9B" w:rsidRPr="00D937BB" w:rsidRDefault="0003456D" w:rsidP="000345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А что ещё вы можете добавить?</w:t>
            </w:r>
          </w:p>
          <w:p w:rsidR="00783426" w:rsidRPr="00D937BB" w:rsidRDefault="00F56A9B" w:rsidP="00F56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Что вы ещё можете рассказать про эти буквы?</w:t>
            </w:r>
          </w:p>
          <w:p w:rsidR="0003456D" w:rsidRPr="00D937BB" w:rsidRDefault="00783426" w:rsidP="007834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Сколько гласных букв мы узнали? </w:t>
            </w:r>
          </w:p>
        </w:tc>
        <w:tc>
          <w:tcPr>
            <w:tcW w:w="3400" w:type="dxa"/>
          </w:tcPr>
          <w:p w:rsidR="00A676BB" w:rsidRPr="00D937BB" w:rsidRDefault="00A676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Фронтальная работа</w:t>
            </w:r>
          </w:p>
          <w:p w:rsidR="00CE0DB8" w:rsidRPr="00D937BB" w:rsidRDefault="00A676BB" w:rsidP="00A67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Это буква « Я», потому что она обозначает мягкость согласного звука</w:t>
            </w:r>
            <w:r w:rsidR="0003456D" w:rsidRPr="00D937BB">
              <w:rPr>
                <w:rFonts w:ascii="Times New Roman" w:hAnsi="Times New Roman" w:cs="Times New Roman"/>
                <w:sz w:val="24"/>
                <w:szCs w:val="28"/>
              </w:rPr>
              <w:t>, а остальные букв</w:t>
            </w:r>
            <w:proofErr w:type="gramStart"/>
            <w:r w:rsidR="0003456D" w:rsidRPr="00D937BB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="0003456D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указывают на твёрдость согласного.</w:t>
            </w:r>
          </w:p>
          <w:p w:rsidR="0003456D" w:rsidRPr="00D937BB" w:rsidRDefault="0003456D" w:rsidP="00A67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Буква « Я» не только обозначает мягкость. Но и имеет 2 звука, она « жадная» бывает, когда стоит вначале слова и перед гласными.</w:t>
            </w:r>
          </w:p>
          <w:p w:rsidR="00F56A9B" w:rsidRPr="00D937BB" w:rsidRDefault="00F56A9B" w:rsidP="00A67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Дети рассказывают, уточняют, дополняют друг друга.</w:t>
            </w:r>
          </w:p>
        </w:tc>
      </w:tr>
      <w:tr w:rsidR="00CE0DB8" w:rsidRPr="00D937BB" w:rsidTr="00D937BB">
        <w:tc>
          <w:tcPr>
            <w:tcW w:w="567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33" w:type="dxa"/>
          </w:tcPr>
          <w:p w:rsidR="00783426" w:rsidRPr="00D937BB" w:rsidRDefault="00783426" w:rsidP="00783426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Создание проблемной ситуации. </w:t>
            </w:r>
          </w:p>
          <w:p w:rsidR="00CE0DB8" w:rsidRPr="00D937BB" w:rsidRDefault="00783426" w:rsidP="00783426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(Активизация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мыслительной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учащихся)</w:t>
            </w:r>
          </w:p>
        </w:tc>
        <w:tc>
          <w:tcPr>
            <w:tcW w:w="4822" w:type="dxa"/>
          </w:tcPr>
          <w:p w:rsidR="00456968" w:rsidRPr="00D937BB" w:rsidRDefault="0045696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Опирается на жизненную ситуацию учеников.</w:t>
            </w:r>
          </w:p>
          <w:p w:rsidR="00CE0DB8" w:rsidRPr="00D937BB" w:rsidRDefault="0078342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B4B14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К нам на урок 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пришли Маша и Миша, но сегодня они поссорились.</w:t>
            </w:r>
          </w:p>
          <w:p w:rsidR="00783426" w:rsidRPr="00D937BB" w:rsidRDefault="0078342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Маша говорит, их имена начинаются с одной буквы, а Миша утверждает, что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разных.</w:t>
            </w:r>
          </w:p>
          <w:p w:rsidR="00783426" w:rsidRPr="00D937BB" w:rsidRDefault="00783426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Ребята, что мы должны предпринять, чтоб</w:t>
            </w:r>
            <w:r w:rsidR="00D62ECF" w:rsidRPr="00D937BB">
              <w:rPr>
                <w:rFonts w:ascii="Times New Roman" w:hAnsi="Times New Roman" w:cs="Times New Roman"/>
                <w:sz w:val="24"/>
                <w:szCs w:val="28"/>
              </w:rPr>
              <w:t>ы помирить Мишу с Машей?</w:t>
            </w:r>
          </w:p>
          <w:p w:rsidR="00D62ECF" w:rsidRPr="00D937BB" w:rsidRDefault="00D62ECF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Что нужно сделать?</w:t>
            </w:r>
          </w:p>
        </w:tc>
        <w:tc>
          <w:tcPr>
            <w:tcW w:w="3400" w:type="dxa"/>
          </w:tcPr>
          <w:p w:rsidR="00D62ECF" w:rsidRPr="00D937BB" w:rsidRDefault="00D62ECF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Предположение учащихся.</w:t>
            </w:r>
          </w:p>
          <w:p w:rsidR="00CE0DB8" w:rsidRPr="00D937BB" w:rsidRDefault="00D62ECF" w:rsidP="00D62E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 Нам нужно узнать, как произносятся первые звуки в именах детей и почему есть различие в произношении этих звуков.</w:t>
            </w:r>
          </w:p>
          <w:p w:rsidR="00D62ECF" w:rsidRPr="00D937BB" w:rsidRDefault="00D62ECF" w:rsidP="00D62E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Узнать, какой буквой надо обозначить имена детей.</w:t>
            </w:r>
          </w:p>
        </w:tc>
      </w:tr>
      <w:tr w:rsidR="00CE0DB8" w:rsidRPr="00D937BB" w:rsidTr="00D937BB">
        <w:tc>
          <w:tcPr>
            <w:tcW w:w="567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33" w:type="dxa"/>
          </w:tcPr>
          <w:p w:rsidR="00CE0DB8" w:rsidRPr="00D937BB" w:rsidRDefault="00D62ECF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Постановка учебной проблемы и цели.</w:t>
            </w:r>
          </w:p>
        </w:tc>
        <w:tc>
          <w:tcPr>
            <w:tcW w:w="4822" w:type="dxa"/>
          </w:tcPr>
          <w:p w:rsidR="00CE0DB8" w:rsidRPr="00D937BB" w:rsidRDefault="00BE1059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И</w:t>
            </w:r>
            <w:r w:rsidR="00D62ECF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так, 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на какие вопросы сегодня должны мы ответить?</w:t>
            </w:r>
          </w:p>
          <w:p w:rsidR="009B6D75" w:rsidRPr="00D937BB" w:rsidRDefault="00BE1059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Кто поможет мне назвать тему нашего урока.</w:t>
            </w:r>
          </w:p>
          <w:p w:rsidR="00BE1059" w:rsidRPr="00D937BB" w:rsidRDefault="009B6D75" w:rsidP="009B6D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Зачем мы знакомимся с новой буквой?</w:t>
            </w:r>
          </w:p>
        </w:tc>
        <w:tc>
          <w:tcPr>
            <w:tcW w:w="3400" w:type="dxa"/>
          </w:tcPr>
          <w:p w:rsidR="00CE0DB8" w:rsidRPr="00D937BB" w:rsidRDefault="007D51E2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Мы должны помирить Машу с Мишей и доказать</w:t>
            </w:r>
            <w:r w:rsidR="00CB4B14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им, что буква «М» одна, а звуки разные.</w:t>
            </w:r>
          </w:p>
          <w:p w:rsidR="007D51E2" w:rsidRPr="00D937BB" w:rsidRDefault="007D51E2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Мы  познакомимся с новой буквой и определим, какие звуки она обозначает. </w:t>
            </w:r>
          </w:p>
        </w:tc>
      </w:tr>
      <w:tr w:rsidR="00CE0DB8" w:rsidRPr="00D937BB" w:rsidTr="00D937BB">
        <w:tc>
          <w:tcPr>
            <w:tcW w:w="567" w:type="dxa"/>
          </w:tcPr>
          <w:p w:rsidR="00CE0DB8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13B6C"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333" w:type="dxa"/>
          </w:tcPr>
          <w:p w:rsidR="00D937BB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Знакомство с новой темой. </w:t>
            </w:r>
          </w:p>
          <w:p w:rsidR="00D937BB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E0DB8" w:rsidRPr="00D937BB" w:rsidRDefault="00913B6C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Построение проекта выхода из затруднения.</w:t>
            </w:r>
          </w:p>
        </w:tc>
        <w:tc>
          <w:tcPr>
            <w:tcW w:w="4822" w:type="dxa"/>
          </w:tcPr>
          <w:p w:rsidR="00913B6C" w:rsidRPr="00D937BB" w:rsidRDefault="00913B6C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.Звуковой анализ слов 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«Маша» и </w:t>
            </w:r>
          </w:p>
          <w:p w:rsidR="00CE0DB8" w:rsidRPr="00D937BB" w:rsidRDefault="00913B6C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«Миша» с помощью цветных фишек.</w:t>
            </w:r>
          </w:p>
          <w:p w:rsidR="00CB4B14" w:rsidRPr="00D937BB" w:rsidRDefault="00CB4B14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68EF" w:rsidRPr="00D937BB" w:rsidRDefault="00077C22" w:rsidP="00D937BB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Мы с вами определили первые звуки в словах,</w:t>
            </w:r>
            <w:r w:rsidR="00CB4B14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а какое следующее «открытие», 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мы должны сделать?</w:t>
            </w:r>
          </w:p>
          <w:p w:rsidR="008D68EF" w:rsidRPr="00D937BB" w:rsidRDefault="008D68EF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68EF" w:rsidRPr="00D937BB" w:rsidRDefault="00077C22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2. Знакомство с буквой «М»</w:t>
            </w:r>
          </w:p>
          <w:p w:rsidR="008D68EF" w:rsidRPr="00D937BB" w:rsidRDefault="008D68EF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«Палочка и палочка, </w:t>
            </w:r>
          </w:p>
          <w:p w:rsidR="008D68EF" w:rsidRPr="00D937BB" w:rsidRDefault="008D68EF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Между ними галочка.</w:t>
            </w:r>
          </w:p>
          <w:p w:rsidR="008D68EF" w:rsidRPr="00D937BB" w:rsidRDefault="008D68EF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И понятно сразу всем</w:t>
            </w:r>
          </w:p>
          <w:p w:rsidR="008D68EF" w:rsidRPr="00D937BB" w:rsidRDefault="008D68EF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Получилась буква «М»</w:t>
            </w:r>
          </w:p>
          <w:p w:rsidR="00F374AD" w:rsidRPr="00D937BB" w:rsidRDefault="00F374AD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И что же мы должны рассказать Маше с Мишей?</w:t>
            </w:r>
          </w:p>
          <w:p w:rsidR="006967AE" w:rsidRPr="00D937BB" w:rsidRDefault="006967AE" w:rsidP="006967A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Ребята, а какое вы произнесли первое слово</w:t>
            </w:r>
            <w:r w:rsidR="00CB4B14"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когда были совсем маленькие</w:t>
            </w: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</w:t>
            </w:r>
          </w:p>
          <w:p w:rsidR="006967AE" w:rsidRPr="00D937BB" w:rsidRDefault="006967AE" w:rsidP="006967A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(мама)</w:t>
            </w:r>
          </w:p>
          <w:p w:rsidR="006967AE" w:rsidRPr="00D937BB" w:rsidRDefault="006967AE" w:rsidP="006967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 </w:t>
            </w:r>
            <w:r w:rsidRPr="00D937B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Букву «М» узнали рано</w:t>
            </w:r>
            <w:proofErr w:type="gramStart"/>
            <w:r w:rsidRPr="00D937B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 </w:t>
            </w:r>
            <w:r w:rsidRPr="00D937B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br/>
              <w:t>В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едь она есть в слове “мама”</w:t>
            </w:r>
          </w:p>
          <w:p w:rsidR="006967AE" w:rsidRPr="00D937BB" w:rsidRDefault="006967AE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68EF" w:rsidRPr="00D937BB" w:rsidRDefault="008D68EF" w:rsidP="00077C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0" w:type="dxa"/>
          </w:tcPr>
          <w:p w:rsidR="00CE0DB8" w:rsidRPr="00D937BB" w:rsidRDefault="00913B6C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1.Выполняют моделирование слов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</w:t>
            </w:r>
            <w:r w:rsidR="00A841D0"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ЭФУ стр.62</w:t>
            </w:r>
          </w:p>
          <w:p w:rsidR="00CB4B14" w:rsidRPr="00D937BB" w:rsidRDefault="00CB4B14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3B6C" w:rsidRPr="00D937BB" w:rsidRDefault="00913B6C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2. Выделяют первый звук. Делают </w:t>
            </w: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вывод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: согласные звук, звонкий, может быть и твёрдым, и мягким, это зависит от положения гласного звука после согласного.</w:t>
            </w:r>
          </w:p>
          <w:p w:rsidR="008D68EF" w:rsidRPr="00D937BB" w:rsidRDefault="00077C22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Узнать, какой буквой обозначаются эти звуки.</w:t>
            </w:r>
          </w:p>
          <w:p w:rsidR="00CB4B14" w:rsidRPr="00D937BB" w:rsidRDefault="00CB4B14" w:rsidP="00913B6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7C22" w:rsidRPr="00D937BB" w:rsidRDefault="008D68EF" w:rsidP="008D6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F374AD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Конструируют букву в паре.</w:t>
            </w:r>
          </w:p>
          <w:p w:rsidR="00F374AD" w:rsidRPr="00D937BB" w:rsidRDefault="00F374AD" w:rsidP="008D6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 « Взявшись за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руки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мы встали,  и на «М»- похожи стали»</w:t>
            </w:r>
          </w:p>
          <w:p w:rsidR="00F374AD" w:rsidRPr="00D937BB" w:rsidRDefault="00CB4B14" w:rsidP="00F374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Выкладывают букву из карандашей.</w:t>
            </w:r>
          </w:p>
          <w:p w:rsidR="00CB4B14" w:rsidRPr="00D937BB" w:rsidRDefault="00CB4B14" w:rsidP="00F374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74AD" w:rsidRPr="00D937BB" w:rsidRDefault="00CB4B14" w:rsidP="00F374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Для обозначения </w:t>
            </w:r>
            <w:r w:rsidR="00F374AD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имён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 w:rsidR="00F374AD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, нужна заглавная буква </w:t>
            </w:r>
            <w:r w:rsidR="00456968" w:rsidRPr="00D937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F374AD" w:rsidRPr="00D937B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="00456968" w:rsidRPr="00D937B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374AD" w:rsidRPr="00D937B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="00F374AD" w:rsidRPr="00D937BB">
              <w:rPr>
                <w:rFonts w:ascii="Times New Roman" w:hAnsi="Times New Roman" w:cs="Times New Roman"/>
                <w:sz w:val="24"/>
                <w:szCs w:val="28"/>
              </w:rPr>
              <w:t>одна. Маша была права.</w:t>
            </w:r>
          </w:p>
          <w:p w:rsidR="006967AE" w:rsidRPr="00D937BB" w:rsidRDefault="006967AE" w:rsidP="00F374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DB8" w:rsidRPr="00D937BB" w:rsidTr="00D937BB">
        <w:tc>
          <w:tcPr>
            <w:tcW w:w="567" w:type="dxa"/>
          </w:tcPr>
          <w:p w:rsidR="00CE0DB8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 4</w:t>
            </w:r>
            <w:r w:rsidR="00F374AD"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333" w:type="dxa"/>
          </w:tcPr>
          <w:p w:rsidR="00CE0DB8" w:rsidRPr="00D937BB" w:rsidRDefault="00F374AD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4822" w:type="dxa"/>
          </w:tcPr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            Мы топаем ногами,</w:t>
            </w:r>
          </w:p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            Мы хлопаем руками,</w:t>
            </w:r>
          </w:p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            Киваем головой,</w:t>
            </w:r>
          </w:p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            Мы руки поднимаем,</w:t>
            </w:r>
          </w:p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            Мы руки опускаем,</w:t>
            </w:r>
          </w:p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            Мы руки подаем.</w:t>
            </w:r>
          </w:p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            И бегаем кругом,</w:t>
            </w:r>
          </w:p>
          <w:p w:rsidR="00F374AD" w:rsidRPr="00D937BB" w:rsidRDefault="00F374AD" w:rsidP="00F374AD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D937BB">
              <w:rPr>
                <w:color w:val="000000"/>
                <w:szCs w:val="28"/>
              </w:rPr>
              <w:t>             И бегаем кругом.</w:t>
            </w:r>
          </w:p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0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6818" w:rsidRPr="00D937BB" w:rsidRDefault="00C9681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Выполняют </w:t>
            </w:r>
            <w:proofErr w:type="spell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физминутку</w:t>
            </w:r>
            <w:proofErr w:type="spell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E0DB8" w:rsidRPr="00D937BB" w:rsidTr="00D937BB">
        <w:trPr>
          <w:trHeight w:val="4260"/>
        </w:trPr>
        <w:tc>
          <w:tcPr>
            <w:tcW w:w="567" w:type="dxa"/>
          </w:tcPr>
          <w:p w:rsidR="00CE0DB8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DC0B04"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333" w:type="dxa"/>
          </w:tcPr>
          <w:p w:rsidR="00D937BB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 материала.</w:t>
            </w:r>
          </w:p>
          <w:p w:rsidR="00CE0DB8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применение полученных знаний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2" w:type="dxa"/>
          </w:tcPr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1. Игра « Подбери слова»</w:t>
            </w: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Ребята, мы помирили Машу с Мишей, а теперь Маш</w:t>
            </w:r>
            <w:r w:rsidR="00CB4B14" w:rsidRPr="00D937BB">
              <w:rPr>
                <w:rFonts w:ascii="Times New Roman" w:hAnsi="Times New Roman" w:cs="Times New Roman"/>
                <w:sz w:val="24"/>
                <w:szCs w:val="28"/>
              </w:rPr>
              <w:t>а просит девочек назвать  слова,</w:t>
            </w:r>
            <w:r w:rsidR="00456968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гд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м]- твёрдый</w:t>
            </w:r>
            <w:r w:rsidR="00CB4B14"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- А Миша просит мальчиков назвать слова со звуком </w:t>
            </w: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</w:t>
            </w:r>
            <w:proofErr w:type="gram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’]</w:t>
            </w:r>
          </w:p>
          <w:p w:rsidR="00AD116C" w:rsidRPr="00D937BB" w:rsidRDefault="00AD116C" w:rsidP="00CE0DB8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D116C" w:rsidRPr="00D937BB" w:rsidRDefault="00AD116C" w:rsidP="00CE0DB8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2. Игра «Наоборот»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Подберите слова противоположного значения со звуками [</w:t>
            </w:r>
            <w:proofErr w:type="gramStart"/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], [м'].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Война –….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ссориться –……….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быстро –………….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твёрдый-………….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глупый – ………..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большой –……..</w:t>
            </w:r>
          </w:p>
          <w:p w:rsidR="00AD116C" w:rsidRPr="00D937BB" w:rsidRDefault="00AD116C" w:rsidP="00AD116C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AD116C" w:rsidRPr="00D937BB" w:rsidRDefault="00AD116C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DC0B04" w:rsidRPr="00D937BB" w:rsidRDefault="00AD116C" w:rsidP="00DC0B0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</w:t>
            </w:r>
            <w:r w:rsidR="00740369"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 Работа с кассой букв</w:t>
            </w:r>
          </w:p>
          <w:p w:rsidR="00CE0DB8" w:rsidRPr="00D937BB" w:rsidRDefault="0074036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 Замените в звуковых моделях  звуки на известные вам буквы.</w:t>
            </w:r>
          </w:p>
          <w:p w:rsidR="00740369" w:rsidRPr="00D937BB" w:rsidRDefault="0074036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На доске появляются слова.</w:t>
            </w:r>
          </w:p>
          <w:p w:rsidR="00740369" w:rsidRPr="00D937BB" w:rsidRDefault="0074036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Ма_а</w:t>
            </w:r>
            <w:proofErr w:type="spell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,    </w:t>
            </w:r>
            <w:proofErr w:type="spell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Ми_а</w:t>
            </w:r>
            <w:proofErr w:type="spellEnd"/>
          </w:p>
          <w:p w:rsidR="00740369" w:rsidRPr="00D937BB" w:rsidRDefault="00AD116C" w:rsidP="00DC0B0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</w:t>
            </w:r>
            <w:r w:rsidR="00740369"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 Работа с правилом.</w:t>
            </w:r>
          </w:p>
          <w:p w:rsidR="00740369" w:rsidRPr="00D937BB" w:rsidRDefault="0074036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Что вы заметили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="0004726C" w:rsidRPr="00D937B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04726C" w:rsidRPr="00D937BB">
              <w:rPr>
                <w:rFonts w:ascii="Times New Roman" w:hAnsi="Times New Roman" w:cs="Times New Roman"/>
                <w:sz w:val="24"/>
                <w:szCs w:val="28"/>
              </w:rPr>
              <w:t>очему для имён вы выбрали заглавную букву?</w:t>
            </w:r>
          </w:p>
          <w:p w:rsidR="00740369" w:rsidRPr="00D937BB" w:rsidRDefault="0004726C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« Буква большая знак уважени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буква большая –знак выделения.»</w:t>
            </w:r>
          </w:p>
          <w:p w:rsidR="00F53890" w:rsidRPr="00D937BB" w:rsidRDefault="00AD116C" w:rsidP="00DC0B0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</w:t>
            </w:r>
            <w:r w:rsidR="00F53890"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 Чтение слогов. Работа по учебнику.</w:t>
            </w:r>
          </w:p>
          <w:p w:rsidR="00F53890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Шли мы шл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букву «эм» нашли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Стали слоги мы читать: раз, два, три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 четыре, пять.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Прибежал весёлый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дети МА.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Прибежал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задорный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дети-МО.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Прибежал зазнайка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МЯ.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Прибежал игривый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МИ.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Прибежал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пузатый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дети МЫ.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Прибежал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упрямый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дети МУ.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Прибежал забияка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ё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дети МЁ.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-Прибежал тихоня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ю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дети МЮ.</w:t>
            </w:r>
          </w:p>
          <w:p w:rsidR="009F3BC2" w:rsidRPr="00D937BB" w:rsidRDefault="009F3BC2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Прибежал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звонкий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прочитали дети МЕ.</w:t>
            </w:r>
          </w:p>
          <w:p w:rsidR="00F53890" w:rsidRPr="00D937BB" w:rsidRDefault="00F53890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4EEC" w:rsidRPr="00D937BB" w:rsidRDefault="00EC4EEC" w:rsidP="00EC4EE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МА-МО-МЯ-МИ-МЫ-МУ-МЁ-МЮ-МЕ.</w:t>
            </w:r>
            <w:r w:rsidRPr="00D937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. </w:t>
            </w:r>
            <w:r w:rsidR="00AD116C" w:rsidRPr="00D937BB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6</w:t>
            </w:r>
            <w:r w:rsidRPr="00D937BB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.Игра “Дополни слоги до слов”</w:t>
            </w:r>
          </w:p>
          <w:p w:rsidR="00EC4EEC" w:rsidRPr="00D937BB" w:rsidRDefault="00EC4EEC" w:rsidP="00EC4EE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proofErr w:type="spell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(машина, малина, матрешка, мальки)</w:t>
            </w:r>
          </w:p>
          <w:p w:rsidR="00EC4EEC" w:rsidRPr="00D937BB" w:rsidRDefault="00EC4EEC" w:rsidP="00EC4EE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(море, морж, мойка, мост, мох)</w:t>
            </w:r>
          </w:p>
          <w:p w:rsidR="00EC4EEC" w:rsidRPr="00D937BB" w:rsidRDefault="00EC4EEC" w:rsidP="00EC4EE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proofErr w:type="spell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</w:t>
            </w:r>
            <w:proofErr w:type="spell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(мусор, муха, муравей)</w:t>
            </w:r>
          </w:p>
          <w:p w:rsidR="00EC4EEC" w:rsidRPr="00D937BB" w:rsidRDefault="00EC4EEC" w:rsidP="00EC4EE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– (мышка, мышь, мысли)</w:t>
            </w:r>
          </w:p>
          <w:p w:rsidR="00EC4EEC" w:rsidRPr="00D937BB" w:rsidRDefault="00EC4EEC" w:rsidP="00EC4EE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 – (мишка, миска, минута, мир)</w:t>
            </w:r>
          </w:p>
          <w:p w:rsidR="00EC4EEC" w:rsidRPr="00D937BB" w:rsidRDefault="00EC4EEC" w:rsidP="00EC4EE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proofErr w:type="spell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</w:t>
            </w:r>
            <w:proofErr w:type="spell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(месяц, метр, мебель, мех, мел)</w:t>
            </w:r>
          </w:p>
          <w:p w:rsidR="00F53890" w:rsidRPr="00D937BB" w:rsidRDefault="00F53890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890" w:rsidRPr="00D937BB" w:rsidRDefault="00AD116C" w:rsidP="00DC0B0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7</w:t>
            </w:r>
            <w:r w:rsidR="005B45A9"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 Чтение в «Букваре» стр.62-63</w:t>
            </w:r>
          </w:p>
          <w:p w:rsidR="005B45A9" w:rsidRPr="00D937BB" w:rsidRDefault="005B45A9" w:rsidP="00DC0B0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5B45A9" w:rsidRPr="00D937BB" w:rsidRDefault="005B45A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Дифференцированная работа.</w:t>
            </w:r>
          </w:p>
          <w:p w:rsidR="005B45A9" w:rsidRPr="00D937BB" w:rsidRDefault="005B45A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Читающие дети читают стихотворение </w:t>
            </w:r>
            <w:proofErr w:type="spell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Г.Виеру</w:t>
            </w:r>
            <w:proofErr w:type="spell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и отвечают на вопрос.</w:t>
            </w:r>
          </w:p>
          <w:p w:rsidR="005B45A9" w:rsidRPr="00D937BB" w:rsidRDefault="005B45A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Не читающие дети, находят в стихотворении букву «м»</w:t>
            </w:r>
            <w:r w:rsidR="00B213EA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подчёркивают и подсчитывают 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(7)</w:t>
            </w:r>
          </w:p>
          <w:p w:rsidR="005B45A9" w:rsidRPr="00D937BB" w:rsidRDefault="00AD116C" w:rsidP="00DC0B0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B213EA" w:rsidRPr="00D937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 Работа в парах. Соотнесение слов с предметами.</w:t>
            </w:r>
          </w:p>
          <w:p w:rsidR="00B213EA" w:rsidRPr="00D937BB" w:rsidRDefault="00B213EA" w:rsidP="00DC0B0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Назовите изображённые предметы </w:t>
            </w:r>
            <w:r w:rsidRPr="00D937BB">
              <w:rPr>
                <w:rFonts w:ascii="Times New Roman" w:hAnsi="Times New Roman" w:cs="Times New Roman"/>
                <w:i/>
                <w:sz w:val="24"/>
                <w:szCs w:val="28"/>
              </w:rPr>
              <w:t>(велосипед, ведро, брюки, рубашка, платье, кубики)</w:t>
            </w:r>
          </w:p>
          <w:p w:rsidR="00630EC8" w:rsidRPr="00D937BB" w:rsidRDefault="00630EC8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Прочитайте слов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МОЯ, МОЁ, МОИ, МОЙ)</w:t>
            </w:r>
          </w:p>
          <w:p w:rsidR="00630EC8" w:rsidRPr="00D937BB" w:rsidRDefault="00630EC8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Соедините стрелками предметы, к которым подходят данные слова.</w:t>
            </w:r>
          </w:p>
          <w:p w:rsidR="0008675D" w:rsidRPr="00D937BB" w:rsidRDefault="0008675D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Приведите свои примеры.</w:t>
            </w:r>
          </w:p>
          <w:p w:rsidR="00BF2B5B" w:rsidRPr="00D937BB" w:rsidRDefault="0008675D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-Какой можно сделать вывод.</w:t>
            </w:r>
          </w:p>
          <w:p w:rsidR="0008675D" w:rsidRPr="00D937BB" w:rsidRDefault="00BF2B5B" w:rsidP="00BF2B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- Когда употребляем слова «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моя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, моё, мои, мой»», разъясните.</w:t>
            </w:r>
          </w:p>
          <w:p w:rsidR="00BF2B5B" w:rsidRPr="00D937BB" w:rsidRDefault="00BF2B5B" w:rsidP="00BF2B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Бывают ли ошибки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когда вы употребляете эти слова?</w:t>
            </w:r>
          </w:p>
        </w:tc>
        <w:tc>
          <w:tcPr>
            <w:tcW w:w="3400" w:type="dxa"/>
          </w:tcPr>
          <w:p w:rsidR="00CE0DB8" w:rsidRPr="00D937BB" w:rsidRDefault="00CE0DB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0B04" w:rsidRPr="00D937BB" w:rsidRDefault="00DC0B04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Девочки называют и анализируют слова со звуком </w:t>
            </w: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</w:t>
            </w:r>
            <w:proofErr w:type="gram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].</w:t>
            </w:r>
          </w:p>
          <w:p w:rsidR="00740369" w:rsidRPr="00D937BB" w:rsidRDefault="00DC0B04" w:rsidP="00DC0B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Мальчики называют и анализируют слова со звуком</w:t>
            </w: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[</w:t>
            </w:r>
            <w:proofErr w:type="gramStart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’]</w:t>
            </w:r>
          </w:p>
          <w:p w:rsidR="00740369" w:rsidRPr="00D937BB" w:rsidRDefault="00AD116C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Ученики подбирают слова-антонимы.</w:t>
            </w: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369" w:rsidRPr="00D937BB" w:rsidRDefault="00740369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Работа идёт в тетрадях для печатания.</w:t>
            </w:r>
          </w:p>
          <w:p w:rsidR="00740369" w:rsidRPr="00D937BB" w:rsidRDefault="00740369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369" w:rsidRPr="00D937BB" w:rsidRDefault="00740369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369" w:rsidRPr="00D937BB" w:rsidRDefault="0004726C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Выводят правило: «Правописание с заглавной буквы имён собственных» </w:t>
            </w:r>
          </w:p>
          <w:p w:rsidR="00CE1D67" w:rsidRPr="00D937BB" w:rsidRDefault="00CE1D67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D67" w:rsidRPr="00D937BB" w:rsidRDefault="00CE1D67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D67" w:rsidRPr="00D937BB" w:rsidRDefault="00CE1D67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B14" w:rsidRPr="00D937BB" w:rsidRDefault="00CB4B14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D67" w:rsidRPr="00D937BB" w:rsidRDefault="00CE1D67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Ученики читают слоги, затем печатают слоги в тетрадях.</w:t>
            </w: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CE1D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Договаривают слоги до целых слов</w:t>
            </w:r>
          </w:p>
          <w:p w:rsidR="005B45A9" w:rsidRPr="00D937BB" w:rsidRDefault="005B45A9" w:rsidP="005B45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5B45A9" w:rsidP="005B45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5B45A9" w:rsidP="005B4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Объясняют значение слова «мир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это вся земля, мир вокруг нас, </w:t>
            </w: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дружеские взаимоотношения между людьми. Многозначное слово.</w:t>
            </w:r>
            <w:r w:rsidRPr="00D937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C8" w:rsidRPr="00D937BB" w:rsidRDefault="00AD116C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Читают стихотворение. </w:t>
            </w:r>
          </w:p>
          <w:p w:rsidR="00AD116C" w:rsidRPr="00D937BB" w:rsidRDefault="00AD116C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Находят и подчёркивают букву «м»</w:t>
            </w:r>
          </w:p>
          <w:p w:rsidR="00AD116C" w:rsidRPr="00D937BB" w:rsidRDefault="00AD116C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5A9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Ученики обсуждают, соединяют предметы со словами.</w:t>
            </w:r>
          </w:p>
          <w:p w:rsidR="00630EC8" w:rsidRPr="00D937BB" w:rsidRDefault="00630EC8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Проверка задания на доске</w:t>
            </w:r>
            <w:r w:rsidR="00A841D0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41D0"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ЭФУ стр.63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8675D" w:rsidRPr="00D937BB" w:rsidRDefault="0008675D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Приводят примеры соответствующие словам.</w:t>
            </w:r>
          </w:p>
          <w:p w:rsidR="0008675D" w:rsidRPr="00D937BB" w:rsidRDefault="00BF2B5B" w:rsidP="00630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Вывод: Нужно уметь правильно употреблять слова в своей речи.</w:t>
            </w:r>
          </w:p>
        </w:tc>
      </w:tr>
      <w:tr w:rsidR="0004726C" w:rsidRPr="00D937BB" w:rsidTr="00D937BB">
        <w:trPr>
          <w:trHeight w:val="1245"/>
        </w:trPr>
        <w:tc>
          <w:tcPr>
            <w:tcW w:w="567" w:type="dxa"/>
          </w:tcPr>
          <w:p w:rsidR="0004726C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  <w:r w:rsidR="00630EC8"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333" w:type="dxa"/>
          </w:tcPr>
          <w:p w:rsidR="00D937BB" w:rsidRPr="00D937BB" w:rsidRDefault="00D937BB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Итог урока.</w:t>
            </w:r>
          </w:p>
          <w:p w:rsidR="0004726C" w:rsidRPr="00D937BB" w:rsidRDefault="00630EC8" w:rsidP="00CE0DB8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 деятельности.</w:t>
            </w:r>
          </w:p>
        </w:tc>
        <w:tc>
          <w:tcPr>
            <w:tcW w:w="4822" w:type="dxa"/>
          </w:tcPr>
          <w:p w:rsidR="0004726C" w:rsidRPr="00D937BB" w:rsidRDefault="00AE30A7" w:rsidP="0004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-Ребята, наш урок завершается</w:t>
            </w:r>
            <w:r w:rsidR="004D2831" w:rsidRPr="00D937B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 и Миша с Машей с нами прощаются.</w:t>
            </w:r>
          </w:p>
          <w:p w:rsidR="004D2831" w:rsidRPr="00D937BB" w:rsidRDefault="004D2831" w:rsidP="004D2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Больше ссориться не будем,</w:t>
            </w:r>
          </w:p>
          <w:p w:rsidR="004D2831" w:rsidRPr="00D937BB" w:rsidRDefault="004D2831" w:rsidP="004D2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E30A7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се обиды позабудем. </w:t>
            </w:r>
          </w:p>
          <w:p w:rsidR="00AE30A7" w:rsidRPr="00D937BB" w:rsidRDefault="00AE30A7" w:rsidP="004D2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Мы действительно друзья!</w:t>
            </w:r>
          </w:p>
          <w:p w:rsidR="00AE30A7" w:rsidRPr="00D937BB" w:rsidRDefault="00AE30A7" w:rsidP="004D2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Нас водой разлить нельзя!</w:t>
            </w:r>
          </w:p>
          <w:p w:rsidR="00AE30A7" w:rsidRPr="00D937BB" w:rsidRDefault="00AE30A7" w:rsidP="0004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Ребята, оцените свою работу на уроке.</w:t>
            </w:r>
          </w:p>
          <w:p w:rsidR="00AE30A7" w:rsidRPr="00D937BB" w:rsidRDefault="00AE30A7" w:rsidP="0004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Поднимите светофор.</w:t>
            </w:r>
          </w:p>
          <w:p w:rsidR="00AE30A7" w:rsidRPr="00D937BB" w:rsidRDefault="00AE30A7" w:rsidP="0004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- О чём расскажете дома своим мамам?</w:t>
            </w:r>
          </w:p>
          <w:p w:rsidR="0004726C" w:rsidRPr="00D937BB" w:rsidRDefault="0004726C" w:rsidP="000472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26C" w:rsidRPr="00D937BB" w:rsidRDefault="0004726C" w:rsidP="00740369">
            <w:pPr>
              <w:ind w:firstLine="70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3400" w:type="dxa"/>
          </w:tcPr>
          <w:p w:rsidR="00AE30A7" w:rsidRPr="00D937BB" w:rsidRDefault="00AE30A7" w:rsidP="007403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30A7" w:rsidRPr="00D937BB" w:rsidRDefault="00AE30A7" w:rsidP="00AE3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30A7" w:rsidRPr="00D937BB" w:rsidRDefault="00AE30A7" w:rsidP="00AE3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26C" w:rsidRPr="00D937BB" w:rsidRDefault="00AE30A7" w:rsidP="00AE30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Сигнализируют «красный»- тревога, опасност</w:t>
            </w:r>
            <w:r w:rsidR="00CB4B14"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ь, скучно было, ничего не сделал, «зелёный»- мне </w:t>
            </w:r>
            <w:r w:rsidR="0056789C" w:rsidRPr="00D937BB">
              <w:rPr>
                <w:rFonts w:ascii="Times New Roman" w:hAnsi="Times New Roman" w:cs="Times New Roman"/>
                <w:sz w:val="24"/>
                <w:szCs w:val="28"/>
              </w:rPr>
              <w:t>понравилось, я отвечал, помогал, читал.</w:t>
            </w:r>
            <w:proofErr w:type="gramEnd"/>
          </w:p>
          <w:p w:rsidR="0056789C" w:rsidRPr="00D937BB" w:rsidRDefault="0056789C" w:rsidP="00AE30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37BB"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gramStart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Жёлтый</w:t>
            </w:r>
            <w:proofErr w:type="gramEnd"/>
            <w:r w:rsidRPr="00D937BB">
              <w:rPr>
                <w:rFonts w:ascii="Times New Roman" w:hAnsi="Times New Roman" w:cs="Times New Roman"/>
                <w:sz w:val="24"/>
                <w:szCs w:val="28"/>
              </w:rPr>
              <w:t>»- не знаю, как себя оценить, сомневаюсь.</w:t>
            </w:r>
          </w:p>
          <w:p w:rsidR="0056789C" w:rsidRPr="00D937BB" w:rsidRDefault="0056789C" w:rsidP="00AE3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51F0" w:rsidRPr="00D937BB" w:rsidRDefault="00D351F0" w:rsidP="00CE0DB8">
      <w:pPr>
        <w:tabs>
          <w:tab w:val="left" w:pos="3510"/>
        </w:tabs>
        <w:rPr>
          <w:rFonts w:ascii="Times New Roman" w:hAnsi="Times New Roman" w:cs="Times New Roman"/>
          <w:sz w:val="24"/>
          <w:szCs w:val="28"/>
        </w:rPr>
      </w:pPr>
    </w:p>
    <w:p w:rsidR="00D937BB" w:rsidRPr="00D937BB" w:rsidRDefault="00D937BB" w:rsidP="00CE0DB8">
      <w:pPr>
        <w:tabs>
          <w:tab w:val="left" w:pos="3510"/>
        </w:tabs>
        <w:rPr>
          <w:rFonts w:ascii="Times New Roman" w:hAnsi="Times New Roman" w:cs="Times New Roman"/>
          <w:sz w:val="24"/>
          <w:szCs w:val="28"/>
        </w:rPr>
      </w:pPr>
    </w:p>
    <w:p w:rsidR="00D937BB" w:rsidRPr="00D937BB" w:rsidRDefault="00D937BB" w:rsidP="00D937BB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Cs w:val="24"/>
        </w:rPr>
      </w:pPr>
      <w:r w:rsidRPr="00D937BB">
        <w:rPr>
          <w:rFonts w:ascii="Times New Roman" w:eastAsia="Calibri" w:hAnsi="Times New Roman" w:cs="Times New Roman"/>
          <w:b/>
          <w:szCs w:val="24"/>
        </w:rPr>
        <w:lastRenderedPageBreak/>
        <w:t>Список использованной литературы</w:t>
      </w:r>
      <w:r w:rsidRPr="00D937BB">
        <w:rPr>
          <w:rFonts w:ascii="Times New Roman" w:eastAsia="Calibri" w:hAnsi="Times New Roman" w:cs="Times New Roman"/>
          <w:b/>
          <w:szCs w:val="24"/>
        </w:rPr>
        <w:br/>
      </w:r>
    </w:p>
    <w:p w:rsidR="00994F83" w:rsidRPr="00994F83" w:rsidRDefault="00994F83" w:rsidP="00994F83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4F83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994F83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994F83" w:rsidRPr="00994F83" w:rsidRDefault="00994F83" w:rsidP="00994F83">
      <w:pPr>
        <w:numPr>
          <w:ilvl w:val="0"/>
          <w:numId w:val="7"/>
        </w:num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F83">
        <w:rPr>
          <w:rFonts w:ascii="Times New Roman" w:eastAsia="Calibri" w:hAnsi="Times New Roman" w:cs="Times New Roman"/>
          <w:sz w:val="24"/>
          <w:szCs w:val="24"/>
        </w:rPr>
        <w:t xml:space="preserve">Л.Е. </w:t>
      </w:r>
      <w:proofErr w:type="spellStart"/>
      <w:r w:rsidRPr="00994F83">
        <w:rPr>
          <w:rFonts w:ascii="Times New Roman" w:eastAsia="Calibri" w:hAnsi="Times New Roman" w:cs="Times New Roman"/>
          <w:sz w:val="24"/>
          <w:szCs w:val="24"/>
        </w:rPr>
        <w:t>Журова</w:t>
      </w:r>
      <w:proofErr w:type="spellEnd"/>
      <w:r w:rsidRPr="00994F83">
        <w:rPr>
          <w:rFonts w:ascii="Times New Roman" w:eastAsia="Calibri" w:hAnsi="Times New Roman" w:cs="Times New Roman"/>
          <w:sz w:val="24"/>
          <w:szCs w:val="24"/>
        </w:rPr>
        <w:t xml:space="preserve">, А.О. Евдокимова «Букварь»1 класс, Ч.1 – М.: </w:t>
      </w:r>
      <w:proofErr w:type="spellStart"/>
      <w:r w:rsidRPr="00994F8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994F83">
        <w:rPr>
          <w:rFonts w:ascii="Times New Roman" w:eastAsia="Calibri" w:hAnsi="Times New Roman" w:cs="Times New Roman"/>
          <w:sz w:val="24"/>
          <w:szCs w:val="24"/>
        </w:rPr>
        <w:t xml:space="preserve"> Граф, 2015</w:t>
      </w:r>
    </w:p>
    <w:p w:rsidR="00994F83" w:rsidRPr="00994F83" w:rsidRDefault="00994F83" w:rsidP="00994F83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F83">
        <w:rPr>
          <w:rFonts w:ascii="Times New Roman" w:eastAsia="Calibri" w:hAnsi="Times New Roman" w:cs="Times New Roman"/>
          <w:color w:val="000000"/>
          <w:sz w:val="24"/>
          <w:szCs w:val="24"/>
        </w:rPr>
        <w:t>Автор: </w:t>
      </w:r>
      <w:hyperlink r:id="rId6" w:history="1"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</w:rPr>
          <w:t>Николаева С</w:t>
        </w:r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  <w:u w:val="single"/>
          </w:rPr>
          <w:t>.</w:t>
        </w:r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</w:rPr>
          <w:t>В</w:t>
        </w:r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  <w:u w:val="single"/>
          </w:rPr>
          <w:t>.</w:t>
        </w:r>
      </w:hyperlink>
      <w:r w:rsidRPr="00994F83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7" w:history="1"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</w:rPr>
          <w:t>Смирнова И</w:t>
        </w:r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  <w:u w:val="single"/>
          </w:rPr>
          <w:t>.</w:t>
        </w:r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</w:rPr>
          <w:t xml:space="preserve"> Г</w:t>
        </w:r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  <w:u w:val="single"/>
          </w:rPr>
          <w:t>.</w:t>
        </w:r>
      </w:hyperlink>
      <w:r w:rsidRPr="00994F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</w:rPr>
          <w:t>Поурочное планирование. Начальная школа</w:t>
        </w:r>
      </w:hyperlink>
      <w:r w:rsidRPr="00994F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Русский язык: обучение грамоте (обучение чтению) 1 класс, - М.: </w:t>
      </w:r>
      <w:hyperlink r:id="rId9" w:history="1">
        <w:r w:rsidRPr="00994F83">
          <w:rPr>
            <w:rFonts w:ascii="Times New Roman" w:eastAsia="Calibri" w:hAnsi="Times New Roman" w:cs="Times New Roman"/>
            <w:color w:val="2F2F2F"/>
            <w:sz w:val="24"/>
            <w:szCs w:val="24"/>
          </w:rPr>
          <w:t>Учитель</w:t>
        </w:r>
      </w:hyperlink>
      <w:r w:rsidRPr="00994F83">
        <w:rPr>
          <w:rFonts w:ascii="Times New Roman" w:eastAsia="Calibri" w:hAnsi="Times New Roman" w:cs="Times New Roman"/>
          <w:color w:val="000000"/>
          <w:sz w:val="24"/>
          <w:szCs w:val="24"/>
        </w:rPr>
        <w:t>, 2013 г.</w:t>
      </w:r>
    </w:p>
    <w:p w:rsidR="00D937BB" w:rsidRPr="00D937BB" w:rsidRDefault="00D937BB" w:rsidP="00994F83">
      <w:pPr>
        <w:spacing w:before="100" w:beforeAutospacing="1" w:after="75" w:line="240" w:lineRule="auto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937BB" w:rsidRPr="00D937BB" w:rsidSect="0075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30"/>
    <w:multiLevelType w:val="hybridMultilevel"/>
    <w:tmpl w:val="2B7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78E"/>
    <w:multiLevelType w:val="multilevel"/>
    <w:tmpl w:val="943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3D15"/>
    <w:multiLevelType w:val="multilevel"/>
    <w:tmpl w:val="40A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D4720"/>
    <w:multiLevelType w:val="hybridMultilevel"/>
    <w:tmpl w:val="7B6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2B59"/>
    <w:multiLevelType w:val="hybridMultilevel"/>
    <w:tmpl w:val="E7C8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033"/>
    <w:multiLevelType w:val="hybridMultilevel"/>
    <w:tmpl w:val="9D0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F2489"/>
    <w:multiLevelType w:val="hybridMultilevel"/>
    <w:tmpl w:val="EBDE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2D"/>
    <w:rsid w:val="0003456D"/>
    <w:rsid w:val="0004726C"/>
    <w:rsid w:val="00077C22"/>
    <w:rsid w:val="0008675D"/>
    <w:rsid w:val="001105C1"/>
    <w:rsid w:val="001341E0"/>
    <w:rsid w:val="0015752D"/>
    <w:rsid w:val="001B23AB"/>
    <w:rsid w:val="0020167D"/>
    <w:rsid w:val="00355E5D"/>
    <w:rsid w:val="003A23F8"/>
    <w:rsid w:val="00456968"/>
    <w:rsid w:val="004A0AE8"/>
    <w:rsid w:val="004D2831"/>
    <w:rsid w:val="004E5DD8"/>
    <w:rsid w:val="0056789C"/>
    <w:rsid w:val="005B45A9"/>
    <w:rsid w:val="005E310E"/>
    <w:rsid w:val="00605F29"/>
    <w:rsid w:val="00630EC8"/>
    <w:rsid w:val="006967AE"/>
    <w:rsid w:val="007009EB"/>
    <w:rsid w:val="007256A4"/>
    <w:rsid w:val="00740369"/>
    <w:rsid w:val="007524AA"/>
    <w:rsid w:val="00753D3F"/>
    <w:rsid w:val="00783426"/>
    <w:rsid w:val="007D51E2"/>
    <w:rsid w:val="00830C2B"/>
    <w:rsid w:val="00842F82"/>
    <w:rsid w:val="008D68EF"/>
    <w:rsid w:val="00913B6C"/>
    <w:rsid w:val="00966876"/>
    <w:rsid w:val="00994F83"/>
    <w:rsid w:val="009B6D75"/>
    <w:rsid w:val="009F3BC2"/>
    <w:rsid w:val="00A113E7"/>
    <w:rsid w:val="00A676BB"/>
    <w:rsid w:val="00A841D0"/>
    <w:rsid w:val="00AB7F4E"/>
    <w:rsid w:val="00AC06F1"/>
    <w:rsid w:val="00AD116C"/>
    <w:rsid w:val="00AD2ADC"/>
    <w:rsid w:val="00AE30A7"/>
    <w:rsid w:val="00B213EA"/>
    <w:rsid w:val="00BE1059"/>
    <w:rsid w:val="00BF2B5B"/>
    <w:rsid w:val="00C4185F"/>
    <w:rsid w:val="00C96818"/>
    <w:rsid w:val="00CB4B14"/>
    <w:rsid w:val="00CD400F"/>
    <w:rsid w:val="00CE0DB8"/>
    <w:rsid w:val="00CE1D67"/>
    <w:rsid w:val="00CE5E44"/>
    <w:rsid w:val="00D351F0"/>
    <w:rsid w:val="00D62ECF"/>
    <w:rsid w:val="00D64045"/>
    <w:rsid w:val="00D81C8C"/>
    <w:rsid w:val="00D937BB"/>
    <w:rsid w:val="00DA42BD"/>
    <w:rsid w:val="00DC0B04"/>
    <w:rsid w:val="00E62650"/>
    <w:rsid w:val="00E73A2F"/>
    <w:rsid w:val="00EC4EEC"/>
    <w:rsid w:val="00F01575"/>
    <w:rsid w:val="00F12732"/>
    <w:rsid w:val="00F374AD"/>
    <w:rsid w:val="00F44116"/>
    <w:rsid w:val="00F53890"/>
    <w:rsid w:val="00F56A9B"/>
    <w:rsid w:val="00F9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B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F4E"/>
    <w:rPr>
      <w:b/>
      <w:bCs/>
    </w:rPr>
  </w:style>
  <w:style w:type="character" w:customStyle="1" w:styleId="apple-converted-space">
    <w:name w:val="apple-converted-space"/>
    <w:basedOn w:val="a0"/>
    <w:rsid w:val="00AB7F4E"/>
  </w:style>
  <w:style w:type="character" w:styleId="a7">
    <w:name w:val="Emphasis"/>
    <w:basedOn w:val="a0"/>
    <w:uiPriority w:val="20"/>
    <w:qFormat/>
    <w:rsid w:val="00AB7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B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F4E"/>
    <w:rPr>
      <w:b/>
      <w:bCs/>
    </w:rPr>
  </w:style>
  <w:style w:type="character" w:customStyle="1" w:styleId="apple-converted-space">
    <w:name w:val="apple-converted-space"/>
    <w:basedOn w:val="a0"/>
    <w:rsid w:val="00AB7F4E"/>
  </w:style>
  <w:style w:type="character" w:styleId="a7">
    <w:name w:val="Emphasis"/>
    <w:basedOn w:val="a0"/>
    <w:uiPriority w:val="20"/>
    <w:qFormat/>
    <w:rsid w:val="00AB7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series/3039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authors/1447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3384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cp:lastPrinted>2015-11-02T04:54:00Z</cp:lastPrinted>
  <dcterms:created xsi:type="dcterms:W3CDTF">2018-01-08T08:19:00Z</dcterms:created>
  <dcterms:modified xsi:type="dcterms:W3CDTF">2018-01-08T08:19:00Z</dcterms:modified>
</cp:coreProperties>
</file>