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D13F15" w:rsidRPr="00480B5A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</w:rPr>
      </w:pPr>
      <w:r w:rsidRPr="00480B5A">
        <w:rPr>
          <w:rFonts w:ascii="Times New Roman" w:hAnsi="Times New Roman" w:cs="Times New Roman"/>
          <w:color w:val="17365D" w:themeColor="text2" w:themeShade="BF"/>
          <w:sz w:val="24"/>
        </w:rPr>
        <w:t xml:space="preserve">МУНИЦИПАЛЬНОЕ БЮДЖЕТНОЕ УЧРЕЖДЕНИЕ </w:t>
      </w:r>
    </w:p>
    <w:p w:rsidR="00D13F15" w:rsidRPr="00480B5A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</w:rPr>
      </w:pPr>
      <w:r w:rsidRPr="00480B5A">
        <w:rPr>
          <w:rFonts w:ascii="Times New Roman" w:hAnsi="Times New Roman" w:cs="Times New Roman"/>
          <w:color w:val="17365D" w:themeColor="text2" w:themeShade="BF"/>
          <w:sz w:val="24"/>
        </w:rPr>
        <w:t>ДОПОЛНИТЕЛЬНОГО ОБРАЗОВАНИЯ</w:t>
      </w:r>
    </w:p>
    <w:p w:rsidR="00D13F15" w:rsidRPr="00480B5A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</w:rPr>
      </w:pPr>
      <w:r w:rsidRPr="00480B5A">
        <w:rPr>
          <w:rFonts w:ascii="Times New Roman" w:hAnsi="Times New Roman" w:cs="Times New Roman"/>
          <w:color w:val="17365D" w:themeColor="text2" w:themeShade="BF"/>
          <w:sz w:val="24"/>
        </w:rPr>
        <w:t>«ВАХТАНСКИЙ ДЕТСКО-ЮНОШЕСКИЙ ЦЕНТР»</w:t>
      </w:r>
    </w:p>
    <w:p w:rsidR="00D13F15" w:rsidRPr="00480B5A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</w:rPr>
      </w:pPr>
    </w:p>
    <w:p w:rsidR="00D13F15" w:rsidRDefault="00D13F15" w:rsidP="00D13F15">
      <w:pPr>
        <w:spacing w:after="0" w:line="240" w:lineRule="auto"/>
        <w:jc w:val="center"/>
      </w:pPr>
    </w:p>
    <w:p w:rsidR="00D13F15" w:rsidRDefault="00D13F15" w:rsidP="00D13F15">
      <w:pPr>
        <w:jc w:val="center"/>
      </w:pPr>
    </w:p>
    <w:p w:rsidR="00D13F15" w:rsidRDefault="00D13F15" w:rsidP="00D13F15"/>
    <w:p w:rsidR="00D13F15" w:rsidRDefault="00D13F15" w:rsidP="00D13F15"/>
    <w:p w:rsidR="00D13F15" w:rsidRDefault="00D13F15" w:rsidP="00D13F15"/>
    <w:p w:rsidR="00D13F15" w:rsidRPr="00D13F15" w:rsidRDefault="00D13F15" w:rsidP="00D13F15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  <w:r w:rsidRPr="00D13F15">
        <w:rPr>
          <w:rFonts w:ascii="Times New Roman" w:hAnsi="Times New Roman" w:cs="Times New Roman"/>
          <w:b/>
          <w:color w:val="365F91" w:themeColor="accent1" w:themeShade="BF"/>
          <w:sz w:val="40"/>
        </w:rPr>
        <w:t>Сценарий открытия выставки</w:t>
      </w:r>
    </w:p>
    <w:p w:rsidR="00D13F15" w:rsidRPr="00D13F15" w:rsidRDefault="00D13F15" w:rsidP="00D13F15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  <w:r w:rsidRPr="00D13F15">
        <w:rPr>
          <w:rFonts w:ascii="Times New Roman" w:hAnsi="Times New Roman" w:cs="Times New Roman"/>
          <w:b/>
          <w:color w:val="365F91" w:themeColor="accent1" w:themeShade="BF"/>
          <w:sz w:val="40"/>
        </w:rPr>
        <w:t>декоративно-прикладного творчества</w:t>
      </w:r>
    </w:p>
    <w:p w:rsidR="00D13F15" w:rsidRPr="00D13F15" w:rsidRDefault="00D13F15" w:rsidP="00D13F15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0"/>
        </w:rPr>
      </w:pPr>
      <w:r w:rsidRPr="00D13F15">
        <w:rPr>
          <w:rFonts w:ascii="Times New Roman" w:hAnsi="Times New Roman" w:cs="Times New Roman"/>
          <w:b/>
          <w:i/>
          <w:color w:val="365F91" w:themeColor="accent1" w:themeShade="BF"/>
          <w:sz w:val="40"/>
        </w:rPr>
        <w:t xml:space="preserve"> «Мир красотой спасется»</w:t>
      </w:r>
    </w:p>
    <w:p w:rsidR="00D13F15" w:rsidRPr="001F20F4" w:rsidRDefault="00D13F15" w:rsidP="00D13F15">
      <w:pPr>
        <w:jc w:val="center"/>
        <w:rPr>
          <w:rFonts w:ascii="Times New Roman" w:hAnsi="Times New Roman" w:cs="Times New Roman"/>
          <w:b/>
          <w:i/>
          <w:color w:val="C00000"/>
          <w:sz w:val="40"/>
        </w:rPr>
      </w:pPr>
    </w:p>
    <w:p w:rsidR="00D13F15" w:rsidRDefault="00D13F15" w:rsidP="00D13F15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D13F15" w:rsidRPr="007E7E5E" w:rsidRDefault="00D13F15" w:rsidP="00D13F15">
      <w:pPr>
        <w:rPr>
          <w:rFonts w:ascii="Times New Roman" w:hAnsi="Times New Roman" w:cs="Times New Roman"/>
          <w:b/>
          <w:i/>
          <w:sz w:val="36"/>
        </w:rPr>
      </w:pPr>
    </w:p>
    <w:p w:rsidR="00D13F15" w:rsidRPr="00480B5A" w:rsidRDefault="00D13F15" w:rsidP="00D13F15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8"/>
        </w:rPr>
      </w:pPr>
      <w:r w:rsidRPr="00480B5A">
        <w:rPr>
          <w:rFonts w:ascii="Times New Roman" w:hAnsi="Times New Roman" w:cs="Times New Roman"/>
          <w:color w:val="17365D" w:themeColor="text2" w:themeShade="BF"/>
          <w:sz w:val="28"/>
        </w:rPr>
        <w:t>Составитель: Дурникова</w:t>
      </w:r>
    </w:p>
    <w:p w:rsidR="00D13F15" w:rsidRPr="00480B5A" w:rsidRDefault="00D13F15" w:rsidP="00D13F15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8"/>
        </w:rPr>
      </w:pPr>
      <w:r w:rsidRPr="00480B5A">
        <w:rPr>
          <w:rFonts w:ascii="Times New Roman" w:hAnsi="Times New Roman" w:cs="Times New Roman"/>
          <w:color w:val="17365D" w:themeColor="text2" w:themeShade="BF"/>
          <w:sz w:val="28"/>
        </w:rPr>
        <w:t>Марина Юрьевна –</w:t>
      </w:r>
    </w:p>
    <w:p w:rsidR="00D13F15" w:rsidRPr="00480B5A" w:rsidRDefault="00D13F15" w:rsidP="00D13F15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8"/>
        </w:rPr>
      </w:pPr>
      <w:r w:rsidRPr="00480B5A">
        <w:rPr>
          <w:rFonts w:ascii="Times New Roman" w:hAnsi="Times New Roman" w:cs="Times New Roman"/>
          <w:color w:val="17365D" w:themeColor="text2" w:themeShade="BF"/>
          <w:sz w:val="28"/>
        </w:rPr>
        <w:t>педагог – организатор</w:t>
      </w:r>
    </w:p>
    <w:p w:rsidR="00D13F15" w:rsidRPr="007E7E5E" w:rsidRDefault="00D13F15" w:rsidP="00D13F1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80B5A">
        <w:rPr>
          <w:rFonts w:ascii="Times New Roman" w:hAnsi="Times New Roman" w:cs="Times New Roman"/>
          <w:color w:val="17365D" w:themeColor="text2" w:themeShade="BF"/>
          <w:sz w:val="28"/>
        </w:rPr>
        <w:t>1 квалификационная категория</w:t>
      </w:r>
    </w:p>
    <w:p w:rsidR="00D13F15" w:rsidRPr="007E7E5E" w:rsidRDefault="00D13F15" w:rsidP="00D13F15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D13F15" w:rsidRPr="007E7E5E" w:rsidRDefault="00D13F15" w:rsidP="00D13F15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D13F15" w:rsidRPr="007E7E5E" w:rsidRDefault="00D13F15" w:rsidP="00D13F15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D13F15" w:rsidRPr="007E7E5E" w:rsidRDefault="00D13F15" w:rsidP="00D13F15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D13F15" w:rsidRPr="007E7E5E" w:rsidRDefault="00D13F15" w:rsidP="00D13F15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D13F15" w:rsidRPr="007E7E5E" w:rsidRDefault="00D13F15" w:rsidP="00D13F15">
      <w:pPr>
        <w:tabs>
          <w:tab w:val="left" w:pos="2285"/>
        </w:tabs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ab/>
      </w:r>
    </w:p>
    <w:p w:rsidR="00D13F15" w:rsidRPr="007E7E5E" w:rsidRDefault="00D13F15" w:rsidP="00D13F15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D13F15" w:rsidRPr="00D13F15" w:rsidRDefault="00D13F15" w:rsidP="00D13F15">
      <w:pPr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  <w:r w:rsidRPr="00480B5A">
        <w:rPr>
          <w:rFonts w:ascii="Times New Roman" w:hAnsi="Times New Roman" w:cs="Times New Roman"/>
          <w:color w:val="17365D" w:themeColor="text2" w:themeShade="BF"/>
          <w:sz w:val="28"/>
        </w:rPr>
        <w:t>р. п. Вахтан,</w:t>
      </w:r>
      <w:r>
        <w:rPr>
          <w:rFonts w:ascii="Times New Roman" w:hAnsi="Times New Roman" w:cs="Times New Roman"/>
          <w:color w:val="17365D" w:themeColor="text2" w:themeShade="BF"/>
          <w:sz w:val="28"/>
        </w:rPr>
        <w:t xml:space="preserve"> 2016 г.</w:t>
      </w:r>
    </w:p>
    <w:p w:rsidR="00D13F15" w:rsidRPr="00461793" w:rsidRDefault="00D13F15" w:rsidP="00D13F1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Целевая аудитория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</w:t>
      </w:r>
      <w:r w:rsidRPr="0046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461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 дополнительного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родители, жители поселка, спонсоры</w:t>
      </w:r>
      <w:r w:rsidRPr="0046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3F15" w:rsidRDefault="00D13F15" w:rsidP="00D13F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Возраст детей</w:t>
      </w:r>
      <w:r w:rsidRPr="0046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участников определяется возрастными группами по номинациям, прописанным в положении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выставке - </w:t>
      </w:r>
      <w:r w:rsidRPr="0046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конкурсе. Количество участников мероприятия ограничивается количеством посадочных мест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актовом зале, мы проводим это мероприятие в актовом зале нашего центра, который вмещает до 150 человек.</w:t>
      </w:r>
    </w:p>
    <w:p w:rsidR="00D13F15" w:rsidRDefault="00D13F15" w:rsidP="00D13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BC554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5AC">
        <w:rPr>
          <w:rFonts w:ascii="Times New Roman" w:hAnsi="Times New Roman" w:cs="Times New Roman"/>
          <w:sz w:val="28"/>
          <w:szCs w:val="28"/>
        </w:rPr>
        <w:t>популяризация, сохранение и изучение традиционных и современных видов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>, через участие обучающихся в выставке – конкурсе «Мир красотой спасется».</w:t>
      </w:r>
    </w:p>
    <w:p w:rsidR="00D13F15" w:rsidRDefault="00D13F15" w:rsidP="00D13F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554A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13F15" w:rsidRDefault="00D13F15" w:rsidP="00D13F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F15" w:rsidRDefault="00D13F15" w:rsidP="00D13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163A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Pr="002865A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Развивающие:</w:t>
      </w:r>
    </w:p>
    <w:p w:rsidR="00D13F15" w:rsidRDefault="00D13F15" w:rsidP="00D13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D13F15" w:rsidRPr="008E7B90" w:rsidRDefault="00D13F15" w:rsidP="00D13F1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8E7B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оздать условия для</w:t>
      </w:r>
      <w:r w:rsidRPr="008E7B90"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Pr="008E7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познавательного интереса к творчеству декоративно - прикладной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E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F15" w:rsidRPr="00F52E4A" w:rsidRDefault="00D13F15" w:rsidP="00D13F1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7B90">
        <w:rPr>
          <w:rFonts w:ascii="Times New Roman" w:hAnsi="Times New Roman" w:cs="Times New Roman"/>
          <w:sz w:val="28"/>
          <w:szCs w:val="28"/>
        </w:rPr>
        <w:t xml:space="preserve">оздать условия для раскрытия творческого потенциала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D13F15" w:rsidRPr="00FC00E7" w:rsidRDefault="00D13F15" w:rsidP="00D13F1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положительных эмоций и чувства прекрасного.</w:t>
      </w:r>
    </w:p>
    <w:p w:rsidR="00D13F15" w:rsidRDefault="00D13F15" w:rsidP="00D13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2865A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Образовательные:</w:t>
      </w:r>
    </w:p>
    <w:p w:rsidR="00D13F15" w:rsidRDefault="00D13F15" w:rsidP="00D13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D13F15" w:rsidRPr="008E7B90" w:rsidRDefault="00D13F15" w:rsidP="00D13F1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со всеми видами декоративно-прикладного творчества, по программам, реализуемым в центре;</w:t>
      </w:r>
    </w:p>
    <w:p w:rsidR="00D13F15" w:rsidRPr="00F52E4A" w:rsidRDefault="00D13F15" w:rsidP="00D13F1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8E7B90">
        <w:rPr>
          <w:rFonts w:ascii="Times New Roman" w:hAnsi="Times New Roman" w:cs="Times New Roman"/>
          <w:sz w:val="28"/>
          <w:szCs w:val="28"/>
        </w:rPr>
        <w:t>обобщить и распространить представленный педагогический опыт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F15" w:rsidRPr="00ED621E" w:rsidRDefault="00D13F15" w:rsidP="00D13F1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информировать присутствующих о деятельности центра;</w:t>
      </w:r>
    </w:p>
    <w:p w:rsidR="00D13F15" w:rsidRPr="00BC554A" w:rsidRDefault="00D13F15" w:rsidP="00D13F1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B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новыми тенденциями и направлениями в различных видах прикладного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F15" w:rsidRPr="008E7B90" w:rsidRDefault="00D13F15" w:rsidP="00D13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3F15" w:rsidRDefault="00D13F15" w:rsidP="00D13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2865A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Воспитательные:</w:t>
      </w:r>
    </w:p>
    <w:p w:rsidR="00D13F15" w:rsidRPr="002865AC" w:rsidRDefault="00D13F15" w:rsidP="00D13F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13F15" w:rsidRPr="002865AC" w:rsidRDefault="00D13F15" w:rsidP="00D13F15">
      <w:pPr>
        <w:pStyle w:val="a7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28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формирования устойчивого интереса к декоративно-прикладному творчеству;</w:t>
      </w:r>
    </w:p>
    <w:p w:rsidR="00D13F15" w:rsidRPr="00F52E4A" w:rsidRDefault="00D13F15" w:rsidP="00D13F15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7B90">
        <w:rPr>
          <w:rFonts w:ascii="Times New Roman" w:hAnsi="Times New Roman" w:cs="Times New Roman"/>
          <w:sz w:val="28"/>
          <w:szCs w:val="28"/>
        </w:rPr>
        <w:lastRenderedPageBreak/>
        <w:t>организовать торжественное награждение финалистов</w:t>
      </w:r>
      <w:r>
        <w:rPr>
          <w:rFonts w:ascii="Times New Roman" w:hAnsi="Times New Roman" w:cs="Times New Roman"/>
          <w:sz w:val="28"/>
          <w:szCs w:val="28"/>
        </w:rPr>
        <w:t xml:space="preserve"> учрежденческого конкурса;</w:t>
      </w:r>
    </w:p>
    <w:p w:rsidR="00D13F15" w:rsidRPr="00F52E4A" w:rsidRDefault="00D13F15" w:rsidP="00D13F15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создать творческую атмосферу и установить контакт с будущими воспитанниками и их родителями;</w:t>
      </w:r>
    </w:p>
    <w:p w:rsidR="00D13F15" w:rsidRPr="00FC00E7" w:rsidRDefault="00D13F15" w:rsidP="00D13F15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привлечь детей в детские объединения центра.</w:t>
      </w:r>
    </w:p>
    <w:p w:rsidR="00D13F15" w:rsidRDefault="00D13F15" w:rsidP="00D13F1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C554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BC554A">
        <w:rPr>
          <w:rFonts w:ascii="Times New Roman" w:hAnsi="Times New Roman" w:cs="Times New Roman"/>
          <w:sz w:val="28"/>
          <w:szCs w:val="28"/>
        </w:rPr>
        <w:t xml:space="preserve"> от реализации</w:t>
      </w:r>
      <w:r w:rsidRPr="00B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 красотой спасется»:</w:t>
      </w:r>
    </w:p>
    <w:p w:rsidR="00D13F15" w:rsidRDefault="00D13F15" w:rsidP="00D13F15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поощрение талантливых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B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работающих в различных видах декоративно – прикладного творчества;</w:t>
      </w:r>
    </w:p>
    <w:p w:rsidR="00D13F15" w:rsidRDefault="00D13F15" w:rsidP="00D13F15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занятию декоративно – прикладным творчеством, как одного из способов самовыражения  личности;</w:t>
      </w:r>
    </w:p>
    <w:p w:rsidR="00D13F15" w:rsidRDefault="00D13F15" w:rsidP="00D13F15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новыми тенденциями и направлениями в различных видах прикладного творчества;</w:t>
      </w:r>
    </w:p>
    <w:p w:rsidR="00D13F15" w:rsidRDefault="00D13F15" w:rsidP="00D13F15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и художественного уровня творческих работ;</w:t>
      </w:r>
    </w:p>
    <w:p w:rsidR="00D13F15" w:rsidRPr="00BC554A" w:rsidRDefault="00D13F15" w:rsidP="00D13F15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A">
        <w:rPr>
          <w:rFonts w:ascii="Times New Roman" w:hAnsi="Times New Roman" w:cs="Times New Roman"/>
          <w:sz w:val="28"/>
          <w:szCs w:val="28"/>
        </w:rPr>
        <w:t>возможность сравнить свой творческий уровень со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F15" w:rsidRDefault="00D13F15" w:rsidP="00D13F15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мотивирование детей и педагогов к созданию новых изделий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3F15" w:rsidRDefault="00D13F15" w:rsidP="00D13F15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обучающихся с выдающимися способностями;</w:t>
      </w:r>
    </w:p>
    <w:p w:rsidR="00D13F15" w:rsidRDefault="00D13F15" w:rsidP="00D13F15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детских объединений центра новыми обучающимися.</w:t>
      </w:r>
    </w:p>
    <w:p w:rsidR="00D13F15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3F15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3F15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3F15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3F15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3F15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3F15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3F15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3F15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3F15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3F15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3F15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D13F15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3F15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44C18">
        <w:rPr>
          <w:rFonts w:ascii="Times New Roman" w:hAnsi="Times New Roman" w:cs="Times New Roman"/>
          <w:b/>
          <w:sz w:val="36"/>
          <w:szCs w:val="28"/>
        </w:rPr>
        <w:lastRenderedPageBreak/>
        <w:t xml:space="preserve">Сценарий </w:t>
      </w:r>
      <w:r>
        <w:rPr>
          <w:rFonts w:ascii="Times New Roman" w:hAnsi="Times New Roman" w:cs="Times New Roman"/>
          <w:b/>
          <w:sz w:val="36"/>
          <w:szCs w:val="28"/>
        </w:rPr>
        <w:t>открытия выставки</w:t>
      </w:r>
    </w:p>
    <w:p w:rsidR="00D13F15" w:rsidRPr="00144C18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декоративно-прикладного творчества</w:t>
      </w:r>
    </w:p>
    <w:p w:rsidR="00D13F15" w:rsidRPr="00144C18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«Мир красотой спасется</w:t>
      </w:r>
      <w:r w:rsidRPr="00144C18"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D13F15" w:rsidRPr="00144C18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3F15" w:rsidRPr="00144C18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44C18">
        <w:rPr>
          <w:rFonts w:ascii="Times New Roman" w:hAnsi="Times New Roman" w:cs="Times New Roman"/>
          <w:b/>
          <w:sz w:val="36"/>
          <w:szCs w:val="28"/>
        </w:rPr>
        <w:t>Тема:</w:t>
      </w:r>
    </w:p>
    <w:p w:rsidR="00D13F15" w:rsidRPr="00144C18" w:rsidRDefault="00D13F15" w:rsidP="00D13F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144C18">
        <w:rPr>
          <w:rFonts w:ascii="Times New Roman" w:hAnsi="Times New Roman" w:cs="Times New Roman"/>
          <w:b/>
          <w:sz w:val="36"/>
          <w:szCs w:val="28"/>
          <w:u w:val="single"/>
        </w:rPr>
        <w:t>«Чудо чудное, диво дивное»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D13F15" w:rsidRPr="00144C18" w:rsidRDefault="00D13F15" w:rsidP="00D13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C18">
        <w:rPr>
          <w:rFonts w:ascii="Times New Roman" w:hAnsi="Times New Roman" w:cs="Times New Roman"/>
          <w:b/>
          <w:sz w:val="28"/>
          <w:szCs w:val="28"/>
        </w:rPr>
        <w:t xml:space="preserve">Персонажи: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Скоморохи – 1, 2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– девочка 10-11 лет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– мальчик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Василиса Премудрая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Матвей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сказок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Pr="001F20F4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20F4">
        <w:rPr>
          <w:rFonts w:ascii="Times New Roman" w:hAnsi="Times New Roman" w:cs="Times New Roman"/>
          <w:i/>
          <w:sz w:val="28"/>
          <w:szCs w:val="28"/>
        </w:rPr>
        <w:t>Занавес закрыт, скоморохи перед занавесом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Ск. 1: Сегодня всем на удивление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начинаем представление!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Ск. 2: Здесь будет много ярких красок,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Здесь попадете вы в мир сказок!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Ск. 1: Итак, вперед без промедления –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Вместе: Мы начинаем представление!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Pr="001F20F4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20F4">
        <w:rPr>
          <w:rFonts w:ascii="Times New Roman" w:hAnsi="Times New Roman" w:cs="Times New Roman"/>
          <w:i/>
          <w:sz w:val="28"/>
          <w:szCs w:val="28"/>
        </w:rPr>
        <w:t>Звучат фанфары. Скоморохи открывают занавес. Под музыку на сцену выходит девочка.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Ах, как хотелось, хотелось бы мне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Когда-нибудь, как-нибудь выйти из дома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вдруг оказаться вверху, в глубине,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Внутри и снаружи, где все по-другому.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Pr="001F20F4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20F4">
        <w:rPr>
          <w:rFonts w:ascii="Times New Roman" w:hAnsi="Times New Roman" w:cs="Times New Roman"/>
          <w:i/>
          <w:sz w:val="28"/>
          <w:szCs w:val="28"/>
        </w:rPr>
        <w:t>Музыка стихает</w:t>
      </w:r>
    </w:p>
    <w:p w:rsidR="00D13F15" w:rsidRPr="001F20F4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Где множество дивных красивых зверей,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Леса и поляны цветами усыпаны.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Где встретишь ты верных и добрых друзей,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Где все красотою и чудом пропитано!</w:t>
      </w:r>
    </w:p>
    <w:p w:rsidR="00D13F15" w:rsidRPr="006A783A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783A">
        <w:rPr>
          <w:rFonts w:ascii="Times New Roman" w:hAnsi="Times New Roman" w:cs="Times New Roman"/>
          <w:i/>
          <w:sz w:val="28"/>
          <w:szCs w:val="28"/>
        </w:rPr>
        <w:t>Звучит песня «Буратино», появляется Буратино.</w:t>
      </w:r>
    </w:p>
    <w:p w:rsidR="00D13F15" w:rsidRPr="006A783A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Буратино: Здравствуй, девочка!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Здравствуй, Буратино. А как ты здесь очутился?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Я слышал, что ты хотела бы оказаться в удивительной волшебной стране.</w:t>
      </w:r>
    </w:p>
    <w:p w:rsidR="00D13F15" w:rsidRPr="00144C18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Да, я мечтаю туда попасть, потому что слышала, что там есть чудо чудное и диво дивное. Ты поможешь мне Буратино?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Конечно, я помогу тебе, но чтобы увидеть это чудо нам надо разыскать Королеву Сказок. Ты готова прямо сейчас отправиться в путешествие?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Да, готова.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Тогда в путь, только знай: в пути нас ожидают серьёзные испытания, интересные приключения и весёлые сюрпризы.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Pr="003341EA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41EA">
        <w:rPr>
          <w:rFonts w:ascii="Times New Roman" w:hAnsi="Times New Roman" w:cs="Times New Roman"/>
          <w:i/>
          <w:sz w:val="28"/>
          <w:szCs w:val="28"/>
        </w:rPr>
        <w:t>Звучит песня «Вместе весело шагать». Буратино и девочка уходят.</w:t>
      </w:r>
    </w:p>
    <w:p w:rsidR="00D13F15" w:rsidRPr="003341EA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Ск. 1: О чем-то скрипит половица,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спице опять не спится,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Присев на кровати, подушки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Уже навострили ушки…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Ск. 2: И сразу меняются лица,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Меняются звуки и краски…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Тихонько скрипит половица,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комнате ходит сказка…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Тс-с-с…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Pr="00A94C9F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4C9F">
        <w:rPr>
          <w:rFonts w:ascii="Times New Roman" w:hAnsi="Times New Roman" w:cs="Times New Roman"/>
          <w:i/>
          <w:sz w:val="28"/>
          <w:szCs w:val="28"/>
        </w:rPr>
        <w:t>В зале гаснет свет, звучит музыка, на сцене Василиса Премудрая.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Добрый день, Василиса Премудрая.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Здравствуйте.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Премудрая: Здравствуйте, здравствуйте.  Куда путь держите, молодые люди?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Мы идем в Волшебную Страну, чтобы увидеть чудо чудное,  диво дивное.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Премудрая: Ожидает вас путь долгий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И, к тому ж, не скрою –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Зло узнать под маской доброй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Нелегко порою.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Коль в пути придется туго –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Надо не теряться,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покрепче друг за друга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Вам, друзья, держаться.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опасен этот путь и лежит он через Лес Чудес, а чтобы вы не сбились с дороги, я вам дам волшебный клубочек: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Куда покатится – смотрите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И за ним вперед идите,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Он провести через Лес Чудесный сможет,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Страну Волшебную попасть поможет,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Королеву Сказок отыскать.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вместе: Спасибо!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Премудрая: Счастливого вам пути!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4C9F">
        <w:rPr>
          <w:rFonts w:ascii="Times New Roman" w:hAnsi="Times New Roman" w:cs="Times New Roman"/>
          <w:i/>
          <w:sz w:val="28"/>
          <w:szCs w:val="28"/>
        </w:rPr>
        <w:t>Дети и Василиса Премудрая уходят. «Танец деревьев», после танца на шум леса выходят Буратино и Девочка</w:t>
      </w:r>
      <w:r>
        <w:rPr>
          <w:rFonts w:ascii="Times New Roman" w:hAnsi="Times New Roman" w:cs="Times New Roman"/>
          <w:i/>
          <w:sz w:val="28"/>
          <w:szCs w:val="28"/>
        </w:rPr>
        <w:t>.  Свет гаснет.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Буратино, мне страшно. Здесь так темно.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Не бойся, я же с тобой.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4C9F">
        <w:rPr>
          <w:rFonts w:ascii="Times New Roman" w:hAnsi="Times New Roman" w:cs="Times New Roman"/>
          <w:i/>
          <w:sz w:val="28"/>
          <w:szCs w:val="28"/>
        </w:rPr>
        <w:t xml:space="preserve">На ребят надвигается куст. Девочка прячется за Буратино и ойкает. Буратино берет палку и бросает в куст, слышится дикий крик.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Кто это?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Не бойся. Сейчас увидим, кто здесь прячется.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4C9F">
        <w:rPr>
          <w:rFonts w:ascii="Times New Roman" w:hAnsi="Times New Roman" w:cs="Times New Roman"/>
          <w:i/>
          <w:sz w:val="28"/>
          <w:szCs w:val="28"/>
        </w:rPr>
        <w:t>Ребята подходят к кусту, но никого не видят. Уходят со сцены. Девочки, исполняющие «Танец деревьев» тоже уходят. Им на смену выходят Баба Яга и Кот Матвей.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Матвей: Ух вы, до Волшебной Страны добраться захотели, не бывать этому!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Pr="00646FC7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6FC7">
        <w:rPr>
          <w:rFonts w:ascii="Times New Roman" w:hAnsi="Times New Roman" w:cs="Times New Roman"/>
          <w:i/>
          <w:sz w:val="28"/>
          <w:szCs w:val="28"/>
        </w:rPr>
        <w:t>Достает веревку, тренируется делать петлю.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/</w:t>
      </w:r>
      <w:r w:rsidRPr="00646FC7">
        <w:rPr>
          <w:rFonts w:ascii="Times New Roman" w:hAnsi="Times New Roman" w:cs="Times New Roman"/>
          <w:i/>
          <w:sz w:val="28"/>
          <w:szCs w:val="28"/>
        </w:rPr>
        <w:t>модно одетая, кокетливо</w:t>
      </w:r>
      <w:r>
        <w:rPr>
          <w:rFonts w:ascii="Times New Roman" w:hAnsi="Times New Roman" w:cs="Times New Roman"/>
          <w:sz w:val="28"/>
          <w:szCs w:val="28"/>
        </w:rPr>
        <w:t xml:space="preserve">/: Уф, Матвеюшка, у меня от этих ребят даже в глазах помутилось. Я ведь с самого утра ничего не ела. За своей фигурой слежу. </w:t>
      </w:r>
      <w:r w:rsidRPr="00646FC7">
        <w:rPr>
          <w:rFonts w:ascii="Times New Roman" w:hAnsi="Times New Roman" w:cs="Times New Roman"/>
          <w:sz w:val="28"/>
          <w:szCs w:val="28"/>
        </w:rPr>
        <w:t>/</w:t>
      </w:r>
      <w:r w:rsidRPr="00646FC7">
        <w:rPr>
          <w:rFonts w:ascii="Times New Roman" w:hAnsi="Times New Roman" w:cs="Times New Roman"/>
          <w:i/>
          <w:sz w:val="28"/>
          <w:szCs w:val="28"/>
        </w:rPr>
        <w:t>Прихорашивается перед зеркалом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Матвей: И то, правда, мышей им за шиворот! Трудно стало работать… Яга, а кто это там так кричал?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Да Леший наш. Ему этот Буратино чуть глаз не вышиб.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/</w:t>
      </w:r>
      <w:r w:rsidRPr="00646FC7">
        <w:rPr>
          <w:rFonts w:ascii="Times New Roman" w:hAnsi="Times New Roman" w:cs="Times New Roman"/>
          <w:i/>
          <w:sz w:val="28"/>
          <w:szCs w:val="28"/>
        </w:rPr>
        <w:t>выползает из-под куста</w:t>
      </w:r>
      <w:r>
        <w:rPr>
          <w:rFonts w:ascii="Times New Roman" w:hAnsi="Times New Roman" w:cs="Times New Roman"/>
          <w:sz w:val="28"/>
          <w:szCs w:val="28"/>
        </w:rPr>
        <w:t>/: Да, смешно вам! А я страдаю. Ой, /</w:t>
      </w:r>
      <w:r w:rsidRPr="00646FC7">
        <w:rPr>
          <w:rFonts w:ascii="Times New Roman" w:hAnsi="Times New Roman" w:cs="Times New Roman"/>
          <w:i/>
          <w:sz w:val="28"/>
          <w:szCs w:val="28"/>
        </w:rPr>
        <w:t>зажимает глаз</w:t>
      </w:r>
      <w:r>
        <w:rPr>
          <w:rFonts w:ascii="Times New Roman" w:hAnsi="Times New Roman" w:cs="Times New Roman"/>
          <w:sz w:val="28"/>
          <w:szCs w:val="28"/>
        </w:rPr>
        <w:t>/ как болит.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Не ной! Синяки украшают настоящего мужчину…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Дождется у меня этот Буратино! /</w:t>
      </w:r>
      <w:r w:rsidRPr="00AC40D2">
        <w:rPr>
          <w:rFonts w:ascii="Times New Roman" w:hAnsi="Times New Roman" w:cs="Times New Roman"/>
          <w:i/>
          <w:sz w:val="28"/>
          <w:szCs w:val="28"/>
        </w:rPr>
        <w:t>Достаёт большую рогатку</w:t>
      </w:r>
      <w:r>
        <w:rPr>
          <w:rFonts w:ascii="Times New Roman" w:hAnsi="Times New Roman" w:cs="Times New Roman"/>
          <w:sz w:val="28"/>
          <w:szCs w:val="28"/>
        </w:rPr>
        <w:t>/. Вот! Реактивная рогатка «Першинг – 2» /</w:t>
      </w:r>
      <w:r w:rsidRPr="00AC40D2">
        <w:rPr>
          <w:rFonts w:ascii="Times New Roman" w:hAnsi="Times New Roman" w:cs="Times New Roman"/>
          <w:i/>
          <w:sz w:val="28"/>
          <w:szCs w:val="28"/>
        </w:rPr>
        <w:t>гладит любовно</w:t>
      </w:r>
      <w:r>
        <w:rPr>
          <w:rFonts w:ascii="Times New Roman" w:hAnsi="Times New Roman" w:cs="Times New Roman"/>
          <w:sz w:val="28"/>
          <w:szCs w:val="28"/>
        </w:rPr>
        <w:t>/ последняя модель. Между прочим, безотказно действует как на ближних, так и на дальних расстояниях. /</w:t>
      </w:r>
      <w:r w:rsidRPr="00AC40D2">
        <w:rPr>
          <w:rFonts w:ascii="Times New Roman" w:hAnsi="Times New Roman" w:cs="Times New Roman"/>
          <w:i/>
          <w:sz w:val="28"/>
          <w:szCs w:val="28"/>
        </w:rPr>
        <w:t>Грозит кулаком</w:t>
      </w:r>
      <w:r>
        <w:rPr>
          <w:rFonts w:ascii="Times New Roman" w:hAnsi="Times New Roman" w:cs="Times New Roman"/>
          <w:sz w:val="28"/>
          <w:szCs w:val="28"/>
        </w:rPr>
        <w:t>/. Пусть только попадётся!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/</w:t>
      </w:r>
      <w:r w:rsidRPr="00AC40D2">
        <w:rPr>
          <w:rFonts w:ascii="Times New Roman" w:hAnsi="Times New Roman" w:cs="Times New Roman"/>
          <w:i/>
          <w:sz w:val="28"/>
          <w:szCs w:val="28"/>
        </w:rPr>
        <w:t>машет рукой</w:t>
      </w:r>
      <w:r>
        <w:rPr>
          <w:rFonts w:ascii="Times New Roman" w:hAnsi="Times New Roman" w:cs="Times New Roman"/>
          <w:sz w:val="28"/>
          <w:szCs w:val="28"/>
        </w:rPr>
        <w:t>/: Это все, Лешенька, игрушки. Вся эта техника – вещь не надежная, отказать может. То ли дело у меня…  /</w:t>
      </w:r>
      <w:r w:rsidRPr="00AC40D2">
        <w:rPr>
          <w:rFonts w:ascii="Times New Roman" w:hAnsi="Times New Roman" w:cs="Times New Roman"/>
          <w:i/>
          <w:sz w:val="28"/>
          <w:szCs w:val="28"/>
        </w:rPr>
        <w:t>Раскладывает склянки из модной сумки/.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Леший: Что это у тебя? Ах, как пахнет! Наверное, освежительные напитки?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Pr="00AC40D2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0D2">
        <w:rPr>
          <w:rFonts w:ascii="Times New Roman" w:hAnsi="Times New Roman" w:cs="Times New Roman"/>
          <w:i/>
          <w:sz w:val="28"/>
          <w:szCs w:val="28"/>
        </w:rPr>
        <w:t>Хочет попробовать. Баба Яга бьёт по рукам.</w:t>
      </w:r>
    </w:p>
    <w:p w:rsidR="00D13F15" w:rsidRPr="00646FC7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Да, Лешенька, освежительные. Например, капля вот этого убивает слона, а глоток вот этого коктейля превращает в паука.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Здорово! Ну, а это что?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А это на верхосыпку – усыпляющее, одурманивающее…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А хорошо бы такой порошок подсыпать нашим путешественникам. А, Матвей?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Матвей: Допустить их в царство Королевы Сказки, понятное дело, нельзя. Хитростью не возьмём – силу применим… Думаю у нашей команды силенка еще есть?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и Леший вместе: Конечно! Не сомневайся!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Ну, мы им покажем! Думают, что они самые умные!?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Мы и школ никаких не кончали, зато весь лес в страхе держим!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Матвей: Ну, держитесь, шантрапа! Вы двое против Диких гитар! Маэстро, музыку!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3AF6">
        <w:rPr>
          <w:rFonts w:ascii="Times New Roman" w:hAnsi="Times New Roman" w:cs="Times New Roman"/>
          <w:i/>
          <w:sz w:val="28"/>
          <w:szCs w:val="28"/>
        </w:rPr>
        <w:t>Поют «Эх, бараночки, конфетки…». После исполнения, обессиленные «гитары» валятся с ног. Матвей свистит, все вскакивают.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Матвей: У меня есть план! Тс-с-с… Тайный…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Pr="001A3AF6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3AF6">
        <w:rPr>
          <w:rFonts w:ascii="Times New Roman" w:hAnsi="Times New Roman" w:cs="Times New Roman"/>
          <w:i/>
          <w:sz w:val="28"/>
          <w:szCs w:val="28"/>
        </w:rPr>
        <w:t>Совещаются, смеются, показывают расправу. Баба Яга произносит заклинание.</w:t>
      </w:r>
    </w:p>
    <w:p w:rsidR="00D13F15" w:rsidRPr="001A3AF6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Абра – швабра – кадабра!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Pr="001A3AF6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3AF6">
        <w:rPr>
          <w:rFonts w:ascii="Times New Roman" w:hAnsi="Times New Roman" w:cs="Times New Roman"/>
          <w:i/>
          <w:sz w:val="28"/>
          <w:szCs w:val="28"/>
        </w:rPr>
        <w:t>Свет гаснет. Нечистая сила расползается в разные стороны. Появляется переодетая Баба Яга, поет «Мне нравятся…», прибирается. Появляются ребята.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Милости просим, гости дорогие! Наверное, устали с дороги? Притомились?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и Девочка вместе: Здравствуйте, но нам надо торопиться, мы не можем.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Ничего не знаю. У меня правило такое: сначала добрых людей накормить, напоить, спать уложить, а уж потом со свежими силами и в путь дорожку проводить.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Вы, наверное, добрая Фея?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А как же! Самая что ни на есть настоящая Фея. И самая добрая.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Pr="00146EF6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6EF6">
        <w:rPr>
          <w:rFonts w:ascii="Times New Roman" w:hAnsi="Times New Roman" w:cs="Times New Roman"/>
          <w:i/>
          <w:sz w:val="28"/>
          <w:szCs w:val="28"/>
        </w:rPr>
        <w:t>Продолжая петь, Баба Яга кормит ребят, подсыпая порошок.</w:t>
      </w:r>
    </w:p>
    <w:p w:rsidR="00D13F15" w:rsidRPr="00146EF6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Pr="00146EF6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А теперь спите. /</w:t>
      </w:r>
      <w:r w:rsidRPr="00146EF6">
        <w:rPr>
          <w:rFonts w:ascii="Times New Roman" w:hAnsi="Times New Roman" w:cs="Times New Roman"/>
          <w:i/>
          <w:sz w:val="28"/>
          <w:szCs w:val="28"/>
        </w:rPr>
        <w:t>Укладывает/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и Девочка вместе: Но нам нельзя, мы очень спешим.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А я говорю, поспать вам надо. Сил набраться. Много сил!</w:t>
      </w:r>
    </w:p>
    <w:p w:rsidR="00D13F15" w:rsidRPr="00146EF6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F84FBF">
        <w:rPr>
          <w:rFonts w:ascii="Times New Roman" w:hAnsi="Times New Roman" w:cs="Times New Roman"/>
          <w:i/>
          <w:sz w:val="28"/>
          <w:szCs w:val="28"/>
        </w:rPr>
        <w:t>Поет колыбельную, сама зевает</w:t>
      </w:r>
      <w:r>
        <w:rPr>
          <w:rFonts w:ascii="Times New Roman" w:hAnsi="Times New Roman" w:cs="Times New Roman"/>
          <w:sz w:val="28"/>
          <w:szCs w:val="28"/>
        </w:rPr>
        <w:t>/.  Уснули. /</w:t>
      </w:r>
      <w:r w:rsidRPr="00F84FBF">
        <w:rPr>
          <w:rFonts w:ascii="Times New Roman" w:hAnsi="Times New Roman" w:cs="Times New Roman"/>
          <w:i/>
          <w:sz w:val="28"/>
          <w:szCs w:val="28"/>
        </w:rPr>
        <w:t>На цыпочках подходит к ребятам, посмеивается</w:t>
      </w:r>
      <w:r>
        <w:rPr>
          <w:rFonts w:ascii="Times New Roman" w:hAnsi="Times New Roman" w:cs="Times New Roman"/>
          <w:sz w:val="28"/>
          <w:szCs w:val="28"/>
        </w:rPr>
        <w:t>/. Ну что ж, мои крошки, пухленькие, вкусненькие, скоро я вас буду варитеньки, и жаритеньки. Вот только дров принесу. А вы спите, спите… /</w:t>
      </w:r>
      <w:r w:rsidRPr="00F84FBF">
        <w:rPr>
          <w:rFonts w:ascii="Times New Roman" w:hAnsi="Times New Roman" w:cs="Times New Roman"/>
          <w:i/>
          <w:sz w:val="28"/>
          <w:szCs w:val="28"/>
        </w:rPr>
        <w:t>уходит/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F15" w:rsidRPr="001A3AF6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Pr="00F84FBF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4FBF">
        <w:rPr>
          <w:rFonts w:ascii="Times New Roman" w:hAnsi="Times New Roman" w:cs="Times New Roman"/>
          <w:i/>
          <w:sz w:val="28"/>
          <w:szCs w:val="28"/>
        </w:rPr>
        <w:t>Скоморохи перед сценой.</w:t>
      </w:r>
    </w:p>
    <w:p w:rsidR="00D13F15" w:rsidRPr="001A3AF6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Ск. 1: Ребята, /</w:t>
      </w:r>
      <w:r w:rsidRPr="00F84FBF">
        <w:rPr>
          <w:rFonts w:ascii="Times New Roman" w:hAnsi="Times New Roman" w:cs="Times New Roman"/>
          <w:i/>
          <w:sz w:val="28"/>
          <w:szCs w:val="28"/>
        </w:rPr>
        <w:t>обращается в зал к зрителям</w:t>
      </w:r>
      <w:r>
        <w:rPr>
          <w:rFonts w:ascii="Times New Roman" w:hAnsi="Times New Roman" w:cs="Times New Roman"/>
          <w:sz w:val="28"/>
          <w:szCs w:val="28"/>
        </w:rPr>
        <w:t>/ это же никакая не Фея, а самая настоящая Баба Яга. Нужно выручать наших друзей.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Ск. 2: Давайте попробуем их разбудить. Как можно громче крикнем: «Проснитесь!»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Pr="00F84FBF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4FBF">
        <w:rPr>
          <w:rFonts w:ascii="Times New Roman" w:hAnsi="Times New Roman" w:cs="Times New Roman"/>
          <w:i/>
          <w:sz w:val="28"/>
          <w:szCs w:val="28"/>
        </w:rPr>
        <w:t xml:space="preserve">Зрители вместе со Скоморохами кричат. Ребята просыпаются и убегают. </w:t>
      </w:r>
    </w:p>
    <w:p w:rsidR="00D13F15" w:rsidRPr="00F84FBF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4FBF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Эй, гости дорогие, хватит спать. Что такое? Где они? Убежали! Кто же им помог? /</w:t>
      </w:r>
      <w:r w:rsidRPr="002675DC">
        <w:rPr>
          <w:rFonts w:ascii="Times New Roman" w:hAnsi="Times New Roman" w:cs="Times New Roman"/>
          <w:i/>
          <w:sz w:val="28"/>
          <w:szCs w:val="28"/>
        </w:rPr>
        <w:t>В зал</w:t>
      </w:r>
      <w:r>
        <w:rPr>
          <w:rFonts w:ascii="Times New Roman" w:hAnsi="Times New Roman" w:cs="Times New Roman"/>
          <w:sz w:val="28"/>
          <w:szCs w:val="28"/>
        </w:rPr>
        <w:t>/. Вы? Ну, я вам отомщу и скоро отомщу! /</w:t>
      </w:r>
      <w:r w:rsidRPr="002675DC">
        <w:rPr>
          <w:rFonts w:ascii="Times New Roman" w:hAnsi="Times New Roman" w:cs="Times New Roman"/>
          <w:i/>
          <w:sz w:val="28"/>
          <w:szCs w:val="28"/>
        </w:rPr>
        <w:t>Уходит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5DC">
        <w:rPr>
          <w:rFonts w:ascii="Times New Roman" w:hAnsi="Times New Roman" w:cs="Times New Roman"/>
          <w:i/>
          <w:sz w:val="28"/>
          <w:szCs w:val="28"/>
        </w:rPr>
        <w:t>Ребята идут и поют песню «Если с другом вышел в путь». Леший ползет за ними. Теряет рогатку.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Что такое, почему такая тишина? Даже птиц не слышно? И клубочек наш куда-то подевался.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75DC">
        <w:rPr>
          <w:rFonts w:ascii="Times New Roman" w:hAnsi="Times New Roman" w:cs="Times New Roman"/>
          <w:i/>
          <w:sz w:val="28"/>
          <w:szCs w:val="28"/>
        </w:rPr>
        <w:t>Буратино ищет клубок и находит рогатку.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А это еще что такое? Ну, здесь без темных сил конечно не обошлось. /</w:t>
      </w:r>
      <w:r w:rsidRPr="002675DC">
        <w:rPr>
          <w:rFonts w:ascii="Times New Roman" w:hAnsi="Times New Roman" w:cs="Times New Roman"/>
          <w:i/>
          <w:sz w:val="28"/>
          <w:szCs w:val="28"/>
        </w:rPr>
        <w:t>Замечает Лешего</w:t>
      </w:r>
      <w:r>
        <w:rPr>
          <w:rFonts w:ascii="Times New Roman" w:hAnsi="Times New Roman" w:cs="Times New Roman"/>
          <w:sz w:val="28"/>
          <w:szCs w:val="28"/>
        </w:rPr>
        <w:t>/. Так, так, а вот и виновник, похоже.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Да что ты, какой виновник? Я здесь ни при чем. В этом лесу несчастном никого честнее и благороднее не найти! Даю честное болотное слово!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291B">
        <w:rPr>
          <w:rFonts w:ascii="Times New Roman" w:hAnsi="Times New Roman" w:cs="Times New Roman"/>
          <w:i/>
          <w:sz w:val="28"/>
          <w:szCs w:val="28"/>
        </w:rPr>
        <w:t>Леший поёт песню.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Хорошо поёшь. Только куда ты наш клубочек дел?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Не знаю. /</w:t>
      </w:r>
      <w:r w:rsidRPr="000D291B">
        <w:rPr>
          <w:rFonts w:ascii="Times New Roman" w:hAnsi="Times New Roman" w:cs="Times New Roman"/>
          <w:i/>
          <w:sz w:val="28"/>
          <w:szCs w:val="28"/>
        </w:rPr>
        <w:t xml:space="preserve">Буратино подходит к Лешему, </w:t>
      </w:r>
      <w:r>
        <w:rPr>
          <w:rFonts w:ascii="Times New Roman" w:hAnsi="Times New Roman" w:cs="Times New Roman"/>
          <w:i/>
          <w:sz w:val="28"/>
          <w:szCs w:val="28"/>
        </w:rPr>
        <w:t>тот</w:t>
      </w:r>
      <w:r w:rsidRPr="000D291B">
        <w:rPr>
          <w:rFonts w:ascii="Times New Roman" w:hAnsi="Times New Roman" w:cs="Times New Roman"/>
          <w:i/>
          <w:sz w:val="28"/>
          <w:szCs w:val="28"/>
        </w:rPr>
        <w:t xml:space="preserve"> отходит</w:t>
      </w:r>
      <w:r>
        <w:rPr>
          <w:rFonts w:ascii="Times New Roman" w:hAnsi="Times New Roman" w:cs="Times New Roman"/>
          <w:sz w:val="28"/>
          <w:szCs w:val="28"/>
        </w:rPr>
        <w:t>/. Я никого… Я ничего… Я нигде…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А чего тогда боишься? /</w:t>
      </w:r>
      <w:r w:rsidRPr="000D291B">
        <w:rPr>
          <w:rFonts w:ascii="Times New Roman" w:hAnsi="Times New Roman" w:cs="Times New Roman"/>
          <w:i/>
          <w:sz w:val="28"/>
          <w:szCs w:val="28"/>
        </w:rPr>
        <w:t>Направляет на него рогатку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Я не боюсь!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Буратино: Что ж, хорошо! Мы тебе сейчас загадаем три загадки, если ты их отгадаешь, наш клубочек останется у тебя, а если не отгадаешь, то вернёшь его нам. Согласен?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Согласен, согласен. Я отгадаю ваши загадки, и вы мне вернёте мой «Першинг – 2».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Ну что ж, первая загадка: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Железные зубы, костяная нога,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люди знают -  это Баба …                         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 Снежная…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Ск. 1: А вы, ребята, знаете, кто это?   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Железные зубы, костяная нога,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знают -  это Баба …         /ЯГА/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Pr="00D96697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6697">
        <w:rPr>
          <w:rFonts w:ascii="Times New Roman" w:hAnsi="Times New Roman" w:cs="Times New Roman"/>
          <w:i/>
          <w:sz w:val="28"/>
          <w:szCs w:val="28"/>
        </w:rPr>
        <w:t xml:space="preserve">Ребята в зале отвечают.                    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66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А вот тебе вторая загадка: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Фруктово-огородная страна,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из книжек-сказок есть она,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ней герой – мальчишка овощной,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храбрый, справедливый, озорной.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Это просто – Чучело!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Ск. 2: Ребята, кто же это?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Фруктово-огородная страна,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из книжек-сказок есть она,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ней герой – мальчишка овощной,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храбрый, справедливый, озорной.               /Чиполлино/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Pr="00D96697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6697">
        <w:rPr>
          <w:rFonts w:ascii="Times New Roman" w:hAnsi="Times New Roman" w:cs="Times New Roman"/>
          <w:i/>
          <w:sz w:val="28"/>
          <w:szCs w:val="28"/>
        </w:rPr>
        <w:t xml:space="preserve">Ребята в зале отвечают.                    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Ну, и последняя загадка: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бы приблизился вечер,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 долгожданный настал,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мне в золоченой карете,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Поехать на сказочный бал.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во дворце не узнает,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я, как я зовусь,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лишь полночь настанет,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я скорее вернусь!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О, это наша Кикимора! Это она все мечтает о золотой карете.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Ск. 1: Ребята, как вы думаете, это Кикимора?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бы приблизился вечер,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 долгожданный настал,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мне в золоченой карете,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Поехать на сказочный бал.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Никто во дворце не узнает,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я, как я зовусь,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лишь полночь настанет,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я скорее вернусь!                                /Золушка/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6697">
        <w:rPr>
          <w:rFonts w:ascii="Times New Roman" w:hAnsi="Times New Roman" w:cs="Times New Roman"/>
          <w:i/>
          <w:sz w:val="28"/>
          <w:szCs w:val="28"/>
        </w:rPr>
        <w:t xml:space="preserve">Ребята в зале отвечают.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0E7">
        <w:rPr>
          <w:rFonts w:ascii="Times New Roman" w:hAnsi="Times New Roman" w:cs="Times New Roman"/>
          <w:sz w:val="28"/>
          <w:szCs w:val="28"/>
        </w:rPr>
        <w:t xml:space="preserve">Ск. вместе:  </w:t>
      </w: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Ну, что, Леший, проспорил? Отдавай нам клубок. А рогатку мы тебе не отдадим, чтобы ты больше страха в этом лесу ни на кого не наводил. Понял?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Понял.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Вот и хорошо. Пойдём дальше, девочка.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Ох и попадёт мне от Бабы Яги и Кота…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Pr="00EA46EA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46EA">
        <w:rPr>
          <w:rFonts w:ascii="Times New Roman" w:hAnsi="Times New Roman" w:cs="Times New Roman"/>
          <w:i/>
          <w:sz w:val="28"/>
          <w:szCs w:val="28"/>
        </w:rPr>
        <w:t xml:space="preserve">Ребята, взявшись за руки, уходят под песню «Вместе весело шагать». Леш                 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46EA">
        <w:rPr>
          <w:rFonts w:ascii="Times New Roman" w:hAnsi="Times New Roman" w:cs="Times New Roman"/>
          <w:i/>
          <w:sz w:val="28"/>
          <w:szCs w:val="28"/>
        </w:rPr>
        <w:t xml:space="preserve">Ий уходит в другую сторону. Слышится песня Кота Матвея, на сцену выходит Кот. 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 w:rsidRPr="00EA46EA">
        <w:rPr>
          <w:rFonts w:ascii="Times New Roman" w:hAnsi="Times New Roman" w:cs="Times New Roman"/>
          <w:i/>
          <w:sz w:val="28"/>
          <w:szCs w:val="28"/>
        </w:rPr>
        <w:t>встречу ему с другой стороны выходят ребята.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Матвей: Ну что,  ребятушки-зверятушки, мышей вам за шиворот! Теперь будете иметь дело со мной! Кончилось ваше путешествие. Иголки-ниточки-клубочки-это всё ерунда! Не видать вам Волшебной страны.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Pr="00EA46EA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46EA">
        <w:rPr>
          <w:rFonts w:ascii="Times New Roman" w:hAnsi="Times New Roman" w:cs="Times New Roman"/>
          <w:i/>
          <w:sz w:val="28"/>
          <w:szCs w:val="28"/>
        </w:rPr>
        <w:t>Кот распутывает веревку.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Что нам делать, как нам быть? Буратино, придумай что-нибудь!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Задержи его на минутку!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ним сейчас сыграю шутку.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Силой он – смекалкой я…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Будет весёлая игра…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Дорогой Кот, какой у вас пушистый хвост! Вы его, наверное, «Пантином» моете?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Матвей: Каким «Пантином»? Что ты мне зубы заговариваешь?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А скажите, пожалуйста, уважаемый Кот, у вас есть друзья?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Матвей: Конечно, есть! Вот Баба Яга, Леший, Кощей, Кикимора – моя зеленая подружка.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Да, действительно, друзья,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Матвей: А чем это тебе мои друзья не нравятся? Мышей вам за шиворот!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Готово!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Пускай!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Pr="00744C37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4C37">
        <w:rPr>
          <w:rFonts w:ascii="Times New Roman" w:hAnsi="Times New Roman" w:cs="Times New Roman"/>
          <w:i/>
          <w:sz w:val="28"/>
          <w:szCs w:val="28"/>
        </w:rPr>
        <w:t xml:space="preserve">Буратино отпускает заводную мышку. Кот начинает её ловить и убегает. Звучит песня «В мире много сказок», появляется Королева Сказок.                   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37">
        <w:rPr>
          <w:rFonts w:ascii="Times New Roman" w:hAnsi="Times New Roman" w:cs="Times New Roman"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долго меня вы искали.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вот, наконец, в Царство Сказок попали.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царстве моём нет героев коварных,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Здесь не бывает артистов бездарных,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театре моём все играют на славу,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вам будет их выступленье по нраву.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448E">
        <w:rPr>
          <w:rFonts w:ascii="Times New Roman" w:hAnsi="Times New Roman" w:cs="Times New Roman"/>
          <w:i/>
          <w:sz w:val="28"/>
          <w:szCs w:val="28"/>
        </w:rPr>
        <w:t>Презентация о Детско-юношеском центре, об обучающихся, видео с занятий, мероприятий.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C37">
        <w:rPr>
          <w:rFonts w:ascii="Times New Roman" w:hAnsi="Times New Roman" w:cs="Times New Roman"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Вы слышите? Тихо к нам сказка идет.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что-то прекрасное произойдет.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Смотрите вокруг: как в ДЮЦе красиво.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Здесь чудное чудо, здесь дивное диво!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Ребята и взрослые долго трудились,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Ни дня и ни часа они не ленились.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Поэтому сказку создали они,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Зайди к ним на выставку и посмотри!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Волшебную дверь мы сейчас открываем 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сказку смотреть продолжаем!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129D">
        <w:rPr>
          <w:rFonts w:ascii="Times New Roman" w:hAnsi="Times New Roman" w:cs="Times New Roman"/>
          <w:i/>
          <w:sz w:val="28"/>
          <w:szCs w:val="28"/>
        </w:rPr>
        <w:t>Награждение участников и победителей конкурса с показом номеров худ. самодеятельности, с показом презентации с выставки.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предоставляется директору центра.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Ск. 1: Сердце бьётся неустанно,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дерзаем постоянно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творчеством полны.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Ск. 2: Не боимся поворотов,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 паденьем будут взлёты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Ск. вместе: Мы дружбою сильны!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/Под песню о дружбе на сцену выходят все участники праздника/</w:t>
      </w: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F15" w:rsidRDefault="00D13F15" w:rsidP="00D1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73C" w:rsidRDefault="004D173C"/>
    <w:sectPr w:rsidR="004D173C" w:rsidSect="00D13F15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81" w:rsidRDefault="005E7681" w:rsidP="00D13F15">
      <w:pPr>
        <w:spacing w:after="0" w:line="240" w:lineRule="auto"/>
      </w:pPr>
      <w:r>
        <w:separator/>
      </w:r>
    </w:p>
  </w:endnote>
  <w:endnote w:type="continuationSeparator" w:id="0">
    <w:p w:rsidR="005E7681" w:rsidRDefault="005E7681" w:rsidP="00D1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729485"/>
      <w:docPartObj>
        <w:docPartGallery w:val="Page Numbers (Bottom of Page)"/>
        <w:docPartUnique/>
      </w:docPartObj>
    </w:sdtPr>
    <w:sdtContent>
      <w:p w:rsidR="00D13F15" w:rsidRDefault="00D13F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13F15" w:rsidRDefault="00D13F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81" w:rsidRDefault="005E7681" w:rsidP="00D13F15">
      <w:pPr>
        <w:spacing w:after="0" w:line="240" w:lineRule="auto"/>
      </w:pPr>
      <w:r>
        <w:separator/>
      </w:r>
    </w:p>
  </w:footnote>
  <w:footnote w:type="continuationSeparator" w:id="0">
    <w:p w:rsidR="005E7681" w:rsidRDefault="005E7681" w:rsidP="00D13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529"/>
    <w:multiLevelType w:val="hybridMultilevel"/>
    <w:tmpl w:val="05A84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C0D1C"/>
    <w:multiLevelType w:val="hybridMultilevel"/>
    <w:tmpl w:val="9348D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90238"/>
    <w:multiLevelType w:val="hybridMultilevel"/>
    <w:tmpl w:val="B68E02A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60A84C9F"/>
    <w:multiLevelType w:val="hybridMultilevel"/>
    <w:tmpl w:val="CACA5BB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15"/>
    <w:rsid w:val="004D173C"/>
    <w:rsid w:val="005E7681"/>
    <w:rsid w:val="00D1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F15"/>
  </w:style>
  <w:style w:type="paragraph" w:styleId="a5">
    <w:name w:val="footer"/>
    <w:basedOn w:val="a"/>
    <w:link w:val="a6"/>
    <w:uiPriority w:val="99"/>
    <w:unhideWhenUsed/>
    <w:rsid w:val="00D13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F15"/>
  </w:style>
  <w:style w:type="paragraph" w:styleId="a7">
    <w:name w:val="List Paragraph"/>
    <w:basedOn w:val="a"/>
    <w:uiPriority w:val="34"/>
    <w:qFormat/>
    <w:rsid w:val="00D13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F15"/>
  </w:style>
  <w:style w:type="paragraph" w:styleId="a5">
    <w:name w:val="footer"/>
    <w:basedOn w:val="a"/>
    <w:link w:val="a6"/>
    <w:uiPriority w:val="99"/>
    <w:unhideWhenUsed/>
    <w:rsid w:val="00D13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F15"/>
  </w:style>
  <w:style w:type="paragraph" w:styleId="a7">
    <w:name w:val="List Paragraph"/>
    <w:basedOn w:val="a"/>
    <w:uiPriority w:val="34"/>
    <w:qFormat/>
    <w:rsid w:val="00D1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2018-01-06T04:50:00Z</dcterms:created>
  <dcterms:modified xsi:type="dcterms:W3CDTF">2018-01-06T04:56:00Z</dcterms:modified>
</cp:coreProperties>
</file>