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F3" w:rsidRPr="00FC7C1F" w:rsidRDefault="00BC47F3" w:rsidP="00607A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7C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Конспект </w:t>
      </w:r>
      <w:r w:rsidR="00EB73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НОД </w:t>
      </w:r>
      <w:r w:rsidRPr="00FC7C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</w:t>
      </w:r>
      <w:r w:rsidR="00EB73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познавательно-исследовательской деятельности </w:t>
      </w:r>
      <w:bookmarkStart w:id="0" w:name="_GoBack"/>
      <w:bookmarkEnd w:id="0"/>
      <w:r w:rsidRPr="00FC7C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старшей группе «</w:t>
      </w:r>
      <w:r w:rsidR="00DF36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Секреты воздуха</w:t>
      </w:r>
      <w:r w:rsidRPr="00FC7C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C4524E" w:rsidRPr="00607A52" w:rsidRDefault="00C4524E" w:rsidP="00607A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44" w:rsidRPr="00607A52" w:rsidRDefault="00BC47F3" w:rsidP="00607A52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244" w:rsidRPr="00607A52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познавательно-исследовательскую активность детей в процессе экспериментирования.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обогащению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закреплению знаний детей о свойствах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воздуха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развивать у детей способности устанавливать причинно-следственные связи на основе элементарного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эксперимента и делать выводы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воспитывать интерес к исследовательской деятельности. Познакомить детей с нетрадиционной техникой рисования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воздухом — </w:t>
      </w:r>
      <w:proofErr w:type="spellStart"/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кляксографией</w:t>
      </w:r>
      <w:proofErr w:type="spellEnd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7A5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6D52ED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Воздух и его свойства</w:t>
      </w:r>
      <w:r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рассматривание иллюстраций в энциклопедии</w:t>
      </w:r>
      <w:r w:rsidR="006D52ED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чего и почему?»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наблюдения на прогулке за ветром.</w:t>
      </w:r>
    </w:p>
    <w:p w:rsidR="006D52ED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1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Материал</w:t>
      </w:r>
      <w:r w:rsidR="00607A52" w:rsidRPr="00FC7C1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ы и оборудование </w:t>
      </w:r>
      <w:r w:rsidRPr="00FC7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сопровождение,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халаты,  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воздушные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 разных цветов и размеров</w:t>
      </w:r>
      <w:proofErr w:type="gramStart"/>
      <w:r w:rsid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2ED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6D52ED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полиэтиленовые пакеты на каждого ребёнка,</w:t>
      </w:r>
      <w:r w:rsidR="004C5468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зубочистки, 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трубочки, пластмассовые стаканчики, </w:t>
      </w:r>
      <w:r w:rsid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наполненные водой, 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4C5468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плотика, </w:t>
      </w:r>
      <w:r w:rsidR="006D52ED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063A71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емкости </w:t>
      </w:r>
      <w:r w:rsidR="006D52ED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водой, 2 стакана</w:t>
      </w:r>
      <w:r w:rsidR="004C5468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52ED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468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баночки с плотными крышками, к</w:t>
      </w:r>
      <w:r w:rsid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раски, бумага, салфетки.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кляксография</w:t>
      </w:r>
      <w:proofErr w:type="spellEnd"/>
      <w:r w:rsid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лаборатория.</w:t>
      </w:r>
    </w:p>
    <w:p w:rsidR="00755DAF" w:rsidRPr="00607A52" w:rsidRDefault="00755DAF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7F3" w:rsidRPr="00607A52" w:rsidRDefault="00BC47F3" w:rsidP="00607A5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55DAF" w:rsidRPr="00607A52" w:rsidRDefault="00755DAF" w:rsidP="00607A5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2ED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сегодня на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к нам пришли гости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поздороваемся. </w:t>
      </w:r>
      <w:r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(Приветствие детей)</w:t>
      </w:r>
    </w:p>
    <w:p w:rsidR="006D52ED" w:rsidRPr="00607A52" w:rsidRDefault="006D52ED" w:rsidP="00607A52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607A5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Сегодня мы с вами отправимся в научное путешествие, а отправимся мы с вами на воздушном шаре, но чтобы нам взлететь, нужно произнести волшебные слова: </w:t>
      </w:r>
    </w:p>
    <w:p w:rsidR="004C5468" w:rsidRPr="00607A52" w:rsidRDefault="004C5468" w:rsidP="00607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большом воздушном шаре, </w:t>
      </w:r>
    </w:p>
    <w:p w:rsidR="004C5468" w:rsidRPr="00607A52" w:rsidRDefault="004C5468" w:rsidP="00607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над морем пролетаем.</w:t>
      </w:r>
    </w:p>
    <w:p w:rsidR="004C5468" w:rsidRPr="00607A52" w:rsidRDefault="004C5468" w:rsidP="00607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Шар воздушный, как Земля,</w:t>
      </w:r>
    </w:p>
    <w:p w:rsidR="004C303F" w:rsidRPr="00607A52" w:rsidRDefault="004C5468" w:rsidP="00607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Где живем и ты и я!</w:t>
      </w:r>
      <w:r w:rsidR="006D52ED"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2678B" w:rsidRPr="00607A52" w:rsidRDefault="004C303F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063A71"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A71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 мы прибыли с вами в помещение</w:t>
      </w:r>
      <w:r w:rsidR="00EE7125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работают у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чёные</w:t>
      </w:r>
      <w:r w:rsidR="00EE7125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много приборов для опытов, а как это помещение называется? </w:t>
      </w:r>
      <w:r w:rsidR="00A2678B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Лаборатория. Ой, а кто же это нас встречает? (выходит профессор </w:t>
      </w:r>
      <w:proofErr w:type="spellStart"/>
      <w:r w:rsidR="00A2678B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Почемучкин</w:t>
      </w:r>
      <w:proofErr w:type="spellEnd"/>
      <w:r w:rsidR="00A2678B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2678B" w:rsidRPr="00607A52" w:rsidRDefault="00A2678B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Профессор </w:t>
      </w:r>
      <w:proofErr w:type="spellStart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Почемучкин</w:t>
      </w:r>
      <w:proofErr w:type="spellEnd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 ребята, я рад вас приветствовать в своей лаборатории.</w:t>
      </w:r>
    </w:p>
    <w:p w:rsidR="00063A71" w:rsidRPr="00607A52" w:rsidRDefault="00063A71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лаборатории мы</w:t>
      </w:r>
      <w:r w:rsidR="00A2678B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изучать загадочное вещество-невидимку. </w:t>
      </w:r>
      <w:r w:rsidR="00EE7125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2358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</w:t>
      </w:r>
      <w:proofErr w:type="gramStart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2358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отгадать: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3A71" w:rsidRPr="00607A52" w:rsidRDefault="00E42358" w:rsidP="00607A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7A52">
        <w:rPr>
          <w:rFonts w:ascii="Times New Roman" w:hAnsi="Times New Roman" w:cs="Times New Roman"/>
          <w:b/>
          <w:sz w:val="28"/>
          <w:szCs w:val="28"/>
        </w:rPr>
        <w:t>Через нос проходит в грудь и обратный держит путь.</w:t>
      </w:r>
      <w:r w:rsidRPr="00607A52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607A52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proofErr w:type="gramStart"/>
      <w:r w:rsidRPr="00607A52">
        <w:rPr>
          <w:rFonts w:ascii="Times New Roman" w:hAnsi="Times New Roman" w:cs="Times New Roman"/>
          <w:b/>
          <w:sz w:val="28"/>
          <w:szCs w:val="28"/>
        </w:rPr>
        <w:t>O</w:t>
      </w:r>
      <w:proofErr w:type="gramEnd"/>
      <w:r w:rsidRPr="00607A5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607A52">
        <w:rPr>
          <w:rFonts w:ascii="Times New Roman" w:hAnsi="Times New Roman" w:cs="Times New Roman"/>
          <w:b/>
          <w:sz w:val="28"/>
          <w:szCs w:val="28"/>
        </w:rPr>
        <w:t xml:space="preserve"> невидимый, и все же, без него мы жить не можем.</w:t>
      </w:r>
      <w:r w:rsidR="00063A71" w:rsidRPr="00607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A52">
        <w:rPr>
          <w:rFonts w:ascii="Times New Roman" w:hAnsi="Times New Roman" w:cs="Times New Roman"/>
          <w:b/>
          <w:sz w:val="28"/>
          <w:szCs w:val="28"/>
        </w:rPr>
        <w:t>(Воздух)</w:t>
      </w:r>
    </w:p>
    <w:p w:rsidR="00A2678B" w:rsidRPr="00607A52" w:rsidRDefault="00A2678B" w:rsidP="00607A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7A52">
        <w:rPr>
          <w:rFonts w:ascii="Times New Roman" w:hAnsi="Times New Roman" w:cs="Times New Roman"/>
          <w:b/>
          <w:sz w:val="28"/>
          <w:szCs w:val="28"/>
        </w:rPr>
        <w:t xml:space="preserve">Профессор </w:t>
      </w:r>
      <w:proofErr w:type="spellStart"/>
      <w:r w:rsidRPr="00607A52">
        <w:rPr>
          <w:rFonts w:ascii="Times New Roman" w:hAnsi="Times New Roman" w:cs="Times New Roman"/>
          <w:b/>
          <w:sz w:val="28"/>
          <w:szCs w:val="28"/>
        </w:rPr>
        <w:t>Почемучкин</w:t>
      </w:r>
      <w:proofErr w:type="spellEnd"/>
      <w:proofErr w:type="gramStart"/>
      <w:r w:rsidRPr="00607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A71" w:rsidRPr="00607A5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063A71" w:rsidRPr="00607A52">
        <w:rPr>
          <w:rFonts w:ascii="Times New Roman" w:hAnsi="Times New Roman" w:cs="Times New Roman"/>
          <w:sz w:val="28"/>
          <w:szCs w:val="28"/>
        </w:rPr>
        <w:t xml:space="preserve"> Правильно воздух.</w:t>
      </w:r>
      <w:r w:rsidRPr="00607A52">
        <w:rPr>
          <w:rFonts w:ascii="Times New Roman" w:hAnsi="Times New Roman" w:cs="Times New Roman"/>
          <w:sz w:val="28"/>
          <w:szCs w:val="28"/>
        </w:rPr>
        <w:t xml:space="preserve"> Скажите ребята, </w:t>
      </w:r>
      <w:r w:rsidR="00063A71" w:rsidRPr="00607A52">
        <w:rPr>
          <w:rFonts w:ascii="Times New Roman" w:hAnsi="Times New Roman" w:cs="Times New Roman"/>
          <w:sz w:val="28"/>
          <w:szCs w:val="28"/>
        </w:rPr>
        <w:t xml:space="preserve"> а з</w:t>
      </w:r>
      <w:r w:rsidR="00E42358" w:rsidRPr="00607A52">
        <w:rPr>
          <w:rFonts w:ascii="Times New Roman" w:hAnsi="Times New Roman" w:cs="Times New Roman"/>
          <w:sz w:val="28"/>
          <w:szCs w:val="28"/>
        </w:rPr>
        <w:t>ачем нам воздух?</w:t>
      </w:r>
      <w:r w:rsidR="001B61B5" w:rsidRPr="00607A52">
        <w:rPr>
          <w:rFonts w:ascii="Times New Roman" w:hAnsi="Times New Roman" w:cs="Times New Roman"/>
          <w:sz w:val="28"/>
          <w:szCs w:val="28"/>
        </w:rPr>
        <w:t xml:space="preserve"> </w:t>
      </w:r>
      <w:r w:rsidR="00E42358" w:rsidRPr="00607A52">
        <w:rPr>
          <w:rFonts w:ascii="Times New Roman" w:hAnsi="Times New Roman" w:cs="Times New Roman"/>
          <w:sz w:val="28"/>
          <w:szCs w:val="28"/>
        </w:rPr>
        <w:t>Кто дышит воздухом?</w:t>
      </w:r>
      <w:r w:rsidR="00063A71" w:rsidRPr="00607A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2358" w:rsidRPr="00607A52">
        <w:rPr>
          <w:rFonts w:ascii="Times New Roman" w:hAnsi="Times New Roman" w:cs="Times New Roman"/>
          <w:sz w:val="28"/>
          <w:szCs w:val="28"/>
        </w:rPr>
        <w:t>Мы можем воздух</w:t>
      </w:r>
      <w:r w:rsidR="001B61B5" w:rsidRPr="00607A52">
        <w:rPr>
          <w:rFonts w:ascii="Times New Roman" w:hAnsi="Times New Roman" w:cs="Times New Roman"/>
          <w:sz w:val="28"/>
          <w:szCs w:val="28"/>
        </w:rPr>
        <w:t xml:space="preserve">  увидеть? (посмотрите н</w:t>
      </w:r>
      <w:r w:rsidR="00E42358" w:rsidRPr="00607A52">
        <w:rPr>
          <w:rFonts w:ascii="Times New Roman" w:hAnsi="Times New Roman" w:cs="Times New Roman"/>
          <w:sz w:val="28"/>
          <w:szCs w:val="28"/>
        </w:rPr>
        <w:t xml:space="preserve">алево, направо, вверх, вниз, назад, вперед) </w:t>
      </w:r>
      <w:r w:rsidR="001B61B5" w:rsidRPr="00607A52">
        <w:rPr>
          <w:rFonts w:ascii="Times New Roman" w:hAnsi="Times New Roman" w:cs="Times New Roman"/>
          <w:sz w:val="28"/>
          <w:szCs w:val="28"/>
        </w:rPr>
        <w:t xml:space="preserve"> </w:t>
      </w:r>
      <w:r w:rsidR="00E42358" w:rsidRPr="00607A52">
        <w:rPr>
          <w:rFonts w:ascii="Times New Roman" w:hAnsi="Times New Roman" w:cs="Times New Roman"/>
          <w:sz w:val="28"/>
          <w:szCs w:val="28"/>
        </w:rPr>
        <w:t>Какого цвета воздух?</w:t>
      </w:r>
      <w:proofErr w:type="gramEnd"/>
      <w:r w:rsidR="00E42358" w:rsidRPr="00607A52">
        <w:rPr>
          <w:rFonts w:ascii="Times New Roman" w:hAnsi="Times New Roman" w:cs="Times New Roman"/>
          <w:sz w:val="28"/>
          <w:szCs w:val="28"/>
        </w:rPr>
        <w:t xml:space="preserve"> Какого вкуса воздух?</w:t>
      </w:r>
    </w:p>
    <w:p w:rsidR="004C303F" w:rsidRPr="00607A52" w:rsidRDefault="001B61B5" w:rsidP="00607A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7A52">
        <w:rPr>
          <w:rFonts w:ascii="Times New Roman" w:hAnsi="Times New Roman" w:cs="Times New Roman"/>
          <w:sz w:val="28"/>
          <w:szCs w:val="28"/>
        </w:rPr>
        <w:t xml:space="preserve"> </w:t>
      </w:r>
      <w:r w:rsidR="00E42358" w:rsidRPr="00607A52">
        <w:rPr>
          <w:rFonts w:ascii="Times New Roman" w:hAnsi="Times New Roman" w:cs="Times New Roman"/>
          <w:sz w:val="28"/>
          <w:szCs w:val="28"/>
        </w:rPr>
        <w:t>Сейчас</w:t>
      </w:r>
      <w:r w:rsidR="009678E7" w:rsidRPr="00607A52">
        <w:rPr>
          <w:rFonts w:ascii="Times New Roman" w:hAnsi="Times New Roman" w:cs="Times New Roman"/>
          <w:sz w:val="28"/>
          <w:szCs w:val="28"/>
        </w:rPr>
        <w:t xml:space="preserve"> мы с вами</w:t>
      </w:r>
      <w:r w:rsidRPr="00607A52">
        <w:rPr>
          <w:rFonts w:ascii="Times New Roman" w:hAnsi="Times New Roman" w:cs="Times New Roman"/>
          <w:sz w:val="28"/>
          <w:szCs w:val="28"/>
        </w:rPr>
        <w:t xml:space="preserve"> будем проводить опыты в нашей лаборатории</w:t>
      </w:r>
      <w:proofErr w:type="gramStart"/>
      <w:r w:rsidRPr="00607A52">
        <w:rPr>
          <w:rFonts w:ascii="Times New Roman" w:hAnsi="Times New Roman" w:cs="Times New Roman"/>
          <w:sz w:val="28"/>
          <w:szCs w:val="28"/>
        </w:rPr>
        <w:t xml:space="preserve"> </w:t>
      </w:r>
      <w:r w:rsidR="009678E7" w:rsidRPr="00607A5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678E7" w:rsidRPr="00607A52">
        <w:rPr>
          <w:rFonts w:ascii="Times New Roman" w:hAnsi="Times New Roman" w:cs="Times New Roman"/>
          <w:sz w:val="28"/>
          <w:szCs w:val="28"/>
        </w:rPr>
        <w:t xml:space="preserve"> где увидим, услышим и даже почувствуем воздух.</w:t>
      </w:r>
      <w:r w:rsidRPr="00607A52">
        <w:rPr>
          <w:rFonts w:ascii="Times New Roman" w:hAnsi="Times New Roman" w:cs="Times New Roman"/>
          <w:sz w:val="28"/>
          <w:szCs w:val="28"/>
        </w:rPr>
        <w:t xml:space="preserve"> </w:t>
      </w:r>
      <w:r w:rsidR="00A2678B" w:rsidRPr="00607A52">
        <w:rPr>
          <w:rFonts w:ascii="Times New Roman" w:hAnsi="Times New Roman" w:cs="Times New Roman"/>
          <w:sz w:val="28"/>
          <w:szCs w:val="28"/>
        </w:rPr>
        <w:t xml:space="preserve">Но для начала, нам нужно вспомнить </w:t>
      </w:r>
      <w:r w:rsidR="00BC47F3" w:rsidRPr="00607A52">
        <w:rPr>
          <w:rFonts w:ascii="Times New Roman" w:hAnsi="Times New Roman" w:cs="Times New Roman"/>
          <w:sz w:val="28"/>
          <w:szCs w:val="28"/>
        </w:rPr>
        <w:t>определенные </w:t>
      </w:r>
      <w:r w:rsidR="00BC47F3" w:rsidRPr="00607A5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правила</w:t>
      </w:r>
      <w:r w:rsidR="00BC47F3" w:rsidRPr="00607A52">
        <w:rPr>
          <w:rFonts w:ascii="Times New Roman" w:hAnsi="Times New Roman" w:cs="Times New Roman"/>
          <w:sz w:val="28"/>
          <w:szCs w:val="28"/>
        </w:rPr>
        <w:t>: соблюдать т</w:t>
      </w:r>
      <w:r w:rsidR="00607A52">
        <w:rPr>
          <w:rFonts w:ascii="Times New Roman" w:hAnsi="Times New Roman" w:cs="Times New Roman"/>
          <w:sz w:val="28"/>
          <w:szCs w:val="28"/>
        </w:rPr>
        <w:t xml:space="preserve">ишину, не перебивать, </w:t>
      </w:r>
      <w:r w:rsidR="00BC47F3" w:rsidRPr="00607A52">
        <w:rPr>
          <w:rFonts w:ascii="Times New Roman" w:hAnsi="Times New Roman" w:cs="Times New Roman"/>
          <w:sz w:val="28"/>
          <w:szCs w:val="28"/>
        </w:rPr>
        <w:t>не мешать друг другу, работать тихо, аккуратно, внимательно.</w:t>
      </w:r>
      <w:r w:rsidR="00A2678B" w:rsidRPr="00607A52">
        <w:rPr>
          <w:rFonts w:ascii="Times New Roman" w:hAnsi="Times New Roman" w:cs="Times New Roman"/>
          <w:sz w:val="28"/>
          <w:szCs w:val="28"/>
        </w:rPr>
        <w:t xml:space="preserve"> И конечно нужно одеть специальную одежду</w:t>
      </w:r>
      <w:r w:rsidR="00A2678B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(одевают халаты)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начнем наши </w:t>
      </w:r>
      <w:r w:rsidRPr="00607A5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опыты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5DAF" w:rsidRPr="00607A52" w:rsidRDefault="00755DAF" w:rsidP="00607A5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7F3" w:rsidRPr="00607A52" w:rsidRDefault="00FC7C1F" w:rsidP="00607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</w:t>
      </w:r>
      <w:r w:rsidR="00BC47F3"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 </w:t>
      </w:r>
      <w:r w:rsidR="00BC47F3" w:rsidRPr="00607A5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«Как поймать</w:t>
      </w:r>
      <w:r w:rsidR="00BC47F3" w:rsidRPr="00607A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="00BC47F3" w:rsidRPr="00607A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воздух</w:t>
      </w:r>
      <w:r w:rsidR="00BC47F3" w:rsidRPr="00607A5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?»</w:t>
      </w:r>
      <w:r w:rsidR="00A95EF2" w:rsidRPr="00607A5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678B" w:rsidRPr="00607A52" w:rsidRDefault="00A2678B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Профессор </w:t>
      </w:r>
      <w:proofErr w:type="spellStart"/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Почемучкин</w:t>
      </w:r>
      <w:proofErr w:type="spellEnd"/>
      <w:r w:rsidR="00BC47F3"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</w:t>
      </w:r>
      <w:r w:rsidR="009678E7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678E7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="009678E7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78E7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поймать воздух?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47F3" w:rsidRPr="00607A52" w:rsidRDefault="00A2678B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придумала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нам поймать </w:t>
      </w:r>
      <w:r w:rsidR="00BC47F3"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</w:t>
      </w:r>
      <w:r w:rsidR="009678E7"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C47F3" w:rsidRPr="00607A52" w:rsidRDefault="00A2678B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полиэтиленовый пакет. Посмотрите, что в нём? </w:t>
      </w:r>
      <w:r w:rsidR="00BC47F3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(он пуст)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он пустой, его можно сложить в несколько раз. Смотрите, какой он тоненький. Теперь мы набираем в пакет </w:t>
      </w:r>
      <w:r w:rsidR="00BC47F3"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 и закручиваем пакет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произошло с пакетом? Действительно пакет изменил форму, он полон </w:t>
      </w:r>
      <w:r w:rsidR="00BC47F3"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воздуха</w:t>
      </w:r>
      <w:proofErr w:type="gramStart"/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47F3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BC47F3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="00BC47F3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тветы)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F3" w:rsidRPr="00607A52" w:rsidRDefault="00A2678B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Профессор </w:t>
      </w:r>
      <w:proofErr w:type="spellStart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Почемучкин</w:t>
      </w:r>
      <w:proofErr w:type="spellEnd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можно почувствовать </w:t>
      </w:r>
      <w:r w:rsidR="00BC47F3"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C47F3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воздух можно почувствовать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755DAF" w:rsidRPr="00607A52" w:rsidRDefault="00755DAF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7F3" w:rsidRPr="00607A52" w:rsidRDefault="00FC7C1F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</w:t>
      </w:r>
      <w:r w:rsidR="00756F15"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</w:t>
      </w:r>
      <w:r w:rsidR="00BC47F3"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C47F3" w:rsidRPr="00607A5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«Имеет ли</w:t>
      </w:r>
      <w:r w:rsidR="00BC47F3" w:rsidRPr="00607A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="00BC47F3" w:rsidRPr="00607A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воздух </w:t>
      </w:r>
      <w:r w:rsidR="00B00000" w:rsidRPr="00607A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</w:t>
      </w:r>
      <w:r w:rsidR="006648D3" w:rsidRPr="00607A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ем</w:t>
      </w:r>
      <w:r w:rsidR="00BC47F3" w:rsidRPr="00607A5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?»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B00000"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оспитатель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 разложены </w:t>
      </w:r>
      <w:r w:rsidRPr="00607A5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предметы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648D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 с водой, плот, стаканы.</w:t>
      </w:r>
    </w:p>
    <w:p w:rsidR="00755DAF" w:rsidRPr="00607A52" w:rsidRDefault="006648D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Возьмем плот и опустим его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воду. Он 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утонул. 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стакан, как вы думаете</w:t>
      </w:r>
      <w:r w:rsidR="00B00000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пустой? Или в нем что-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 давайте проверим! Что происходит? плот тоже опустился на дно! А там есть водичка в стакане? А как вы думаете</w:t>
      </w:r>
      <w:r w:rsidR="00B00000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там нет водички! Потому что стакан был не пустой, в нем был воздух</w:t>
      </w:r>
      <w:r w:rsidR="00756F15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воздух заполнил всю пустоту банки и не пустил воду.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5DAF" w:rsidRPr="00607A52" w:rsidRDefault="00755DAF" w:rsidP="00607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Правильно. Потому что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воздух легче воды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F15" w:rsidRPr="00607A52" w:rsidRDefault="00FC7C1F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</w:t>
      </w:r>
      <w:r w:rsidR="00756F15" w:rsidRPr="00FC7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3 </w:t>
      </w:r>
      <w:r w:rsidR="00756F15" w:rsidRPr="00FC7C1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«Видим</w:t>
      </w:r>
      <w:r w:rsidR="00756F15" w:rsidRPr="00FC7C1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="00756F15" w:rsidRPr="00FC7C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воздух</w:t>
      </w:r>
      <w:r w:rsidR="00756F15" w:rsidRPr="00FC7C1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, при помощи трубочки и ёмкости с </w:t>
      </w:r>
      <w:r w:rsidR="00756F15" w:rsidRPr="00D2321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водой»</w:t>
      </w:r>
      <w:r w:rsidR="00756F15" w:rsidRPr="00607A5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756F15" w:rsidRPr="00607A52" w:rsidRDefault="00B00000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Профессор </w:t>
      </w:r>
      <w:proofErr w:type="spellStart"/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Почемучкин</w:t>
      </w:r>
      <w:proofErr w:type="spellEnd"/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756F15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ребята, вы правы, </w:t>
      </w:r>
      <w:r w:rsidR="00756F15"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 прозрачный</w:t>
      </w:r>
      <w:r w:rsidR="00756F15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прошлом опыте мы смогли поймать </w:t>
      </w:r>
      <w:r w:rsidR="00756F15"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  <w:r w:rsidR="00756F15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запереть его в мешочке, а потом выпустили его. Значит, </w:t>
      </w:r>
      <w:r w:rsidR="00756F15"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 есть вокруг нас</w:t>
      </w:r>
      <w:r w:rsidR="00756F15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вот интересно, а есть ли </w:t>
      </w:r>
      <w:r w:rsidR="00756F15"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 внутри нас</w:t>
      </w:r>
      <w:r w:rsidR="00756F15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 думаете?  А вы хотите его увидеть?</w:t>
      </w:r>
      <w:r w:rsidR="00756F15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(ответы)</w:t>
      </w:r>
      <w:r w:rsidR="00756F15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F15" w:rsidRPr="00607A52" w:rsidRDefault="00756F15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проверим!</w:t>
      </w:r>
    </w:p>
    <w:p w:rsidR="00B00000" w:rsidRPr="00607A52" w:rsidRDefault="00756F15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подуем в трубочку, опущенную в стакан с водой тихо, тихо. И посмотрим, что произойдёт.</w:t>
      </w:r>
    </w:p>
    <w:p w:rsidR="00756F15" w:rsidRPr="00607A52" w:rsidRDefault="00756F15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Ой, ребята, что это происходит с водой?</w:t>
      </w:r>
    </w:p>
    <w:p w:rsidR="00756F15" w:rsidRPr="00607A52" w:rsidRDefault="00756F15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B00000" w:rsidRPr="00607A5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ети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Выходят пузырьки.</w:t>
      </w:r>
    </w:p>
    <w:p w:rsidR="00756F15" w:rsidRPr="00607A52" w:rsidRDefault="00B00000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 xml:space="preserve">Профессор </w:t>
      </w:r>
      <w:proofErr w:type="spellStart"/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Почемучкин</w:t>
      </w:r>
      <w:proofErr w:type="spellEnd"/>
      <w:proofErr w:type="gramStart"/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756F15"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756F15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Пузырьки? Как они там оказались? В стакане же только вода была </w:t>
      </w:r>
      <w:r w:rsidR="00756F15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  <w:r w:rsidR="00756F15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F15" w:rsidRPr="00607A52" w:rsidRDefault="00756F15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B00000" w:rsidRPr="00607A5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 поняла, пузырьки - это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внутри нас. Мы дуем в трубочку, и он выходит в виде пузырьков. Но чтобы подуть ещё, мы сначала вдыхаем новый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потом выдыхаем через трубочку и получаются пузырьки.</w:t>
      </w:r>
    </w:p>
    <w:p w:rsidR="00755DAF" w:rsidRPr="00607A52" w:rsidRDefault="00756F15" w:rsidP="00607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когда мы выдыхаем много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воздуха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то пузырьков много, когда поменьше выдыхаем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воздуха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пузырьков мало. С помощью трубочки и ёмкости с водой увидели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56F15" w:rsidRPr="00607A52" w:rsidRDefault="00756F15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000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C5468" w:rsidRPr="00607A5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07A5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«Мыльные пузыри»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для вас есть небольшой сюрприз. </w:t>
      </w:r>
      <w:r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(Достаю мыльные пузыри)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это? Как думаете, что находится внутри пузырей? Давайте немножко поиграем. Я буду надувать пузыри, а вы ловите.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пройдём в нашу лабораторию. Нас ждут новые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открытия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DAF" w:rsidRPr="00FC7C1F" w:rsidRDefault="00755DAF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244" w:rsidRPr="00FC7C1F" w:rsidRDefault="00FC7C1F" w:rsidP="00607A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</w:t>
      </w:r>
      <w:r w:rsidR="00BC47F3" w:rsidRPr="00FC7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4 </w:t>
      </w:r>
      <w:r w:rsidR="00831244" w:rsidRPr="00FC7C1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«Слышим</w:t>
      </w:r>
      <w:r w:rsidR="00831244" w:rsidRPr="00FC7C1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="00831244" w:rsidRPr="00FC7C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воздух</w:t>
      </w:r>
      <w:r w:rsidR="00831244" w:rsidRPr="00FC7C1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755DAF" w:rsidRPr="00607A52" w:rsidRDefault="00755DAF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BC3E84"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оспитатель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ли услышать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BC3E84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его можно услышать? </w:t>
      </w:r>
      <w:r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47F3" w:rsidRPr="00607A52" w:rsidRDefault="00BC3E84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Профессор </w:t>
      </w:r>
      <w:proofErr w:type="spellStart"/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Почемучкин</w:t>
      </w:r>
      <w:proofErr w:type="spellEnd"/>
      <w:r w:rsidR="00BC47F3"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подуть в баночку или бутылочку, крышки от фломастера, из-под баночек, или сдуть шарик.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те по бутылочке, крышечке и подуйте с краю. Что вы слышите? Звук,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у нас на столе есть надутый шарик, как вы думаете, что можно сделать с этим шариком, чтобы услышать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? Нужно растянуть отверстие шарика и потихоньку спускать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мы слышим? Писк,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чего мы услышали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(Нам помогли баночки, бутылочки и шарик)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E84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Вывод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можно услышать разными способами. А еще когда дует ветер, он гоняет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 так можно услышать различные звуки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воздуха </w:t>
      </w:r>
      <w:r w:rsidRPr="00607A5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(свист, вой)</w:t>
      </w:r>
      <w:r w:rsidR="00BC3E84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C3E84" w:rsidRPr="00607A52" w:rsidRDefault="00BC3E84" w:rsidP="00607A52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C3E84" w:rsidRPr="00607A52" w:rsidRDefault="00FC7C1F" w:rsidP="00607A52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Опыт </w:t>
      </w:r>
      <w:r w:rsidR="00BC3E84" w:rsidRPr="00607A5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№5 </w:t>
      </w:r>
      <w:r w:rsidRPr="00FC7C1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«Узнай по запаху»</w:t>
      </w:r>
      <w:r w:rsidRPr="00607A5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BC3E84"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оспитатель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почувствовать запах </w:t>
      </w:r>
      <w:r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воздуха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Как? </w:t>
      </w:r>
      <w:r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это? Наверное, это волшебные баночки.</w:t>
      </w:r>
    </w:p>
    <w:p w:rsidR="00BC47F3" w:rsidRPr="00607A52" w:rsidRDefault="00BC3E84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Профессор </w:t>
      </w:r>
      <w:proofErr w:type="spellStart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Почемучкин</w:t>
      </w:r>
      <w:proofErr w:type="spellEnd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верно это волшебные баночки, а чтобы </w:t>
      </w:r>
      <w:proofErr w:type="gramStart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</w:t>
      </w:r>
      <w:proofErr w:type="gramEnd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них, посмотрите что – ни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 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есть? </w:t>
      </w:r>
      <w:r w:rsidR="00BC47F3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F3" w:rsidRPr="00607A52" w:rsidRDefault="00BC3E84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Профессор </w:t>
      </w:r>
      <w:proofErr w:type="spellStart"/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Почемучкин</w:t>
      </w:r>
      <w:proofErr w:type="spellEnd"/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: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 </w:t>
      </w:r>
      <w:r w:rsidR="00BC47F3"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как он вкусно пахнет, </w:t>
      </w:r>
      <w:proofErr w:type="gramStart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понюхайте</w:t>
      </w:r>
      <w:proofErr w:type="gramEnd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пахнет?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BC3E84"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оспитатель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Действительно, пахнет апельсином.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BC3E84"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оспитатель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а давайте проверим, что же лежит во второй баночке.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BC3E84"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оспитатель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Чем пахнет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 в этой баночке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BC3E84"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оспитатель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почему обе баночки пусты, а пахнут по - </w:t>
      </w:r>
      <w:proofErr w:type="gramStart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разному</w:t>
      </w:r>
      <w:proofErr w:type="gramEnd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BC3E84" w:rsidRPr="00607A5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оспитатель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Получается, что собственного запаха у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воздуха нет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Чистый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 ничем не пахнет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Запах ему придают другие вещества, которые с ним соприкасались.</w:t>
      </w:r>
    </w:p>
    <w:p w:rsidR="00BC47F3" w:rsidRPr="00607A52" w:rsidRDefault="00607A52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Профессор </w:t>
      </w:r>
      <w:proofErr w:type="spellStart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Почемучкин</w:t>
      </w:r>
      <w:proofErr w:type="spellEnd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 </w:t>
      </w:r>
      <w:r w:rsidR="00BC47F3"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 не имеет запаха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может запахи переносить. По запаху, перенесенному из кухни, мы догадываемся, какое блюдо там приготовили.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 не имеет запаха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A52" w:rsidRPr="00607A52" w:rsidRDefault="00607A52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A52" w:rsidRPr="00607A52" w:rsidRDefault="00755DAF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КЛЯКСОГРАФИЯ </w:t>
      </w:r>
    </w:p>
    <w:p w:rsidR="00BC47F3" w:rsidRPr="00607A52" w:rsidRDefault="00607A52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Профессор </w:t>
      </w:r>
      <w:proofErr w:type="spellStart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Почемучкин</w:t>
      </w:r>
      <w:proofErr w:type="spellEnd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знаете, что </w:t>
      </w:r>
      <w:r w:rsidR="00BC47F3" w:rsidRPr="00607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воздухом можно рисовать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BC47F3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55DAF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техника называется </w:t>
      </w:r>
      <w:proofErr w:type="spellStart"/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кляксография</w:t>
      </w:r>
      <w:proofErr w:type="spellEnd"/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попробовать?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попробуем при помощи </w:t>
      </w:r>
      <w:r w:rsidRPr="00FC7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воздуха</w:t>
      </w:r>
      <w:r w:rsidRPr="00FC7C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 и трубочки рисовать</w:t>
      </w:r>
      <w:proofErr w:type="gramStart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технику </w:t>
      </w:r>
      <w:proofErr w:type="spellStart"/>
      <w:r w:rsidRPr="00607A5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кляксографии</w:t>
      </w:r>
      <w:proofErr w:type="spellEnd"/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капнуть каплю акварели на 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бумагу и раздуть ее при помощи коктейльной трубочки в разные стороны. </w:t>
      </w:r>
      <w:r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пробуют рисовать)</w:t>
      </w:r>
    </w:p>
    <w:p w:rsidR="00BC47F3" w:rsidRPr="00607A52" w:rsidRDefault="00607A52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Профессор </w:t>
      </w:r>
      <w:proofErr w:type="spellStart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Почемучкин</w:t>
      </w:r>
      <w:proofErr w:type="spellEnd"/>
      <w:r w:rsidRPr="00607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мы сегодня провели множество опытов. А </w:t>
      </w:r>
      <w:proofErr w:type="gramStart"/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вам понравилось</w:t>
      </w:r>
      <w:proofErr w:type="gramEnd"/>
      <w:r w:rsidR="00BC47F3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опыты </w:t>
      </w:r>
      <w:r w:rsidR="00BC47F3"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1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FC7C1F" w:rsidRPr="00FC7C1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оспитатель</w:t>
      </w:r>
      <w:r w:rsidRPr="00FC7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сейчас я предлагаю поиграть в игру, которая называется </w:t>
      </w:r>
      <w:r w:rsidRPr="00607A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«Волшебный шарик»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все встанем в круг и будем передавать шарик друг другу и рассказывать всё, что узнали сегодня о </w:t>
      </w:r>
      <w:r w:rsidRPr="00607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воздухе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7F3" w:rsidRPr="00607A52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1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FC7C1F" w:rsidRPr="00FC7C1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оспитатель</w:t>
      </w:r>
      <w:r w:rsidRPr="00FC7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опыт вам показался интересным больше всего?</w:t>
      </w:r>
    </w:p>
    <w:p w:rsidR="00BC47F3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1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FC7C1F" w:rsidRPr="00FC7C1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оспитатель</w:t>
      </w:r>
      <w:r w:rsidRPr="00FC7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сегодня узнали нового? Как называется техника рисования </w:t>
      </w:r>
      <w:r w:rsidRPr="00FC7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воздухом</w:t>
      </w:r>
      <w:r w:rsidRPr="00FC7C1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FC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7C1F" w:rsidRPr="00FC7C1F" w:rsidRDefault="00FC7C1F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давайте наш волшебный шарик подарим</w:t>
      </w:r>
      <w:r w:rsidRPr="00FC7C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профессору на память о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FC7C1F" w:rsidRDefault="00BC47F3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 занятие подошло к концу</w:t>
      </w:r>
      <w:r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7C1F" w:rsidRPr="00607A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FC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внимательными и активными, но нам пора возвращаться в наш детский сад.</w:t>
      </w:r>
    </w:p>
    <w:p w:rsidR="00BC47F3" w:rsidRDefault="00FC7C1F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 Профессор!</w:t>
      </w:r>
    </w:p>
    <w:p w:rsidR="00FC7C1F" w:rsidRPr="00FC7C1F" w:rsidRDefault="00FC7C1F" w:rsidP="00607A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Профессор </w:t>
      </w:r>
      <w:proofErr w:type="spellStart"/>
      <w:r w:rsidRPr="00FC7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Почемучкин</w:t>
      </w:r>
      <w:proofErr w:type="spellEnd"/>
      <w:r w:rsidRPr="00FC7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 дети!</w:t>
      </w:r>
    </w:p>
    <w:p w:rsidR="00A21743" w:rsidRPr="00607A52" w:rsidRDefault="00A21743" w:rsidP="00607A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21743" w:rsidRPr="00607A52" w:rsidSect="00A2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7F3"/>
    <w:rsid w:val="00062DB3"/>
    <w:rsid w:val="00063A71"/>
    <w:rsid w:val="00085A7D"/>
    <w:rsid w:val="001B61B5"/>
    <w:rsid w:val="004C303F"/>
    <w:rsid w:val="004C5468"/>
    <w:rsid w:val="0052480A"/>
    <w:rsid w:val="00607A52"/>
    <w:rsid w:val="006648D3"/>
    <w:rsid w:val="006973C0"/>
    <w:rsid w:val="006D52ED"/>
    <w:rsid w:val="00755DAF"/>
    <w:rsid w:val="00756F15"/>
    <w:rsid w:val="00831244"/>
    <w:rsid w:val="009678E7"/>
    <w:rsid w:val="00A21743"/>
    <w:rsid w:val="00A2678B"/>
    <w:rsid w:val="00A95EF2"/>
    <w:rsid w:val="00AA7E09"/>
    <w:rsid w:val="00B00000"/>
    <w:rsid w:val="00BC3E84"/>
    <w:rsid w:val="00BC47F3"/>
    <w:rsid w:val="00C4524E"/>
    <w:rsid w:val="00C85AC2"/>
    <w:rsid w:val="00D23216"/>
    <w:rsid w:val="00DB1A39"/>
    <w:rsid w:val="00DF3631"/>
    <w:rsid w:val="00E42358"/>
    <w:rsid w:val="00EB73F1"/>
    <w:rsid w:val="00EE7125"/>
    <w:rsid w:val="00F60D2F"/>
    <w:rsid w:val="00F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43"/>
  </w:style>
  <w:style w:type="paragraph" w:styleId="1">
    <w:name w:val="heading 1"/>
    <w:basedOn w:val="a"/>
    <w:link w:val="10"/>
    <w:uiPriority w:val="9"/>
    <w:qFormat/>
    <w:rsid w:val="00BC4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47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7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47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C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47F3"/>
  </w:style>
  <w:style w:type="paragraph" w:styleId="a3">
    <w:name w:val="Normal (Web)"/>
    <w:basedOn w:val="a"/>
    <w:uiPriority w:val="99"/>
    <w:unhideWhenUsed/>
    <w:rsid w:val="00BC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7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6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9</cp:revision>
  <dcterms:created xsi:type="dcterms:W3CDTF">2017-04-10T09:06:00Z</dcterms:created>
  <dcterms:modified xsi:type="dcterms:W3CDTF">2017-12-29T19:06:00Z</dcterms:modified>
</cp:coreProperties>
</file>