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8B" w:rsidRDefault="00B74F8B" w:rsidP="0026173A">
      <w:pPr>
        <w:spacing w:line="360" w:lineRule="auto"/>
        <w:jc w:val="center"/>
        <w:rPr>
          <w:b/>
        </w:rPr>
      </w:pPr>
    </w:p>
    <w:p w:rsidR="004D5ABE" w:rsidRPr="00B74F8B" w:rsidRDefault="004D5ABE" w:rsidP="0026173A">
      <w:pPr>
        <w:spacing w:line="360" w:lineRule="auto"/>
        <w:jc w:val="center"/>
        <w:rPr>
          <w:b/>
        </w:rPr>
      </w:pPr>
      <w:r w:rsidRPr="00B74F8B">
        <w:rPr>
          <w:b/>
        </w:rPr>
        <w:t>Пояснительная записка.</w:t>
      </w:r>
    </w:p>
    <w:p w:rsidR="004D5ABE" w:rsidRPr="00B74F8B" w:rsidRDefault="00B74F8B" w:rsidP="00B74F8B">
      <w:pPr>
        <w:pStyle w:val="a8"/>
        <w:spacing w:before="0" w:beforeAutospacing="0" w:after="0" w:afterAutospacing="0" w:line="360" w:lineRule="auto"/>
        <w:jc w:val="both"/>
      </w:pPr>
      <w:r>
        <w:tab/>
      </w:r>
      <w:r w:rsidR="001758D4" w:rsidRPr="00B74F8B">
        <w:t>Формирование творческой личности - одна из важных задач педагогической теории и практики на современном этапе. Эффективней начинается её развитие с дошкольного возраста. Как говорил В. А. Сухомлинский: “Истоки способностей и дарования детей на кончиках пальцев. От пальцев, образно говоря, идут тончайшие нити-ручейки, которые питает источник творческой мысли. Другими словами, чем больше мастерства в детской руке, тем умнее ребёнок”. Как утверждают многие педагоги - все дети</w:t>
      </w:r>
      <w:r>
        <w:t xml:space="preserve"> талантливы. Поэтому необходимо</w:t>
      </w:r>
      <w:r w:rsidR="001758D4" w:rsidRPr="00B74F8B">
        <w:t xml:space="preserve"> вовремя заметить, почувствовать эти таланты и постараться, как можно раньше</w:t>
      </w:r>
      <w:r>
        <w:t>,</w:t>
      </w:r>
      <w:r w:rsidR="001758D4" w:rsidRPr="00B74F8B">
        <w:t xml:space="preserve"> дать возможность детям проявить их на практике, в реальной жизни. Развивая с помощью взрослых художественно-творческие способности, ребёнок создаёт новые работы</w:t>
      </w:r>
      <w:r w:rsidRPr="00B74F8B">
        <w:t>.</w:t>
      </w:r>
      <w:r w:rsidR="001758D4" w:rsidRPr="00B74F8B">
        <w:rPr>
          <w:i/>
          <w:iCs/>
        </w:rPr>
        <w:t xml:space="preserve"> </w:t>
      </w:r>
      <w:r w:rsidR="001758D4" w:rsidRPr="00B74F8B">
        <w:t xml:space="preserve">Придумывая что-то неповторимое, он каждый раз экспериментирует со способами создания объекта. Дошкольник в своём эстетическом развитии проходит путь от элементарного наглядно чувственного впечатления до создания оригинального образа </w:t>
      </w:r>
      <w:r w:rsidR="001758D4" w:rsidRPr="00B74F8B">
        <w:rPr>
          <w:i/>
          <w:iCs/>
        </w:rPr>
        <w:t>(композиции)</w:t>
      </w:r>
      <w:r w:rsidR="001758D4" w:rsidRPr="00B74F8B">
        <w:t xml:space="preserve"> адекватными изобразительно - выразительными средствами. Таким образом, необходимо создавать базу для его творчества. Чем больше ребёнок видит, слышит, переживает, тем значительнее и продуктивнее, станет деятельность его воображения.</w:t>
      </w:r>
    </w:p>
    <w:p w:rsidR="001758D4" w:rsidRPr="00B74F8B" w:rsidRDefault="00B74F8B" w:rsidP="00B74F8B">
      <w:pPr>
        <w:pStyle w:val="a8"/>
        <w:spacing w:before="0" w:beforeAutospacing="0" w:after="0" w:afterAutospacing="0" w:line="360" w:lineRule="auto"/>
        <w:jc w:val="both"/>
      </w:pPr>
      <w:r>
        <w:tab/>
      </w:r>
      <w:r w:rsidR="000F3D75" w:rsidRPr="00B74F8B">
        <w:t xml:space="preserve">С </w:t>
      </w:r>
      <w:r w:rsidR="001758D4" w:rsidRPr="00B74F8B">
        <w:t xml:space="preserve"> помощью нетрадиционных способов </w:t>
      </w:r>
      <w:proofErr w:type="gramStart"/>
      <w:r w:rsidR="001758D4" w:rsidRPr="00B74F8B">
        <w:t>рисования</w:t>
      </w:r>
      <w:proofErr w:type="gramEnd"/>
      <w:r w:rsidR="001758D4" w:rsidRPr="00B74F8B">
        <w:t xml:space="preserve"> возможно развивать у детей интеллект, учить нестандартно мыслить и активизировать творческую активность. По словам психолога Ольги Новиковой "Рисунок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</w:t>
      </w:r>
      <w:proofErr w:type="gramStart"/>
      <w:r w:rsidR="001758D4" w:rsidRPr="00B74F8B">
        <w:t>рациональное</w:t>
      </w:r>
      <w:proofErr w:type="gramEnd"/>
      <w:r w:rsidR="001758D4" w:rsidRPr="00B74F8B">
        <w:t xml:space="preserve"> уходит на второй план, отступают запреты и ограничения. В этот момент ребенок абсолютно свободен".</w:t>
      </w:r>
    </w:p>
    <w:p w:rsidR="00B74F8B" w:rsidRDefault="00B74F8B" w:rsidP="00B74F8B">
      <w:pPr>
        <w:pStyle w:val="a8"/>
        <w:spacing w:before="0" w:beforeAutospacing="0" w:after="0" w:afterAutospacing="0" w:line="360" w:lineRule="auto"/>
        <w:jc w:val="both"/>
      </w:pPr>
      <w:r>
        <w:tab/>
      </w:r>
      <w:r w:rsidR="001758D4" w:rsidRPr="00B74F8B">
        <w:t>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ребенку.</w:t>
      </w:r>
    </w:p>
    <w:p w:rsidR="001758D4" w:rsidRPr="00B74F8B" w:rsidRDefault="00B74F8B" w:rsidP="00B74F8B">
      <w:pPr>
        <w:pStyle w:val="a8"/>
        <w:spacing w:before="0" w:beforeAutospacing="0" w:after="0" w:afterAutospacing="0" w:line="360" w:lineRule="auto"/>
        <w:jc w:val="both"/>
      </w:pPr>
      <w:r>
        <w:tab/>
      </w:r>
      <w:r w:rsidR="001758D4" w:rsidRPr="00B74F8B">
        <w:t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:rsidR="004D5ABE" w:rsidRPr="00B74F8B" w:rsidRDefault="004D5ABE" w:rsidP="00B74F8B">
      <w:pPr>
        <w:shd w:val="clear" w:color="auto" w:fill="FFFFFF"/>
        <w:spacing w:line="360" w:lineRule="auto"/>
        <w:ind w:firstLine="720"/>
        <w:jc w:val="both"/>
      </w:pPr>
      <w:r w:rsidRPr="00B74F8B">
        <w:t>Программа «</w:t>
      </w:r>
      <w:r w:rsidR="009600A3" w:rsidRPr="00B74F8B">
        <w:t>Юный художник</w:t>
      </w:r>
      <w:r w:rsidRPr="00B74F8B">
        <w:t xml:space="preserve">» направлена на организацию деятельности педагога с детьми, где дети </w:t>
      </w:r>
      <w:r w:rsidR="009600A3" w:rsidRPr="00B74F8B">
        <w:t>узнают о предметах и их использовании, материалах, их свойствах, способах действия с ними, у детей развивается способность переносить усвоенные знания в новые условия.</w:t>
      </w:r>
    </w:p>
    <w:p w:rsidR="009600A3" w:rsidRPr="00B74F8B" w:rsidRDefault="009600A3" w:rsidP="00B74F8B">
      <w:pPr>
        <w:shd w:val="clear" w:color="auto" w:fill="FFFFFF"/>
        <w:spacing w:line="360" w:lineRule="auto"/>
        <w:ind w:firstLine="720"/>
        <w:jc w:val="both"/>
      </w:pPr>
      <w:r w:rsidRPr="00B74F8B">
        <w:t>Они узнают, что рисовать можно как красками, карандашами, фломастерами, так и подкрашенной мыльной пеной, свечой, использовать для рисования клей и т.д.</w:t>
      </w:r>
    </w:p>
    <w:p w:rsidR="009600A3" w:rsidRPr="00B74F8B" w:rsidRDefault="009600A3" w:rsidP="00B74F8B">
      <w:pPr>
        <w:shd w:val="clear" w:color="auto" w:fill="FFFFFF"/>
        <w:spacing w:line="360" w:lineRule="auto"/>
        <w:ind w:firstLine="720"/>
        <w:jc w:val="both"/>
      </w:pPr>
      <w:r w:rsidRPr="00B74F8B">
        <w:lastRenderedPageBreak/>
        <w:t>Дети знакомятся с разными способами окрашивания бумаги</w:t>
      </w:r>
      <w:r w:rsidR="00B74F8B">
        <w:t>,</w:t>
      </w:r>
      <w:r w:rsidR="003B3ACE" w:rsidRPr="00B74F8B">
        <w:t xml:space="preserve"> в том числе цветным клейстером, методом набрызгивания краски, узнают</w:t>
      </w:r>
      <w:r w:rsidR="00B74F8B">
        <w:t>,</w:t>
      </w:r>
      <w:r w:rsidR="003B3ACE" w:rsidRPr="00B74F8B">
        <w:t xml:space="preserve"> что рисовать можно не только на бумаге, но и на  специальном стекле, учатся работать кистью, карандашом, стекой, зубными щетками. </w:t>
      </w:r>
      <w:proofErr w:type="gramStart"/>
      <w:r w:rsidR="003B3ACE" w:rsidRPr="00B74F8B">
        <w:t xml:space="preserve">Они пробуют рисовать предметы руками (ладонью, пальцами, кулаком, ребром ладони), </w:t>
      </w:r>
      <w:r w:rsidR="003E3676" w:rsidRPr="00B74F8B">
        <w:t xml:space="preserve">получать изображение с помощью подручных средств (ниток, веревок, полых трубочек), с помощью природного материала </w:t>
      </w:r>
      <w:r w:rsidR="00B74F8B" w:rsidRPr="00B74F8B">
        <w:t>(</w:t>
      </w:r>
      <w:r w:rsidR="003E3676" w:rsidRPr="00B74F8B">
        <w:t>листьев деревьев) и т.п.</w:t>
      </w:r>
      <w:proofErr w:type="gramEnd"/>
    </w:p>
    <w:p w:rsidR="004D5ABE" w:rsidRPr="00B74F8B" w:rsidRDefault="004D5ABE" w:rsidP="00B74F8B">
      <w:pPr>
        <w:shd w:val="clear" w:color="auto" w:fill="FFFFFF"/>
        <w:spacing w:line="360" w:lineRule="auto"/>
        <w:ind w:right="7" w:firstLine="720"/>
        <w:jc w:val="both"/>
      </w:pPr>
      <w:r w:rsidRPr="00B74F8B">
        <w:t>Работа по программе предполагает совместную деятельность педагога и ребенка, где взрослый может всегда подсказать ему и продемонстрировать приемы выполнения той или иной операции.</w:t>
      </w:r>
    </w:p>
    <w:p w:rsidR="004D5ABE" w:rsidRPr="00B74F8B" w:rsidRDefault="004D5ABE" w:rsidP="00B74F8B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 w:rsidRPr="00B74F8B">
        <w:t>В результате каждый ребенок может получать элементарные изобразительные</w:t>
      </w:r>
      <w:r w:rsidRPr="00B74F8B">
        <w:rPr>
          <w:color w:val="FF6600"/>
        </w:rPr>
        <w:t xml:space="preserve"> </w:t>
      </w:r>
      <w:r w:rsidRPr="00B74F8B">
        <w:rPr>
          <w:spacing w:val="-1"/>
        </w:rPr>
        <w:t>навыки, развивать самосознание, творческие способности и самостоятельность.</w:t>
      </w:r>
    </w:p>
    <w:p w:rsidR="004D5ABE" w:rsidRPr="00B74F8B" w:rsidRDefault="004D5ABE" w:rsidP="00B74F8B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 w:rsidRPr="00B74F8B">
        <w:rPr>
          <w:spacing w:val="-1"/>
        </w:rPr>
        <w:t>Программа «</w:t>
      </w:r>
      <w:r w:rsidR="000F3D75" w:rsidRPr="00B74F8B">
        <w:rPr>
          <w:b/>
          <w:spacing w:val="-1"/>
        </w:rPr>
        <w:t>Юный художник</w:t>
      </w:r>
      <w:r w:rsidRPr="00B74F8B">
        <w:rPr>
          <w:spacing w:val="-1"/>
        </w:rPr>
        <w:t>» разработана для детей 5-6 лет, рассчитана на 30 занятий, 1 раз в неделю. Продолжительность занятий – 30-</w:t>
      </w:r>
      <w:r w:rsidR="003E3676" w:rsidRPr="00B74F8B">
        <w:rPr>
          <w:spacing w:val="-1"/>
        </w:rPr>
        <w:t>35</w:t>
      </w:r>
      <w:r w:rsidRPr="00B74F8B">
        <w:rPr>
          <w:spacing w:val="-1"/>
        </w:rPr>
        <w:t xml:space="preserve"> минут.</w:t>
      </w:r>
      <w:r w:rsidR="003E3676" w:rsidRPr="00B74F8B">
        <w:rPr>
          <w:spacing w:val="-1"/>
        </w:rPr>
        <w:t xml:space="preserve"> Данная программа органично внедрена в программу ДОУ.</w:t>
      </w:r>
    </w:p>
    <w:p w:rsidR="004D5ABE" w:rsidRPr="00B74F8B" w:rsidRDefault="004D5ABE" w:rsidP="00B74F8B">
      <w:pPr>
        <w:shd w:val="clear" w:color="auto" w:fill="FFFFFF"/>
        <w:spacing w:line="360" w:lineRule="auto"/>
        <w:ind w:firstLine="720"/>
        <w:jc w:val="both"/>
        <w:rPr>
          <w:spacing w:val="-1"/>
        </w:rPr>
      </w:pPr>
      <w:r w:rsidRPr="00B74F8B">
        <w:rPr>
          <w:b/>
          <w:spacing w:val="-1"/>
        </w:rPr>
        <w:t>Цель:</w:t>
      </w:r>
      <w:r w:rsidRPr="00B74F8B">
        <w:rPr>
          <w:spacing w:val="-1"/>
        </w:rPr>
        <w:t xml:space="preserve"> </w:t>
      </w:r>
      <w:r w:rsidR="00B74F8B">
        <w:rPr>
          <w:spacing w:val="-1"/>
        </w:rPr>
        <w:t>р</w:t>
      </w:r>
      <w:r w:rsidRPr="00B74F8B">
        <w:rPr>
          <w:spacing w:val="-1"/>
        </w:rPr>
        <w:t>азвитие творческих способностей</w:t>
      </w:r>
      <w:r w:rsidR="003E3676" w:rsidRPr="00B74F8B">
        <w:rPr>
          <w:spacing w:val="-1"/>
        </w:rPr>
        <w:t xml:space="preserve"> и воображения у </w:t>
      </w:r>
      <w:r w:rsidRPr="00B74F8B">
        <w:rPr>
          <w:spacing w:val="-1"/>
        </w:rPr>
        <w:t xml:space="preserve"> детей через использование нетрадиционной техники </w:t>
      </w:r>
      <w:r w:rsidR="003E3676" w:rsidRPr="00B74F8B">
        <w:rPr>
          <w:spacing w:val="-1"/>
        </w:rPr>
        <w:t>рисования.</w:t>
      </w:r>
    </w:p>
    <w:p w:rsidR="00B74F8B" w:rsidRDefault="004D5ABE" w:rsidP="00B74F8B">
      <w:pPr>
        <w:shd w:val="clear" w:color="auto" w:fill="FFFFFF"/>
        <w:spacing w:line="360" w:lineRule="auto"/>
        <w:ind w:left="4" w:firstLine="704"/>
        <w:jc w:val="both"/>
        <w:rPr>
          <w:b/>
          <w:spacing w:val="-2"/>
        </w:rPr>
      </w:pPr>
      <w:r w:rsidRPr="00B74F8B">
        <w:rPr>
          <w:b/>
          <w:spacing w:val="-2"/>
        </w:rPr>
        <w:t xml:space="preserve">Задачи: </w:t>
      </w:r>
    </w:p>
    <w:p w:rsidR="00B74F8B" w:rsidRDefault="00B74F8B" w:rsidP="00B74F8B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rPr>
          <w:spacing w:val="-2"/>
        </w:rPr>
        <w:t>с</w:t>
      </w:r>
      <w:r w:rsidR="004D5ABE" w:rsidRPr="00B74F8B">
        <w:rPr>
          <w:spacing w:val="-2"/>
        </w:rPr>
        <w:t>оздать необходимые условия для развития творчества</w:t>
      </w:r>
      <w:r w:rsidR="003E3676" w:rsidRPr="00B74F8B">
        <w:rPr>
          <w:spacing w:val="-2"/>
        </w:rPr>
        <w:t>, воображения</w:t>
      </w:r>
      <w:r w:rsidR="004D5ABE" w:rsidRPr="00B74F8B">
        <w:rPr>
          <w:spacing w:val="-2"/>
        </w:rPr>
        <w:t xml:space="preserve"> и изобразительных способностей детей</w:t>
      </w:r>
      <w:r>
        <w:rPr>
          <w:spacing w:val="-2"/>
        </w:rPr>
        <w:t>;</w:t>
      </w:r>
    </w:p>
    <w:p w:rsidR="00E8366E" w:rsidRDefault="00B74F8B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rPr>
          <w:spacing w:val="-2"/>
        </w:rPr>
        <w:t>з</w:t>
      </w:r>
      <w:r w:rsidR="002907F5" w:rsidRPr="00B74F8B">
        <w:rPr>
          <w:spacing w:val="-2"/>
        </w:rPr>
        <w:t>накомить детей с многообразием нетрадиционных техник рисования</w:t>
      </w:r>
      <w:r w:rsidR="00E8366E">
        <w:rPr>
          <w:spacing w:val="-2"/>
        </w:rPr>
        <w:t>;</w:t>
      </w:r>
    </w:p>
    <w:p w:rsid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с</w:t>
      </w:r>
      <w:r w:rsidR="002E2704" w:rsidRPr="00E8366E">
        <w:rPr>
          <w:spacing w:val="-2"/>
        </w:rPr>
        <w:t>пособствовать самостоятельному использованию различных материалов для создания выразительного сюжетного изображения</w:t>
      </w:r>
      <w:r>
        <w:rPr>
          <w:spacing w:val="-2"/>
        </w:rPr>
        <w:t>;</w:t>
      </w:r>
    </w:p>
    <w:p w:rsid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t>с</w:t>
      </w:r>
      <w:r w:rsidR="002907F5" w:rsidRPr="00B74F8B">
        <w:t xml:space="preserve">овершенствовать и активизировать те знания, умения и навыки, которыми овладевают дети </w:t>
      </w:r>
      <w:r w:rsidR="002E2704" w:rsidRPr="00B74F8B">
        <w:t>с помощью</w:t>
      </w:r>
      <w:r w:rsidR="002907F5" w:rsidRPr="00B74F8B">
        <w:t xml:space="preserve"> </w:t>
      </w:r>
      <w:r>
        <w:t>нетрадиционных техник рисования</w:t>
      </w:r>
      <w:r>
        <w:rPr>
          <w:spacing w:val="-2"/>
        </w:rPr>
        <w:t>;</w:t>
      </w:r>
    </w:p>
    <w:p w:rsid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р</w:t>
      </w:r>
      <w:r w:rsidR="002E2704" w:rsidRPr="00E8366E">
        <w:rPr>
          <w:spacing w:val="-2"/>
        </w:rPr>
        <w:t>азвивать у детей воображение, творчество, самостоятельность, инициативу, проявление индивидуальности</w:t>
      </w:r>
      <w:r>
        <w:rPr>
          <w:spacing w:val="-2"/>
        </w:rPr>
        <w:t>;</w:t>
      </w:r>
    </w:p>
    <w:p w:rsidR="00E8366E" w:rsidRDefault="004D5AB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 xml:space="preserve"> </w:t>
      </w:r>
      <w:proofErr w:type="gramStart"/>
      <w:r w:rsidR="00E8366E" w:rsidRPr="00E8366E">
        <w:rPr>
          <w:spacing w:val="-2"/>
        </w:rPr>
        <w:t>р</w:t>
      </w:r>
      <w:r w:rsidR="002E2704" w:rsidRPr="00E8366E">
        <w:rPr>
          <w:spacing w:val="-2"/>
        </w:rPr>
        <w:t>азвивать у детей зрительно – двигательную координацию, мелкую моторику рук, психические процессы: восприятие, память, внимание, мышление, связную устную речь</w:t>
      </w:r>
      <w:r w:rsidR="00E8366E">
        <w:rPr>
          <w:spacing w:val="-2"/>
        </w:rPr>
        <w:t>;</w:t>
      </w:r>
      <w:proofErr w:type="gramEnd"/>
    </w:p>
    <w:p w:rsid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р</w:t>
      </w:r>
      <w:r w:rsidR="002E2704" w:rsidRPr="00E8366E">
        <w:rPr>
          <w:spacing w:val="-2"/>
        </w:rPr>
        <w:t>азвивать у детей познавательные интересы, обогащать и активизировать словарный запас</w:t>
      </w:r>
      <w:r>
        <w:rPr>
          <w:spacing w:val="-2"/>
        </w:rPr>
        <w:t>;</w:t>
      </w:r>
    </w:p>
    <w:p w:rsid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в</w:t>
      </w:r>
      <w:r w:rsidR="002E2704" w:rsidRPr="00E8366E">
        <w:rPr>
          <w:spacing w:val="-2"/>
        </w:rPr>
        <w:t>оспитывать у детей устойчивый интерес к рисованию, желание работать в коллективе</w:t>
      </w:r>
      <w:r>
        <w:rPr>
          <w:spacing w:val="-2"/>
        </w:rPr>
        <w:t>;</w:t>
      </w:r>
    </w:p>
    <w:p w:rsidR="002E2704" w:rsidRPr="00E8366E" w:rsidRDefault="00E8366E" w:rsidP="00E8366E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t>в</w:t>
      </w:r>
      <w:r w:rsidR="002E2704" w:rsidRPr="00B74F8B">
        <w:t>оспитывать художественный вкус в умении подбирать красивые сочетания цветов.</w:t>
      </w:r>
    </w:p>
    <w:p w:rsidR="00E8366E" w:rsidRDefault="00E8366E" w:rsidP="00B74F8B">
      <w:pPr>
        <w:shd w:val="clear" w:color="auto" w:fill="FFFFFF"/>
        <w:spacing w:line="360" w:lineRule="auto"/>
        <w:ind w:right="32" w:firstLine="720"/>
        <w:jc w:val="both"/>
        <w:rPr>
          <w:b/>
        </w:rPr>
      </w:pPr>
    </w:p>
    <w:p w:rsidR="00E8366E" w:rsidRDefault="00E8366E" w:rsidP="00B74F8B">
      <w:pPr>
        <w:shd w:val="clear" w:color="auto" w:fill="FFFFFF"/>
        <w:spacing w:line="360" w:lineRule="auto"/>
        <w:ind w:right="32" w:firstLine="720"/>
        <w:jc w:val="both"/>
        <w:rPr>
          <w:b/>
        </w:rPr>
      </w:pPr>
    </w:p>
    <w:p w:rsidR="00B74F8B" w:rsidRDefault="004D5ABE" w:rsidP="00B74F8B">
      <w:pPr>
        <w:shd w:val="clear" w:color="auto" w:fill="FFFFFF"/>
        <w:spacing w:line="360" w:lineRule="auto"/>
        <w:ind w:right="32" w:firstLine="720"/>
        <w:jc w:val="both"/>
        <w:rPr>
          <w:b/>
        </w:rPr>
      </w:pPr>
      <w:r w:rsidRPr="00B74F8B">
        <w:rPr>
          <w:b/>
        </w:rPr>
        <w:lastRenderedPageBreak/>
        <w:t>Принципы:</w:t>
      </w:r>
    </w:p>
    <w:p w:rsidR="00B74F8B" w:rsidRDefault="00B74F8B" w:rsidP="00B74F8B">
      <w:pPr>
        <w:numPr>
          <w:ilvl w:val="0"/>
          <w:numId w:val="31"/>
        </w:numPr>
        <w:shd w:val="clear" w:color="auto" w:fill="FFFFFF"/>
        <w:spacing w:line="360" w:lineRule="auto"/>
        <w:ind w:right="32"/>
        <w:jc w:val="both"/>
        <w:rPr>
          <w:b/>
        </w:rPr>
      </w:pPr>
      <w:r>
        <w:t xml:space="preserve">принцип научности: </w:t>
      </w:r>
      <w:r>
        <w:rPr>
          <w:b/>
        </w:rPr>
        <w:t xml:space="preserve"> </w:t>
      </w:r>
      <w:r>
        <w:t>п</w:t>
      </w:r>
      <w:r w:rsidR="004D5ABE" w:rsidRPr="00B74F8B">
        <w:t xml:space="preserve">рограмма базируется на научно-обоснованных, проверенных практикой сведениях, теоретических знаниях в изобразительной деятельности. Только при овладении соответствующими теоретическими знаниями возможно формирование практических умений и навыков </w:t>
      </w:r>
      <w:r>
        <w:t>по изобразительной деятельности;</w:t>
      </w:r>
    </w:p>
    <w:p w:rsidR="00E8366E" w:rsidRDefault="00B74F8B" w:rsidP="00E8366E">
      <w:pPr>
        <w:numPr>
          <w:ilvl w:val="0"/>
          <w:numId w:val="31"/>
        </w:numPr>
        <w:shd w:val="clear" w:color="auto" w:fill="FFFFFF"/>
        <w:spacing w:line="360" w:lineRule="auto"/>
        <w:ind w:right="32"/>
        <w:jc w:val="both"/>
        <w:rPr>
          <w:b/>
        </w:rPr>
      </w:pPr>
      <w:r>
        <w:t>п</w:t>
      </w:r>
      <w:r w:rsidR="0081221E" w:rsidRPr="00B74F8B">
        <w:t xml:space="preserve">ринцип </w:t>
      </w:r>
      <w:r w:rsidR="0081221E" w:rsidRPr="00B74F8B">
        <w:rPr>
          <w:bCs/>
          <w:iCs/>
        </w:rPr>
        <w:t>творчества</w:t>
      </w:r>
      <w:r>
        <w:rPr>
          <w:bCs/>
          <w:iCs/>
        </w:rPr>
        <w:t xml:space="preserve">: </w:t>
      </w:r>
      <w:r w:rsidR="0081221E" w:rsidRPr="00B74F8B">
        <w:rPr>
          <w:b/>
          <w:bCs/>
          <w:i/>
          <w:iCs/>
        </w:rPr>
        <w:t xml:space="preserve"> </w:t>
      </w:r>
      <w:r>
        <w:t>п</w:t>
      </w:r>
      <w:r w:rsidR="0081221E" w:rsidRPr="00B74F8B">
        <w:t>рограмма заключает в себе неиссякаемые возможности для воспитания и развити</w:t>
      </w:r>
      <w:r w:rsidR="00E8366E">
        <w:t>я творческих способностей детей;</w:t>
      </w:r>
    </w:p>
    <w:p w:rsidR="00E8366E" w:rsidRDefault="00E8366E" w:rsidP="00E8366E">
      <w:pPr>
        <w:numPr>
          <w:ilvl w:val="0"/>
          <w:numId w:val="31"/>
        </w:numPr>
        <w:shd w:val="clear" w:color="auto" w:fill="FFFFFF"/>
        <w:spacing w:line="360" w:lineRule="auto"/>
        <w:ind w:right="32"/>
        <w:jc w:val="both"/>
        <w:rPr>
          <w:b/>
        </w:rPr>
      </w:pPr>
      <w:r>
        <w:t>принцип доступности:</w:t>
      </w:r>
      <w:r>
        <w:rPr>
          <w:b/>
        </w:rPr>
        <w:t xml:space="preserve"> </w:t>
      </w:r>
      <w:r>
        <w:t>п</w:t>
      </w:r>
      <w:r w:rsidR="004D5ABE" w:rsidRPr="00B74F8B">
        <w:t xml:space="preserve">рограммный материал для занятий составлен в соответствии с возрастом детей, их физическими </w:t>
      </w:r>
      <w:r>
        <w:t>и познавательными возможностями;</w:t>
      </w:r>
    </w:p>
    <w:p w:rsidR="00E8366E" w:rsidRDefault="00E8366E" w:rsidP="00E8366E">
      <w:pPr>
        <w:numPr>
          <w:ilvl w:val="0"/>
          <w:numId w:val="31"/>
        </w:numPr>
        <w:shd w:val="clear" w:color="auto" w:fill="FFFFFF"/>
        <w:spacing w:line="360" w:lineRule="auto"/>
        <w:ind w:right="32"/>
        <w:jc w:val="both"/>
        <w:rPr>
          <w:b/>
        </w:rPr>
      </w:pPr>
      <w:r>
        <w:t>п</w:t>
      </w:r>
      <w:r w:rsidR="0081221E" w:rsidRPr="00B74F8B">
        <w:t xml:space="preserve">ринцип </w:t>
      </w:r>
      <w:r w:rsidR="0081221E" w:rsidRPr="00E8366E">
        <w:rPr>
          <w:bCs/>
          <w:iCs/>
        </w:rPr>
        <w:t>сравнений</w:t>
      </w:r>
      <w:r>
        <w:rPr>
          <w:bCs/>
          <w:iCs/>
        </w:rPr>
        <w:t>:</w:t>
      </w:r>
      <w:r w:rsidR="0081221E" w:rsidRPr="00B74F8B">
        <w:t xml:space="preserve"> </w:t>
      </w:r>
      <w:r>
        <w:t>р</w:t>
      </w:r>
      <w:r w:rsidR="0081221E" w:rsidRPr="00B74F8B">
        <w:t>азнообразие вариантов заданной темы, методов и способов изоб</w:t>
      </w:r>
      <w:r>
        <w:t>ражения, разнообразие материала;</w:t>
      </w:r>
    </w:p>
    <w:p w:rsidR="004D5ABE" w:rsidRPr="00E8366E" w:rsidRDefault="00E8366E" w:rsidP="00E8366E">
      <w:pPr>
        <w:numPr>
          <w:ilvl w:val="0"/>
          <w:numId w:val="31"/>
        </w:numPr>
        <w:shd w:val="clear" w:color="auto" w:fill="FFFFFF"/>
        <w:spacing w:line="360" w:lineRule="auto"/>
        <w:ind w:right="32"/>
        <w:jc w:val="both"/>
        <w:rPr>
          <w:b/>
        </w:rPr>
      </w:pPr>
      <w:r>
        <w:t>п</w:t>
      </w:r>
      <w:r w:rsidR="0081221E" w:rsidRPr="00B74F8B">
        <w:t xml:space="preserve">ринцип </w:t>
      </w:r>
      <w:r w:rsidR="0081221E" w:rsidRPr="00E8366E">
        <w:rPr>
          <w:bCs/>
          <w:iCs/>
        </w:rPr>
        <w:t>выбора</w:t>
      </w:r>
      <w:r>
        <w:rPr>
          <w:bCs/>
          <w:iCs/>
        </w:rPr>
        <w:t>:</w:t>
      </w:r>
      <w:r w:rsidR="0081221E" w:rsidRPr="00B74F8B">
        <w:t xml:space="preserve"> </w:t>
      </w:r>
      <w:r>
        <w:t>р</w:t>
      </w:r>
      <w:r w:rsidR="0081221E" w:rsidRPr="00B74F8B">
        <w:t>ешений по теме, материалов и способов без ограничений.</w:t>
      </w:r>
    </w:p>
    <w:p w:rsidR="004D5ABE" w:rsidRPr="00B74F8B" w:rsidRDefault="004D5ABE" w:rsidP="00B74F8B">
      <w:pPr>
        <w:shd w:val="clear" w:color="auto" w:fill="FFFFFF"/>
        <w:spacing w:line="360" w:lineRule="auto"/>
        <w:ind w:right="32"/>
        <w:jc w:val="both"/>
      </w:pPr>
      <w:r w:rsidRPr="00B74F8B">
        <w:tab/>
        <w:t>С помощью упорядоченной, стройной системы усвоенных знаний, умений и навыков, ребёнок раскрывает закономерное, наиболее характерное в явлениях и предметах действительности и благодаря им создаёт свои произведения искусства, полные детской непосредственности.</w:t>
      </w:r>
    </w:p>
    <w:p w:rsidR="00EC0D84" w:rsidRDefault="004D5ABE" w:rsidP="00B74F8B">
      <w:pPr>
        <w:shd w:val="clear" w:color="auto" w:fill="FFFFFF"/>
        <w:spacing w:line="360" w:lineRule="auto"/>
        <w:ind w:left="4" w:firstLine="716"/>
        <w:jc w:val="both"/>
        <w:rPr>
          <w:b/>
          <w:spacing w:val="-2"/>
        </w:rPr>
      </w:pPr>
      <w:r w:rsidRPr="00B74F8B">
        <w:rPr>
          <w:b/>
          <w:spacing w:val="-2"/>
        </w:rPr>
        <w:t>Ожидаемый результат:</w:t>
      </w:r>
    </w:p>
    <w:p w:rsidR="00EC0D84" w:rsidRDefault="004D5ABE" w:rsidP="00EC0D84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rPr>
          <w:spacing w:val="-2"/>
        </w:rPr>
        <w:t xml:space="preserve">дети </w:t>
      </w:r>
      <w:r w:rsidR="00EC0D84">
        <w:rPr>
          <w:spacing w:val="-2"/>
        </w:rPr>
        <w:t>имеют</w:t>
      </w:r>
      <w:r w:rsidRPr="00B74F8B">
        <w:rPr>
          <w:spacing w:val="-2"/>
        </w:rPr>
        <w:t xml:space="preserve"> новые знания, умения, навыки </w:t>
      </w:r>
      <w:r w:rsidR="00EC0D84">
        <w:rPr>
          <w:color w:val="FF0000"/>
          <w:spacing w:val="-2"/>
        </w:rPr>
        <w:t xml:space="preserve"> </w:t>
      </w:r>
      <w:r w:rsidR="005635B4" w:rsidRPr="00B74F8B">
        <w:rPr>
          <w:spacing w:val="-2"/>
        </w:rPr>
        <w:t xml:space="preserve"> </w:t>
      </w:r>
      <w:r w:rsidR="00EC0D84">
        <w:rPr>
          <w:spacing w:val="-2"/>
        </w:rPr>
        <w:t xml:space="preserve"> в использовании</w:t>
      </w:r>
      <w:r w:rsidR="005635B4" w:rsidRPr="00B74F8B">
        <w:rPr>
          <w:spacing w:val="-2"/>
        </w:rPr>
        <w:t xml:space="preserve"> нетрадиционных техник рисования</w:t>
      </w:r>
      <w:r w:rsidR="00EC0D84">
        <w:rPr>
          <w:spacing w:val="-2"/>
        </w:rPr>
        <w:t>;</w:t>
      </w:r>
    </w:p>
    <w:p w:rsidR="00EC0D84" w:rsidRDefault="00EC0D84" w:rsidP="00EC0D84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rPr>
          <w:spacing w:val="-2"/>
        </w:rPr>
        <w:t>д</w:t>
      </w:r>
      <w:r w:rsidR="005635B4" w:rsidRPr="00EC0D84">
        <w:rPr>
          <w:spacing w:val="-2"/>
        </w:rPr>
        <w:t xml:space="preserve">ети </w:t>
      </w:r>
      <w:r w:rsidR="004D5ABE" w:rsidRPr="00EC0D84">
        <w:rPr>
          <w:spacing w:val="-2"/>
        </w:rPr>
        <w:t>проявляют творческую активность в создании своих работ</w:t>
      </w:r>
      <w:r>
        <w:rPr>
          <w:spacing w:val="-2"/>
        </w:rPr>
        <w:t>;</w:t>
      </w:r>
    </w:p>
    <w:p w:rsidR="004D5ABE" w:rsidRPr="00EC0D84" w:rsidRDefault="00EC0D84" w:rsidP="00EC0D84">
      <w:pPr>
        <w:numPr>
          <w:ilvl w:val="0"/>
          <w:numId w:val="32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C0D84">
        <w:rPr>
          <w:spacing w:val="-2"/>
        </w:rPr>
        <w:t>д</w:t>
      </w:r>
      <w:r w:rsidR="004D5ABE" w:rsidRPr="00EC0D84">
        <w:rPr>
          <w:spacing w:val="-2"/>
        </w:rPr>
        <w:t>ети могут расширить сферу самореализации в самостоятельной творческой деятельности.</w:t>
      </w:r>
    </w:p>
    <w:p w:rsidR="004D5ABE" w:rsidRPr="00B74F8B" w:rsidRDefault="004D5ABE" w:rsidP="00B74F8B">
      <w:p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rPr>
          <w:spacing w:val="-2"/>
        </w:rPr>
        <w:tab/>
      </w:r>
      <w:r w:rsidRPr="00B74F8B">
        <w:rPr>
          <w:b/>
          <w:spacing w:val="-2"/>
        </w:rPr>
        <w:t>Методы:</w:t>
      </w:r>
    </w:p>
    <w:p w:rsidR="00382BFB" w:rsidRPr="00B74F8B" w:rsidRDefault="005635B4" w:rsidP="00E8366E">
      <w:pPr>
        <w:numPr>
          <w:ilvl w:val="0"/>
          <w:numId w:val="36"/>
        </w:numPr>
        <w:shd w:val="clear" w:color="auto" w:fill="FFFFFF"/>
        <w:spacing w:line="360" w:lineRule="auto"/>
        <w:ind w:left="709" w:hanging="283"/>
        <w:jc w:val="both"/>
      </w:pPr>
      <w:r w:rsidRPr="00B74F8B">
        <w:t xml:space="preserve">метод пробуждения ярких эстетических эмоций и переживаний </w:t>
      </w:r>
      <w:r w:rsidR="00382BFB" w:rsidRPr="00B74F8B">
        <w:t>с целью овладения даром переживания</w:t>
      </w:r>
      <w:r w:rsidR="00E8366E">
        <w:t>;</w:t>
      </w:r>
    </w:p>
    <w:p w:rsidR="00382BFB" w:rsidRPr="00B74F8B" w:rsidRDefault="00382BFB" w:rsidP="00E8366E">
      <w:pPr>
        <w:numPr>
          <w:ilvl w:val="0"/>
          <w:numId w:val="36"/>
        </w:numPr>
        <w:shd w:val="clear" w:color="auto" w:fill="FFFFFF"/>
        <w:spacing w:line="360" w:lineRule="auto"/>
        <w:ind w:left="709" w:hanging="283"/>
        <w:jc w:val="both"/>
      </w:pPr>
      <w:r w:rsidRPr="00B74F8B">
        <w:t xml:space="preserve">метод побуждения к сопереживанию эмоциональной отзывчивости на </w:t>
      </w:r>
      <w:proofErr w:type="gramStart"/>
      <w:r w:rsidRPr="00B74F8B">
        <w:t>прекрасное</w:t>
      </w:r>
      <w:proofErr w:type="gramEnd"/>
      <w:r w:rsidRPr="00B74F8B">
        <w:t xml:space="preserve"> в окружающем мире</w:t>
      </w:r>
      <w:r w:rsidR="00E8366E">
        <w:t>;</w:t>
      </w:r>
    </w:p>
    <w:p w:rsidR="00382BFB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>метод эстетического убеждения</w:t>
      </w:r>
      <w:r w:rsidR="00E8366E">
        <w:t>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>метод сенсорного насыщения</w:t>
      </w:r>
      <w:r w:rsidR="00E8366E">
        <w:t>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>метод эстетического выбора, направленный на формирование эстетического вкуса</w:t>
      </w:r>
      <w:r w:rsidR="00E8366E">
        <w:t>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>метод разнообразия художественной практики</w:t>
      </w:r>
      <w:r w:rsidR="00E8366E">
        <w:t>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 xml:space="preserve">метод сотворчества </w:t>
      </w:r>
      <w:proofErr w:type="gramStart"/>
      <w:r w:rsidRPr="00B74F8B">
        <w:t xml:space="preserve">( </w:t>
      </w:r>
      <w:proofErr w:type="gramEnd"/>
      <w:r w:rsidRPr="00B74F8B">
        <w:t>с педагогом, сверстниками)</w:t>
      </w:r>
      <w:r w:rsidR="00E8366E">
        <w:t>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t>метод нетривиальных (необыденных) творческих ситуаций, пробуждающих интерес к художественному творчеству;</w:t>
      </w:r>
    </w:p>
    <w:p w:rsidR="000F74F6" w:rsidRPr="00B74F8B" w:rsidRDefault="000F74F6" w:rsidP="00E8366E">
      <w:pPr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B74F8B">
        <w:lastRenderedPageBreak/>
        <w:t>метод эвристических и поисковых ситуаций.</w:t>
      </w:r>
    </w:p>
    <w:p w:rsidR="00EC0D84" w:rsidRDefault="004D5ABE" w:rsidP="00EC0D84">
      <w:p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rPr>
          <w:spacing w:val="-2"/>
        </w:rPr>
        <w:tab/>
      </w:r>
      <w:r w:rsidR="00EC0D84">
        <w:rPr>
          <w:b/>
          <w:spacing w:val="-2"/>
        </w:rPr>
        <w:t>Условия реализации программы:</w:t>
      </w:r>
    </w:p>
    <w:p w:rsidR="00E8366E" w:rsidRDefault="00EC0D84" w:rsidP="00B74F8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rPr>
          <w:spacing w:val="-2"/>
        </w:rPr>
        <w:t>с</w:t>
      </w:r>
      <w:r w:rsidR="004D5ABE" w:rsidRPr="00B74F8B">
        <w:rPr>
          <w:spacing w:val="-2"/>
        </w:rPr>
        <w:t>оздание необходимой развивающей среды, творческой обстановки, игровой ситуации, вызывающей интерес</w:t>
      </w:r>
      <w:r>
        <w:rPr>
          <w:spacing w:val="-2"/>
        </w:rPr>
        <w:t>;</w:t>
      </w:r>
    </w:p>
    <w:p w:rsidR="00E8366E" w:rsidRDefault="00E8366E" w:rsidP="00B74F8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>
        <w:rPr>
          <w:spacing w:val="-2"/>
        </w:rPr>
        <w:t>и</w:t>
      </w:r>
      <w:r w:rsidR="004D5ABE" w:rsidRPr="00E8366E">
        <w:rPr>
          <w:spacing w:val="-2"/>
        </w:rPr>
        <w:t xml:space="preserve">спользование разнообразных </w:t>
      </w:r>
      <w:r w:rsidR="00EC0D84" w:rsidRPr="00E8366E">
        <w:rPr>
          <w:spacing w:val="-2"/>
        </w:rPr>
        <w:t>нетривиальных изобразительных техник</w:t>
      </w:r>
      <w:r w:rsidR="004D5ABE" w:rsidRPr="00E8366E">
        <w:rPr>
          <w:spacing w:val="-2"/>
        </w:rPr>
        <w:t xml:space="preserve"> с детьми</w:t>
      </w:r>
      <w:r>
        <w:rPr>
          <w:spacing w:val="-2"/>
        </w:rPr>
        <w:t>;</w:t>
      </w:r>
    </w:p>
    <w:p w:rsidR="00E8366E" w:rsidRDefault="00E8366E" w:rsidP="00B74F8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у</w:t>
      </w:r>
      <w:r w:rsidR="004D5ABE" w:rsidRPr="00E8366E">
        <w:rPr>
          <w:spacing w:val="-2"/>
        </w:rPr>
        <w:t>важение личности ребёнка, создание доверительной атмосферы</w:t>
      </w:r>
      <w:r>
        <w:rPr>
          <w:spacing w:val="-2"/>
        </w:rPr>
        <w:t>;</w:t>
      </w:r>
    </w:p>
    <w:p w:rsidR="004D5ABE" w:rsidRPr="00E8366E" w:rsidRDefault="00E8366E" w:rsidP="00B74F8B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E8366E">
        <w:rPr>
          <w:spacing w:val="-2"/>
        </w:rPr>
        <w:t>п</w:t>
      </w:r>
      <w:r w:rsidR="004D5ABE" w:rsidRPr="00E8366E">
        <w:rPr>
          <w:spacing w:val="-2"/>
        </w:rPr>
        <w:t>остроение взаимоотношений с детьми на основе  сотрудничества.</w:t>
      </w:r>
    </w:p>
    <w:p w:rsidR="00EC0D84" w:rsidRDefault="004D5ABE" w:rsidP="00EC0D84">
      <w:pPr>
        <w:shd w:val="clear" w:color="auto" w:fill="FFFFFF"/>
        <w:spacing w:line="360" w:lineRule="auto"/>
        <w:ind w:left="4" w:hanging="4"/>
        <w:jc w:val="both"/>
        <w:rPr>
          <w:b/>
          <w:spacing w:val="-2"/>
        </w:rPr>
      </w:pPr>
      <w:r w:rsidRPr="00B74F8B">
        <w:rPr>
          <w:b/>
          <w:spacing w:val="-2"/>
        </w:rPr>
        <w:t xml:space="preserve">Структура </w:t>
      </w:r>
      <w:r w:rsidR="00EC0D84">
        <w:rPr>
          <w:b/>
          <w:spacing w:val="-2"/>
        </w:rPr>
        <w:t>педагогической ситуации</w:t>
      </w:r>
      <w:r w:rsidRPr="00B74F8B">
        <w:rPr>
          <w:b/>
          <w:spacing w:val="-2"/>
        </w:rPr>
        <w:t>:</w:t>
      </w:r>
    </w:p>
    <w:p w:rsidR="00EC0D84" w:rsidRDefault="00DE2772" w:rsidP="00EC0D84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t>вступительная беседа воспитателя, сообщение темы, нетрадиционных приёмов, с которыми будут работать;</w:t>
      </w:r>
    </w:p>
    <w:p w:rsidR="00EC0D84" w:rsidRDefault="00DE2772" w:rsidP="00EC0D84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t>показ приёмов создания образа или композиции. Выбор материалов;</w:t>
      </w:r>
    </w:p>
    <w:p w:rsidR="00EC0D84" w:rsidRDefault="00DE2772" w:rsidP="00EC0D84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t>самостоятельная работа (составление композиции или образа);</w:t>
      </w:r>
    </w:p>
    <w:p w:rsidR="00EC0D84" w:rsidRDefault="00DE2772" w:rsidP="00EC0D84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t>анализ готовой работы;</w:t>
      </w:r>
    </w:p>
    <w:p w:rsidR="00ED21C5" w:rsidRPr="00E8366E" w:rsidRDefault="00DE2772" w:rsidP="00E8366E">
      <w:pPr>
        <w:numPr>
          <w:ilvl w:val="0"/>
          <w:numId w:val="34"/>
        </w:numPr>
        <w:shd w:val="clear" w:color="auto" w:fill="FFFFFF"/>
        <w:spacing w:line="360" w:lineRule="auto"/>
        <w:jc w:val="both"/>
        <w:rPr>
          <w:b/>
          <w:spacing w:val="-2"/>
        </w:rPr>
      </w:pPr>
      <w:r w:rsidRPr="00B74F8B">
        <w:t xml:space="preserve">уборка рабочих мест. </w:t>
      </w:r>
    </w:p>
    <w:p w:rsidR="00ED21C5" w:rsidRPr="00B74F8B" w:rsidRDefault="004D5ABE" w:rsidP="00385E7F">
      <w:pPr>
        <w:shd w:val="clear" w:color="auto" w:fill="FFFFFF"/>
        <w:spacing w:line="360" w:lineRule="auto"/>
        <w:ind w:left="4" w:hanging="4"/>
        <w:jc w:val="both"/>
        <w:rPr>
          <w:b/>
          <w:spacing w:val="-2"/>
        </w:rPr>
      </w:pPr>
      <w:r w:rsidRPr="00B74F8B">
        <w:rPr>
          <w:b/>
          <w:spacing w:val="-2"/>
        </w:rPr>
        <w:t>Методы оценки результатов.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1"/>
        <w:gridCol w:w="4851"/>
      </w:tblGrid>
      <w:tr w:rsidR="004D5ABE" w:rsidRPr="00B74F8B" w:rsidTr="00597382">
        <w:trPr>
          <w:trHeight w:val="319"/>
        </w:trPr>
        <w:tc>
          <w:tcPr>
            <w:tcW w:w="4851" w:type="dxa"/>
          </w:tcPr>
          <w:p w:rsidR="004D5ABE" w:rsidRPr="00B74F8B" w:rsidRDefault="004D5ABE" w:rsidP="00EC0D84">
            <w:pPr>
              <w:jc w:val="both"/>
              <w:rPr>
                <w:spacing w:val="-2"/>
              </w:rPr>
            </w:pPr>
            <w:r w:rsidRPr="00B74F8B">
              <w:rPr>
                <w:spacing w:val="-2"/>
              </w:rPr>
              <w:t>Исследуемая функция</w:t>
            </w:r>
          </w:p>
        </w:tc>
        <w:tc>
          <w:tcPr>
            <w:tcW w:w="4851" w:type="dxa"/>
          </w:tcPr>
          <w:p w:rsidR="004D5ABE" w:rsidRPr="00B74F8B" w:rsidRDefault="004D5ABE" w:rsidP="00EC0D84">
            <w:pPr>
              <w:jc w:val="both"/>
              <w:rPr>
                <w:spacing w:val="-2"/>
              </w:rPr>
            </w:pPr>
            <w:r w:rsidRPr="00B74F8B">
              <w:rPr>
                <w:spacing w:val="-2"/>
              </w:rPr>
              <w:t>Задания</w:t>
            </w:r>
          </w:p>
        </w:tc>
      </w:tr>
      <w:tr w:rsidR="007A1FF2" w:rsidRPr="00B74F8B" w:rsidTr="00EC0D84">
        <w:trPr>
          <w:trHeight w:val="718"/>
        </w:trPr>
        <w:tc>
          <w:tcPr>
            <w:tcW w:w="4851" w:type="dxa"/>
          </w:tcPr>
          <w:p w:rsidR="007A1FF2" w:rsidRPr="00B74F8B" w:rsidRDefault="00EC0D84" w:rsidP="00EC0D84">
            <w:pPr>
              <w:rPr>
                <w:spacing w:val="-2"/>
              </w:rPr>
            </w:pPr>
            <w:r>
              <w:rPr>
                <w:spacing w:val="-2"/>
              </w:rPr>
              <w:t xml:space="preserve"> Воссоздающее воображение -</w:t>
            </w:r>
            <w:r w:rsidR="007A1FF2" w:rsidRPr="00B74F8B">
              <w:rPr>
                <w:spacing w:val="-2"/>
              </w:rPr>
              <w:t xml:space="preserve"> </w:t>
            </w:r>
            <w:r>
              <w:rPr>
                <w:spacing w:val="-2"/>
              </w:rPr>
              <w:t>умение</w:t>
            </w:r>
            <w:r w:rsidR="007A1FF2" w:rsidRPr="00B74F8B">
              <w:rPr>
                <w:spacing w:val="-2"/>
              </w:rPr>
              <w:t xml:space="preserve"> создавать сюжетное изображение.</w:t>
            </w:r>
          </w:p>
        </w:tc>
        <w:tc>
          <w:tcPr>
            <w:tcW w:w="4851" w:type="dxa"/>
          </w:tcPr>
          <w:p w:rsidR="007A1FF2" w:rsidRPr="00B74F8B" w:rsidRDefault="007A1FF2" w:rsidP="00EC0D84">
            <w:pPr>
              <w:jc w:val="both"/>
              <w:rPr>
                <w:spacing w:val="-2"/>
              </w:rPr>
            </w:pPr>
            <w:r w:rsidRPr="00B74F8B">
              <w:rPr>
                <w:spacing w:val="-2"/>
              </w:rPr>
              <w:t xml:space="preserve">Закончить предложенный педагогом </w:t>
            </w:r>
            <w:r w:rsidR="00EC0D84">
              <w:rPr>
                <w:spacing w:val="-2"/>
              </w:rPr>
              <w:t>сюжет рисунка</w:t>
            </w:r>
            <w:r w:rsidRPr="00B74F8B">
              <w:rPr>
                <w:spacing w:val="-2"/>
              </w:rPr>
              <w:t>.</w:t>
            </w:r>
          </w:p>
        </w:tc>
      </w:tr>
      <w:tr w:rsidR="007A1FF2" w:rsidRPr="00B74F8B" w:rsidTr="00EC0D84">
        <w:trPr>
          <w:trHeight w:val="689"/>
        </w:trPr>
        <w:tc>
          <w:tcPr>
            <w:tcW w:w="4851" w:type="dxa"/>
          </w:tcPr>
          <w:p w:rsidR="007A1FF2" w:rsidRPr="00B74F8B" w:rsidRDefault="00385E7F" w:rsidP="00385E7F">
            <w:pPr>
              <w:rPr>
                <w:spacing w:val="-2"/>
              </w:rPr>
            </w:pPr>
            <w:r>
              <w:rPr>
                <w:spacing w:val="-2"/>
              </w:rPr>
              <w:t xml:space="preserve"> Сформированность</w:t>
            </w:r>
            <w:r w:rsidR="007A1FF2" w:rsidRPr="00B74F8B">
              <w:rPr>
                <w:spacing w:val="-2"/>
              </w:rPr>
              <w:t xml:space="preserve"> творческого воображения.</w:t>
            </w:r>
          </w:p>
        </w:tc>
        <w:tc>
          <w:tcPr>
            <w:tcW w:w="4851" w:type="dxa"/>
          </w:tcPr>
          <w:p w:rsidR="007A1FF2" w:rsidRPr="00B74F8B" w:rsidRDefault="00385E7F" w:rsidP="00EC0D8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Выполнить творческий рисунок </w:t>
            </w:r>
            <w:r w:rsidR="007A1FF2" w:rsidRPr="00B74F8B">
              <w:rPr>
                <w:spacing w:val="-2"/>
              </w:rPr>
              <w:t>«Мы на луне», «Детский сад моей мечты», «Дом моей мечты»</w:t>
            </w:r>
          </w:p>
        </w:tc>
      </w:tr>
      <w:tr w:rsidR="007A1FF2" w:rsidRPr="00B74F8B" w:rsidTr="00385E7F">
        <w:trPr>
          <w:trHeight w:val="706"/>
        </w:trPr>
        <w:tc>
          <w:tcPr>
            <w:tcW w:w="4851" w:type="dxa"/>
          </w:tcPr>
          <w:p w:rsidR="007A1FF2" w:rsidRPr="00B74F8B" w:rsidRDefault="00385E7F" w:rsidP="00EC0D8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Освоение нетрадиционных техник рисования</w:t>
            </w:r>
          </w:p>
        </w:tc>
        <w:tc>
          <w:tcPr>
            <w:tcW w:w="4851" w:type="dxa"/>
          </w:tcPr>
          <w:p w:rsidR="007A1FF2" w:rsidRPr="00B74F8B" w:rsidRDefault="00385E7F" w:rsidP="00385E7F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Наблюдение педагога за свободным рисованием детей.</w:t>
            </w:r>
          </w:p>
        </w:tc>
      </w:tr>
    </w:tbl>
    <w:p w:rsidR="004D5ABE" w:rsidRPr="00B74F8B" w:rsidRDefault="00385E7F" w:rsidP="004D5ABE">
      <w:pPr>
        <w:shd w:val="clear" w:color="auto" w:fill="FFFFFF"/>
        <w:spacing w:line="360" w:lineRule="auto"/>
        <w:ind w:left="4" w:hanging="4"/>
        <w:jc w:val="both"/>
        <w:rPr>
          <w:spacing w:val="-2"/>
        </w:rPr>
      </w:pPr>
      <w:r>
        <w:rPr>
          <w:spacing w:val="-2"/>
        </w:rPr>
        <w:t xml:space="preserve"> </w:t>
      </w:r>
    </w:p>
    <w:p w:rsidR="00B009A9" w:rsidRPr="00E8366E" w:rsidRDefault="00385E7F" w:rsidP="004D5ABE">
      <w:pPr>
        <w:shd w:val="clear" w:color="auto" w:fill="FFFFFF"/>
        <w:spacing w:line="360" w:lineRule="auto"/>
        <w:ind w:left="4" w:hanging="4"/>
        <w:jc w:val="both"/>
        <w:rPr>
          <w:b/>
          <w:spacing w:val="-2"/>
        </w:rPr>
      </w:pPr>
      <w:r w:rsidRPr="00E8366E">
        <w:rPr>
          <w:b/>
          <w:spacing w:val="-2"/>
        </w:rPr>
        <w:t>Критерии эффективности реализации программы</w:t>
      </w:r>
      <w:r w:rsidR="00B009A9" w:rsidRPr="00E8366E">
        <w:rPr>
          <w:b/>
          <w:spacing w:val="-2"/>
        </w:rPr>
        <w:t>:</w:t>
      </w:r>
    </w:p>
    <w:p w:rsidR="00385E7F" w:rsidRDefault="00385E7F" w:rsidP="00385E7F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>о</w:t>
      </w:r>
      <w:r w:rsidR="00B009A9" w:rsidRPr="00B74F8B">
        <w:rPr>
          <w:spacing w:val="-2"/>
        </w:rPr>
        <w:t>тношение к заданию, понимание ребенком инструкции, как быс</w:t>
      </w:r>
      <w:r>
        <w:rPr>
          <w:spacing w:val="-2"/>
        </w:rPr>
        <w:t>тро ребенок приступил к заданию;</w:t>
      </w:r>
    </w:p>
    <w:p w:rsidR="00385E7F" w:rsidRDefault="00385E7F" w:rsidP="00385E7F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>н</w:t>
      </w:r>
      <w:r w:rsidRPr="00385E7F">
        <w:rPr>
          <w:spacing w:val="-2"/>
        </w:rPr>
        <w:t>аличие и стойкость</w:t>
      </w:r>
      <w:r w:rsidR="00B009A9" w:rsidRPr="00385E7F">
        <w:rPr>
          <w:spacing w:val="-2"/>
        </w:rPr>
        <w:t xml:space="preserve"> инт</w:t>
      </w:r>
      <w:r>
        <w:rPr>
          <w:spacing w:val="-2"/>
        </w:rPr>
        <w:t>ереса к рисованию, увлеченность;</w:t>
      </w:r>
    </w:p>
    <w:p w:rsidR="00385E7F" w:rsidRDefault="00385E7F" w:rsidP="00385E7F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>н</w:t>
      </w:r>
      <w:r w:rsidR="00C131B0" w:rsidRPr="00385E7F">
        <w:rPr>
          <w:spacing w:val="-2"/>
        </w:rPr>
        <w:t xml:space="preserve">аличие сюжета: связывает ли ребенок предметы, персонажей рисунка по смыслу, является </w:t>
      </w:r>
      <w:r>
        <w:rPr>
          <w:spacing w:val="-2"/>
        </w:rPr>
        <w:t>ли рисунок полным по содержанию,</w:t>
      </w:r>
      <w:r w:rsidRPr="00385E7F">
        <w:rPr>
          <w:spacing w:val="-2"/>
        </w:rPr>
        <w:t xml:space="preserve"> </w:t>
      </w:r>
      <w:r w:rsidRPr="00B74F8B">
        <w:rPr>
          <w:spacing w:val="-2"/>
        </w:rPr>
        <w:t>его композиция</w:t>
      </w:r>
    </w:p>
    <w:p w:rsidR="00C131B0" w:rsidRPr="00385E7F" w:rsidRDefault="00385E7F" w:rsidP="00385E7F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 xml:space="preserve">технические умения и навыки: </w:t>
      </w:r>
      <w:r w:rsidR="00C131B0" w:rsidRPr="00385E7F">
        <w:rPr>
          <w:spacing w:val="-2"/>
        </w:rPr>
        <w:t>рациональное использование бумаги, мотивация выбора материалов</w:t>
      </w:r>
      <w:r w:rsidR="00F80374">
        <w:rPr>
          <w:spacing w:val="-2"/>
        </w:rPr>
        <w:t>, цветовая насыщенность рисунка;</w:t>
      </w:r>
    </w:p>
    <w:p w:rsidR="00F80374" w:rsidRDefault="00F80374" w:rsidP="00F80374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>
        <w:rPr>
          <w:spacing w:val="-2"/>
        </w:rPr>
        <w:t>с</w:t>
      </w:r>
      <w:r w:rsidR="002B597E" w:rsidRPr="00B74F8B">
        <w:rPr>
          <w:spacing w:val="-2"/>
        </w:rPr>
        <w:t>пособность комбинировать знак</w:t>
      </w:r>
      <w:r>
        <w:rPr>
          <w:spacing w:val="-2"/>
        </w:rPr>
        <w:t>омые элементы в новые сочетания;</w:t>
      </w:r>
    </w:p>
    <w:p w:rsidR="004D5ABE" w:rsidRDefault="00F80374" w:rsidP="00F80374">
      <w:pPr>
        <w:numPr>
          <w:ilvl w:val="0"/>
          <w:numId w:val="35"/>
        </w:numPr>
        <w:shd w:val="clear" w:color="auto" w:fill="FFFFFF"/>
        <w:spacing w:line="360" w:lineRule="auto"/>
        <w:jc w:val="both"/>
        <w:rPr>
          <w:spacing w:val="-2"/>
        </w:rPr>
      </w:pPr>
      <w:r w:rsidRPr="00F80374">
        <w:rPr>
          <w:spacing w:val="-2"/>
        </w:rPr>
        <w:t xml:space="preserve">умение найди  </w:t>
      </w:r>
      <w:r w:rsidR="002B597E" w:rsidRPr="00F80374">
        <w:rPr>
          <w:spacing w:val="-2"/>
        </w:rPr>
        <w:t xml:space="preserve"> </w:t>
      </w:r>
      <w:proofErr w:type="gramStart"/>
      <w:r w:rsidR="002B597E" w:rsidRPr="00F80374">
        <w:rPr>
          <w:spacing w:val="-2"/>
        </w:rPr>
        <w:t>художественных</w:t>
      </w:r>
      <w:proofErr w:type="gramEnd"/>
      <w:r w:rsidR="002B597E" w:rsidRPr="00F80374">
        <w:rPr>
          <w:spacing w:val="-2"/>
        </w:rPr>
        <w:t xml:space="preserve"> средств</w:t>
      </w:r>
      <w:r w:rsidRPr="00F80374">
        <w:rPr>
          <w:spacing w:val="-2"/>
        </w:rPr>
        <w:t>а, выражающие</w:t>
      </w:r>
      <w:r w:rsidR="002B597E" w:rsidRPr="00F80374">
        <w:rPr>
          <w:spacing w:val="-2"/>
        </w:rPr>
        <w:t xml:space="preserve"> личное отношение к изображаемому.</w:t>
      </w:r>
    </w:p>
    <w:p w:rsidR="00E8366E" w:rsidRDefault="00E8366E" w:rsidP="00E8366E">
      <w:pPr>
        <w:shd w:val="clear" w:color="auto" w:fill="FFFFFF"/>
        <w:spacing w:line="360" w:lineRule="auto"/>
        <w:ind w:left="720"/>
        <w:jc w:val="both"/>
        <w:rPr>
          <w:spacing w:val="-2"/>
        </w:rPr>
      </w:pPr>
    </w:p>
    <w:p w:rsidR="00E8366E" w:rsidRPr="00F80374" w:rsidRDefault="00E8366E" w:rsidP="00E8366E">
      <w:pPr>
        <w:shd w:val="clear" w:color="auto" w:fill="FFFFFF"/>
        <w:spacing w:line="360" w:lineRule="auto"/>
        <w:ind w:left="720"/>
        <w:jc w:val="both"/>
        <w:rPr>
          <w:spacing w:val="-2"/>
        </w:rPr>
      </w:pPr>
    </w:p>
    <w:p w:rsidR="004D5ABE" w:rsidRPr="00B74F8B" w:rsidRDefault="004D5ABE" w:rsidP="004D5ABE">
      <w:pPr>
        <w:pStyle w:val="2"/>
        <w:ind w:left="0"/>
        <w:jc w:val="center"/>
        <w:rPr>
          <w:b/>
          <w:sz w:val="24"/>
          <w:szCs w:val="24"/>
        </w:rPr>
      </w:pPr>
      <w:r w:rsidRPr="00B74F8B">
        <w:rPr>
          <w:b/>
          <w:sz w:val="24"/>
          <w:szCs w:val="24"/>
        </w:rPr>
        <w:lastRenderedPageBreak/>
        <w:t>План – программа.</w:t>
      </w:r>
    </w:p>
    <w:p w:rsidR="004D5ABE" w:rsidRPr="00B74F8B" w:rsidRDefault="004D5ABE" w:rsidP="004D5ABE">
      <w:pPr>
        <w:pStyle w:val="2"/>
        <w:ind w:left="0"/>
        <w:jc w:val="center"/>
        <w:rPr>
          <w:b/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84"/>
        <w:gridCol w:w="4687"/>
        <w:gridCol w:w="924"/>
      </w:tblGrid>
      <w:tr w:rsidR="004D5ABE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4D5ABE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№ занятия</w:t>
            </w:r>
          </w:p>
        </w:tc>
        <w:tc>
          <w:tcPr>
            <w:tcW w:w="2684" w:type="dxa"/>
            <w:vAlign w:val="center"/>
          </w:tcPr>
          <w:p w:rsidR="004D5ABE" w:rsidRPr="00B74F8B" w:rsidRDefault="004D5ABE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4687" w:type="dxa"/>
            <w:vAlign w:val="center"/>
          </w:tcPr>
          <w:p w:rsidR="004D5ABE" w:rsidRPr="00B74F8B" w:rsidRDefault="004D5ABE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Задачи</w:t>
            </w:r>
          </w:p>
        </w:tc>
        <w:tc>
          <w:tcPr>
            <w:tcW w:w="924" w:type="dxa"/>
            <w:vAlign w:val="center"/>
          </w:tcPr>
          <w:p w:rsidR="004D5ABE" w:rsidRPr="00B74F8B" w:rsidRDefault="004D5ABE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Кол-во часов</w:t>
            </w:r>
          </w:p>
        </w:tc>
      </w:tr>
      <w:tr w:rsidR="00085B50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085B50" w:rsidRPr="00B74F8B" w:rsidRDefault="00BD7AB2" w:rsidP="0001558C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Сентябрь</w:t>
            </w:r>
          </w:p>
        </w:tc>
      </w:tr>
      <w:tr w:rsidR="00085B50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85B50" w:rsidRPr="00B74F8B" w:rsidRDefault="00085B50" w:rsidP="009F1E7D">
            <w:pPr>
              <w:pStyle w:val="2"/>
              <w:ind w:left="0"/>
              <w:rPr>
                <w:sz w:val="24"/>
                <w:szCs w:val="24"/>
              </w:rPr>
            </w:pPr>
          </w:p>
          <w:p w:rsidR="00085B50" w:rsidRPr="00B74F8B" w:rsidRDefault="00085B50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:rsidR="00085B50" w:rsidRPr="00B74F8B" w:rsidRDefault="00085B50" w:rsidP="00D503FA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Вводное</w:t>
            </w:r>
          </w:p>
        </w:tc>
        <w:tc>
          <w:tcPr>
            <w:tcW w:w="4687" w:type="dxa"/>
          </w:tcPr>
          <w:p w:rsidR="00085B50" w:rsidRPr="00B74F8B" w:rsidRDefault="00BD7AB2" w:rsidP="00BD7AB2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1.</w:t>
            </w:r>
            <w:r w:rsidR="00085B50" w:rsidRPr="00B74F8B">
              <w:rPr>
                <w:sz w:val="24"/>
                <w:szCs w:val="24"/>
              </w:rPr>
              <w:t xml:space="preserve">Познакомить детей </w:t>
            </w:r>
            <w:r w:rsidRPr="00B74F8B">
              <w:rPr>
                <w:sz w:val="24"/>
                <w:szCs w:val="24"/>
              </w:rPr>
              <w:t>нетрадиционными техниками рисования</w:t>
            </w:r>
          </w:p>
          <w:p w:rsidR="00085B50" w:rsidRPr="00B74F8B" w:rsidRDefault="00085B50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085B50" w:rsidRPr="00B74F8B" w:rsidRDefault="00085B50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085B50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085B50" w:rsidRPr="00B74F8B" w:rsidRDefault="00085B50" w:rsidP="00BD7AB2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:rsidR="00BD7AB2" w:rsidRPr="00B74F8B" w:rsidRDefault="00BD7AB2" w:rsidP="00BD7AB2">
            <w:pPr>
              <w:jc w:val="center"/>
            </w:pPr>
            <w:r w:rsidRPr="00B74F8B">
              <w:t>«Краски осени»</w:t>
            </w:r>
          </w:p>
          <w:p w:rsidR="00085B50" w:rsidRPr="00B74F8B" w:rsidRDefault="00BD7AB2" w:rsidP="00112E7B">
            <w:pPr>
              <w:pStyle w:val="2"/>
              <w:ind w:left="0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( метод </w:t>
            </w:r>
            <w:proofErr w:type="gramStart"/>
            <w:r w:rsidRPr="00B74F8B">
              <w:rPr>
                <w:sz w:val="24"/>
                <w:szCs w:val="24"/>
              </w:rPr>
              <w:t>-н</w:t>
            </w:r>
            <w:proofErr w:type="gramEnd"/>
            <w:r w:rsidRPr="00B74F8B">
              <w:rPr>
                <w:sz w:val="24"/>
                <w:szCs w:val="24"/>
              </w:rPr>
              <w:t>а</w:t>
            </w:r>
            <w:r w:rsidR="00112E7B" w:rsidRPr="00B74F8B">
              <w:rPr>
                <w:sz w:val="24"/>
                <w:szCs w:val="24"/>
              </w:rPr>
              <w:t>брызг</w:t>
            </w:r>
            <w:r w:rsidRPr="00B74F8B">
              <w:rPr>
                <w:sz w:val="24"/>
                <w:szCs w:val="24"/>
              </w:rPr>
              <w:t>)</w:t>
            </w:r>
          </w:p>
        </w:tc>
        <w:tc>
          <w:tcPr>
            <w:tcW w:w="4687" w:type="dxa"/>
          </w:tcPr>
          <w:p w:rsidR="00BD7AB2" w:rsidRPr="00B74F8B" w:rsidRDefault="00BD7AB2" w:rsidP="00BD7AB2">
            <w:pPr>
              <w:ind w:left="33"/>
              <w:jc w:val="both"/>
            </w:pPr>
            <w:r w:rsidRPr="00B74F8B">
              <w:t>1.Познакомить детей с нетрадиционной техникой рисования – метод «напыления»;</w:t>
            </w:r>
          </w:p>
          <w:p w:rsidR="00BD7AB2" w:rsidRPr="00B74F8B" w:rsidRDefault="00BD7AB2" w:rsidP="00BD7AB2">
            <w:pPr>
              <w:jc w:val="both"/>
            </w:pPr>
            <w:r w:rsidRPr="00B74F8B">
              <w:t>2.Продолжать учить детей рисовать зубными щетками;</w:t>
            </w:r>
          </w:p>
          <w:p w:rsidR="00BD7AB2" w:rsidRPr="00B74F8B" w:rsidRDefault="00BD7AB2" w:rsidP="00BD7AB2">
            <w:pPr>
              <w:jc w:val="both"/>
            </w:pPr>
            <w:r w:rsidRPr="00B74F8B">
              <w:t>3.Развивать мелкую моторику, цветовосприятие;</w:t>
            </w:r>
          </w:p>
          <w:p w:rsidR="00085B50" w:rsidRPr="00B74F8B" w:rsidRDefault="00BD7AB2" w:rsidP="00BD7AB2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085B50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BD7AB2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D7AB2" w:rsidRPr="00B74F8B" w:rsidRDefault="00BD7AB2" w:rsidP="00BD7AB2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</w:t>
            </w:r>
          </w:p>
        </w:tc>
        <w:tc>
          <w:tcPr>
            <w:tcW w:w="2684" w:type="dxa"/>
          </w:tcPr>
          <w:p w:rsidR="00BD7AB2" w:rsidRPr="00B74F8B" w:rsidRDefault="00BD7AB2" w:rsidP="00BD7AB2">
            <w:pPr>
              <w:pStyle w:val="2"/>
              <w:ind w:left="0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«Осеннее дерево»</w:t>
            </w:r>
          </w:p>
          <w:p w:rsidR="00BD7AB2" w:rsidRPr="00B74F8B" w:rsidRDefault="00BD7AB2" w:rsidP="00BD7AB2">
            <w:pPr>
              <w:pStyle w:val="2"/>
              <w:ind w:left="0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(монотипия)</w:t>
            </w:r>
          </w:p>
        </w:tc>
        <w:tc>
          <w:tcPr>
            <w:tcW w:w="4687" w:type="dxa"/>
          </w:tcPr>
          <w:p w:rsidR="00BD7AB2" w:rsidRPr="00B74F8B" w:rsidRDefault="00BD7AB2" w:rsidP="00BD7AB2">
            <w:pPr>
              <w:ind w:left="33"/>
              <w:jc w:val="both"/>
            </w:pPr>
            <w:r w:rsidRPr="00B74F8B">
              <w:t>1.Познакомить детей с нетрадиционной техникой рисования – монотипия</w:t>
            </w:r>
            <w:r w:rsidR="00DE2772" w:rsidRPr="00B74F8B">
              <w:t>;</w:t>
            </w:r>
          </w:p>
          <w:p w:rsidR="00BD7AB2" w:rsidRPr="00B74F8B" w:rsidRDefault="00BD7AB2" w:rsidP="00BD7AB2">
            <w:pPr>
              <w:jc w:val="both"/>
            </w:pPr>
            <w:r w:rsidRPr="00B74F8B">
              <w:t xml:space="preserve">2.Продолжать учить </w:t>
            </w:r>
            <w:proofErr w:type="gramStart"/>
            <w:r w:rsidR="00DE2772" w:rsidRPr="00B74F8B">
              <w:t>быстро</w:t>
            </w:r>
            <w:proofErr w:type="gramEnd"/>
            <w:r w:rsidR="00DE2772" w:rsidRPr="00B74F8B">
              <w:t xml:space="preserve"> отпечатывать рисунок;</w:t>
            </w:r>
          </w:p>
          <w:p w:rsidR="00BD7AB2" w:rsidRPr="00B74F8B" w:rsidRDefault="00BD7AB2" w:rsidP="00BD7AB2">
            <w:pPr>
              <w:jc w:val="both"/>
            </w:pPr>
            <w:r w:rsidRPr="00B74F8B">
              <w:t>3.Развивать мелкую моторику, цветовосприятие;</w:t>
            </w:r>
          </w:p>
          <w:p w:rsidR="00BD7AB2" w:rsidRPr="00B74F8B" w:rsidRDefault="00BD7AB2" w:rsidP="00BD7AB2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BD7AB2" w:rsidRPr="00B74F8B" w:rsidRDefault="00DE277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BD7AB2" w:rsidRPr="00B74F8B" w:rsidTr="00E8366E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1276" w:type="dxa"/>
          </w:tcPr>
          <w:p w:rsidR="00BD7AB2" w:rsidRPr="00B74F8B" w:rsidRDefault="00DE2772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</w:t>
            </w:r>
          </w:p>
        </w:tc>
        <w:tc>
          <w:tcPr>
            <w:tcW w:w="2684" w:type="dxa"/>
          </w:tcPr>
          <w:p w:rsidR="00DE2772" w:rsidRPr="00B74F8B" w:rsidRDefault="00DE2772" w:rsidP="00DE2772">
            <w:r w:rsidRPr="00B74F8B">
              <w:t xml:space="preserve"> «Ковер из осенних листьев» - коллективная работа</w:t>
            </w:r>
          </w:p>
          <w:p w:rsidR="00BD7AB2" w:rsidRPr="00B74F8B" w:rsidRDefault="00DE2772" w:rsidP="00112E7B">
            <w:pPr>
              <w:pStyle w:val="2"/>
              <w:ind w:left="0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( метод </w:t>
            </w:r>
            <w:proofErr w:type="gramStart"/>
            <w:r w:rsidRPr="00B74F8B">
              <w:rPr>
                <w:sz w:val="24"/>
                <w:szCs w:val="24"/>
              </w:rPr>
              <w:t>-н</w:t>
            </w:r>
            <w:proofErr w:type="gramEnd"/>
            <w:r w:rsidRPr="00B74F8B">
              <w:rPr>
                <w:sz w:val="24"/>
                <w:szCs w:val="24"/>
              </w:rPr>
              <w:t>а</w:t>
            </w:r>
            <w:r w:rsidR="00112E7B" w:rsidRPr="00B74F8B">
              <w:rPr>
                <w:sz w:val="24"/>
                <w:szCs w:val="24"/>
              </w:rPr>
              <w:t>брызг</w:t>
            </w:r>
            <w:r w:rsidRPr="00B74F8B">
              <w:rPr>
                <w:sz w:val="24"/>
                <w:szCs w:val="24"/>
              </w:rPr>
              <w:t>)</w:t>
            </w:r>
          </w:p>
        </w:tc>
        <w:tc>
          <w:tcPr>
            <w:tcW w:w="4687" w:type="dxa"/>
          </w:tcPr>
          <w:p w:rsidR="00DE2772" w:rsidRPr="00B74F8B" w:rsidRDefault="00DE2772" w:rsidP="00DE2772">
            <w:pPr>
              <w:ind w:left="33"/>
              <w:jc w:val="both"/>
            </w:pPr>
            <w:r w:rsidRPr="00B74F8B">
              <w:t>1.Продолжать закреплять с детьми нетрадиционную технику рисования – метод «напыления»;</w:t>
            </w:r>
          </w:p>
          <w:p w:rsidR="00DE2772" w:rsidRPr="00B74F8B" w:rsidRDefault="00DE2772" w:rsidP="00DE2772">
            <w:pPr>
              <w:jc w:val="both"/>
            </w:pPr>
            <w:r w:rsidRPr="00B74F8B">
              <w:t>2.Продолжать учить детей рисовать зубными щетками, пользоваться шаблонами;</w:t>
            </w:r>
          </w:p>
          <w:p w:rsidR="00BD7AB2" w:rsidRPr="00B74F8B" w:rsidRDefault="00DE2772" w:rsidP="00E8366E">
            <w:pPr>
              <w:jc w:val="both"/>
            </w:pPr>
            <w:r w:rsidRPr="00B74F8B">
              <w:t>3. Продолжать учить детей работать в коллективе;</w:t>
            </w:r>
          </w:p>
        </w:tc>
        <w:tc>
          <w:tcPr>
            <w:tcW w:w="924" w:type="dxa"/>
            <w:vAlign w:val="center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7E7919" w:rsidRPr="00B74F8B" w:rsidTr="009F1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  <w:vAlign w:val="center"/>
          </w:tcPr>
          <w:p w:rsidR="007E7919" w:rsidRPr="00B74F8B" w:rsidRDefault="007E7919" w:rsidP="0001558C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Октябрь</w:t>
            </w:r>
          </w:p>
        </w:tc>
      </w:tr>
      <w:tr w:rsidR="00BD7AB2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5</w:t>
            </w:r>
          </w:p>
        </w:tc>
        <w:tc>
          <w:tcPr>
            <w:tcW w:w="2684" w:type="dxa"/>
          </w:tcPr>
          <w:p w:rsidR="00DE2772" w:rsidRPr="00B74F8B" w:rsidRDefault="00DE2772" w:rsidP="00D503FA">
            <w:pPr>
              <w:jc w:val="center"/>
            </w:pPr>
            <w:r w:rsidRPr="00B74F8B">
              <w:t>«</w:t>
            </w:r>
            <w:proofErr w:type="gramStart"/>
            <w:r w:rsidRPr="00B74F8B">
              <w:t>Осенние</w:t>
            </w:r>
            <w:proofErr w:type="gramEnd"/>
            <w:r w:rsidRPr="00B74F8B">
              <w:t xml:space="preserve"> дерево»</w:t>
            </w:r>
          </w:p>
          <w:p w:rsidR="00BD7AB2" w:rsidRPr="00B74F8B" w:rsidRDefault="00DE2772" w:rsidP="00DE2772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( метод </w:t>
            </w:r>
            <w:proofErr w:type="gramStart"/>
            <w:r w:rsidRPr="00B74F8B">
              <w:rPr>
                <w:sz w:val="24"/>
                <w:szCs w:val="24"/>
              </w:rPr>
              <w:t>-п</w:t>
            </w:r>
            <w:proofErr w:type="gramEnd"/>
            <w:r w:rsidRPr="00B74F8B">
              <w:rPr>
                <w:sz w:val="24"/>
                <w:szCs w:val="24"/>
              </w:rPr>
              <w:t>ечатание листьями)</w:t>
            </w:r>
          </w:p>
        </w:tc>
        <w:tc>
          <w:tcPr>
            <w:tcW w:w="4687" w:type="dxa"/>
            <w:vAlign w:val="center"/>
          </w:tcPr>
          <w:p w:rsidR="007E7919" w:rsidRPr="00B74F8B" w:rsidRDefault="007E7919" w:rsidP="007E7919">
            <w:pPr>
              <w:ind w:left="33"/>
              <w:jc w:val="both"/>
            </w:pPr>
            <w:r w:rsidRPr="00B74F8B">
              <w:t>1. Познакомить  детей с нетрадиционной техникой рисования – метод «печатание листьями»;</w:t>
            </w:r>
          </w:p>
          <w:p w:rsidR="007E7919" w:rsidRPr="00B74F8B" w:rsidRDefault="007E7919" w:rsidP="007E7919">
            <w:pPr>
              <w:jc w:val="both"/>
            </w:pPr>
            <w:r w:rsidRPr="00B74F8B">
              <w:t>2. Учить детей быстро наносить краску на лист дерева.</w:t>
            </w:r>
          </w:p>
          <w:p w:rsidR="007E7919" w:rsidRPr="00B74F8B" w:rsidRDefault="007E7919" w:rsidP="007E7919">
            <w:pPr>
              <w:jc w:val="both"/>
            </w:pPr>
            <w:r w:rsidRPr="00B74F8B">
              <w:t>3. Продолжать учить детей рисовать ствол у дерева.</w:t>
            </w:r>
          </w:p>
          <w:p w:rsidR="007E7919" w:rsidRPr="00B74F8B" w:rsidRDefault="007E7919" w:rsidP="007E7919">
            <w:pPr>
              <w:jc w:val="both"/>
            </w:pPr>
            <w:r w:rsidRPr="00B74F8B">
              <w:t>3.Продолжать развивать мелкую моторику, чувство композиции;</w:t>
            </w:r>
          </w:p>
          <w:p w:rsidR="00BD7AB2" w:rsidRPr="00B74F8B" w:rsidRDefault="007E7919" w:rsidP="007E7919">
            <w:pPr>
              <w:pStyle w:val="2"/>
              <w:ind w:left="-99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BD7AB2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 w:rsidR="00BD7AB2" w:rsidRPr="00B74F8B" w:rsidRDefault="007E7919" w:rsidP="00D503FA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«Бабочки, которых я видел летом»</w:t>
            </w:r>
          </w:p>
          <w:p w:rsidR="007E7919" w:rsidRPr="00B74F8B" w:rsidRDefault="007E7919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(монотипия, обведение ладошки и кулака)</w:t>
            </w:r>
          </w:p>
        </w:tc>
        <w:tc>
          <w:tcPr>
            <w:tcW w:w="4687" w:type="dxa"/>
            <w:vAlign w:val="center"/>
          </w:tcPr>
          <w:p w:rsidR="007E7919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1.Познакомить детей с техникой «монотипия». </w:t>
            </w:r>
          </w:p>
          <w:p w:rsidR="007E7919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2.Закрепить умение использовать технику «старая форма – новое содержание» (ладошка с сомкнутыми пальцами – большое крыло,  кулачок – маленькое). </w:t>
            </w:r>
          </w:p>
          <w:p w:rsidR="007E7919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3.Познакомить детей с симметрией  (на примере бабочки). </w:t>
            </w:r>
          </w:p>
          <w:p w:rsidR="00BD7AB2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4.Развивать пространственное мышление.</w:t>
            </w:r>
          </w:p>
          <w:p w:rsidR="007E7919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5. Воспитывать аккуратность;</w:t>
            </w:r>
          </w:p>
        </w:tc>
        <w:tc>
          <w:tcPr>
            <w:tcW w:w="924" w:type="dxa"/>
            <w:vAlign w:val="center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BD7AB2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 w:rsidR="007E7919" w:rsidRPr="00B74F8B" w:rsidRDefault="007E7919" w:rsidP="007E7919">
            <w:pPr>
              <w:pStyle w:val="c2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Рябина</w:t>
            </w:r>
          </w:p>
          <w:p w:rsidR="007E7919" w:rsidRPr="00B74F8B" w:rsidRDefault="007E7919" w:rsidP="007E7919">
            <w:pPr>
              <w:pStyle w:val="c2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lastRenderedPageBreak/>
              <w:t>(Рисование пальчиками)</w:t>
            </w:r>
          </w:p>
          <w:p w:rsidR="00BD7AB2" w:rsidRPr="00B74F8B" w:rsidRDefault="00BD7AB2" w:rsidP="007E7919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7E7919" w:rsidRPr="00B74F8B" w:rsidRDefault="007E7919" w:rsidP="007E7919">
            <w:pPr>
              <w:pStyle w:val="2"/>
              <w:ind w:left="43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lastRenderedPageBreak/>
              <w:t xml:space="preserve">1.Закрепить умение рисовать пальчиками, </w:t>
            </w:r>
            <w:r w:rsidRPr="00B74F8B">
              <w:rPr>
                <w:rStyle w:val="c1"/>
                <w:sz w:val="24"/>
                <w:szCs w:val="24"/>
              </w:rPr>
              <w:lastRenderedPageBreak/>
              <w:t>прием примакивания (для листьев).</w:t>
            </w:r>
          </w:p>
          <w:p w:rsidR="00BD7AB2" w:rsidRPr="00B74F8B" w:rsidRDefault="007E7919" w:rsidP="007E7919">
            <w:pPr>
              <w:pStyle w:val="2"/>
              <w:ind w:left="43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2.Развивать чувство композиции, цветовосприятие;</w:t>
            </w:r>
          </w:p>
          <w:p w:rsidR="007E7919" w:rsidRPr="00B74F8B" w:rsidRDefault="007E7919" w:rsidP="007E7919">
            <w:pPr>
              <w:pStyle w:val="2"/>
              <w:ind w:left="43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3.</w:t>
            </w:r>
            <w:r w:rsidRPr="00B74F8B">
              <w:rPr>
                <w:sz w:val="24"/>
                <w:szCs w:val="24"/>
              </w:rPr>
              <w:t xml:space="preserve"> Воспитывать аккуратность;</w:t>
            </w:r>
          </w:p>
        </w:tc>
        <w:tc>
          <w:tcPr>
            <w:tcW w:w="924" w:type="dxa"/>
            <w:vAlign w:val="center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</w:t>
            </w:r>
          </w:p>
        </w:tc>
      </w:tr>
      <w:tr w:rsidR="00BD7AB2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</w:tcPr>
          <w:p w:rsidR="007E7919" w:rsidRPr="00B74F8B" w:rsidRDefault="007E7919" w:rsidP="00D503FA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По замыслу</w:t>
            </w:r>
          </w:p>
          <w:p w:rsidR="007E7919" w:rsidRPr="00B74F8B" w:rsidRDefault="007E7919" w:rsidP="007E7919">
            <w:pPr>
              <w:pStyle w:val="c0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t>(различные)</w:t>
            </w:r>
          </w:p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BD7AB2" w:rsidRPr="00B74F8B" w:rsidRDefault="007E7919" w:rsidP="007E7919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1.Совершенствовать умения и навыки в свободном экспериментировании с материалами необходимыми для работы в нетрадиционных изобразительных техниках.</w:t>
            </w:r>
          </w:p>
          <w:p w:rsidR="008B3B36" w:rsidRPr="00B74F8B" w:rsidRDefault="008B3B36" w:rsidP="008B3B36">
            <w:r w:rsidRPr="00B74F8B">
              <w:t>2.Продолжать развивать мелкую моторику, чувство композиции, воображение, творчество;</w:t>
            </w:r>
          </w:p>
          <w:p w:rsidR="008B3B36" w:rsidRPr="00B74F8B" w:rsidRDefault="008B3B36" w:rsidP="008B3B36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BD7AB2" w:rsidRPr="00B74F8B" w:rsidRDefault="00BD7AB2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7E7919" w:rsidRPr="00B74F8B" w:rsidTr="008B3B36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9571" w:type="dxa"/>
            <w:gridSpan w:val="4"/>
            <w:vAlign w:val="center"/>
          </w:tcPr>
          <w:p w:rsidR="007E7919" w:rsidRPr="00B74F8B" w:rsidRDefault="007E7919" w:rsidP="0001558C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Ноябрь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9</w:t>
            </w:r>
          </w:p>
        </w:tc>
        <w:tc>
          <w:tcPr>
            <w:tcW w:w="2684" w:type="dxa"/>
          </w:tcPr>
          <w:p w:rsidR="008B3B36" w:rsidRPr="00B74F8B" w:rsidRDefault="008B3B36" w:rsidP="009F1E7D">
            <w:pPr>
              <w:jc w:val="center"/>
            </w:pPr>
            <w:r w:rsidRPr="00B74F8B">
              <w:t>«Маленькие утята»</w:t>
            </w:r>
          </w:p>
          <w:p w:rsidR="008B3B36" w:rsidRPr="00B74F8B" w:rsidRDefault="008B3B36" w:rsidP="009F1E7D">
            <w:pPr>
              <w:jc w:val="center"/>
            </w:pPr>
            <w:r w:rsidRPr="00B74F8B">
              <w:t>( мето</w:t>
            </w:r>
            <w:proofErr w:type="gramStart"/>
            <w:r w:rsidRPr="00B74F8B">
              <w:t>д-</w:t>
            </w:r>
            <w:proofErr w:type="gramEnd"/>
            <w:r w:rsidRPr="00B74F8B">
              <w:t xml:space="preserve"> рисование мятой бумагой)</w:t>
            </w:r>
          </w:p>
        </w:tc>
        <w:tc>
          <w:tcPr>
            <w:tcW w:w="4687" w:type="dxa"/>
          </w:tcPr>
          <w:p w:rsidR="008B3B36" w:rsidRPr="00B74F8B" w:rsidRDefault="008B3B36" w:rsidP="008B3B36">
            <w:pPr>
              <w:ind w:left="33"/>
              <w:jc w:val="both"/>
            </w:pPr>
            <w:r w:rsidRPr="00B74F8B">
              <w:t>1.Продолжать закреплять с   детьми нетрадиционную технику рисования – метод «рисование мятой бумагой»;</w:t>
            </w:r>
          </w:p>
          <w:p w:rsidR="008B3B36" w:rsidRPr="00B74F8B" w:rsidRDefault="008B3B36" w:rsidP="008B3B36">
            <w:pPr>
              <w:jc w:val="both"/>
            </w:pPr>
            <w:r w:rsidRPr="00B74F8B">
              <w:t>2. Продолжать учить детей плотно прижимать смятую бумагу к альбомному листу;</w:t>
            </w:r>
          </w:p>
          <w:p w:rsidR="008B3B36" w:rsidRPr="00B74F8B" w:rsidRDefault="008B3B36" w:rsidP="008B3B36">
            <w:pPr>
              <w:jc w:val="both"/>
            </w:pPr>
            <w:r w:rsidRPr="00B74F8B">
              <w:t xml:space="preserve">3. Продолжать развивать мелкую моторику, чувство композиции; </w:t>
            </w:r>
          </w:p>
          <w:p w:rsidR="008B3B36" w:rsidRPr="00B74F8B" w:rsidRDefault="008B3B36" w:rsidP="008B3B36">
            <w:pPr>
              <w:pStyle w:val="2"/>
              <w:ind w:left="185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 аккуратность;</w:t>
            </w: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8B3B36" w:rsidP="008B3B36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10</w:t>
            </w:r>
          </w:p>
        </w:tc>
        <w:tc>
          <w:tcPr>
            <w:tcW w:w="2684" w:type="dxa"/>
          </w:tcPr>
          <w:p w:rsidR="008B3B36" w:rsidRPr="00B74F8B" w:rsidRDefault="009F1E7D" w:rsidP="009F1E7D">
            <w:pPr>
              <w:pStyle w:val="c2"/>
              <w:spacing w:after="0" w:afterAutospacing="0"/>
              <w:jc w:val="center"/>
            </w:pPr>
            <w:r w:rsidRPr="00B74F8B">
              <w:rPr>
                <w:rStyle w:val="c1"/>
              </w:rPr>
              <w:t>«</w:t>
            </w:r>
            <w:r w:rsidR="008B3B36" w:rsidRPr="00B74F8B">
              <w:rPr>
                <w:rStyle w:val="c1"/>
              </w:rPr>
              <w:t>Кошечка</w:t>
            </w:r>
            <w:r w:rsidRPr="00B74F8B">
              <w:rPr>
                <w:rStyle w:val="c1"/>
              </w:rPr>
              <w:t>»</w:t>
            </w:r>
          </w:p>
          <w:p w:rsidR="008B3B36" w:rsidRPr="00B74F8B" w:rsidRDefault="008B3B36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</w:t>
            </w:r>
            <w:proofErr w:type="gramStart"/>
            <w:r w:rsidRPr="00B74F8B">
              <w:rPr>
                <w:rStyle w:val="c1"/>
                <w:sz w:val="24"/>
                <w:szCs w:val="24"/>
              </w:rPr>
              <w:t>тычок</w:t>
            </w:r>
            <w:proofErr w:type="gramEnd"/>
            <w:r w:rsidRPr="00B74F8B">
              <w:rPr>
                <w:rStyle w:val="c1"/>
                <w:sz w:val="24"/>
                <w:szCs w:val="24"/>
              </w:rPr>
              <w:t xml:space="preserve"> жесткой полусухой кистью, оттиск мятой бумагой, поролоном)</w:t>
            </w:r>
          </w:p>
        </w:tc>
        <w:tc>
          <w:tcPr>
            <w:tcW w:w="4687" w:type="dxa"/>
          </w:tcPr>
          <w:p w:rsidR="008B3B36" w:rsidRPr="00B74F8B" w:rsidRDefault="008B3B36" w:rsidP="008B3B36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1.Продолжать закреплять с   детьми освоенные ранее техники рисования и комбинировать их с похожими нетрадиционными техниками;</w:t>
            </w:r>
          </w:p>
          <w:p w:rsidR="008B3B36" w:rsidRPr="00B74F8B" w:rsidRDefault="008B3B36" w:rsidP="008B3B36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2.Развивать чувство композиции,</w:t>
            </w:r>
          </w:p>
          <w:p w:rsidR="008B3B36" w:rsidRPr="00B74F8B" w:rsidRDefault="008B3B36" w:rsidP="008B3B36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3.Совершенствовать умение работать в данных техниках</w:t>
            </w: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11</w:t>
            </w:r>
          </w:p>
        </w:tc>
        <w:tc>
          <w:tcPr>
            <w:tcW w:w="2684" w:type="dxa"/>
          </w:tcPr>
          <w:p w:rsidR="008B3B36" w:rsidRPr="00B74F8B" w:rsidRDefault="008B3B36" w:rsidP="009F1E7D">
            <w:pPr>
              <w:jc w:val="center"/>
            </w:pPr>
            <w:r w:rsidRPr="00B74F8B">
              <w:t>«Листок  моего любимого дерева»</w:t>
            </w:r>
          </w:p>
          <w:p w:rsidR="008B3B36" w:rsidRPr="00B74F8B" w:rsidRDefault="008B3B36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 мето</w:t>
            </w:r>
            <w:proofErr w:type="gramStart"/>
            <w:r w:rsidRPr="00B74F8B">
              <w:rPr>
                <w:sz w:val="24"/>
                <w:szCs w:val="24"/>
              </w:rPr>
              <w:t>д-</w:t>
            </w:r>
            <w:proofErr w:type="gramEnd"/>
            <w:r w:rsidRPr="00B74F8B">
              <w:rPr>
                <w:sz w:val="24"/>
                <w:szCs w:val="24"/>
              </w:rPr>
              <w:t xml:space="preserve"> печатание листьями)</w:t>
            </w:r>
          </w:p>
        </w:tc>
        <w:tc>
          <w:tcPr>
            <w:tcW w:w="4687" w:type="dxa"/>
          </w:tcPr>
          <w:p w:rsidR="008B3B36" w:rsidRPr="00B74F8B" w:rsidRDefault="008B3B36" w:rsidP="008B3B36">
            <w:pPr>
              <w:ind w:left="33"/>
              <w:jc w:val="both"/>
            </w:pPr>
            <w:r w:rsidRPr="00B74F8B">
              <w:t>1.Продолжать закреплять с   детьми нетрадиционную технику рисования – метод «печатание листьями»;</w:t>
            </w:r>
          </w:p>
          <w:p w:rsidR="008B3B36" w:rsidRPr="00B74F8B" w:rsidRDefault="008B3B36" w:rsidP="008B3B36">
            <w:pPr>
              <w:jc w:val="both"/>
            </w:pPr>
            <w:r w:rsidRPr="00B74F8B">
              <w:t>2. Продолжать учить детей быстро наносить краску на лист дерева.</w:t>
            </w:r>
          </w:p>
          <w:p w:rsidR="008B3B36" w:rsidRPr="00B74F8B" w:rsidRDefault="008B3B36" w:rsidP="008B3B36">
            <w:pPr>
              <w:jc w:val="both"/>
            </w:pPr>
            <w:r w:rsidRPr="00B74F8B">
              <w:t>3. Продолжать развивать мелкую моторику, чувство композиции, творческие способности, воображение</w:t>
            </w:r>
            <w:proofErr w:type="gramStart"/>
            <w:r w:rsidRPr="00B74F8B">
              <w:t xml:space="preserve"> ;</w:t>
            </w:r>
            <w:proofErr w:type="gramEnd"/>
          </w:p>
          <w:p w:rsidR="008B3B36" w:rsidRPr="00B74F8B" w:rsidRDefault="008B3B36" w:rsidP="008B3B36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 аккуратность.</w:t>
            </w: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E8366E">
        <w:tblPrEx>
          <w:tblCellMar>
            <w:top w:w="0" w:type="dxa"/>
            <w:bottom w:w="0" w:type="dxa"/>
          </w:tblCellMar>
        </w:tblPrEx>
        <w:trPr>
          <w:trHeight w:val="1778"/>
        </w:trPr>
        <w:tc>
          <w:tcPr>
            <w:tcW w:w="1276" w:type="dxa"/>
          </w:tcPr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12</w:t>
            </w:r>
          </w:p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  <w:p w:rsidR="008B3B36" w:rsidRPr="00B74F8B" w:rsidRDefault="008B3B36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33AE8" w:rsidRPr="00B74F8B" w:rsidRDefault="00A33AE8" w:rsidP="009F1E7D">
            <w:pPr>
              <w:pStyle w:val="a8"/>
              <w:spacing w:after="0" w:afterAutospacing="0"/>
              <w:jc w:val="center"/>
            </w:pPr>
            <w:r w:rsidRPr="00B74F8B">
              <w:t>«Первый снег»</w:t>
            </w:r>
          </w:p>
          <w:p w:rsidR="008B3B36" w:rsidRPr="00B74F8B" w:rsidRDefault="00A33AE8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B74F8B">
              <w:rPr>
                <w:sz w:val="24"/>
                <w:szCs w:val="24"/>
              </w:rPr>
              <w:t>(Монотипия.</w:t>
            </w:r>
            <w:proofErr w:type="gramEnd"/>
            <w:r w:rsidRPr="00B74F8B">
              <w:rPr>
                <w:sz w:val="24"/>
                <w:szCs w:val="24"/>
              </w:rPr>
              <w:t xml:space="preserve"> </w:t>
            </w:r>
            <w:proofErr w:type="gramStart"/>
            <w:r w:rsidRPr="00B74F8B">
              <w:rPr>
                <w:sz w:val="24"/>
                <w:szCs w:val="24"/>
              </w:rPr>
              <w:t>Рисование пальчиками)</w:t>
            </w:r>
            <w:proofErr w:type="gramEnd"/>
          </w:p>
          <w:p w:rsidR="008B3B36" w:rsidRPr="00B74F8B" w:rsidRDefault="008B3B36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  <w:p w:rsidR="008B3B36" w:rsidRPr="00B74F8B" w:rsidRDefault="008B3B36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A33AE8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1.Учить рисовать дерево без листьев в технике монотипии;</w:t>
            </w:r>
          </w:p>
          <w:p w:rsidR="008B3B36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2.Закрепить умение изображать снег, используя рисование пальчиками; 3.Развивать чувство композиции;</w:t>
            </w:r>
          </w:p>
          <w:p w:rsidR="00A33AE8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 Воспитывать  аккуратность.</w:t>
            </w:r>
          </w:p>
        </w:tc>
        <w:tc>
          <w:tcPr>
            <w:tcW w:w="924" w:type="dxa"/>
            <w:vAlign w:val="center"/>
          </w:tcPr>
          <w:p w:rsidR="008B3B36" w:rsidRPr="00B74F8B" w:rsidRDefault="00A33AE8" w:rsidP="00A33AE8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33AE8" w:rsidRPr="00B74F8B" w:rsidTr="009F1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</w:tcPr>
          <w:p w:rsidR="00A33AE8" w:rsidRPr="00B74F8B" w:rsidRDefault="00A33AE8" w:rsidP="0001558C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Декабрь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13</w:t>
            </w:r>
          </w:p>
        </w:tc>
        <w:tc>
          <w:tcPr>
            <w:tcW w:w="2684" w:type="dxa"/>
          </w:tcPr>
          <w:p w:rsidR="00A33AE8" w:rsidRPr="00B74F8B" w:rsidRDefault="00A33AE8" w:rsidP="009F1E7D">
            <w:pPr>
              <w:jc w:val="center"/>
            </w:pPr>
            <w:r w:rsidRPr="00B74F8B">
              <w:t>«Маленькой ёлочке, холодно зимой»</w:t>
            </w:r>
          </w:p>
          <w:p w:rsidR="008B3B36" w:rsidRPr="00B74F8B" w:rsidRDefault="00A33AE8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(мето</w:t>
            </w:r>
            <w:proofErr w:type="gramStart"/>
            <w:r w:rsidRPr="00B74F8B">
              <w:rPr>
                <w:sz w:val="24"/>
                <w:szCs w:val="24"/>
              </w:rPr>
              <w:t>д-</w:t>
            </w:r>
            <w:proofErr w:type="gramEnd"/>
            <w:r w:rsidRPr="00B74F8B">
              <w:rPr>
                <w:sz w:val="24"/>
                <w:szCs w:val="24"/>
              </w:rPr>
              <w:t xml:space="preserve"> клей + манка)</w:t>
            </w:r>
          </w:p>
        </w:tc>
        <w:tc>
          <w:tcPr>
            <w:tcW w:w="4687" w:type="dxa"/>
          </w:tcPr>
          <w:p w:rsidR="00A33AE8" w:rsidRPr="00B74F8B" w:rsidRDefault="00A33AE8" w:rsidP="00A33AE8">
            <w:pPr>
              <w:ind w:left="33"/>
              <w:jc w:val="both"/>
            </w:pPr>
            <w:r w:rsidRPr="00B74F8B">
              <w:t>1.Знакомить  детей с нетрадиционной техникой рисования – метод «клей + манка»;</w:t>
            </w:r>
          </w:p>
          <w:p w:rsidR="00A33AE8" w:rsidRPr="00B74F8B" w:rsidRDefault="00A33AE8" w:rsidP="00A33AE8">
            <w:pPr>
              <w:jc w:val="both"/>
            </w:pPr>
            <w:r w:rsidRPr="00B74F8B">
              <w:t>2. Учить детей  изображать елочку с помощью клея и манки;</w:t>
            </w:r>
          </w:p>
          <w:p w:rsidR="00A33AE8" w:rsidRPr="00B74F8B" w:rsidRDefault="00A33AE8" w:rsidP="00A33AE8">
            <w:pPr>
              <w:jc w:val="both"/>
            </w:pPr>
            <w:r w:rsidRPr="00B74F8B">
              <w:t>3.Продолжать развивать мелкую моторику, чувство композиции;</w:t>
            </w:r>
          </w:p>
          <w:p w:rsidR="008B3B36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684" w:type="dxa"/>
          </w:tcPr>
          <w:p w:rsidR="00A33AE8" w:rsidRPr="00B74F8B" w:rsidRDefault="0044604B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«Волшебный лес»</w:t>
            </w:r>
          </w:p>
          <w:p w:rsidR="0044604B" w:rsidRPr="00B74F8B" w:rsidRDefault="0044604B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 набрызг, рисование мятой бумагой, вмазывание пластилином, монотипия)</w:t>
            </w:r>
          </w:p>
        </w:tc>
        <w:tc>
          <w:tcPr>
            <w:tcW w:w="4687" w:type="dxa"/>
          </w:tcPr>
          <w:p w:rsidR="0044604B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</w:t>
            </w:r>
            <w:r w:rsidR="0044604B" w:rsidRPr="00B74F8B">
              <w:rPr>
                <w:sz w:val="24"/>
                <w:szCs w:val="24"/>
              </w:rPr>
              <w:t xml:space="preserve"> Закреплять умения детей изображать деревья различными техниками нетрадиционного рисования: рисование ладошками, набрызг, рисование мятой бумагой, вмазывание пластилином, монотипия.</w:t>
            </w:r>
          </w:p>
          <w:p w:rsidR="0044604B" w:rsidRPr="00B74F8B" w:rsidRDefault="0044604B" w:rsidP="0044604B">
            <w:pPr>
              <w:pStyle w:val="2"/>
              <w:ind w:left="0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 xml:space="preserve"> </w:t>
            </w:r>
            <w:r w:rsidR="00A33AE8" w:rsidRPr="00B74F8B">
              <w:rPr>
                <w:rStyle w:val="c1"/>
                <w:sz w:val="24"/>
                <w:szCs w:val="24"/>
              </w:rPr>
              <w:t>2.</w:t>
            </w:r>
            <w:r w:rsidRPr="00B74F8B">
              <w:rPr>
                <w:sz w:val="24"/>
                <w:szCs w:val="24"/>
              </w:rPr>
              <w:t xml:space="preserve"> Формировать и активизировать у детей проявление эстетического отношения к окружающему миру и к разным объектам природы;</w:t>
            </w:r>
          </w:p>
          <w:p w:rsidR="00A33AE8" w:rsidRPr="00B74F8B" w:rsidRDefault="00A33AE8" w:rsidP="0044604B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3.Продолжать развивать мелкую моторику, чувство композиции;</w:t>
            </w:r>
          </w:p>
          <w:p w:rsidR="00A33AE8" w:rsidRPr="00B74F8B" w:rsidRDefault="00A33AE8" w:rsidP="00A33AE8">
            <w:pPr>
              <w:pStyle w:val="2"/>
              <w:ind w:left="0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  <w:p w:rsidR="00A33AE8" w:rsidRPr="00B74F8B" w:rsidRDefault="00A33AE8" w:rsidP="00A33AE8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15</w:t>
            </w:r>
          </w:p>
        </w:tc>
        <w:tc>
          <w:tcPr>
            <w:tcW w:w="2684" w:type="dxa"/>
          </w:tcPr>
          <w:p w:rsidR="008B3B36" w:rsidRPr="00B74F8B" w:rsidRDefault="00A50334" w:rsidP="00A33AE8">
            <w:pPr>
              <w:pStyle w:val="2"/>
              <w:ind w:left="360"/>
              <w:rPr>
                <w:sz w:val="24"/>
                <w:szCs w:val="24"/>
              </w:rPr>
            </w:pPr>
            <w:proofErr w:type="gramStart"/>
            <w:r w:rsidRPr="00B74F8B">
              <w:rPr>
                <w:sz w:val="24"/>
                <w:szCs w:val="24"/>
              </w:rPr>
              <w:t>«Зимние пейзажи)</w:t>
            </w:r>
            <w:proofErr w:type="gramEnd"/>
          </w:p>
          <w:p w:rsidR="00A50334" w:rsidRPr="00B74F8B" w:rsidRDefault="00A50334" w:rsidP="00A33AE8">
            <w:pPr>
              <w:pStyle w:val="2"/>
              <w:ind w:left="360"/>
              <w:rPr>
                <w:sz w:val="24"/>
                <w:szCs w:val="24"/>
              </w:rPr>
            </w:pPr>
            <w:proofErr w:type="gramStart"/>
            <w:r w:rsidRPr="00B74F8B">
              <w:rPr>
                <w:sz w:val="24"/>
                <w:szCs w:val="24"/>
              </w:rPr>
              <w:t xml:space="preserve">(рисование </w:t>
            </w:r>
            <w:proofErr w:type="gramEnd"/>
          </w:p>
          <w:p w:rsidR="00A50334" w:rsidRPr="00B74F8B" w:rsidRDefault="00A50334" w:rsidP="00A33AE8">
            <w:pPr>
              <w:pStyle w:val="2"/>
              <w:ind w:left="360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соль + клей)</w:t>
            </w:r>
          </w:p>
        </w:tc>
        <w:tc>
          <w:tcPr>
            <w:tcW w:w="4687" w:type="dxa"/>
          </w:tcPr>
          <w:p w:rsidR="00A50334" w:rsidRPr="00B74F8B" w:rsidRDefault="00A50334" w:rsidP="00A50334">
            <w:pPr>
              <w:pStyle w:val="a4"/>
              <w:spacing w:after="0"/>
              <w:jc w:val="both"/>
            </w:pPr>
            <w:r w:rsidRPr="00B74F8B">
              <w:t>1.Закреплять умения детей изображать зимний пейзаж техникой нетрадиционного рисования – рисование солью.</w:t>
            </w:r>
          </w:p>
          <w:p w:rsidR="00A50334" w:rsidRPr="00B74F8B" w:rsidRDefault="00A50334" w:rsidP="00A50334">
            <w:pPr>
              <w:pStyle w:val="a4"/>
              <w:spacing w:after="0"/>
              <w:jc w:val="both"/>
            </w:pPr>
            <w:r w:rsidRPr="00B74F8B">
              <w:t>2.Развивать чувство формы и пропорций, глазомер, мелкую моторику.</w:t>
            </w:r>
          </w:p>
          <w:p w:rsidR="008B3B36" w:rsidRPr="00B74F8B" w:rsidRDefault="00A50334" w:rsidP="00A50334">
            <w:pPr>
              <w:pStyle w:val="a4"/>
              <w:spacing w:after="0"/>
              <w:jc w:val="both"/>
            </w:pPr>
            <w:r w:rsidRPr="00B74F8B">
              <w:t>3.Воспитывать аккуратность, самостоятельность, инициативу, умение доводить начатое дело до конца.</w:t>
            </w:r>
          </w:p>
        </w:tc>
        <w:tc>
          <w:tcPr>
            <w:tcW w:w="924" w:type="dxa"/>
            <w:vAlign w:val="center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33AE8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 w:rsidR="00A50334" w:rsidRPr="00B74F8B" w:rsidRDefault="00A50334" w:rsidP="00A50334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По замыслу</w:t>
            </w:r>
          </w:p>
          <w:p w:rsidR="00A50334" w:rsidRPr="00B74F8B" w:rsidRDefault="00A50334" w:rsidP="00A50334">
            <w:pPr>
              <w:pStyle w:val="c0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t>(различные)</w:t>
            </w:r>
          </w:p>
          <w:p w:rsidR="008B3B36" w:rsidRPr="00B74F8B" w:rsidRDefault="008B3B36" w:rsidP="0001558C">
            <w:pPr>
              <w:pStyle w:val="2"/>
              <w:ind w:left="0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A50334" w:rsidRPr="00B74F8B" w:rsidRDefault="00A50334" w:rsidP="00A50334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1.Совершенствовать умения и навыки в свободном экспериментировании с материалами необходимыми для работы в нетрадиционных изобразительных техниках.</w:t>
            </w:r>
          </w:p>
          <w:p w:rsidR="00A50334" w:rsidRPr="00B74F8B" w:rsidRDefault="00A50334" w:rsidP="00A50334">
            <w:r w:rsidRPr="00B74F8B">
              <w:t>2.Продолжать развивать мелкую моторику, чувство композиции, воображение, творчество;</w:t>
            </w:r>
          </w:p>
          <w:p w:rsidR="008B3B36" w:rsidRPr="00B74F8B" w:rsidRDefault="00A50334" w:rsidP="00A50334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33AE8" w:rsidRPr="00B74F8B" w:rsidTr="009F1E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4"/>
            <w:vAlign w:val="center"/>
          </w:tcPr>
          <w:p w:rsidR="00A33AE8" w:rsidRPr="00B74F8B" w:rsidRDefault="00A33AE8" w:rsidP="0001558C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Январь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17</w:t>
            </w:r>
          </w:p>
        </w:tc>
        <w:tc>
          <w:tcPr>
            <w:tcW w:w="2684" w:type="dxa"/>
          </w:tcPr>
          <w:p w:rsidR="00D503FA" w:rsidRPr="00B74F8B" w:rsidRDefault="00D503FA" w:rsidP="009F1E7D">
            <w:pPr>
              <w:jc w:val="center"/>
            </w:pPr>
            <w:r w:rsidRPr="00B74F8B">
              <w:t>«Снеговик»</w:t>
            </w:r>
          </w:p>
          <w:p w:rsidR="008B3B36" w:rsidRPr="00B74F8B" w:rsidRDefault="00D503FA" w:rsidP="009F1E7D">
            <w:pPr>
              <w:pStyle w:val="2"/>
              <w:ind w:left="36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(мето</w:t>
            </w:r>
            <w:proofErr w:type="gramStart"/>
            <w:r w:rsidRPr="00B74F8B">
              <w:rPr>
                <w:sz w:val="24"/>
                <w:szCs w:val="24"/>
              </w:rPr>
              <w:t>д-</w:t>
            </w:r>
            <w:proofErr w:type="gramEnd"/>
            <w:r w:rsidRPr="00B74F8B">
              <w:rPr>
                <w:sz w:val="24"/>
                <w:szCs w:val="24"/>
              </w:rPr>
              <w:t xml:space="preserve"> клей + манка)</w:t>
            </w:r>
          </w:p>
        </w:tc>
        <w:tc>
          <w:tcPr>
            <w:tcW w:w="4687" w:type="dxa"/>
          </w:tcPr>
          <w:p w:rsidR="00D503FA" w:rsidRPr="00B74F8B" w:rsidRDefault="00D503FA" w:rsidP="00D503FA">
            <w:pPr>
              <w:ind w:left="33"/>
              <w:jc w:val="both"/>
            </w:pPr>
            <w:r w:rsidRPr="00B74F8B">
              <w:t>1. Закреплять с  детей нетрадиционную технику рисования – метод «клей + манка»;</w:t>
            </w:r>
          </w:p>
          <w:p w:rsidR="00D503FA" w:rsidRPr="00B74F8B" w:rsidRDefault="00D503FA" w:rsidP="00D503FA">
            <w:pPr>
              <w:jc w:val="both"/>
            </w:pPr>
            <w:r w:rsidRPr="00B74F8B">
              <w:t>2. Учить детей  изображать снеговика с помощью клея и манки;</w:t>
            </w:r>
          </w:p>
          <w:p w:rsidR="00D503FA" w:rsidRPr="00B74F8B" w:rsidRDefault="00D503FA" w:rsidP="00D503FA">
            <w:pPr>
              <w:jc w:val="both"/>
            </w:pPr>
            <w:r w:rsidRPr="00B74F8B">
              <w:t>3.Продолжать развивать мелкую моторику, чувство композиции;</w:t>
            </w:r>
          </w:p>
          <w:p w:rsidR="008B3B36" w:rsidRPr="00B74F8B" w:rsidRDefault="00D503FA" w:rsidP="00D503FA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8B3B36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18</w:t>
            </w:r>
          </w:p>
        </w:tc>
        <w:tc>
          <w:tcPr>
            <w:tcW w:w="2684" w:type="dxa"/>
          </w:tcPr>
          <w:p w:rsidR="008B3B36" w:rsidRPr="00B74F8B" w:rsidRDefault="00D503FA" w:rsidP="00D503FA">
            <w:pPr>
              <w:pStyle w:val="2"/>
              <w:ind w:left="0"/>
              <w:jc w:val="center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«Новый год»</w:t>
            </w:r>
          </w:p>
          <w:p w:rsidR="00D503FA" w:rsidRPr="00B74F8B" w:rsidRDefault="00D503FA" w:rsidP="00D503FA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(Рисование пальчиками, акварель + восковые мелки)</w:t>
            </w:r>
          </w:p>
        </w:tc>
        <w:tc>
          <w:tcPr>
            <w:tcW w:w="4687" w:type="dxa"/>
          </w:tcPr>
          <w:p w:rsidR="008B3B36" w:rsidRPr="00B74F8B" w:rsidRDefault="00D503FA" w:rsidP="00A50334">
            <w:pPr>
              <w:pStyle w:val="2"/>
              <w:ind w:left="0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1.Учить детей  изготовлять плоскостные елочные игрушки (в технике акврель+восковой мелок) 2.Закрепить умение украшать различные геометрические формы узорами, как на елочных игрушках.</w:t>
            </w:r>
          </w:p>
          <w:p w:rsidR="00D503FA" w:rsidRPr="00B74F8B" w:rsidRDefault="00D503FA" w:rsidP="00A50334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3.</w:t>
            </w:r>
            <w:r w:rsidRPr="00B74F8B">
              <w:rPr>
                <w:sz w:val="24"/>
                <w:szCs w:val="24"/>
              </w:rPr>
              <w:t xml:space="preserve"> Воспитывать аккуратность, самостоятельность, инициативу, умение доводить начатое дело до конца.</w:t>
            </w:r>
          </w:p>
        </w:tc>
        <w:tc>
          <w:tcPr>
            <w:tcW w:w="924" w:type="dxa"/>
            <w:vAlign w:val="center"/>
          </w:tcPr>
          <w:p w:rsidR="008B3B36" w:rsidRPr="00B74F8B" w:rsidRDefault="008B3B36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8B3B36" w:rsidRPr="00B74F8B" w:rsidTr="00BD7AB2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8B3B36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19</w:t>
            </w:r>
          </w:p>
        </w:tc>
        <w:tc>
          <w:tcPr>
            <w:tcW w:w="2684" w:type="dxa"/>
          </w:tcPr>
          <w:p w:rsidR="00D503FA" w:rsidRPr="00B74F8B" w:rsidRDefault="00D503FA" w:rsidP="009F1E7D">
            <w:pPr>
              <w:pStyle w:val="a8"/>
              <w:spacing w:before="0" w:beforeAutospacing="0" w:after="0" w:afterAutospacing="0"/>
              <w:jc w:val="center"/>
            </w:pPr>
            <w:r w:rsidRPr="00B74F8B">
              <w:t>«Зимний лес»</w:t>
            </w:r>
          </w:p>
          <w:p w:rsidR="008B3B36" w:rsidRPr="00B74F8B" w:rsidRDefault="00D503FA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(Печать поролоном, </w:t>
            </w:r>
            <w:proofErr w:type="gramStart"/>
            <w:r w:rsidRPr="00B74F8B">
              <w:rPr>
                <w:sz w:val="24"/>
                <w:szCs w:val="24"/>
              </w:rPr>
              <w:t>тычок</w:t>
            </w:r>
            <w:proofErr w:type="gramEnd"/>
            <w:r w:rsidRPr="00B74F8B">
              <w:rPr>
                <w:sz w:val="24"/>
                <w:szCs w:val="24"/>
              </w:rPr>
              <w:t xml:space="preserve"> полусухой жёсткой кистью)</w:t>
            </w:r>
          </w:p>
        </w:tc>
        <w:tc>
          <w:tcPr>
            <w:tcW w:w="4687" w:type="dxa"/>
          </w:tcPr>
          <w:p w:rsidR="00D503FA" w:rsidRPr="00B74F8B" w:rsidRDefault="00D503FA" w:rsidP="00D503FA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1.Учить детей изображать хвойный лес методом </w:t>
            </w:r>
            <w:proofErr w:type="gramStart"/>
            <w:r w:rsidRPr="00B74F8B">
              <w:rPr>
                <w:sz w:val="24"/>
                <w:szCs w:val="24"/>
              </w:rPr>
              <w:t>тычка</w:t>
            </w:r>
            <w:proofErr w:type="gramEnd"/>
            <w:r w:rsidRPr="00B74F8B">
              <w:rPr>
                <w:sz w:val="24"/>
                <w:szCs w:val="24"/>
              </w:rPr>
              <w:t xml:space="preserve"> полусухой кистью;</w:t>
            </w:r>
          </w:p>
          <w:p w:rsidR="008B3B36" w:rsidRPr="00B74F8B" w:rsidRDefault="00D503FA" w:rsidP="00D503FA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2. Упражнять в рисовании снега печатью поролоном, придавать «искристость», </w:t>
            </w:r>
            <w:r w:rsidRPr="00B74F8B">
              <w:rPr>
                <w:sz w:val="24"/>
                <w:szCs w:val="24"/>
              </w:rPr>
              <w:lastRenderedPageBreak/>
              <w:t>приклеивая нарезанный дождик.</w:t>
            </w:r>
          </w:p>
          <w:p w:rsidR="00D503FA" w:rsidRPr="00B74F8B" w:rsidRDefault="00D503FA" w:rsidP="00D503FA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8B3B36" w:rsidRPr="00B74F8B" w:rsidRDefault="00A50334" w:rsidP="0001558C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A50334" w:rsidRPr="00B74F8B" w:rsidRDefault="00A50334" w:rsidP="00A50334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 w:rsidR="00D503FA" w:rsidRPr="00B74F8B" w:rsidRDefault="00D503FA" w:rsidP="009F1E7D">
            <w:pPr>
              <w:jc w:val="center"/>
            </w:pPr>
            <w:r w:rsidRPr="00B74F8B">
              <w:t>«Новогодняя ёлка»</w:t>
            </w:r>
          </w:p>
          <w:p w:rsidR="00A50334" w:rsidRPr="00B74F8B" w:rsidRDefault="00D503FA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(метод – напыление + рисование мятой бумагой)</w:t>
            </w:r>
          </w:p>
        </w:tc>
        <w:tc>
          <w:tcPr>
            <w:tcW w:w="4687" w:type="dxa"/>
          </w:tcPr>
          <w:p w:rsidR="001B0740" w:rsidRPr="00B74F8B" w:rsidRDefault="001B0740" w:rsidP="001B0740">
            <w:r w:rsidRPr="00B74F8B">
              <w:t>1.Учить детей комбинировать  уже известные техники нетрадиционного рисования;</w:t>
            </w:r>
          </w:p>
          <w:p w:rsidR="001B0740" w:rsidRPr="00B74F8B" w:rsidRDefault="001B0740" w:rsidP="001B0740">
            <w:pPr>
              <w:jc w:val="both"/>
            </w:pPr>
            <w:r w:rsidRPr="00B74F8B">
              <w:t>2.Продолжать развивать мелкую моторику, творческие способности, воображение;</w:t>
            </w:r>
          </w:p>
          <w:p w:rsidR="00A50334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21</w:t>
            </w:r>
          </w:p>
        </w:tc>
        <w:tc>
          <w:tcPr>
            <w:tcW w:w="2684" w:type="dxa"/>
          </w:tcPr>
          <w:p w:rsidR="001B0740" w:rsidRPr="00B74F8B" w:rsidRDefault="001B0740" w:rsidP="009F1E7D">
            <w:pPr>
              <w:jc w:val="center"/>
            </w:pPr>
            <w:r w:rsidRPr="00B74F8B">
              <w:t>«Моя любимая игрушка»</w:t>
            </w:r>
          </w:p>
          <w:p w:rsidR="00A50334" w:rsidRPr="00B74F8B" w:rsidRDefault="001B0740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B74F8B">
              <w:rPr>
                <w:sz w:val="24"/>
                <w:szCs w:val="24"/>
              </w:rPr>
              <w:t>( метод – вмазывание       (рисование пластилином)</w:t>
            </w:r>
            <w:proofErr w:type="gramEnd"/>
          </w:p>
        </w:tc>
        <w:tc>
          <w:tcPr>
            <w:tcW w:w="4687" w:type="dxa"/>
          </w:tcPr>
          <w:p w:rsidR="001B0740" w:rsidRPr="00B74F8B" w:rsidRDefault="001B0740" w:rsidP="001B0740">
            <w:pPr>
              <w:ind w:left="33"/>
              <w:jc w:val="both"/>
            </w:pPr>
            <w:r w:rsidRPr="00B74F8B">
              <w:t>1.Знакомить детей с  нетрадиционной техникой рисования – метод «вмазывание»;</w:t>
            </w:r>
          </w:p>
          <w:p w:rsidR="001B0740" w:rsidRPr="00B74F8B" w:rsidRDefault="001B0740" w:rsidP="001B0740">
            <w:pPr>
              <w:jc w:val="both"/>
            </w:pPr>
            <w:r w:rsidRPr="00B74F8B">
              <w:t>2. Продолжать учить детей равномерно распределять пластилин по частям рисунка:</w:t>
            </w:r>
          </w:p>
          <w:p w:rsidR="001B0740" w:rsidRPr="00B74F8B" w:rsidRDefault="001B0740" w:rsidP="001B0740">
            <w:pPr>
              <w:jc w:val="both"/>
            </w:pPr>
            <w:r w:rsidRPr="00B74F8B">
              <w:t xml:space="preserve">3. Продолжать развивать мелкую моторику, чувство композиции; </w:t>
            </w:r>
          </w:p>
          <w:p w:rsidR="00A50334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 Вырабатывать усидчивость, аккуратность, сосредоточенность;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22</w:t>
            </w:r>
          </w:p>
        </w:tc>
        <w:tc>
          <w:tcPr>
            <w:tcW w:w="2684" w:type="dxa"/>
          </w:tcPr>
          <w:p w:rsidR="001B0740" w:rsidRPr="00B74F8B" w:rsidRDefault="001B0740" w:rsidP="009F1E7D">
            <w:pPr>
              <w:pStyle w:val="a8"/>
              <w:spacing w:before="0" w:beforeAutospacing="0" w:after="0" w:afterAutospacing="0"/>
              <w:jc w:val="center"/>
            </w:pPr>
            <w:r w:rsidRPr="00B74F8B">
              <w:t>«Лодочка»</w:t>
            </w:r>
          </w:p>
          <w:p w:rsidR="00A50334" w:rsidRPr="00B74F8B" w:rsidRDefault="001B0740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(Рисование акварельными мелками по сырому фону)</w:t>
            </w:r>
          </w:p>
        </w:tc>
        <w:tc>
          <w:tcPr>
            <w:tcW w:w="4687" w:type="dxa"/>
          </w:tcPr>
          <w:p w:rsidR="009F1E7D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1.</w:t>
            </w:r>
            <w:r w:rsidR="009F1E7D" w:rsidRPr="00B74F8B">
              <w:rPr>
                <w:sz w:val="24"/>
                <w:szCs w:val="24"/>
              </w:rPr>
              <w:t>Знакомить детей с нетрадиционной техникой рисования - рисование акварельными мелками по сырому фону</w:t>
            </w:r>
            <w:proofErr w:type="gramStart"/>
            <w:r w:rsidRPr="00B74F8B">
              <w:rPr>
                <w:sz w:val="24"/>
                <w:szCs w:val="24"/>
              </w:rPr>
              <w:t xml:space="preserve"> </w:t>
            </w:r>
            <w:r w:rsidR="009F1E7D" w:rsidRPr="00B74F8B">
              <w:rPr>
                <w:sz w:val="24"/>
                <w:szCs w:val="24"/>
              </w:rPr>
              <w:t>;</w:t>
            </w:r>
            <w:proofErr w:type="gramEnd"/>
          </w:p>
          <w:p w:rsidR="00A50334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2.Развивать пространственное мышление, закреплять знания о разнообразной цветовой гамме.</w:t>
            </w:r>
          </w:p>
          <w:p w:rsidR="001B0740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24</w:t>
            </w:r>
          </w:p>
        </w:tc>
        <w:tc>
          <w:tcPr>
            <w:tcW w:w="2684" w:type="dxa"/>
          </w:tcPr>
          <w:p w:rsidR="00D503FA" w:rsidRPr="00B74F8B" w:rsidRDefault="00D503FA" w:rsidP="00D503FA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По замыслу</w:t>
            </w:r>
          </w:p>
          <w:p w:rsidR="00D503FA" w:rsidRPr="00B74F8B" w:rsidRDefault="00D503FA" w:rsidP="00D503FA">
            <w:pPr>
              <w:pStyle w:val="c0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t>(различные)</w:t>
            </w:r>
          </w:p>
          <w:p w:rsidR="00A50334" w:rsidRPr="00B74F8B" w:rsidRDefault="00A50334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D503FA" w:rsidRPr="00B74F8B" w:rsidRDefault="00D503FA" w:rsidP="00D503FA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1.Совершенствовать умения и навыки в свободном экспериментировании с материалами необходимыми для работы в нетрадиционных изобразительных техниках.</w:t>
            </w:r>
          </w:p>
          <w:p w:rsidR="00D503FA" w:rsidRPr="00B74F8B" w:rsidRDefault="00D503FA" w:rsidP="00D503FA">
            <w:r w:rsidRPr="00B74F8B">
              <w:t>2.Продолжать развивать мелкую моторику, чувство композиции, воображение, творчество;</w:t>
            </w:r>
          </w:p>
          <w:p w:rsidR="00A50334" w:rsidRPr="00B74F8B" w:rsidRDefault="00D503FA" w:rsidP="00D503FA">
            <w:pPr>
              <w:pStyle w:val="2"/>
              <w:ind w:left="185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A50334" w:rsidRPr="00B74F8B" w:rsidRDefault="00A50334" w:rsidP="00A50334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Март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25</w:t>
            </w:r>
          </w:p>
        </w:tc>
        <w:tc>
          <w:tcPr>
            <w:tcW w:w="2684" w:type="dxa"/>
          </w:tcPr>
          <w:p w:rsidR="001B0740" w:rsidRPr="00B74F8B" w:rsidRDefault="001B0740" w:rsidP="001B0740">
            <w:r w:rsidRPr="00B74F8B">
              <w:t>«Ветка мимозы»</w:t>
            </w:r>
          </w:p>
          <w:p w:rsidR="00A50334" w:rsidRPr="00B74F8B" w:rsidRDefault="001B0740" w:rsidP="001B0740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(метод – скатывание бумаги)</w:t>
            </w:r>
          </w:p>
        </w:tc>
        <w:tc>
          <w:tcPr>
            <w:tcW w:w="4687" w:type="dxa"/>
          </w:tcPr>
          <w:p w:rsidR="001B0740" w:rsidRPr="00B74F8B" w:rsidRDefault="001B0740" w:rsidP="001B0740">
            <w:pPr>
              <w:ind w:left="33"/>
              <w:jc w:val="both"/>
            </w:pPr>
            <w:r w:rsidRPr="00B74F8B">
              <w:t>1. Познакомить  детей с нетрадиционной техникой рисования – метод « скатывание бумаги»</w:t>
            </w:r>
          </w:p>
          <w:p w:rsidR="001B0740" w:rsidRPr="00B74F8B" w:rsidRDefault="001B0740" w:rsidP="001B0740">
            <w:pPr>
              <w:jc w:val="both"/>
            </w:pPr>
            <w:r w:rsidRPr="00B74F8B">
              <w:t>2. Учить детей  как можно мельче скатывать шарики из бумаги;</w:t>
            </w:r>
          </w:p>
          <w:p w:rsidR="001B0740" w:rsidRPr="00B74F8B" w:rsidRDefault="001B0740" w:rsidP="001B0740">
            <w:pPr>
              <w:jc w:val="both"/>
            </w:pPr>
            <w:r w:rsidRPr="00B74F8B">
              <w:t>3.Продолжать развивать мелкую моторику, чувство композиции;</w:t>
            </w:r>
          </w:p>
          <w:p w:rsidR="00A50334" w:rsidRPr="00B74F8B" w:rsidRDefault="001B0740" w:rsidP="001B0740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26</w:t>
            </w:r>
          </w:p>
        </w:tc>
        <w:tc>
          <w:tcPr>
            <w:tcW w:w="2684" w:type="dxa"/>
          </w:tcPr>
          <w:p w:rsidR="009F1E7D" w:rsidRPr="00B74F8B" w:rsidRDefault="009F1E7D" w:rsidP="009F1E7D">
            <w:pPr>
              <w:jc w:val="center"/>
            </w:pPr>
            <w:r w:rsidRPr="00B74F8B">
              <w:t>«Цветик семицветик»</w:t>
            </w:r>
          </w:p>
          <w:p w:rsidR="00A50334" w:rsidRPr="00B74F8B" w:rsidRDefault="009F1E7D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(метод – монотипия)</w:t>
            </w:r>
          </w:p>
        </w:tc>
        <w:tc>
          <w:tcPr>
            <w:tcW w:w="4687" w:type="dxa"/>
          </w:tcPr>
          <w:p w:rsidR="009F1E7D" w:rsidRPr="00B74F8B" w:rsidRDefault="009F1E7D" w:rsidP="009F1E7D">
            <w:pPr>
              <w:ind w:left="33"/>
              <w:jc w:val="both"/>
            </w:pPr>
            <w:r w:rsidRPr="00B74F8B">
              <w:t>1. Закреплять с  детьми  нетрадиционную технику рисования – монотипия;</w:t>
            </w:r>
          </w:p>
          <w:p w:rsidR="009F1E7D" w:rsidRPr="00B74F8B" w:rsidRDefault="009F1E7D" w:rsidP="009F1E7D">
            <w:pPr>
              <w:jc w:val="both"/>
            </w:pPr>
            <w:r w:rsidRPr="00B74F8B">
              <w:t>2. Учить детей  быстро отпечатывать рисунок.</w:t>
            </w:r>
          </w:p>
          <w:p w:rsidR="009F1E7D" w:rsidRPr="00B74F8B" w:rsidRDefault="009F1E7D" w:rsidP="009F1E7D">
            <w:pPr>
              <w:jc w:val="both"/>
            </w:pPr>
            <w:r w:rsidRPr="00B74F8B">
              <w:t>3.Продолжать развивать мелкую моторику, чувство композиции;</w:t>
            </w:r>
          </w:p>
          <w:p w:rsidR="00A50334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27</w:t>
            </w:r>
          </w:p>
        </w:tc>
        <w:tc>
          <w:tcPr>
            <w:tcW w:w="2684" w:type="dxa"/>
          </w:tcPr>
          <w:p w:rsidR="009F1E7D" w:rsidRPr="00B74F8B" w:rsidRDefault="009F1E7D" w:rsidP="009F1E7D">
            <w:pPr>
              <w:pStyle w:val="a8"/>
              <w:spacing w:before="0" w:beforeAutospacing="0" w:after="0" w:afterAutospacing="0"/>
            </w:pPr>
            <w:r w:rsidRPr="00B74F8B">
              <w:t>«Звёздное небо»</w:t>
            </w:r>
          </w:p>
          <w:p w:rsidR="009F1E7D" w:rsidRPr="00B74F8B" w:rsidRDefault="001360A1" w:rsidP="009F1E7D">
            <w:pPr>
              <w:pStyle w:val="a8"/>
              <w:spacing w:before="0" w:beforeAutospacing="0" w:after="0" w:afterAutospacing="0"/>
            </w:pPr>
            <w:r w:rsidRPr="00B74F8B">
              <w:t>(н</w:t>
            </w:r>
            <w:r w:rsidR="009F1E7D" w:rsidRPr="00B74F8B">
              <w:t xml:space="preserve">абрызг, печать </w:t>
            </w:r>
            <w:r w:rsidR="009F1E7D" w:rsidRPr="00B74F8B">
              <w:lastRenderedPageBreak/>
              <w:t>поролоном по трафарету)</w:t>
            </w:r>
          </w:p>
          <w:p w:rsidR="00A50334" w:rsidRPr="00B74F8B" w:rsidRDefault="00A50334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9F1E7D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 xml:space="preserve">1.Учить детей создавать образ звёздного неба, используя смешение красок, набрызг </w:t>
            </w:r>
            <w:r w:rsidRPr="00B74F8B">
              <w:rPr>
                <w:sz w:val="24"/>
                <w:szCs w:val="24"/>
              </w:rPr>
              <w:lastRenderedPageBreak/>
              <w:t xml:space="preserve">и печать  по трафарету. </w:t>
            </w:r>
          </w:p>
          <w:p w:rsidR="009F1E7D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2. Упражнять в рисовании с помощью данных техник.</w:t>
            </w:r>
          </w:p>
          <w:p w:rsidR="00A50334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3.Развивать цветовосприятие. </w:t>
            </w:r>
          </w:p>
          <w:p w:rsidR="009F1E7D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684" w:type="dxa"/>
          </w:tcPr>
          <w:p w:rsidR="00A50334" w:rsidRPr="00B74F8B" w:rsidRDefault="009F1E7D" w:rsidP="009F1E7D">
            <w:pPr>
              <w:pStyle w:val="2"/>
              <w:ind w:left="0"/>
              <w:jc w:val="center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Натюрморт</w:t>
            </w:r>
          </w:p>
          <w:p w:rsidR="009F1E7D" w:rsidRPr="00B74F8B" w:rsidRDefault="009F1E7D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(Восковые мелки + акварель)</w:t>
            </w:r>
          </w:p>
        </w:tc>
        <w:tc>
          <w:tcPr>
            <w:tcW w:w="4687" w:type="dxa"/>
          </w:tcPr>
          <w:p w:rsidR="009F1E7D" w:rsidRPr="00B74F8B" w:rsidRDefault="009F1E7D" w:rsidP="009F1E7D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1.Продолжать учить составлять натюрморт  определять форму, величину, цвет и расположение различных частей.</w:t>
            </w:r>
          </w:p>
          <w:p w:rsidR="00A50334" w:rsidRPr="00B74F8B" w:rsidRDefault="009F1E7D" w:rsidP="009F1E7D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2. Упражнять в аккуратном закрашивании мелками создании созвучного тона с помощью акварели;</w:t>
            </w:r>
          </w:p>
          <w:p w:rsidR="009F1E7D" w:rsidRPr="00B74F8B" w:rsidRDefault="009F1E7D" w:rsidP="009F1E7D">
            <w:pPr>
              <w:jc w:val="both"/>
            </w:pPr>
            <w:r w:rsidRPr="00B74F8B">
              <w:rPr>
                <w:rStyle w:val="c1"/>
              </w:rPr>
              <w:t>3.</w:t>
            </w:r>
            <w:r w:rsidRPr="00B74F8B">
              <w:t xml:space="preserve"> Продолжать развивать мелкую моторику, чувство композиции;</w:t>
            </w:r>
          </w:p>
          <w:p w:rsidR="009F1E7D" w:rsidRPr="00B74F8B" w:rsidRDefault="009F1E7D" w:rsidP="009F1E7D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A50334" w:rsidRPr="00B74F8B" w:rsidRDefault="00A50334" w:rsidP="00A50334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Апрель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29</w:t>
            </w:r>
          </w:p>
        </w:tc>
        <w:tc>
          <w:tcPr>
            <w:tcW w:w="2684" w:type="dxa"/>
          </w:tcPr>
          <w:p w:rsidR="001360A1" w:rsidRPr="00B74F8B" w:rsidRDefault="001360A1" w:rsidP="001360A1">
            <w:r w:rsidRPr="00B74F8B">
              <w:t>«Весенний пейзаж»</w:t>
            </w:r>
          </w:p>
          <w:p w:rsidR="00A50334" w:rsidRPr="00B74F8B" w:rsidRDefault="001360A1" w:rsidP="001360A1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(пластилин + скатывание бумаги)</w:t>
            </w:r>
          </w:p>
        </w:tc>
        <w:tc>
          <w:tcPr>
            <w:tcW w:w="4687" w:type="dxa"/>
          </w:tcPr>
          <w:p w:rsidR="001360A1" w:rsidRPr="00B74F8B" w:rsidRDefault="001360A1" w:rsidP="001360A1">
            <w:r w:rsidRPr="00B74F8B">
              <w:t>1.Продолжать учить детей комбинировать  уже известные техники нетрадиционного рисования;</w:t>
            </w:r>
          </w:p>
          <w:p w:rsidR="001360A1" w:rsidRPr="00B74F8B" w:rsidRDefault="001360A1" w:rsidP="001360A1">
            <w:pPr>
              <w:jc w:val="both"/>
            </w:pPr>
            <w:r w:rsidRPr="00B74F8B">
              <w:t>2.Продолжать развивать мелкую моторику, творческие способности, воображение;</w:t>
            </w:r>
          </w:p>
          <w:p w:rsidR="00A50334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30</w:t>
            </w:r>
          </w:p>
        </w:tc>
        <w:tc>
          <w:tcPr>
            <w:tcW w:w="2684" w:type="dxa"/>
          </w:tcPr>
          <w:p w:rsidR="001360A1" w:rsidRPr="00B74F8B" w:rsidRDefault="001360A1" w:rsidP="001360A1">
            <w:r w:rsidRPr="00B74F8B">
              <w:t>«Скатерть для стола»</w:t>
            </w:r>
          </w:p>
          <w:p w:rsidR="00A50334" w:rsidRPr="00B74F8B" w:rsidRDefault="001360A1" w:rsidP="001360A1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(пластилин +  монотипия</w:t>
            </w:r>
            <w:proofErr w:type="gramStart"/>
            <w:r w:rsidRPr="00B74F8B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7" w:type="dxa"/>
          </w:tcPr>
          <w:p w:rsidR="001360A1" w:rsidRPr="00B74F8B" w:rsidRDefault="001360A1" w:rsidP="001360A1">
            <w:r w:rsidRPr="00B74F8B">
              <w:t>1.Продолжать учить детей комбинировать  уже известные техники нетрадиционного рисования;</w:t>
            </w:r>
          </w:p>
          <w:p w:rsidR="001360A1" w:rsidRPr="00B74F8B" w:rsidRDefault="001360A1" w:rsidP="001360A1">
            <w:pPr>
              <w:jc w:val="both"/>
            </w:pPr>
            <w:r w:rsidRPr="00B74F8B">
              <w:t>2.Продолжать развивать мелкую моторику, творческие способности, воображение;</w:t>
            </w:r>
          </w:p>
          <w:p w:rsidR="00A50334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1360A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276" w:type="dxa"/>
          </w:tcPr>
          <w:p w:rsidR="00A50334" w:rsidRPr="00B74F8B" w:rsidRDefault="00D503FA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31</w:t>
            </w:r>
          </w:p>
        </w:tc>
        <w:tc>
          <w:tcPr>
            <w:tcW w:w="2684" w:type="dxa"/>
          </w:tcPr>
          <w:p w:rsidR="00A50334" w:rsidRPr="00B74F8B" w:rsidRDefault="001360A1" w:rsidP="001360A1">
            <w:pPr>
              <w:pStyle w:val="a8"/>
              <w:spacing w:before="0" w:beforeAutospacing="0" w:after="0" w:afterAutospacing="0"/>
            </w:pPr>
            <w:r w:rsidRPr="00B74F8B">
              <w:t>«Букет для моей воспитательницы»</w:t>
            </w:r>
          </w:p>
          <w:p w:rsidR="001360A1" w:rsidRPr="00B74F8B" w:rsidRDefault="001360A1" w:rsidP="001360A1">
            <w:pPr>
              <w:pStyle w:val="a8"/>
              <w:spacing w:before="0" w:beforeAutospacing="0" w:after="0" w:afterAutospacing="0"/>
            </w:pPr>
            <w:r w:rsidRPr="00B74F8B">
              <w:t>(набрызг, печать листьями, тиснение)</w:t>
            </w:r>
          </w:p>
        </w:tc>
        <w:tc>
          <w:tcPr>
            <w:tcW w:w="4687" w:type="dxa"/>
          </w:tcPr>
          <w:p w:rsidR="001360A1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1.Упражнять детей в использовании шаблонов для создания одинаковых изображений.</w:t>
            </w:r>
          </w:p>
          <w:p w:rsidR="00A50334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2. Развивать у детей чувство ритма, композиции и колорита.</w:t>
            </w:r>
          </w:p>
          <w:p w:rsidR="001360A1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D503FA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32</w:t>
            </w:r>
          </w:p>
        </w:tc>
        <w:tc>
          <w:tcPr>
            <w:tcW w:w="2684" w:type="dxa"/>
          </w:tcPr>
          <w:p w:rsidR="00D503FA" w:rsidRPr="00B74F8B" w:rsidRDefault="00D503FA" w:rsidP="00D503FA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По замыслу</w:t>
            </w:r>
          </w:p>
          <w:p w:rsidR="00D503FA" w:rsidRPr="00B74F8B" w:rsidRDefault="00D503FA" w:rsidP="00D503FA">
            <w:pPr>
              <w:pStyle w:val="c0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t>(различные)</w:t>
            </w:r>
          </w:p>
          <w:p w:rsidR="00A50334" w:rsidRPr="00B74F8B" w:rsidRDefault="00A50334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D503FA" w:rsidRPr="00B74F8B" w:rsidRDefault="00D503FA" w:rsidP="00D503FA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1.Совершенствовать умения и навыки в свободном экспериментировании с материалами необходимыми для работы в нетрадиционных изобразительных техниках.</w:t>
            </w:r>
          </w:p>
          <w:p w:rsidR="00D503FA" w:rsidRPr="00B74F8B" w:rsidRDefault="00D503FA" w:rsidP="00D503FA">
            <w:r w:rsidRPr="00B74F8B">
              <w:t>2.Продолжать развивать мелкую моторику, чувство композиции, воображение, творчество;</w:t>
            </w:r>
          </w:p>
          <w:p w:rsidR="00A50334" w:rsidRPr="00B74F8B" w:rsidRDefault="00D503FA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D503FA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9571" w:type="dxa"/>
            <w:gridSpan w:val="4"/>
          </w:tcPr>
          <w:p w:rsidR="00D503FA" w:rsidRPr="00B74F8B" w:rsidRDefault="00D503FA" w:rsidP="00D503FA">
            <w:pPr>
              <w:pStyle w:val="2"/>
              <w:ind w:left="0"/>
              <w:jc w:val="center"/>
              <w:rPr>
                <w:b/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Май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D503FA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33</w:t>
            </w:r>
          </w:p>
        </w:tc>
        <w:tc>
          <w:tcPr>
            <w:tcW w:w="2684" w:type="dxa"/>
          </w:tcPr>
          <w:p w:rsidR="00A50334" w:rsidRPr="00B74F8B" w:rsidRDefault="001360A1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«Волшебники»</w:t>
            </w:r>
          </w:p>
          <w:p w:rsidR="001360A1" w:rsidRPr="00B74F8B" w:rsidRDefault="001360A1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(рисование водой с растворённой содой)</w:t>
            </w:r>
          </w:p>
        </w:tc>
        <w:tc>
          <w:tcPr>
            <w:tcW w:w="4687" w:type="dxa"/>
          </w:tcPr>
          <w:p w:rsidR="001360A1" w:rsidRPr="00B74F8B" w:rsidRDefault="001360A1" w:rsidP="001360A1">
            <w:pPr>
              <w:ind w:left="33"/>
              <w:jc w:val="both"/>
            </w:pPr>
            <w:r w:rsidRPr="00B74F8B">
              <w:t>1. Познакомить  детей с нетрадиционной техникой рисования – метод «рисование водой с растворённой содой»</w:t>
            </w:r>
          </w:p>
          <w:p w:rsidR="001360A1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 xml:space="preserve"> 2.Упражнять в ориентации на плоскости. </w:t>
            </w:r>
          </w:p>
          <w:p w:rsidR="00A50334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3.Совершенствовать навык работы с акварельными красками.</w:t>
            </w:r>
          </w:p>
          <w:p w:rsidR="001360A1" w:rsidRPr="00B74F8B" w:rsidRDefault="001360A1" w:rsidP="001360A1">
            <w:pPr>
              <w:pStyle w:val="2"/>
              <w:ind w:left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 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A50334" w:rsidRPr="00B74F8B" w:rsidTr="009F1E7D">
        <w:tblPrEx>
          <w:tblCellMar>
            <w:top w:w="0" w:type="dxa"/>
            <w:bottom w:w="0" w:type="dxa"/>
          </w:tblCellMar>
        </w:tblPrEx>
        <w:tc>
          <w:tcPr>
            <w:tcW w:w="1276" w:type="dxa"/>
          </w:tcPr>
          <w:p w:rsidR="00A50334" w:rsidRPr="00B74F8B" w:rsidRDefault="00D503FA" w:rsidP="001360A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34</w:t>
            </w:r>
          </w:p>
        </w:tc>
        <w:tc>
          <w:tcPr>
            <w:tcW w:w="2684" w:type="dxa"/>
          </w:tcPr>
          <w:p w:rsidR="001360A1" w:rsidRPr="00B74F8B" w:rsidRDefault="001360A1" w:rsidP="001360A1">
            <w:pPr>
              <w:pStyle w:val="a8"/>
              <w:spacing w:before="0" w:beforeAutospacing="0" w:after="0" w:afterAutospacing="0"/>
            </w:pPr>
            <w:r w:rsidRPr="00B74F8B">
              <w:t>«Берёзовая роща»</w:t>
            </w:r>
          </w:p>
          <w:p w:rsidR="001360A1" w:rsidRPr="00B74F8B" w:rsidRDefault="001360A1" w:rsidP="001360A1">
            <w:pPr>
              <w:pStyle w:val="a8"/>
              <w:spacing w:before="0" w:beforeAutospacing="0" w:after="0" w:afterAutospacing="0"/>
            </w:pPr>
            <w:r w:rsidRPr="00B74F8B">
              <w:t>(рисование свечой)</w:t>
            </w:r>
          </w:p>
          <w:p w:rsidR="00A50334" w:rsidRPr="00B74F8B" w:rsidRDefault="00A50334" w:rsidP="001360A1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1360A1" w:rsidRPr="00B74F8B" w:rsidRDefault="001360A1" w:rsidP="001360A1">
            <w:pPr>
              <w:ind w:left="33"/>
              <w:jc w:val="both"/>
            </w:pPr>
            <w:r w:rsidRPr="00B74F8B">
              <w:t>1.Познакомить  детей с нетрадиционной техникой рисования – метод «рисование свечой»</w:t>
            </w:r>
          </w:p>
          <w:p w:rsidR="001360A1" w:rsidRPr="00B74F8B" w:rsidRDefault="001360A1" w:rsidP="001360A1">
            <w:pPr>
              <w:ind w:left="33"/>
              <w:jc w:val="both"/>
            </w:pPr>
            <w:r w:rsidRPr="00B74F8B">
              <w:lastRenderedPageBreak/>
              <w:t xml:space="preserve">2. Учить создавать выразительный образ берёзовой рощи. </w:t>
            </w:r>
          </w:p>
          <w:p w:rsidR="001360A1" w:rsidRPr="00B74F8B" w:rsidRDefault="001360A1" w:rsidP="001360A1">
            <w:pPr>
              <w:ind w:left="33"/>
              <w:jc w:val="both"/>
            </w:pPr>
            <w:r w:rsidRPr="00B74F8B">
              <w:t>3.Развивать чувство композиции.</w:t>
            </w:r>
          </w:p>
          <w:p w:rsidR="00A50334" w:rsidRPr="00B74F8B" w:rsidRDefault="001360A1" w:rsidP="001360A1">
            <w:pPr>
              <w:pStyle w:val="2"/>
              <w:ind w:left="43" w:hanging="43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4. Воспитывать аккуратность;</w:t>
            </w:r>
          </w:p>
        </w:tc>
        <w:tc>
          <w:tcPr>
            <w:tcW w:w="924" w:type="dxa"/>
            <w:vAlign w:val="center"/>
          </w:tcPr>
          <w:p w:rsidR="00A50334" w:rsidRPr="00B74F8B" w:rsidRDefault="00A50334" w:rsidP="001360A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1</w:t>
            </w:r>
          </w:p>
        </w:tc>
      </w:tr>
      <w:tr w:rsidR="00E8366E" w:rsidRPr="00B74F8B" w:rsidTr="00E8366E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1276" w:type="dxa"/>
          </w:tcPr>
          <w:p w:rsidR="00E8366E" w:rsidRPr="00B74F8B" w:rsidRDefault="00E8366E" w:rsidP="001360A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684" w:type="dxa"/>
          </w:tcPr>
          <w:p w:rsidR="00E8366E" w:rsidRPr="00B74F8B" w:rsidRDefault="00E8366E" w:rsidP="001360A1">
            <w:pPr>
              <w:pStyle w:val="c0"/>
              <w:spacing w:before="0" w:beforeAutospacing="0" w:after="0" w:afterAutospacing="0"/>
              <w:jc w:val="center"/>
              <w:rPr>
                <w:rStyle w:val="c1"/>
              </w:rPr>
            </w:pPr>
            <w:r w:rsidRPr="00B74F8B">
              <w:rPr>
                <w:rStyle w:val="c1"/>
              </w:rPr>
              <w:t>По замыслу</w:t>
            </w:r>
          </w:p>
          <w:p w:rsidR="00E8366E" w:rsidRPr="00B74F8B" w:rsidRDefault="00E8366E" w:rsidP="001360A1">
            <w:pPr>
              <w:pStyle w:val="c0"/>
              <w:spacing w:before="0" w:beforeAutospacing="0" w:after="0" w:afterAutospacing="0"/>
              <w:jc w:val="center"/>
            </w:pPr>
            <w:r w:rsidRPr="00B74F8B">
              <w:rPr>
                <w:rStyle w:val="c1"/>
              </w:rPr>
              <w:t>(различные)</w:t>
            </w:r>
          </w:p>
          <w:p w:rsidR="00E8366E" w:rsidRPr="00B74F8B" w:rsidRDefault="00E8366E" w:rsidP="009F1E7D">
            <w:pPr>
              <w:pStyle w:val="2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E8366E" w:rsidRPr="00B74F8B" w:rsidRDefault="00E8366E" w:rsidP="005C34D7">
            <w:pPr>
              <w:pStyle w:val="2"/>
              <w:ind w:left="43"/>
              <w:jc w:val="left"/>
              <w:rPr>
                <w:rStyle w:val="c1"/>
                <w:sz w:val="24"/>
                <w:szCs w:val="24"/>
              </w:rPr>
            </w:pPr>
            <w:r w:rsidRPr="00B74F8B">
              <w:rPr>
                <w:rStyle w:val="c1"/>
                <w:sz w:val="24"/>
                <w:szCs w:val="24"/>
              </w:rPr>
              <w:t>1.Совершенствовать умения и навыки в свободном экспериментировании с материалами необходимыми для работы в нетрадиционных изобразительных техниках.</w:t>
            </w:r>
          </w:p>
          <w:p w:rsidR="00E8366E" w:rsidRPr="00B74F8B" w:rsidRDefault="00E8366E" w:rsidP="005C34D7">
            <w:r w:rsidRPr="00B74F8B">
              <w:t>2.Продолжать развивать мелкую моторику, чувство композиции, воображение, творчество;</w:t>
            </w:r>
          </w:p>
          <w:p w:rsidR="00E8366E" w:rsidRDefault="00E8366E" w:rsidP="00F80374">
            <w:pPr>
              <w:pStyle w:val="2"/>
              <w:ind w:left="185"/>
              <w:jc w:val="left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3. Воспитывать аккуратность;</w:t>
            </w:r>
          </w:p>
          <w:p w:rsidR="00E8366E" w:rsidRPr="00B74F8B" w:rsidRDefault="00E8366E" w:rsidP="005C34D7">
            <w:pPr>
              <w:pStyle w:val="2"/>
              <w:ind w:left="185"/>
              <w:jc w:val="left"/>
              <w:rPr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E8366E" w:rsidRPr="00B74F8B" w:rsidRDefault="00E8366E" w:rsidP="009F1E7D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 w:rsidRPr="00B74F8B">
              <w:rPr>
                <w:sz w:val="24"/>
                <w:szCs w:val="24"/>
              </w:rPr>
              <w:t>1</w:t>
            </w:r>
          </w:p>
        </w:tc>
      </w:tr>
      <w:tr w:rsidR="00E8366E" w:rsidRPr="00B74F8B" w:rsidTr="00E8366E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571" w:type="dxa"/>
            <w:gridSpan w:val="4"/>
          </w:tcPr>
          <w:p w:rsidR="00E8366E" w:rsidRPr="00B74F8B" w:rsidRDefault="00E8366E" w:rsidP="00E8366E">
            <w:pPr>
              <w:pStyle w:val="2"/>
              <w:ind w:left="185"/>
              <w:jc w:val="center"/>
              <w:rPr>
                <w:sz w:val="24"/>
                <w:szCs w:val="24"/>
              </w:rPr>
            </w:pPr>
            <w:r w:rsidRPr="00B74F8B">
              <w:rPr>
                <w:b/>
                <w:sz w:val="24"/>
                <w:szCs w:val="24"/>
              </w:rPr>
              <w:t>Выставка рисунков за год</w:t>
            </w:r>
          </w:p>
        </w:tc>
      </w:tr>
    </w:tbl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A50334" w:rsidRPr="00B74F8B" w:rsidRDefault="00A50334" w:rsidP="00A50334">
      <w:pPr>
        <w:pStyle w:val="2"/>
        <w:ind w:left="0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D5ABE">
      <w:pPr>
        <w:pStyle w:val="2"/>
        <w:ind w:left="1985"/>
        <w:rPr>
          <w:sz w:val="24"/>
          <w:szCs w:val="24"/>
        </w:rPr>
      </w:pPr>
    </w:p>
    <w:p w:rsidR="004D5ABE" w:rsidRPr="00B74F8B" w:rsidRDefault="004D5ABE" w:rsidP="0044604B">
      <w:pPr>
        <w:shd w:val="clear" w:color="auto" w:fill="FFFFFF"/>
        <w:spacing w:line="360" w:lineRule="auto"/>
        <w:jc w:val="both"/>
        <w:rPr>
          <w:spacing w:val="-2"/>
        </w:rPr>
      </w:pPr>
    </w:p>
    <w:p w:rsidR="0022541C" w:rsidRPr="00B74F8B" w:rsidRDefault="0022541C" w:rsidP="004D5ABE">
      <w:pPr>
        <w:spacing w:line="360" w:lineRule="auto"/>
        <w:jc w:val="center"/>
        <w:rPr>
          <w:u w:val="single"/>
          <w:lang w:val="en-US"/>
        </w:rPr>
      </w:pPr>
    </w:p>
    <w:p w:rsidR="0022541C" w:rsidRPr="00B74F8B" w:rsidRDefault="0022541C" w:rsidP="004D5ABE">
      <w:pPr>
        <w:spacing w:line="360" w:lineRule="auto"/>
        <w:jc w:val="center"/>
        <w:rPr>
          <w:u w:val="single"/>
          <w:lang w:val="en-US"/>
        </w:rPr>
      </w:pPr>
    </w:p>
    <w:p w:rsidR="0022541C" w:rsidRPr="00B74F8B" w:rsidRDefault="0022541C" w:rsidP="004D5ABE">
      <w:pPr>
        <w:spacing w:line="360" w:lineRule="auto"/>
        <w:jc w:val="center"/>
        <w:rPr>
          <w:u w:val="single"/>
          <w:lang w:val="en-US"/>
        </w:rPr>
      </w:pPr>
    </w:p>
    <w:p w:rsidR="0022541C" w:rsidRPr="00B74F8B" w:rsidRDefault="0022541C" w:rsidP="004D5ABE">
      <w:pPr>
        <w:spacing w:line="360" w:lineRule="auto"/>
        <w:jc w:val="center"/>
        <w:rPr>
          <w:u w:val="single"/>
          <w:lang w:val="en-US"/>
        </w:rPr>
      </w:pPr>
    </w:p>
    <w:p w:rsidR="0022541C" w:rsidRDefault="0022541C" w:rsidP="004D5ABE">
      <w:pPr>
        <w:spacing w:line="360" w:lineRule="auto"/>
        <w:jc w:val="center"/>
        <w:rPr>
          <w:u w:val="single"/>
        </w:rPr>
      </w:pPr>
    </w:p>
    <w:p w:rsidR="00E8366E" w:rsidRDefault="00E8366E" w:rsidP="004D5ABE">
      <w:pPr>
        <w:spacing w:line="360" w:lineRule="auto"/>
        <w:jc w:val="center"/>
        <w:rPr>
          <w:u w:val="single"/>
        </w:rPr>
      </w:pPr>
    </w:p>
    <w:p w:rsidR="00E8366E" w:rsidRDefault="00E8366E" w:rsidP="004D5ABE">
      <w:pPr>
        <w:spacing w:line="360" w:lineRule="auto"/>
        <w:jc w:val="center"/>
        <w:rPr>
          <w:u w:val="single"/>
        </w:rPr>
      </w:pPr>
    </w:p>
    <w:p w:rsidR="00E8366E" w:rsidRDefault="00E8366E" w:rsidP="004D5ABE">
      <w:pPr>
        <w:spacing w:line="360" w:lineRule="auto"/>
        <w:jc w:val="center"/>
        <w:rPr>
          <w:u w:val="single"/>
        </w:rPr>
      </w:pPr>
    </w:p>
    <w:p w:rsidR="00E8366E" w:rsidRPr="00E8366E" w:rsidRDefault="00E8366E" w:rsidP="004D5ABE">
      <w:pPr>
        <w:spacing w:line="360" w:lineRule="auto"/>
        <w:jc w:val="center"/>
        <w:rPr>
          <w:u w:val="single"/>
        </w:rPr>
      </w:pPr>
    </w:p>
    <w:p w:rsidR="004D5ABE" w:rsidRPr="00E8366E" w:rsidRDefault="004D5ABE" w:rsidP="004D5ABE">
      <w:pPr>
        <w:spacing w:line="360" w:lineRule="auto"/>
        <w:jc w:val="center"/>
        <w:rPr>
          <w:b/>
          <w:u w:val="single"/>
        </w:rPr>
      </w:pPr>
      <w:r w:rsidRPr="00E8366E">
        <w:rPr>
          <w:b/>
          <w:u w:val="single"/>
        </w:rPr>
        <w:lastRenderedPageBreak/>
        <w:t>Библиография.</w:t>
      </w:r>
    </w:p>
    <w:p w:rsidR="0022541C" w:rsidRPr="00B74F8B" w:rsidRDefault="0022541C" w:rsidP="0022541C">
      <w:pPr>
        <w:pStyle w:val="a8"/>
      </w:pPr>
      <w:r w:rsidRPr="00B74F8B">
        <w:t xml:space="preserve">1. Афанасьева С. Написать душу красотой // Дошкольное воспитание. – 1996 - №8 </w:t>
      </w:r>
    </w:p>
    <w:p w:rsidR="0022541C" w:rsidRPr="00B74F8B" w:rsidRDefault="0022541C" w:rsidP="0022541C">
      <w:pPr>
        <w:pStyle w:val="a8"/>
      </w:pPr>
      <w:r w:rsidRPr="00B74F8B">
        <w:t xml:space="preserve">2. Ашикова С. Я. Я не умею рисовать // Обруч - 1997 - №5 </w:t>
      </w:r>
    </w:p>
    <w:p w:rsidR="0022541C" w:rsidRPr="00B74F8B" w:rsidRDefault="0022541C" w:rsidP="0022541C">
      <w:pPr>
        <w:pStyle w:val="a8"/>
      </w:pPr>
      <w:r w:rsidRPr="00B74F8B">
        <w:t xml:space="preserve">3. Боровик О. В. Развитие воображения. – М., 2000 </w:t>
      </w:r>
    </w:p>
    <w:p w:rsidR="0022541C" w:rsidRPr="00B74F8B" w:rsidRDefault="0022541C" w:rsidP="0022541C">
      <w:pPr>
        <w:pStyle w:val="a8"/>
      </w:pPr>
      <w:r w:rsidRPr="00B74F8B">
        <w:t xml:space="preserve">4. Выготский Л. С. Воображение и творчество в детском возрасте.- СПб, 1997 </w:t>
      </w:r>
    </w:p>
    <w:p w:rsidR="0022541C" w:rsidRPr="00B74F8B" w:rsidRDefault="0022541C" w:rsidP="0022541C">
      <w:pPr>
        <w:pStyle w:val="a8"/>
      </w:pPr>
      <w:r w:rsidRPr="00B74F8B">
        <w:t xml:space="preserve">5. Галанов А. С. Занятия с дошкольниками по изобразительному искусству.- М., 2000 </w:t>
      </w:r>
    </w:p>
    <w:p w:rsidR="0022541C" w:rsidRPr="00B74F8B" w:rsidRDefault="0022541C" w:rsidP="0022541C">
      <w:pPr>
        <w:pStyle w:val="a8"/>
      </w:pPr>
      <w:r w:rsidRPr="00B74F8B">
        <w:t xml:space="preserve">6. Григорьева Г. Г. Изобразительная деятельность дошкольников. – М., 1997 </w:t>
      </w:r>
    </w:p>
    <w:p w:rsidR="0022541C" w:rsidRPr="00B74F8B" w:rsidRDefault="0022541C" w:rsidP="0022541C">
      <w:pPr>
        <w:pStyle w:val="a8"/>
      </w:pPr>
      <w:r w:rsidRPr="00B74F8B">
        <w:t xml:space="preserve">7. Григорьева Г. Г. Развитие дошкольника в изобразительной деятельности.- М., 2000 </w:t>
      </w:r>
    </w:p>
    <w:p w:rsidR="0022541C" w:rsidRPr="00B74F8B" w:rsidRDefault="0022541C" w:rsidP="0022541C">
      <w:pPr>
        <w:pStyle w:val="a8"/>
      </w:pPr>
      <w:r w:rsidRPr="00B74F8B">
        <w:t xml:space="preserve">8.Громов Е. С. Природа художественного творчества. – М., 1986 </w:t>
      </w:r>
    </w:p>
    <w:p w:rsidR="0022541C" w:rsidRPr="00B74F8B" w:rsidRDefault="0022541C" w:rsidP="0022541C">
      <w:pPr>
        <w:pStyle w:val="a8"/>
      </w:pPr>
      <w:r w:rsidRPr="00B74F8B">
        <w:t xml:space="preserve">9. Гусакова М. Материалы и оборудование для занятий изодеятельностью. // Дошкольное воспитание - 1995 - №2. </w:t>
      </w:r>
    </w:p>
    <w:p w:rsidR="0022541C" w:rsidRPr="00B74F8B" w:rsidRDefault="0022541C" w:rsidP="0022541C">
      <w:pPr>
        <w:pStyle w:val="a8"/>
      </w:pPr>
      <w:r w:rsidRPr="00B74F8B">
        <w:t>10. Дубровская Н. В. Приглашение к творчеству.- СПб, 2002</w:t>
      </w:r>
    </w:p>
    <w:p w:rsidR="0022541C" w:rsidRPr="00B74F8B" w:rsidRDefault="0022541C" w:rsidP="0022541C">
      <w:pPr>
        <w:pStyle w:val="a8"/>
      </w:pPr>
      <w:r w:rsidRPr="00B74F8B">
        <w:t>11. Егорова Н. Приглашение к творчеству // Дошкольное воспитание – 1999 - № 1</w:t>
      </w:r>
    </w:p>
    <w:p w:rsidR="0022541C" w:rsidRPr="00B74F8B" w:rsidRDefault="0022541C" w:rsidP="0022541C">
      <w:pPr>
        <w:pStyle w:val="a8"/>
      </w:pPr>
      <w:r w:rsidRPr="00B74F8B">
        <w:t>12. Ильина А. Рисование нетрадиционными способами //Дошкольное воспитание - 2004 - №2</w:t>
      </w:r>
    </w:p>
    <w:p w:rsidR="0022541C" w:rsidRPr="00B74F8B" w:rsidRDefault="0022541C" w:rsidP="0022541C">
      <w:pPr>
        <w:pStyle w:val="a8"/>
      </w:pPr>
      <w:r w:rsidRPr="00B74F8B">
        <w:t>13. Колобова Л. Путешествие по стране Рисовандии // Дошкольное воспитание - 1994 - №4</w:t>
      </w:r>
    </w:p>
    <w:p w:rsidR="0022541C" w:rsidRPr="00B74F8B" w:rsidRDefault="0022541C" w:rsidP="0022541C">
      <w:pPr>
        <w:pStyle w:val="a8"/>
      </w:pPr>
      <w:r w:rsidRPr="00B74F8B">
        <w:t>14. Комарова Т. С. Зарубежные педагоги о детском изобразительном творчестве \\ Дошкольное воспитание – 1991 - №12</w:t>
      </w:r>
    </w:p>
    <w:p w:rsidR="0022541C" w:rsidRPr="00B74F8B" w:rsidRDefault="0022541C" w:rsidP="0022541C">
      <w:pPr>
        <w:pStyle w:val="a8"/>
      </w:pPr>
      <w:r w:rsidRPr="00B74F8B">
        <w:t>15. Комарова Т. С. Изобразительная деятельность в детском саду: обучение и творчество. – М., 1990</w:t>
      </w:r>
    </w:p>
    <w:p w:rsidR="0022541C" w:rsidRPr="00B74F8B" w:rsidRDefault="0022541C" w:rsidP="0022541C">
      <w:pPr>
        <w:pStyle w:val="a8"/>
      </w:pPr>
      <w:r w:rsidRPr="00B74F8B">
        <w:t xml:space="preserve">16. Комарова Т. С. Обучение детей техническим навыкам и умениям // </w:t>
      </w:r>
    </w:p>
    <w:p w:rsidR="0022541C" w:rsidRPr="00B74F8B" w:rsidRDefault="0022541C" w:rsidP="0022541C">
      <w:pPr>
        <w:pStyle w:val="a8"/>
      </w:pPr>
      <w:r w:rsidRPr="00B74F8B">
        <w:t>37 Дошкольное воспитание – 1991 - № 2</w:t>
      </w:r>
    </w:p>
    <w:p w:rsidR="0022541C" w:rsidRPr="00B74F8B" w:rsidRDefault="0022541C" w:rsidP="0022541C">
      <w:pPr>
        <w:pStyle w:val="a8"/>
      </w:pPr>
      <w:r w:rsidRPr="00B74F8B">
        <w:t xml:space="preserve">17. Косминская В. Б., Халезова Н. Б. Основы изобразительного искусства и методика руководства изобразительной деятельностью детей. - М., 1987 </w:t>
      </w:r>
    </w:p>
    <w:p w:rsidR="0022541C" w:rsidRPr="00B74F8B" w:rsidRDefault="0022541C" w:rsidP="0022541C">
      <w:pPr>
        <w:pStyle w:val="a8"/>
      </w:pPr>
      <w:r w:rsidRPr="00B74F8B">
        <w:t>18. Кравцова Е. Е. Разбуди в ребенке волшебника.- М., 1996</w:t>
      </w:r>
    </w:p>
    <w:p w:rsidR="0022541C" w:rsidRPr="00B74F8B" w:rsidRDefault="0022541C" w:rsidP="0022541C">
      <w:pPr>
        <w:pStyle w:val="a8"/>
      </w:pPr>
      <w:r w:rsidRPr="00B74F8B">
        <w:t>19. Кудрявцев В. Ребенок-дошкольник: новый подход к диагностике творческих способностей // Дошкольное воспитание - 1995 - №9-10</w:t>
      </w:r>
    </w:p>
    <w:p w:rsidR="0022541C" w:rsidRPr="00B74F8B" w:rsidRDefault="0022541C" w:rsidP="0022541C">
      <w:pPr>
        <w:pStyle w:val="a8"/>
      </w:pPr>
      <w:r w:rsidRPr="00B74F8B">
        <w:t xml:space="preserve">20. Лебедева Е. Н. Использование нетрадиционных техник в формировании изобразительной деятельности дошкольников с задержкой психического развития. – М., 2004 </w:t>
      </w:r>
    </w:p>
    <w:p w:rsidR="0022541C" w:rsidRPr="00B74F8B" w:rsidRDefault="0022541C" w:rsidP="0022541C">
      <w:pPr>
        <w:pStyle w:val="a8"/>
      </w:pPr>
      <w:r w:rsidRPr="00B74F8B">
        <w:lastRenderedPageBreak/>
        <w:t>21. Мелик-Пашаев А. А. , Новлянская З. Н. Ступеньки к творчеству.- М., 1995</w:t>
      </w:r>
    </w:p>
    <w:p w:rsidR="0022541C" w:rsidRPr="00B74F8B" w:rsidRDefault="0022541C" w:rsidP="0022541C">
      <w:pPr>
        <w:pStyle w:val="a8"/>
      </w:pPr>
      <w:r w:rsidRPr="00B74F8B">
        <w:t>22. Поддъяков Н. Н. Новый подход к развитию творчества у дошкольников // Вопросы психологии – 1990 - №1</w:t>
      </w:r>
    </w:p>
    <w:p w:rsidR="0022541C" w:rsidRPr="00B74F8B" w:rsidRDefault="0022541C" w:rsidP="0022541C">
      <w:pPr>
        <w:pStyle w:val="a8"/>
      </w:pPr>
      <w:r w:rsidRPr="00B74F8B">
        <w:t>23.Рисование с детьми дошкольного возраста. Нетрадиционные техники, сценарии занятий, планирование</w:t>
      </w:r>
      <w:proofErr w:type="gramStart"/>
      <w:r w:rsidRPr="00B74F8B">
        <w:t xml:space="preserve"> / П</w:t>
      </w:r>
      <w:proofErr w:type="gramEnd"/>
      <w:r w:rsidRPr="00B74F8B">
        <w:t xml:space="preserve">од ред. Казаковой Р. Г. – М., 2004 </w:t>
      </w:r>
    </w:p>
    <w:p w:rsidR="0022541C" w:rsidRPr="00B74F8B" w:rsidRDefault="0022541C" w:rsidP="0022541C">
      <w:pPr>
        <w:pStyle w:val="a8"/>
      </w:pPr>
      <w:r w:rsidRPr="00B74F8B">
        <w:t xml:space="preserve">24. Розова С. Чудесный мир красок // Ребенок в детском саду -2002 - №3-7 </w:t>
      </w:r>
    </w:p>
    <w:p w:rsidR="0022541C" w:rsidRPr="00B74F8B" w:rsidRDefault="0022541C" w:rsidP="0022541C">
      <w:pPr>
        <w:pStyle w:val="a8"/>
      </w:pPr>
      <w:r w:rsidRPr="00B74F8B">
        <w:t xml:space="preserve">25. Романова </w:t>
      </w:r>
      <w:proofErr w:type="gramStart"/>
      <w:r w:rsidRPr="00B74F8B">
        <w:t>Р.</w:t>
      </w:r>
      <w:proofErr w:type="gramEnd"/>
      <w:r w:rsidRPr="00B74F8B">
        <w:t xml:space="preserve"> Чем мы только не рисуем! // Дошкольное образование – 2000 - №3-4 </w:t>
      </w:r>
    </w:p>
    <w:p w:rsidR="0022541C" w:rsidRPr="00B74F8B" w:rsidRDefault="0022541C" w:rsidP="0022541C">
      <w:pPr>
        <w:pStyle w:val="a8"/>
      </w:pPr>
      <w:r w:rsidRPr="00B74F8B">
        <w:t>26. Синельников В. Исследования воображения и творчества детей дошкольного возраста в зарубежной психологии // Дошкольное воспитание - 1993 - №10</w:t>
      </w:r>
    </w:p>
    <w:p w:rsidR="0022541C" w:rsidRPr="00B74F8B" w:rsidRDefault="0022541C" w:rsidP="0022541C">
      <w:pPr>
        <w:pStyle w:val="a8"/>
      </w:pPr>
      <w:r w:rsidRPr="00B74F8B">
        <w:t>27. Художественное творчество и ребенок</w:t>
      </w:r>
      <w:proofErr w:type="gramStart"/>
      <w:r w:rsidRPr="00B74F8B">
        <w:t xml:space="preserve"> / П</w:t>
      </w:r>
      <w:proofErr w:type="gramEnd"/>
      <w:r w:rsidRPr="00B74F8B">
        <w:t>од ред. Ветлугиной Н. А. – М., 1972</w:t>
      </w:r>
    </w:p>
    <w:p w:rsidR="0022541C" w:rsidRPr="00B74F8B" w:rsidRDefault="0022541C" w:rsidP="0022541C">
      <w:pPr>
        <w:pStyle w:val="a8"/>
      </w:pPr>
      <w:r w:rsidRPr="00B74F8B">
        <w:t xml:space="preserve">28. Шклярова М. Рисуйте в нетрадиционной технике // Дошкольное воспитание – 1995 - № 11 </w:t>
      </w:r>
    </w:p>
    <w:p w:rsidR="0022541C" w:rsidRPr="00B74F8B" w:rsidRDefault="0022541C" w:rsidP="0022541C">
      <w:pPr>
        <w:pStyle w:val="a8"/>
      </w:pPr>
      <w:r w:rsidRPr="00B74F8B">
        <w:t xml:space="preserve">29. Юркова Н. Нет ошибок в рисовании // Обруч - 1993 - №2 </w:t>
      </w:r>
    </w:p>
    <w:p w:rsidR="0022541C" w:rsidRPr="00B74F8B" w:rsidRDefault="0022541C"/>
    <w:p w:rsidR="0022541C" w:rsidRPr="00B74F8B" w:rsidRDefault="0022541C"/>
    <w:sectPr w:rsidR="0022541C" w:rsidRPr="00B74F8B" w:rsidSect="00435D63">
      <w:footerReference w:type="even" r:id="rId7"/>
      <w:foot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EA" w:rsidRDefault="000F7CEA">
      <w:r>
        <w:separator/>
      </w:r>
    </w:p>
  </w:endnote>
  <w:endnote w:type="continuationSeparator" w:id="0">
    <w:p w:rsidR="000F7CEA" w:rsidRDefault="000F7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D" w:rsidRDefault="009F1E7D" w:rsidP="000155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1E7D" w:rsidRDefault="009F1E7D" w:rsidP="0001558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7D" w:rsidRDefault="009F1E7D" w:rsidP="000155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092B">
      <w:rPr>
        <w:rStyle w:val="a7"/>
        <w:noProof/>
      </w:rPr>
      <w:t>2</w:t>
    </w:r>
    <w:r>
      <w:rPr>
        <w:rStyle w:val="a7"/>
      </w:rPr>
      <w:fldChar w:fldCharType="end"/>
    </w:r>
  </w:p>
  <w:p w:rsidR="009F1E7D" w:rsidRDefault="009F1E7D" w:rsidP="0001558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EA" w:rsidRDefault="000F7CEA">
      <w:r>
        <w:separator/>
      </w:r>
    </w:p>
  </w:footnote>
  <w:footnote w:type="continuationSeparator" w:id="0">
    <w:p w:rsidR="000F7CEA" w:rsidRDefault="000F7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EFC"/>
    <w:multiLevelType w:val="hybridMultilevel"/>
    <w:tmpl w:val="EF3C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316E"/>
    <w:multiLevelType w:val="hybridMultilevel"/>
    <w:tmpl w:val="FD08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F6E63"/>
    <w:multiLevelType w:val="hybridMultilevel"/>
    <w:tmpl w:val="4636EE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835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EE11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DE264B"/>
    <w:multiLevelType w:val="hybridMultilevel"/>
    <w:tmpl w:val="AEF2E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14E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F417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6D06F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5A23E8"/>
    <w:multiLevelType w:val="hybridMultilevel"/>
    <w:tmpl w:val="2862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A48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DB32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BE44AA"/>
    <w:multiLevelType w:val="hybridMultilevel"/>
    <w:tmpl w:val="5A783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E4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530E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FE6A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3E34C0"/>
    <w:multiLevelType w:val="hybridMultilevel"/>
    <w:tmpl w:val="E37E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72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1887A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34348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F92F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FD173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E6251AB"/>
    <w:multiLevelType w:val="multilevel"/>
    <w:tmpl w:val="8570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817338"/>
    <w:multiLevelType w:val="singleLevel"/>
    <w:tmpl w:val="E0ACD9C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2E97319"/>
    <w:multiLevelType w:val="singleLevel"/>
    <w:tmpl w:val="BC44297A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72"/>
      </w:pPr>
      <w:rPr>
        <w:rFonts w:hint="default"/>
      </w:rPr>
    </w:lvl>
  </w:abstractNum>
  <w:abstractNum w:abstractNumId="25">
    <w:nsid w:val="59D6357E"/>
    <w:multiLevelType w:val="hybridMultilevel"/>
    <w:tmpl w:val="5D74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667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1700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22A4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F111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F8103A8"/>
    <w:multiLevelType w:val="hybridMultilevel"/>
    <w:tmpl w:val="3E525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974A2"/>
    <w:multiLevelType w:val="hybridMultilevel"/>
    <w:tmpl w:val="70B8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5031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78627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D114876"/>
    <w:multiLevelType w:val="hybridMultilevel"/>
    <w:tmpl w:val="4F4A3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62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28"/>
  </w:num>
  <w:num w:numId="5">
    <w:abstractNumId w:val="6"/>
  </w:num>
  <w:num w:numId="6">
    <w:abstractNumId w:val="20"/>
  </w:num>
  <w:num w:numId="7">
    <w:abstractNumId w:val="13"/>
  </w:num>
  <w:num w:numId="8">
    <w:abstractNumId w:val="3"/>
  </w:num>
  <w:num w:numId="9">
    <w:abstractNumId w:val="15"/>
  </w:num>
  <w:num w:numId="10">
    <w:abstractNumId w:val="17"/>
  </w:num>
  <w:num w:numId="11">
    <w:abstractNumId w:val="11"/>
  </w:num>
  <w:num w:numId="12">
    <w:abstractNumId w:val="4"/>
  </w:num>
  <w:num w:numId="13">
    <w:abstractNumId w:val="29"/>
  </w:num>
  <w:num w:numId="14">
    <w:abstractNumId w:val="32"/>
  </w:num>
  <w:num w:numId="15">
    <w:abstractNumId w:val="8"/>
  </w:num>
  <w:num w:numId="16">
    <w:abstractNumId w:val="27"/>
  </w:num>
  <w:num w:numId="17">
    <w:abstractNumId w:val="7"/>
  </w:num>
  <w:num w:numId="18">
    <w:abstractNumId w:val="33"/>
  </w:num>
  <w:num w:numId="19">
    <w:abstractNumId w:val="18"/>
  </w:num>
  <w:num w:numId="20">
    <w:abstractNumId w:val="35"/>
  </w:num>
  <w:num w:numId="21">
    <w:abstractNumId w:val="19"/>
  </w:num>
  <w:num w:numId="22">
    <w:abstractNumId w:val="23"/>
  </w:num>
  <w:num w:numId="23">
    <w:abstractNumId w:val="26"/>
  </w:num>
  <w:num w:numId="24">
    <w:abstractNumId w:val="24"/>
  </w:num>
  <w:num w:numId="25">
    <w:abstractNumId w:val="30"/>
  </w:num>
  <w:num w:numId="26">
    <w:abstractNumId w:val="9"/>
  </w:num>
  <w:num w:numId="27">
    <w:abstractNumId w:val="0"/>
  </w:num>
  <w:num w:numId="28">
    <w:abstractNumId w:val="25"/>
  </w:num>
  <w:num w:numId="29">
    <w:abstractNumId w:val="22"/>
  </w:num>
  <w:num w:numId="30">
    <w:abstractNumId w:val="16"/>
  </w:num>
  <w:num w:numId="31">
    <w:abstractNumId w:val="1"/>
  </w:num>
  <w:num w:numId="32">
    <w:abstractNumId w:val="2"/>
  </w:num>
  <w:num w:numId="33">
    <w:abstractNumId w:val="31"/>
  </w:num>
  <w:num w:numId="34">
    <w:abstractNumId w:val="12"/>
  </w:num>
  <w:num w:numId="35">
    <w:abstractNumId w:val="5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ABE"/>
    <w:rsid w:val="0001558C"/>
    <w:rsid w:val="00085B50"/>
    <w:rsid w:val="000C5A1F"/>
    <w:rsid w:val="000F3D75"/>
    <w:rsid w:val="000F74F6"/>
    <w:rsid w:val="000F7CEA"/>
    <w:rsid w:val="00112E7B"/>
    <w:rsid w:val="001360A1"/>
    <w:rsid w:val="001758D4"/>
    <w:rsid w:val="001B0740"/>
    <w:rsid w:val="002129E2"/>
    <w:rsid w:val="0022541C"/>
    <w:rsid w:val="0026173A"/>
    <w:rsid w:val="002907F5"/>
    <w:rsid w:val="002B597E"/>
    <w:rsid w:val="002E2704"/>
    <w:rsid w:val="0033283A"/>
    <w:rsid w:val="00382BFB"/>
    <w:rsid w:val="00385E7F"/>
    <w:rsid w:val="00391F85"/>
    <w:rsid w:val="003B3ACE"/>
    <w:rsid w:val="003E3676"/>
    <w:rsid w:val="00435D63"/>
    <w:rsid w:val="0044604B"/>
    <w:rsid w:val="004D5ABE"/>
    <w:rsid w:val="005635B4"/>
    <w:rsid w:val="00597382"/>
    <w:rsid w:val="005A2229"/>
    <w:rsid w:val="005C34D7"/>
    <w:rsid w:val="007A1A2C"/>
    <w:rsid w:val="007A1FF2"/>
    <w:rsid w:val="007C4331"/>
    <w:rsid w:val="007E5D26"/>
    <w:rsid w:val="007E7919"/>
    <w:rsid w:val="0081221E"/>
    <w:rsid w:val="00864537"/>
    <w:rsid w:val="008B3B36"/>
    <w:rsid w:val="0090438B"/>
    <w:rsid w:val="009600A3"/>
    <w:rsid w:val="009F1E7D"/>
    <w:rsid w:val="00A03DB0"/>
    <w:rsid w:val="00A33AE8"/>
    <w:rsid w:val="00A50334"/>
    <w:rsid w:val="00AA28C7"/>
    <w:rsid w:val="00B0092B"/>
    <w:rsid w:val="00B009A9"/>
    <w:rsid w:val="00B2776D"/>
    <w:rsid w:val="00B74F8B"/>
    <w:rsid w:val="00BD7AB2"/>
    <w:rsid w:val="00C131B0"/>
    <w:rsid w:val="00C53B3A"/>
    <w:rsid w:val="00D503FA"/>
    <w:rsid w:val="00DE2772"/>
    <w:rsid w:val="00E27821"/>
    <w:rsid w:val="00E733E1"/>
    <w:rsid w:val="00E8366E"/>
    <w:rsid w:val="00EC0D84"/>
    <w:rsid w:val="00ED21C5"/>
    <w:rsid w:val="00F036B8"/>
    <w:rsid w:val="00F22BD7"/>
    <w:rsid w:val="00F8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BE"/>
    <w:rPr>
      <w:sz w:val="24"/>
      <w:szCs w:val="24"/>
    </w:rPr>
  </w:style>
  <w:style w:type="paragraph" w:styleId="1">
    <w:name w:val="heading 1"/>
    <w:basedOn w:val="a"/>
    <w:next w:val="a"/>
    <w:qFormat/>
    <w:rsid w:val="004D5ABE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5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4D5ABE"/>
    <w:pPr>
      <w:ind w:left="2160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4D5ABE"/>
    <w:pPr>
      <w:spacing w:after="120"/>
    </w:pPr>
  </w:style>
  <w:style w:type="paragraph" w:styleId="3">
    <w:name w:val="Body Text Indent 3"/>
    <w:basedOn w:val="a"/>
    <w:rsid w:val="004D5ABE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4D5AB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5ABE"/>
  </w:style>
  <w:style w:type="paragraph" w:styleId="a8">
    <w:name w:val="Normal (Web)"/>
    <w:basedOn w:val="a"/>
    <w:uiPriority w:val="99"/>
    <w:unhideWhenUsed/>
    <w:rsid w:val="0026173A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BD7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1">
    <w:name w:val="c1"/>
    <w:basedOn w:val="a0"/>
    <w:rsid w:val="00BD7AB2"/>
  </w:style>
  <w:style w:type="character" w:styleId="aa">
    <w:name w:val="Strong"/>
    <w:uiPriority w:val="22"/>
    <w:qFormat/>
    <w:rsid w:val="00DE2772"/>
    <w:rPr>
      <w:b/>
      <w:bCs/>
    </w:rPr>
  </w:style>
  <w:style w:type="paragraph" w:customStyle="1" w:styleId="c2">
    <w:name w:val="c2"/>
    <w:basedOn w:val="a"/>
    <w:rsid w:val="007E7919"/>
    <w:pPr>
      <w:spacing w:before="100" w:beforeAutospacing="1" w:after="100" w:afterAutospacing="1"/>
    </w:pPr>
  </w:style>
  <w:style w:type="paragraph" w:customStyle="1" w:styleId="c0">
    <w:name w:val="c0"/>
    <w:basedOn w:val="a"/>
    <w:rsid w:val="007E7919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4"/>
    <w:rsid w:val="00A50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2555</Words>
  <Characters>18140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Костромы</vt:lpstr>
    </vt:vector>
  </TitlesOfParts>
  <Company>-</Company>
  <LinksUpToDate>false</LinksUpToDate>
  <CharactersWithSpaces>20654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Костромы</dc:title>
  <dc:subject/>
  <dc:creator>adm</dc:creator>
  <cp:keywords/>
  <dc:description/>
  <cp:lastModifiedBy>Admin</cp:lastModifiedBy>
  <cp:revision>2</cp:revision>
  <cp:lastPrinted>2010-02-05T09:13:00Z</cp:lastPrinted>
  <dcterms:created xsi:type="dcterms:W3CDTF">2017-11-05T09:14:00Z</dcterms:created>
  <dcterms:modified xsi:type="dcterms:W3CDTF">2017-11-05T09:14:00Z</dcterms:modified>
</cp:coreProperties>
</file>