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FF" w:rsidRPr="00207F14" w:rsidRDefault="00A1547E" w:rsidP="00207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7F14">
        <w:rPr>
          <w:rFonts w:ascii="Times New Roman" w:hAnsi="Times New Roman" w:cs="Times New Roman"/>
          <w:b/>
          <w:sz w:val="28"/>
          <w:szCs w:val="28"/>
        </w:rPr>
        <w:t>Проектный урок по литературе на тему</w:t>
      </w:r>
    </w:p>
    <w:p w:rsidR="00A1547E" w:rsidRPr="00207F14" w:rsidRDefault="00A1547E" w:rsidP="00207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14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207F14">
        <w:rPr>
          <w:rFonts w:ascii="Times New Roman" w:hAnsi="Times New Roman" w:cs="Times New Roman"/>
          <w:b/>
          <w:i/>
          <w:sz w:val="28"/>
          <w:szCs w:val="28"/>
        </w:rPr>
        <w:t xml:space="preserve">Тайна женского </w:t>
      </w:r>
      <w:r w:rsidR="00DB06DA" w:rsidRPr="00207F14">
        <w:rPr>
          <w:rFonts w:ascii="Times New Roman" w:hAnsi="Times New Roman" w:cs="Times New Roman"/>
          <w:b/>
          <w:i/>
          <w:sz w:val="28"/>
          <w:szCs w:val="28"/>
        </w:rPr>
        <w:t>имени в лирике Сергея  Есенина</w:t>
      </w:r>
      <w:r w:rsidR="00753A27" w:rsidRPr="00207F1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866FF" w:rsidRPr="00207F14" w:rsidRDefault="00A1547E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>Цель :</w:t>
      </w:r>
    </w:p>
    <w:p w:rsidR="00C866FF" w:rsidRPr="00207F14" w:rsidRDefault="00A1547E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</w:t>
      </w:r>
      <w:r w:rsidR="00C866FF" w:rsidRPr="00207F14">
        <w:rPr>
          <w:rFonts w:ascii="Times New Roman" w:hAnsi="Times New Roman" w:cs="Times New Roman"/>
        </w:rPr>
        <w:t xml:space="preserve">кратко познакомить учащихся с судьбами женщин, ставших </w:t>
      </w:r>
    </w:p>
    <w:p w:rsidR="00DB06DA" w:rsidRPr="00207F14" w:rsidRDefault="00C866FF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вдохновительницами поэзии С.Есенина;</w:t>
      </w:r>
    </w:p>
    <w:p w:rsidR="00C866FF" w:rsidRPr="00207F14" w:rsidRDefault="00A1547E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-выяснить,как чувства к женщине влияют на творчество поэта;</w:t>
      </w:r>
    </w:p>
    <w:p w:rsidR="00C866FF" w:rsidRPr="00207F14" w:rsidRDefault="008D3401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</w:t>
      </w:r>
      <w:r w:rsidR="00C866FF" w:rsidRPr="00207F14">
        <w:rPr>
          <w:rFonts w:ascii="Times New Roman" w:hAnsi="Times New Roman" w:cs="Times New Roman"/>
        </w:rPr>
        <w:t>проникнуть в душевный мир лирического героя;</w:t>
      </w:r>
    </w:p>
    <w:p w:rsidR="00C866FF" w:rsidRPr="00207F14" w:rsidRDefault="008D3401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</w:t>
      </w:r>
      <w:r w:rsidR="00C866FF" w:rsidRPr="00207F14">
        <w:rPr>
          <w:rFonts w:ascii="Times New Roman" w:hAnsi="Times New Roman" w:cs="Times New Roman"/>
        </w:rPr>
        <w:t>прививать интерес к поэзии С.Есенина;</w:t>
      </w:r>
    </w:p>
    <w:p w:rsidR="00C866FF" w:rsidRPr="00207F14" w:rsidRDefault="008D3401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</w:t>
      </w:r>
      <w:r w:rsidR="00C866FF" w:rsidRPr="00207F14">
        <w:rPr>
          <w:rFonts w:ascii="Times New Roman" w:hAnsi="Times New Roman" w:cs="Times New Roman"/>
        </w:rPr>
        <w:t>совершенствовать навыки выразительного чтения лирического</w:t>
      </w:r>
    </w:p>
    <w:p w:rsidR="00C866FF" w:rsidRPr="00207F14" w:rsidRDefault="00C866FF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стихотворения наизусть;</w:t>
      </w:r>
    </w:p>
    <w:p w:rsidR="00A1547E" w:rsidRPr="00207F14" w:rsidRDefault="008D3401" w:rsidP="008D3401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</w:t>
      </w:r>
      <w:r w:rsidR="00C866FF" w:rsidRPr="00207F14">
        <w:rPr>
          <w:rFonts w:ascii="Times New Roman" w:hAnsi="Times New Roman" w:cs="Times New Roman"/>
        </w:rPr>
        <w:t>развивать монологическую речь учащихся.</w:t>
      </w:r>
    </w:p>
    <w:p w:rsidR="00A1547E" w:rsidRPr="00207F14" w:rsidRDefault="00A1547E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>Основополагающий вопрос:</w:t>
      </w:r>
    </w:p>
    <w:p w:rsidR="002E2CB1" w:rsidRPr="00207F14" w:rsidRDefault="00A1547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-как личная жизнь преломляется в любовной лирике поэта С.Есенина.</w:t>
      </w:r>
    </w:p>
    <w:p w:rsidR="00A1547E" w:rsidRPr="00207F14" w:rsidRDefault="00A1547E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>Проблемные вопросы:</w:t>
      </w:r>
    </w:p>
    <w:p w:rsidR="002E2CB1" w:rsidRPr="00207F14" w:rsidRDefault="002E2CB1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-какие женские судьбы прошли через судьбу С.Есенина;</w:t>
      </w:r>
    </w:p>
    <w:p w:rsidR="002E2CB1" w:rsidRPr="00207F14" w:rsidRDefault="002E2CB1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-каковы были условия встречи и отношений поэта и любимых женщин;</w:t>
      </w:r>
    </w:p>
    <w:p w:rsidR="002E2CB1" w:rsidRPr="00207F14" w:rsidRDefault="002E2CB1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-каким было влияние женщин на мировоззрение поэта;</w:t>
      </w:r>
    </w:p>
    <w:p w:rsidR="002E2CB1" w:rsidRPr="00207F14" w:rsidRDefault="002E2CB1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-почему, несмотря на множество любовных отношений, Есенин был одинок;</w:t>
      </w:r>
    </w:p>
    <w:p w:rsidR="00B72C8B" w:rsidRPr="00207F14" w:rsidRDefault="002E2CB1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-актуальность есенинской лирики.</w:t>
      </w:r>
    </w:p>
    <w:p w:rsidR="00B72C8B" w:rsidRPr="00207F14" w:rsidRDefault="00B72C8B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>Материал для проектной деятельности-</w:t>
      </w:r>
    </w:p>
    <w:p w:rsidR="00B72C8B" w:rsidRPr="00207F14" w:rsidRDefault="00B72C8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любовная поэзия С.Есенина.</w:t>
      </w:r>
    </w:p>
    <w:p w:rsidR="00B72C8B" w:rsidRPr="00207F14" w:rsidRDefault="00B72C8B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>Предмет исследования-</w:t>
      </w:r>
    </w:p>
    <w:p w:rsidR="002E2CB1" w:rsidRPr="00207F14" w:rsidRDefault="00B72C8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образы есенинских женщин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7F14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Оборудование: 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-на доске название темы урока «Тайна женского имени в лирике С.Есенина»;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-портреты поэта и его матери,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Т.Ф.Есениной;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-эпиграф к уроку «Не жалею,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зову,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 плачу»;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-в центре -</w:t>
      </w:r>
      <w:r w:rsidR="00B60476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портрет С.Есенина,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обрамленный лепестками ромашки (по ходу урока на лепестки приклеиваются портреты женщин С.Есенина);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-есенинская символика(береза,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стихотворение «Белая березка», «Стойло Пегаса»,имажинизм, «Черный человек», гостиница «Англетер»,рязанские раздолья-пейзаж);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-цитаты о любви;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-изречения писателей о С.Есенине;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-одуванчик со стихотворными строчками,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имеющие загадочное посвящение;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-слайды,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отражающие поэтапно интимную лирику поэта;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-рисунки учащихся по теме;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-газета «Здравствуй,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вещий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Есенин!»,</w:t>
      </w:r>
      <w:r w:rsidR="00B60476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выпущенная к 115-летию со дня рождения С.Есенина членами творческого кружка «Лира»;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-литературная выставка книг Есенина и о нем;</w:t>
      </w:r>
    </w:p>
    <w:p w:rsidR="00AA2853" w:rsidRPr="00207F14" w:rsidRDefault="00AA2853" w:rsidP="00AA2853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-видео и аудиозаписи стихотворений С.Есенина;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музыкальное сопровождение в течение урока;</w:t>
      </w:r>
    </w:p>
    <w:p w:rsidR="00AA2853" w:rsidRPr="00711DC7" w:rsidRDefault="00711DC7" w:rsidP="00711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-рабочие материалы к уроку.</w:t>
      </w:r>
    </w:p>
    <w:p w:rsidR="00C866FF" w:rsidRPr="00207F14" w:rsidRDefault="008A32DB" w:rsidP="008D3401">
      <w:pPr>
        <w:pStyle w:val="a3"/>
        <w:tabs>
          <w:tab w:val="left" w:pos="4425"/>
        </w:tabs>
        <w:jc w:val="center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i/>
          <w:sz w:val="32"/>
          <w:szCs w:val="32"/>
        </w:rPr>
        <w:t>Ход урока</w:t>
      </w:r>
    </w:p>
    <w:p w:rsidR="008A32DB" w:rsidRPr="00207F14" w:rsidRDefault="008A32DB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  <w:u w:val="single"/>
        </w:rPr>
        <w:t>1.</w:t>
      </w:r>
      <w:r w:rsidR="00753A27" w:rsidRPr="00207F14">
        <w:rPr>
          <w:rFonts w:ascii="Times New Roman" w:hAnsi="Times New Roman" w:cs="Times New Roman"/>
          <w:b/>
          <w:u w:val="single"/>
        </w:rPr>
        <w:t xml:space="preserve">Вступление  к уроку:  </w:t>
      </w:r>
      <w:r w:rsidR="00753A27" w:rsidRPr="00207F1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207F14">
        <w:rPr>
          <w:rFonts w:ascii="Times New Roman" w:hAnsi="Times New Roman" w:cs="Times New Roman"/>
          <w:b/>
          <w:i/>
          <w:sz w:val="24"/>
          <w:szCs w:val="24"/>
        </w:rPr>
        <w:t>вучит стихотворение С.Есенина «Не жалею,</w:t>
      </w:r>
      <w:r w:rsidR="00370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b/>
          <w:i/>
          <w:sz w:val="24"/>
          <w:szCs w:val="24"/>
        </w:rPr>
        <w:t>не зову,</w:t>
      </w:r>
      <w:r w:rsidR="00370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b/>
          <w:i/>
          <w:sz w:val="24"/>
          <w:szCs w:val="24"/>
        </w:rPr>
        <w:t>не плачу…»</w:t>
      </w:r>
      <w:r w:rsidRPr="00207F14">
        <w:rPr>
          <w:rFonts w:ascii="Times New Roman" w:hAnsi="Times New Roman" w:cs="Times New Roman"/>
        </w:rPr>
        <w:t>на фоне файла-эпизодов из телефильма «Есенин»</w:t>
      </w:r>
      <w:r w:rsidR="00207F14">
        <w:rPr>
          <w:rFonts w:ascii="Times New Roman" w:hAnsi="Times New Roman" w:cs="Times New Roman"/>
        </w:rPr>
        <w:t xml:space="preserve"> </w:t>
      </w:r>
      <w:r w:rsidR="00D301AE" w:rsidRPr="00207F14">
        <w:rPr>
          <w:rFonts w:ascii="Times New Roman" w:hAnsi="Times New Roman" w:cs="Times New Roman"/>
          <w:b/>
          <w:color w:val="FF0000"/>
        </w:rPr>
        <w:t>(Видео 1)</w:t>
      </w:r>
    </w:p>
    <w:p w:rsidR="00C866FF" w:rsidRPr="00207F14" w:rsidRDefault="005A565D" w:rsidP="00C8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7F1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866FF" w:rsidRPr="00207F14">
        <w:rPr>
          <w:rFonts w:ascii="Times New Roman" w:hAnsi="Times New Roman" w:cs="Times New Roman"/>
          <w:b/>
          <w:i/>
          <w:sz w:val="24"/>
          <w:szCs w:val="24"/>
        </w:rPr>
        <w:t>Вступительное слово учителя.</w:t>
      </w:r>
    </w:p>
    <w:p w:rsidR="0084480C" w:rsidRPr="00207F14" w:rsidRDefault="0084480C" w:rsidP="00C8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F14">
        <w:rPr>
          <w:rFonts w:ascii="Times New Roman" w:hAnsi="Times New Roman" w:cs="Times New Roman"/>
          <w:sz w:val="24"/>
          <w:szCs w:val="24"/>
        </w:rPr>
        <w:t>Вечерами,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летними и осенними,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весенними и зимними,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открываю томик стихов С.Есенина,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прослушиваю</w:t>
      </w:r>
      <w:r w:rsidR="00AA2853" w:rsidRP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аудио..и видеозаписи его стихотворений и ,очарованная ими,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забываю обо всем на свете.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Почему меня так волнуют стихи этого поэта? Они лиричны,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наполнены глубоким смыслом,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передают тончайшее движение души и при этом удивительно просты и все время на слуху.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Любовная лирика С.Есенина имела и имеет фантастический успех.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В любом цикле душевных стихов поэт,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любя реальных женщин,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больше всего любил любовь-чистую,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невинную,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страстную,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грубую,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тихую,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разделенную,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безответную,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>горькую,</w:t>
      </w:r>
      <w:r w:rsidR="00370581">
        <w:rPr>
          <w:rFonts w:ascii="Times New Roman" w:hAnsi="Times New Roman" w:cs="Times New Roman"/>
          <w:sz w:val="24"/>
          <w:szCs w:val="24"/>
        </w:rPr>
        <w:t xml:space="preserve"> </w:t>
      </w:r>
      <w:r w:rsidRPr="00207F14">
        <w:rPr>
          <w:rFonts w:ascii="Times New Roman" w:hAnsi="Times New Roman" w:cs="Times New Roman"/>
          <w:sz w:val="24"/>
          <w:szCs w:val="24"/>
        </w:rPr>
        <w:t xml:space="preserve">но </w:t>
      </w:r>
      <w:r w:rsidRPr="00370581">
        <w:rPr>
          <w:rFonts w:ascii="Times New Roman" w:hAnsi="Times New Roman" w:cs="Times New Roman"/>
          <w:b/>
          <w:i/>
          <w:sz w:val="24"/>
          <w:szCs w:val="24"/>
        </w:rPr>
        <w:t>любовь</w:t>
      </w:r>
      <w:r w:rsidR="007B47FF" w:rsidRPr="003705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Женщина… Сколько о ней спето песен, рассказано сказок, создано легенд, написано стихов. Писатели-классики создали в своих произведениях целый ряд неповторимых женских образов. Прочно вошли в литературу женщины Пушкина, Достоевского, Тургенева, Толстого, Некрасова, Куприна. Мы с волнением перечитываем страницы, на которых изображены Катерина, бросившая вызов «темному царству», милая Наташа Ростова – любимая героиня не только Толстого, но и читателей всех времен, элегантная, величавая Анна Каренина, Анна </w:t>
      </w:r>
      <w:r w:rsidRPr="00207F14">
        <w:rPr>
          <w:rFonts w:ascii="Times New Roman" w:hAnsi="Times New Roman" w:cs="Times New Roman"/>
        </w:rPr>
        <w:lastRenderedPageBreak/>
        <w:t>Сергеевна, оставшаяся в памяти, как дама с собачкой, и много других женских образов нашей литературы. И у них были прототипы - реальные женщины.</w:t>
      </w:r>
    </w:p>
    <w:p w:rsidR="00753A27" w:rsidRPr="00207F14" w:rsidRDefault="005A56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Как узнать,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понять,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кому адресованы такие откровенные строчки есенинских текстов?</w:t>
      </w:r>
    </w:p>
    <w:p w:rsidR="005A565D" w:rsidRPr="00207F14" w:rsidRDefault="005A56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</w:t>
      </w:r>
      <w:r w:rsidRPr="00207F14">
        <w:rPr>
          <w:rFonts w:ascii="Times New Roman" w:hAnsi="Times New Roman" w:cs="Times New Roman"/>
          <w:b/>
        </w:rPr>
        <w:t>Читаются строчки на одуванчике</w:t>
      </w:r>
      <w:r w:rsidRPr="00207F14">
        <w:rPr>
          <w:rFonts w:ascii="Times New Roman" w:hAnsi="Times New Roman" w:cs="Times New Roman"/>
        </w:rPr>
        <w:t>.</w:t>
      </w:r>
      <w:r w:rsidR="00890BF8" w:rsidRPr="00207F14">
        <w:rPr>
          <w:rFonts w:ascii="Times New Roman" w:hAnsi="Times New Roman" w:cs="Times New Roman"/>
        </w:rPr>
        <w:t>(«Пускай ты выпита другим…», «Ты меня не любишь,</w:t>
      </w:r>
      <w:r w:rsidR="00207F14">
        <w:rPr>
          <w:rFonts w:ascii="Times New Roman" w:hAnsi="Times New Roman" w:cs="Times New Roman"/>
        </w:rPr>
        <w:t xml:space="preserve"> </w:t>
      </w:r>
      <w:r w:rsidR="00890BF8" w:rsidRPr="00207F14">
        <w:rPr>
          <w:rFonts w:ascii="Times New Roman" w:hAnsi="Times New Roman" w:cs="Times New Roman"/>
        </w:rPr>
        <w:t>не жалеешь…», «Дорогая,</w:t>
      </w:r>
      <w:r w:rsidR="00207F14">
        <w:rPr>
          <w:rFonts w:ascii="Times New Roman" w:hAnsi="Times New Roman" w:cs="Times New Roman"/>
        </w:rPr>
        <w:t xml:space="preserve"> </w:t>
      </w:r>
      <w:r w:rsidR="00890BF8" w:rsidRPr="00207F14">
        <w:rPr>
          <w:rFonts w:ascii="Times New Roman" w:hAnsi="Times New Roman" w:cs="Times New Roman"/>
        </w:rPr>
        <w:t>сядем рядом…», «Шаганэ,ты моя Шаганэ…», «Не гляди на меня с упреком…», «Ты такая же простая,</w:t>
      </w:r>
      <w:r w:rsidR="00207F14">
        <w:rPr>
          <w:rFonts w:ascii="Times New Roman" w:hAnsi="Times New Roman" w:cs="Times New Roman"/>
        </w:rPr>
        <w:t xml:space="preserve"> </w:t>
      </w:r>
      <w:r w:rsidR="00890BF8" w:rsidRPr="00207F14">
        <w:rPr>
          <w:rFonts w:ascii="Times New Roman" w:hAnsi="Times New Roman" w:cs="Times New Roman"/>
        </w:rPr>
        <w:t>как и все…», «</w:t>
      </w:r>
      <w:r w:rsidR="0084480C" w:rsidRPr="00207F14">
        <w:rPr>
          <w:rFonts w:ascii="Times New Roman" w:hAnsi="Times New Roman" w:cs="Times New Roman"/>
        </w:rPr>
        <w:t>Я помню,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любимая,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помню…», «Зеленая прическа,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 xml:space="preserve">девическая грудь…», </w:t>
      </w:r>
      <w:r w:rsidR="00827AC2" w:rsidRPr="00207F14">
        <w:rPr>
          <w:rFonts w:ascii="Times New Roman" w:hAnsi="Times New Roman" w:cs="Times New Roman"/>
        </w:rPr>
        <w:t>«Зерна глаз твоих осыпались,</w:t>
      </w:r>
      <w:r w:rsidR="00207F14">
        <w:rPr>
          <w:rFonts w:ascii="Times New Roman" w:hAnsi="Times New Roman" w:cs="Times New Roman"/>
        </w:rPr>
        <w:t xml:space="preserve"> </w:t>
      </w:r>
      <w:r w:rsidR="00827AC2" w:rsidRPr="00207F14">
        <w:rPr>
          <w:rFonts w:ascii="Times New Roman" w:hAnsi="Times New Roman" w:cs="Times New Roman"/>
        </w:rPr>
        <w:t>завяли…»,</w:t>
      </w:r>
      <w:r w:rsidR="0084480C" w:rsidRPr="00207F14">
        <w:rPr>
          <w:rFonts w:ascii="Times New Roman" w:hAnsi="Times New Roman" w:cs="Times New Roman"/>
        </w:rPr>
        <w:t>«Вы помните,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Вы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все,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конечно,</w:t>
      </w:r>
      <w:r w:rsidR="00207F14">
        <w:rPr>
          <w:rFonts w:ascii="Times New Roman" w:hAnsi="Times New Roman" w:cs="Times New Roman"/>
        </w:rPr>
        <w:t xml:space="preserve"> </w:t>
      </w:r>
      <w:r w:rsidR="0084480C" w:rsidRPr="00207F14">
        <w:rPr>
          <w:rFonts w:ascii="Times New Roman" w:hAnsi="Times New Roman" w:cs="Times New Roman"/>
        </w:rPr>
        <w:t>помните…» и др.)</w:t>
      </w:r>
    </w:p>
    <w:p w:rsidR="00C866FF" w:rsidRPr="00207F14" w:rsidRDefault="005A56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Вот представилась нам такая возможность, и мы</w:t>
      </w:r>
      <w:r w:rsidR="00C866FF" w:rsidRPr="00207F14">
        <w:rPr>
          <w:rFonts w:ascii="Times New Roman" w:hAnsi="Times New Roman" w:cs="Times New Roman"/>
        </w:rPr>
        <w:t xml:space="preserve"> поговорим сегодня о тех женщинах, которые стали вдохновительницами поэзии талантливого русского поэта С. Есенина </w:t>
      </w:r>
      <w:r w:rsidRPr="00207F14">
        <w:rPr>
          <w:rFonts w:ascii="Times New Roman" w:hAnsi="Times New Roman" w:cs="Times New Roman"/>
        </w:rPr>
        <w:t>и незримо присутствуют в его лирических произведениях</w:t>
      </w:r>
      <w:r w:rsidR="00C866FF" w:rsidRPr="00207F14">
        <w:rPr>
          <w:rFonts w:ascii="Times New Roman" w:hAnsi="Times New Roman" w:cs="Times New Roman"/>
        </w:rPr>
        <w:t>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Но начать этот разговор мне хотелось бы с женщины-матери, которая была идеалом для поэта, его верным другом и надежной опорой. </w:t>
      </w:r>
      <w:r w:rsidRPr="00207F14">
        <w:rPr>
          <w:rFonts w:ascii="Times New Roman" w:hAnsi="Times New Roman" w:cs="Times New Roman"/>
          <w:b/>
        </w:rPr>
        <w:t>Татьяне Федоровне Есениной</w:t>
      </w:r>
      <w:r w:rsidRPr="00207F14">
        <w:rPr>
          <w:rFonts w:ascii="Times New Roman" w:hAnsi="Times New Roman" w:cs="Times New Roman"/>
        </w:rPr>
        <w:t xml:space="preserve"> посвящено одно из самых красивых и проникновенных стихотворений поэта.</w:t>
      </w:r>
    </w:p>
    <w:p w:rsidR="00753A27" w:rsidRPr="00207F14" w:rsidRDefault="005A565D" w:rsidP="00C866FF">
      <w:pPr>
        <w:pStyle w:val="a3"/>
        <w:rPr>
          <w:rFonts w:ascii="Times New Roman" w:hAnsi="Times New Roman" w:cs="Times New Roman"/>
          <w:b/>
          <w:color w:val="FF0000"/>
        </w:rPr>
      </w:pPr>
      <w:r w:rsidRPr="00207F14">
        <w:rPr>
          <w:rFonts w:ascii="Times New Roman" w:hAnsi="Times New Roman" w:cs="Times New Roman"/>
        </w:rPr>
        <w:t>-</w:t>
      </w:r>
      <w:r w:rsidRPr="00207F14">
        <w:rPr>
          <w:rFonts w:ascii="Times New Roman" w:hAnsi="Times New Roman" w:cs="Times New Roman"/>
          <w:b/>
        </w:rPr>
        <w:t>Звучит</w:t>
      </w:r>
      <w:r w:rsidR="00C866FF" w:rsidRPr="00207F14">
        <w:rPr>
          <w:rFonts w:ascii="Times New Roman" w:hAnsi="Times New Roman" w:cs="Times New Roman"/>
          <w:b/>
        </w:rPr>
        <w:t xml:space="preserve"> «Письмо матери»</w:t>
      </w:r>
      <w:r w:rsidR="00207F14">
        <w:rPr>
          <w:rFonts w:ascii="Times New Roman" w:hAnsi="Times New Roman" w:cs="Times New Roman"/>
          <w:b/>
        </w:rPr>
        <w:t xml:space="preserve"> </w:t>
      </w:r>
      <w:r w:rsidR="00D301AE" w:rsidRPr="00207F14">
        <w:rPr>
          <w:rFonts w:ascii="Times New Roman" w:hAnsi="Times New Roman" w:cs="Times New Roman"/>
          <w:b/>
          <w:color w:val="FF0000"/>
        </w:rPr>
        <w:t>(Видео 2)</w:t>
      </w:r>
    </w:p>
    <w:p w:rsidR="00753A27" w:rsidRPr="00207F14" w:rsidRDefault="005A56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3.З.М.:</w:t>
      </w:r>
      <w:r w:rsidRPr="00207F14">
        <w:rPr>
          <w:rFonts w:ascii="Times New Roman" w:hAnsi="Times New Roman" w:cs="Times New Roman"/>
        </w:rPr>
        <w:t xml:space="preserve"> Передаю </w:t>
      </w:r>
      <w:r w:rsidR="00DB06DA" w:rsidRPr="00207F14">
        <w:rPr>
          <w:rFonts w:ascii="Times New Roman" w:hAnsi="Times New Roman" w:cs="Times New Roman"/>
        </w:rPr>
        <w:t xml:space="preserve">право вести вас по волшебно </w:t>
      </w:r>
      <w:r w:rsidRPr="00207F14">
        <w:rPr>
          <w:rFonts w:ascii="Times New Roman" w:hAnsi="Times New Roman" w:cs="Times New Roman"/>
        </w:rPr>
        <w:t>притягательному миру С.Есенина моим помощникам – координаторам Ксении и Елисею.</w:t>
      </w:r>
    </w:p>
    <w:p w:rsidR="005A565D" w:rsidRPr="00207F14" w:rsidRDefault="00EF5E47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4</w:t>
      </w:r>
      <w:r w:rsidR="005A565D" w:rsidRPr="00207F14">
        <w:rPr>
          <w:rFonts w:ascii="Times New Roman" w:hAnsi="Times New Roman" w:cs="Times New Roman"/>
        </w:rPr>
        <w:t>-</w:t>
      </w:r>
      <w:r w:rsidR="005A565D" w:rsidRPr="00207F14">
        <w:rPr>
          <w:rFonts w:ascii="Times New Roman" w:hAnsi="Times New Roman" w:cs="Times New Roman"/>
          <w:b/>
        </w:rPr>
        <w:t>Елисей:</w:t>
      </w:r>
    </w:p>
    <w:p w:rsidR="00116582" w:rsidRPr="00207F14" w:rsidRDefault="005A56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Веря в единственный образ женщины,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Сергей Есенин искал уюта,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его душа просила покоя.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Но судьба не пошла на уступки поэту. Он с пылом,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рвением и отвагой к</w:t>
      </w:r>
      <w:r w:rsidR="00116582" w:rsidRPr="00207F14">
        <w:rPr>
          <w:rFonts w:ascii="Times New Roman" w:hAnsi="Times New Roman" w:cs="Times New Roman"/>
        </w:rPr>
        <w:t>и</w:t>
      </w:r>
      <w:r w:rsidRPr="00207F14">
        <w:rPr>
          <w:rFonts w:ascii="Times New Roman" w:hAnsi="Times New Roman" w:cs="Times New Roman"/>
        </w:rPr>
        <w:t>дался в водовороты дружб,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страст</w:t>
      </w:r>
      <w:r w:rsidR="00116582" w:rsidRPr="00207F14">
        <w:rPr>
          <w:rFonts w:ascii="Times New Roman" w:hAnsi="Times New Roman" w:cs="Times New Roman"/>
        </w:rPr>
        <w:t>ей,</w:t>
      </w:r>
      <w:r w:rsidR="00207F14">
        <w:rPr>
          <w:rFonts w:ascii="Times New Roman" w:hAnsi="Times New Roman" w:cs="Times New Roman"/>
        </w:rPr>
        <w:t xml:space="preserve"> </w:t>
      </w:r>
      <w:r w:rsidR="00370581">
        <w:rPr>
          <w:rFonts w:ascii="Times New Roman" w:hAnsi="Times New Roman" w:cs="Times New Roman"/>
        </w:rPr>
        <w:t>т</w:t>
      </w:r>
      <w:r w:rsidR="00116582" w:rsidRPr="00207F14">
        <w:rPr>
          <w:rFonts w:ascii="Times New Roman" w:hAnsi="Times New Roman" w:cs="Times New Roman"/>
        </w:rPr>
        <w:t>ворчества,</w:t>
      </w:r>
      <w:r w:rsidR="00370581">
        <w:rPr>
          <w:rFonts w:ascii="Times New Roman" w:hAnsi="Times New Roman" w:cs="Times New Roman"/>
        </w:rPr>
        <w:t xml:space="preserve"> </w:t>
      </w:r>
      <w:r w:rsidR="00116582" w:rsidRPr="00207F14">
        <w:rPr>
          <w:rFonts w:ascii="Times New Roman" w:hAnsi="Times New Roman" w:cs="Times New Roman"/>
        </w:rPr>
        <w:t>словно дразня судь</w:t>
      </w:r>
      <w:r w:rsidRPr="00207F14">
        <w:rPr>
          <w:rFonts w:ascii="Times New Roman" w:hAnsi="Times New Roman" w:cs="Times New Roman"/>
        </w:rPr>
        <w:t>бу и зная,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век отпущен недолгий.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>-</w:t>
      </w:r>
      <w:r w:rsidRPr="00207F14">
        <w:rPr>
          <w:rFonts w:ascii="Times New Roman" w:hAnsi="Times New Roman" w:cs="Times New Roman"/>
          <w:b/>
        </w:rPr>
        <w:t>Ксения: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В 15 лет взлюбил я до печенок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И сладко думал,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лишь уединюсь,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Что я на этой лучшей из девчонок,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 Достигнув возраста,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женюсь…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Одним из первых юношеских увлечений поэта была  лучшая девчонка .Кстати,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ее имя поэт возьмет для своей лучшей поэмы «Анна Снегина»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  <w:b/>
        </w:rPr>
        <w:t>Анна</w:t>
      </w:r>
      <w:r w:rsidR="000D2810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Сардановская</w:t>
      </w:r>
      <w:r w:rsidRPr="00207F14">
        <w:rPr>
          <w:rFonts w:ascii="Times New Roman" w:hAnsi="Times New Roman" w:cs="Times New Roman"/>
        </w:rPr>
        <w:t>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родственница священника из Константиново.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Родилась в интеллигентной учительской семье</w:t>
      </w:r>
      <w:r w:rsidR="00446B7D" w:rsidRPr="00207F14">
        <w:rPr>
          <w:rFonts w:ascii="Times New Roman" w:hAnsi="Times New Roman" w:cs="Times New Roman"/>
        </w:rPr>
        <w:t>.</w:t>
      </w:r>
      <w:r w:rsidR="00207F14">
        <w:rPr>
          <w:rFonts w:ascii="Times New Roman" w:hAnsi="Times New Roman" w:cs="Times New Roman"/>
        </w:rPr>
        <w:t xml:space="preserve"> </w:t>
      </w:r>
      <w:r w:rsidR="00446B7D" w:rsidRPr="00207F14">
        <w:rPr>
          <w:rFonts w:ascii="Times New Roman" w:hAnsi="Times New Roman" w:cs="Times New Roman"/>
        </w:rPr>
        <w:t>В первой публикации Е</w:t>
      </w:r>
      <w:r w:rsidRPr="00207F14">
        <w:rPr>
          <w:rFonts w:ascii="Times New Roman" w:hAnsi="Times New Roman" w:cs="Times New Roman"/>
        </w:rPr>
        <w:t>сенин посвятил ей стихотворении  «За горами,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за желтыми долами…»</w:t>
      </w:r>
    </w:p>
    <w:p w:rsidR="00116582" w:rsidRPr="00207F14" w:rsidRDefault="0011658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>-</w:t>
      </w:r>
      <w:r w:rsidRPr="00207F14">
        <w:rPr>
          <w:rFonts w:ascii="Times New Roman" w:hAnsi="Times New Roman" w:cs="Times New Roman"/>
          <w:b/>
        </w:rPr>
        <w:t>Елисей исполняет стихотворение «За горами,</w:t>
      </w:r>
      <w:r w:rsidR="000D2810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за желтыми долами».</w:t>
      </w:r>
    </w:p>
    <w:p w:rsidR="00116582" w:rsidRPr="00207F14" w:rsidRDefault="00EF5E47" w:rsidP="00C866FF">
      <w:pPr>
        <w:pStyle w:val="a3"/>
        <w:rPr>
          <w:rFonts w:ascii="Times New Roman" w:hAnsi="Times New Roman" w:cs="Times New Roman"/>
        </w:rPr>
      </w:pPr>
      <w:r w:rsidRPr="000D2810">
        <w:rPr>
          <w:rFonts w:ascii="Times New Roman" w:hAnsi="Times New Roman" w:cs="Times New Roman"/>
          <w:b/>
        </w:rPr>
        <w:t>5</w:t>
      </w:r>
      <w:r w:rsidR="00116582" w:rsidRPr="00207F14">
        <w:rPr>
          <w:rFonts w:ascii="Times New Roman" w:hAnsi="Times New Roman" w:cs="Times New Roman"/>
        </w:rPr>
        <w:t>-</w:t>
      </w:r>
      <w:r w:rsidR="007D3448" w:rsidRPr="00207F14">
        <w:rPr>
          <w:rFonts w:ascii="Times New Roman" w:hAnsi="Times New Roman" w:cs="Times New Roman"/>
          <w:b/>
        </w:rPr>
        <w:t>Ксения:</w:t>
      </w:r>
    </w:p>
    <w:p w:rsidR="007D3448" w:rsidRPr="00207F14" w:rsidRDefault="007D344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«Зерна глаз твоих осыпались,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завяли,</w:t>
      </w:r>
    </w:p>
    <w:p w:rsidR="007D3448" w:rsidRPr="00207F14" w:rsidRDefault="007D344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Имя тонкое растаяло,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как звук,</w:t>
      </w:r>
    </w:p>
    <w:p w:rsidR="007D3448" w:rsidRPr="00207F14" w:rsidRDefault="007D344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Но остался в складках смятой шали</w:t>
      </w:r>
    </w:p>
    <w:p w:rsidR="007D3448" w:rsidRPr="00207F14" w:rsidRDefault="007D344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Запах меда от невинных рук…</w:t>
      </w:r>
    </w:p>
    <w:p w:rsidR="007D3448" w:rsidRPr="00207F14" w:rsidRDefault="007D344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Эти глаза,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голос и руки </w:t>
      </w:r>
      <w:r w:rsidRPr="00207F14">
        <w:rPr>
          <w:rFonts w:ascii="Times New Roman" w:hAnsi="Times New Roman" w:cs="Times New Roman"/>
          <w:b/>
        </w:rPr>
        <w:t>Марии Парменовны</w:t>
      </w:r>
      <w:r w:rsidR="00207F14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Бальзамовой</w:t>
      </w:r>
      <w:r w:rsidRPr="00207F14">
        <w:rPr>
          <w:rFonts w:ascii="Times New Roman" w:hAnsi="Times New Roman" w:cs="Times New Roman"/>
        </w:rPr>
        <w:t>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друга юности поэта.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Она так же,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как и Сардановская,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окончила епархиальное училище и работала учителем в отдаленной рязанской губернии.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Сохранилось около 20-ти писем,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адресованных ей.</w:t>
      </w:r>
    </w:p>
    <w:p w:rsidR="00753A27" w:rsidRPr="00207F14" w:rsidRDefault="00753A27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-Кирилл читает</w:t>
      </w:r>
      <w:r w:rsidR="00207F14">
        <w:rPr>
          <w:rFonts w:ascii="Times New Roman" w:hAnsi="Times New Roman" w:cs="Times New Roman"/>
          <w:b/>
        </w:rPr>
        <w:t xml:space="preserve"> </w:t>
      </w:r>
      <w:r w:rsidR="007D3448" w:rsidRPr="00207F14">
        <w:rPr>
          <w:rFonts w:ascii="Times New Roman" w:hAnsi="Times New Roman" w:cs="Times New Roman"/>
          <w:b/>
        </w:rPr>
        <w:t>стихотворение «Не бродить,</w:t>
      </w:r>
      <w:r w:rsidR="00207F14">
        <w:rPr>
          <w:rFonts w:ascii="Times New Roman" w:hAnsi="Times New Roman" w:cs="Times New Roman"/>
          <w:b/>
        </w:rPr>
        <w:t xml:space="preserve"> </w:t>
      </w:r>
      <w:r w:rsidR="007D3448" w:rsidRPr="00207F14">
        <w:rPr>
          <w:rFonts w:ascii="Times New Roman" w:hAnsi="Times New Roman" w:cs="Times New Roman"/>
          <w:b/>
        </w:rPr>
        <w:t>не мять в кустах багряных…</w:t>
      </w:r>
      <w:r w:rsidR="00207F14">
        <w:rPr>
          <w:rFonts w:ascii="Times New Roman" w:hAnsi="Times New Roman" w:cs="Times New Roman"/>
          <w:b/>
        </w:rPr>
        <w:t>»</w:t>
      </w:r>
    </w:p>
    <w:p w:rsidR="00753A27" w:rsidRPr="00207F14" w:rsidRDefault="00EF5E47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6-Елисей:</w:t>
      </w:r>
    </w:p>
    <w:p w:rsidR="00EF5E47" w:rsidRPr="00207F14" w:rsidRDefault="00EF5E47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>В Москву Есенин приехал семнадцатилетним простодушным,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веселым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парнем</w:t>
      </w:r>
      <w:r w:rsidR="00A45495" w:rsidRPr="00207F14">
        <w:rPr>
          <w:rFonts w:ascii="Times New Roman" w:hAnsi="Times New Roman" w:cs="Times New Roman"/>
        </w:rPr>
        <w:t>.</w:t>
      </w:r>
      <w:r w:rsidR="00207F14">
        <w:rPr>
          <w:rFonts w:ascii="Times New Roman" w:hAnsi="Times New Roman" w:cs="Times New Roman"/>
        </w:rPr>
        <w:t xml:space="preserve"> </w:t>
      </w:r>
      <w:r w:rsidR="00A45495" w:rsidRPr="00207F14">
        <w:rPr>
          <w:rFonts w:ascii="Times New Roman" w:hAnsi="Times New Roman" w:cs="Times New Roman"/>
        </w:rPr>
        <w:t>Им д</w:t>
      </w:r>
      <w:r w:rsidRPr="00207F14">
        <w:rPr>
          <w:rFonts w:ascii="Times New Roman" w:hAnsi="Times New Roman" w:cs="Times New Roman"/>
        </w:rPr>
        <w:t>вигала цель – стать известным в России поэтом.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Спустя год московской жизни он влюбляется в </w:t>
      </w:r>
      <w:r w:rsidRPr="00207F14">
        <w:rPr>
          <w:rFonts w:ascii="Times New Roman" w:hAnsi="Times New Roman" w:cs="Times New Roman"/>
          <w:b/>
        </w:rPr>
        <w:t>Анну Романовну Изряднову.</w:t>
      </w:r>
    </w:p>
    <w:p w:rsidR="00EF5E47" w:rsidRPr="00207F14" w:rsidRDefault="00753A27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7-Светлана: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1913г Есенин поступил на службу в типографию И.Д.Сытина в Москве в качестве помощника корректора. Он только что приехал из деревни, но по внешнему виду не был похож на деревенского. На нем был коричневый костюм, высокий накрахмаленный воротник и зеленый галстук. С золотыми кудрями он был кукольно красив. Был очень заносчив, окружающие его невзлюбили. Настроение у Есенина было угнетенное: он поэт, а его никто не хочет понять.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В редакции познакомился с очаровательной Аней. Очень привязался к ней. В 1914году молодые люди стали жить вместе. Поселились в квартире возле Серпуховской заставы, оба работали корректорами в типографии. В конце 1914г у них родился сын. Есенин страшно гордился тем, что стал отцом. К возвращению Анны из больницы вымыл комнату до блеска, приготовил обед. 19-летний отец с удивлением вглядывался в крошечное личико сына, пытаясь найти свои черты. Назвал малыша Георгием, Юрочкой. </w:t>
      </w:r>
    </w:p>
    <w:p w:rsidR="00EF5E47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Радость закончилась быстро. Детский плач, грязные пеленки, бессонные ночи. Через 3 месяца Есенин уехал в Петроград: то ли в поисках успеха, то ли от семейного счастья. Почти год мотался туда-сюда. Но ни любовь Ани, ни сын не смогли его удержать. Брак распался в 1915г.</w:t>
      </w:r>
      <w:r w:rsidR="00EF5E47" w:rsidRPr="00207F14">
        <w:rPr>
          <w:rFonts w:ascii="Times New Roman" w:hAnsi="Times New Roman" w:cs="Times New Roman"/>
        </w:rPr>
        <w:t>Стихотворение «Не бродить,</w:t>
      </w:r>
      <w:r w:rsidR="00207F14">
        <w:rPr>
          <w:rFonts w:ascii="Times New Roman" w:hAnsi="Times New Roman" w:cs="Times New Roman"/>
        </w:rPr>
        <w:t xml:space="preserve"> </w:t>
      </w:r>
      <w:r w:rsidR="00EF5E47" w:rsidRPr="00207F14">
        <w:rPr>
          <w:rFonts w:ascii="Times New Roman" w:hAnsi="Times New Roman" w:cs="Times New Roman"/>
        </w:rPr>
        <w:t>не мять в кустах багряных…»,прозвучавшее в адрес Марии Бальзамовой,</w:t>
      </w:r>
      <w:r w:rsidR="00207F14">
        <w:rPr>
          <w:rFonts w:ascii="Times New Roman" w:hAnsi="Times New Roman" w:cs="Times New Roman"/>
        </w:rPr>
        <w:t xml:space="preserve"> </w:t>
      </w:r>
      <w:r w:rsidR="00EF5E47" w:rsidRPr="00207F14">
        <w:rPr>
          <w:rFonts w:ascii="Times New Roman" w:hAnsi="Times New Roman" w:cs="Times New Roman"/>
        </w:rPr>
        <w:t>некоторые исследователи относят к ней,</w:t>
      </w:r>
      <w:r w:rsidR="00207F14">
        <w:rPr>
          <w:rFonts w:ascii="Times New Roman" w:hAnsi="Times New Roman" w:cs="Times New Roman"/>
        </w:rPr>
        <w:t xml:space="preserve"> </w:t>
      </w:r>
      <w:r w:rsidR="00EF5E47" w:rsidRPr="00207F14">
        <w:rPr>
          <w:rFonts w:ascii="Times New Roman" w:hAnsi="Times New Roman" w:cs="Times New Roman"/>
        </w:rPr>
        <w:t>Анне</w:t>
      </w:r>
      <w:r w:rsidR="000D2810">
        <w:rPr>
          <w:rFonts w:ascii="Times New Roman" w:hAnsi="Times New Roman" w:cs="Times New Roman"/>
        </w:rPr>
        <w:t xml:space="preserve"> </w:t>
      </w:r>
      <w:r w:rsidR="00EF5E47" w:rsidRPr="00207F14">
        <w:rPr>
          <w:rFonts w:ascii="Times New Roman" w:hAnsi="Times New Roman" w:cs="Times New Roman"/>
        </w:rPr>
        <w:t>Изрядновой.</w:t>
      </w:r>
    </w:p>
    <w:p w:rsidR="00EF5E47" w:rsidRPr="00207F14" w:rsidRDefault="00EF5E47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8-З.М.:</w:t>
      </w:r>
    </w:p>
    <w:p w:rsidR="00A45495" w:rsidRPr="00207F14" w:rsidRDefault="00EF5E47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Заметили…Думаю,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это не должно нас</w:t>
      </w:r>
      <w:r w:rsidR="00207F14">
        <w:rPr>
          <w:rFonts w:ascii="Times New Roman" w:hAnsi="Times New Roman" w:cs="Times New Roman"/>
        </w:rPr>
        <w:t xml:space="preserve"> </w:t>
      </w:r>
      <w:r w:rsidR="00A45495" w:rsidRPr="00207F14">
        <w:rPr>
          <w:rFonts w:ascii="Times New Roman" w:hAnsi="Times New Roman" w:cs="Times New Roman"/>
        </w:rPr>
        <w:t>волновать,</w:t>
      </w:r>
      <w:r w:rsidR="00207F14">
        <w:rPr>
          <w:rFonts w:ascii="Times New Roman" w:hAnsi="Times New Roman" w:cs="Times New Roman"/>
        </w:rPr>
        <w:t xml:space="preserve"> </w:t>
      </w:r>
      <w:r w:rsidR="00A45495" w:rsidRPr="00207F14">
        <w:rPr>
          <w:rFonts w:ascii="Times New Roman" w:hAnsi="Times New Roman" w:cs="Times New Roman"/>
        </w:rPr>
        <w:t>в конце концов,</w:t>
      </w:r>
      <w:r w:rsidR="00207F14">
        <w:rPr>
          <w:rFonts w:ascii="Times New Roman" w:hAnsi="Times New Roman" w:cs="Times New Roman"/>
        </w:rPr>
        <w:t xml:space="preserve"> </w:t>
      </w:r>
      <w:r w:rsidR="00A45495" w:rsidRPr="00207F14">
        <w:rPr>
          <w:rFonts w:ascii="Times New Roman" w:hAnsi="Times New Roman" w:cs="Times New Roman"/>
        </w:rPr>
        <w:t>стих</w:t>
      </w:r>
      <w:r w:rsidRPr="00207F14">
        <w:rPr>
          <w:rFonts w:ascii="Times New Roman" w:hAnsi="Times New Roman" w:cs="Times New Roman"/>
        </w:rPr>
        <w:t>и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есть,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они</w:t>
      </w:r>
      <w:r w:rsidR="00207F14">
        <w:rPr>
          <w:rFonts w:ascii="Times New Roman" w:hAnsi="Times New Roman" w:cs="Times New Roman"/>
        </w:rPr>
        <w:t xml:space="preserve"> </w:t>
      </w:r>
      <w:r w:rsidR="000D2810">
        <w:rPr>
          <w:rFonts w:ascii="Times New Roman" w:hAnsi="Times New Roman" w:cs="Times New Roman"/>
        </w:rPr>
        <w:t>з</w:t>
      </w:r>
      <w:r w:rsidRPr="00207F14">
        <w:rPr>
          <w:rFonts w:ascii="Times New Roman" w:hAnsi="Times New Roman" w:cs="Times New Roman"/>
        </w:rPr>
        <w:t>вучат,</w:t>
      </w:r>
      <w:r w:rsidR="000D2810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а уж кому адресованы…не будем придирчивы к мнению литературовед</w:t>
      </w:r>
      <w:r w:rsidR="00A45495" w:rsidRPr="00207F14">
        <w:rPr>
          <w:rFonts w:ascii="Times New Roman" w:hAnsi="Times New Roman" w:cs="Times New Roman"/>
        </w:rPr>
        <w:t>ов.</w:t>
      </w:r>
    </w:p>
    <w:p w:rsidR="00A45495" w:rsidRPr="00207F14" w:rsidRDefault="00A45495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  <w:u w:val="single"/>
        </w:rPr>
        <w:t>9-Ксения</w:t>
      </w:r>
      <w:r w:rsidRPr="00207F14">
        <w:rPr>
          <w:rFonts w:ascii="Times New Roman" w:hAnsi="Times New Roman" w:cs="Times New Roman"/>
          <w:b/>
        </w:rPr>
        <w:t>:</w:t>
      </w:r>
    </w:p>
    <w:p w:rsidR="00A45495" w:rsidRPr="00207F14" w:rsidRDefault="00A45495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lastRenderedPageBreak/>
        <w:t xml:space="preserve">    В 1917 году Есенин влюбляется в красивейшую,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нежную,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образованную женщину </w:t>
      </w:r>
      <w:r w:rsidRPr="00207F14">
        <w:rPr>
          <w:rFonts w:ascii="Times New Roman" w:hAnsi="Times New Roman" w:cs="Times New Roman"/>
          <w:b/>
        </w:rPr>
        <w:t>Зинаиду Райх.</w:t>
      </w:r>
    </w:p>
    <w:p w:rsidR="00446B7D" w:rsidRPr="00207F14" w:rsidRDefault="00A45495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</w:rPr>
        <w:t>10-</w:t>
      </w:r>
      <w:r w:rsidR="00753A27" w:rsidRPr="00207F14">
        <w:rPr>
          <w:rFonts w:ascii="Times New Roman" w:hAnsi="Times New Roman" w:cs="Times New Roman"/>
          <w:b/>
        </w:rPr>
        <w:t>Руслана: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>Весной 1917г она жила в Петрограде, работала секретарем-машинисткой в редакции газеты « Дело народа». Есенин печатался в этой газете. Знакомство состоялось в тот день, когда поэт, кого-то не застав, от нечего делать разговорился с сотрудницей. А когда человек, которого он дожидался, пришел, Есенин сказал: « Ладно уж, я сейчас здесь посижу». Зинаиде Райх было 22 года. Она была смешлива и жизнерадостна, умна и образованна, отличалась классической безупречной красотой. Со дня знакомства до венчания прошло 3 месяца. Отношения были сдержанными, будущие супруги называли друг друга на «вы».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июле 1917г Есенин совершил поездку на Север, к Белому морю. Его спутниками были приятели и Зинаида Николаевна. Уже на обратном пути, в поезде, Есенин сделал Райх предложение, сказав громким шепотом: «Я хочу на вас жениться!» Ответ: «Дайте мне подумать!»- его рассердил. Решено было венчаться немедленно. Все четверо сошли в Вологде. Денег не было. На телеграмму: «Вышли сто, венчаюсь»,- деньги выслал отец Зинаиды Николаевны. Купили кольца, нарядили невесту. На букет уже денег не было. Есенин по пути в церковь нарвал полевых цветов. Венчаясь, искренне верили, что жить будут долго и счастливо.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Вернувшись в Петроград, они стали жить вместе. Зинаида Николаевна была хорошей хозяйкой, мечтала о детях. Первые ссоры были навеяны поэзией. Однажды они выбросили в ночь </w:t>
      </w:r>
      <w:r w:rsidR="00A45495" w:rsidRPr="00207F14">
        <w:rPr>
          <w:rFonts w:ascii="Times New Roman" w:hAnsi="Times New Roman" w:cs="Times New Roman"/>
        </w:rPr>
        <w:t xml:space="preserve">«заветное кольцо» </w:t>
      </w:r>
      <w:r w:rsidRPr="00207F14">
        <w:rPr>
          <w:rFonts w:ascii="Times New Roman" w:hAnsi="Times New Roman" w:cs="Times New Roman"/>
        </w:rPr>
        <w:t xml:space="preserve"> и тут же бросились его искать.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Со временем узнавали друг друга и убеждались, что вместе им трудно.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В 1921 г Райх стала студенткой театральных курсов ( она давно мечтала о сцене) и близко познакомилась с </w:t>
      </w:r>
      <w:r w:rsidR="00A45495" w:rsidRPr="00207F14">
        <w:rPr>
          <w:rFonts w:ascii="Times New Roman" w:hAnsi="Times New Roman" w:cs="Times New Roman"/>
        </w:rPr>
        <w:t xml:space="preserve"> режиссером </w:t>
      </w:r>
      <w:r w:rsidRPr="00207F14">
        <w:rPr>
          <w:rFonts w:ascii="Times New Roman" w:hAnsi="Times New Roman" w:cs="Times New Roman"/>
        </w:rPr>
        <w:t>Мейерхольдом, который после разрыва Райх с Есениным стал вторым мужем. Надо отметить, что поэт с большим уважением относился к Мейерхольду, часто бывал в их квартире, навещал своих детей: дочь Татьяну и сына Константина.</w:t>
      </w:r>
    </w:p>
    <w:p w:rsidR="00A45495" w:rsidRPr="00207F14" w:rsidRDefault="00A45495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11-Елисей: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Литературоведы считают, что именно З.Н.Райх посвящено стихотворение «Письмо </w:t>
      </w:r>
      <w:r w:rsidR="008605FF" w:rsidRPr="00207F14">
        <w:rPr>
          <w:rFonts w:ascii="Times New Roman" w:hAnsi="Times New Roman" w:cs="Times New Roman"/>
        </w:rPr>
        <w:t xml:space="preserve"> к </w:t>
      </w:r>
      <w:r w:rsidRPr="00207F14">
        <w:rPr>
          <w:rFonts w:ascii="Times New Roman" w:hAnsi="Times New Roman" w:cs="Times New Roman"/>
        </w:rPr>
        <w:t>женщине».</w:t>
      </w:r>
    </w:p>
    <w:p w:rsidR="000447D0" w:rsidRPr="00207F14" w:rsidRDefault="00A45495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12-Тимофей</w:t>
      </w:r>
      <w:r w:rsidR="00207F14">
        <w:rPr>
          <w:rFonts w:ascii="Times New Roman" w:hAnsi="Times New Roman" w:cs="Times New Roman"/>
          <w:b/>
          <w:u w:val="single"/>
        </w:rPr>
        <w:t xml:space="preserve"> </w:t>
      </w:r>
      <w:r w:rsidR="00C866FF" w:rsidRPr="00207F14">
        <w:rPr>
          <w:rFonts w:ascii="Times New Roman" w:hAnsi="Times New Roman" w:cs="Times New Roman"/>
        </w:rPr>
        <w:t xml:space="preserve">читает наизусть стихотворение « Письмо </w:t>
      </w:r>
      <w:r w:rsidR="00D301AE" w:rsidRPr="00207F14">
        <w:rPr>
          <w:rFonts w:ascii="Times New Roman" w:hAnsi="Times New Roman" w:cs="Times New Roman"/>
        </w:rPr>
        <w:t xml:space="preserve"> к </w:t>
      </w:r>
      <w:r w:rsidR="00C866FF" w:rsidRPr="00207F14">
        <w:rPr>
          <w:rFonts w:ascii="Times New Roman" w:hAnsi="Times New Roman" w:cs="Times New Roman"/>
        </w:rPr>
        <w:t>женщине»</w:t>
      </w:r>
      <w:r w:rsidR="00370581">
        <w:rPr>
          <w:rFonts w:ascii="Times New Roman" w:hAnsi="Times New Roman" w:cs="Times New Roman"/>
        </w:rPr>
        <w:t xml:space="preserve"> (</w:t>
      </w:r>
      <w:r w:rsidR="00370581" w:rsidRPr="00370581">
        <w:rPr>
          <w:rFonts w:ascii="Times New Roman" w:hAnsi="Times New Roman" w:cs="Times New Roman"/>
          <w:b/>
          <w:color w:val="FF0000"/>
        </w:rPr>
        <w:t>Видео 3.</w:t>
      </w:r>
      <w:r w:rsidR="00370581">
        <w:rPr>
          <w:rFonts w:ascii="Times New Roman" w:hAnsi="Times New Roman" w:cs="Times New Roman"/>
        </w:rPr>
        <w:t xml:space="preserve"> «Вы помните…» исп. С.Безруков)</w:t>
      </w:r>
    </w:p>
    <w:p w:rsidR="000447D0" w:rsidRPr="00207F14" w:rsidRDefault="000447D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13-Ксения</w:t>
      </w:r>
      <w:r w:rsidRPr="00207F14">
        <w:rPr>
          <w:rFonts w:ascii="Times New Roman" w:hAnsi="Times New Roman" w:cs="Times New Roman"/>
        </w:rPr>
        <w:t>:</w:t>
      </w:r>
    </w:p>
    <w:p w:rsidR="000447D0" w:rsidRPr="00207F14" w:rsidRDefault="000447D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 xml:space="preserve">    Прототипом Анны Снегиной в одноименной поэме,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кроме уже упомянутой Анны Сардановской,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станет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знакомая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поэта,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последняя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константиновская помещица </w:t>
      </w:r>
      <w:r w:rsidRPr="00207F14">
        <w:rPr>
          <w:rFonts w:ascii="Times New Roman" w:hAnsi="Times New Roman" w:cs="Times New Roman"/>
          <w:b/>
        </w:rPr>
        <w:t>Лидия Ивановна Кашина.</w:t>
      </w:r>
    </w:p>
    <w:p w:rsidR="000447D0" w:rsidRPr="00207F14" w:rsidRDefault="00753A27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12-Себиля:</w:t>
      </w:r>
    </w:p>
    <w:p w:rsidR="000447D0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Летом 1917 и 1918г Есенин часто приезжал в родное Константиново, был очевидцем тех революционных событий, которые происходили в деревне. Недалеко отКонстантиново находилось имение Лидии Ивановны Кашиной, молодой, интересной и образованной женщины, владеющей несколькими иностранными язы</w:t>
      </w:r>
      <w:r w:rsidR="000447D0" w:rsidRPr="00207F14">
        <w:rPr>
          <w:rFonts w:ascii="Times New Roman" w:hAnsi="Times New Roman" w:cs="Times New Roman"/>
        </w:rPr>
        <w:t>ками.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Сын Л.И.Кашиной позднее писал: « В 1917 г мать продала свой дом в Константинове крестьянам, а сама стала жить в Белом Яру, где часто бывал С.Есенин». В двадцатые годы усадьба сгорела. Л.И.Кашина работала машинисткой и стенографисткой. Скончалась в 1937г. Немногие знают, что она похоронена на том же кладбище, что и поэт.</w:t>
      </w:r>
    </w:p>
    <w:p w:rsidR="000447D0" w:rsidRPr="00207F14" w:rsidRDefault="000447D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13-Ксения</w:t>
      </w:r>
      <w:r w:rsidRPr="00207F14">
        <w:rPr>
          <w:rFonts w:ascii="Times New Roman" w:hAnsi="Times New Roman" w:cs="Times New Roman"/>
        </w:rPr>
        <w:t>:</w:t>
      </w:r>
    </w:p>
    <w:p w:rsidR="000447D0" w:rsidRPr="00207F14" w:rsidRDefault="000447D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Помните-Зеленая прическа,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девическая грудь…--это ей посвящено.</w:t>
      </w:r>
    </w:p>
    <w:p w:rsidR="00C866FF" w:rsidRPr="00207F14" w:rsidRDefault="000447D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  <w:u w:val="single"/>
        </w:rPr>
        <w:t>14-Игорь</w:t>
      </w:r>
      <w:r w:rsidRPr="00207F14">
        <w:rPr>
          <w:rFonts w:ascii="Times New Roman" w:hAnsi="Times New Roman" w:cs="Times New Roman"/>
          <w:b/>
        </w:rPr>
        <w:t>читает стихотворение «Зеленая прическа,</w:t>
      </w:r>
      <w:r w:rsidR="00207F14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девическая грудь…».</w:t>
      </w:r>
    </w:p>
    <w:p w:rsidR="00C866FF" w:rsidRPr="00207F14" w:rsidRDefault="000447D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  <w:u w:val="single"/>
        </w:rPr>
        <w:t>15-Елисей</w:t>
      </w:r>
      <w:r w:rsidRPr="00207F14">
        <w:rPr>
          <w:rFonts w:ascii="Times New Roman" w:hAnsi="Times New Roman" w:cs="Times New Roman"/>
          <w:b/>
        </w:rPr>
        <w:t>:</w:t>
      </w:r>
    </w:p>
    <w:p w:rsidR="0086332B" w:rsidRPr="00207F14" w:rsidRDefault="0086332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В 1921 году приехала в Москву известная американская танцовщица </w:t>
      </w:r>
      <w:r w:rsidRPr="00207F14">
        <w:rPr>
          <w:rFonts w:ascii="Times New Roman" w:hAnsi="Times New Roman" w:cs="Times New Roman"/>
          <w:b/>
        </w:rPr>
        <w:t>Айседора Дункан</w:t>
      </w:r>
      <w:r w:rsidRPr="00207F14">
        <w:rPr>
          <w:rFonts w:ascii="Times New Roman" w:hAnsi="Times New Roman" w:cs="Times New Roman"/>
        </w:rPr>
        <w:t>.Это была красивая 43-летняя женщина.</w:t>
      </w:r>
    </w:p>
    <w:p w:rsidR="0086332B" w:rsidRPr="00207F14" w:rsidRDefault="00753A27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16-Лилия: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До приезда в Россию она пережила личную трагедию: потеряла </w:t>
      </w:r>
      <w:r w:rsidR="0086332B" w:rsidRPr="00207F14">
        <w:rPr>
          <w:rFonts w:ascii="Times New Roman" w:hAnsi="Times New Roman" w:cs="Times New Roman"/>
        </w:rPr>
        <w:t xml:space="preserve">в автокатастрофе </w:t>
      </w:r>
      <w:r w:rsidRPr="00207F14">
        <w:rPr>
          <w:rFonts w:ascii="Times New Roman" w:hAnsi="Times New Roman" w:cs="Times New Roman"/>
        </w:rPr>
        <w:t xml:space="preserve">маленьких сына и дочь. Познакомившись с Есениным, она полюбила его. Это были замечательные, но очень разные люди. </w:t>
      </w:r>
      <w:r w:rsidR="0086332B" w:rsidRPr="00207F14">
        <w:rPr>
          <w:rFonts w:ascii="Times New Roman" w:hAnsi="Times New Roman" w:cs="Times New Roman"/>
        </w:rPr>
        <w:t>Огромная разница в возрасте (18</w:t>
      </w:r>
      <w:r w:rsidRPr="00207F14">
        <w:rPr>
          <w:rFonts w:ascii="Times New Roman" w:hAnsi="Times New Roman" w:cs="Times New Roman"/>
        </w:rPr>
        <w:t>лет), языковой барьер (она владела тремя иностранными языками, едва говорила по-русски, а он знал только свой), разные характеры, разные взгляды на жизнь.</w:t>
      </w:r>
      <w:r w:rsidR="00207F14">
        <w:rPr>
          <w:rFonts w:ascii="Times New Roman" w:hAnsi="Times New Roman" w:cs="Times New Roman"/>
        </w:rPr>
        <w:t xml:space="preserve"> </w:t>
      </w:r>
      <w:r w:rsidR="0086332B" w:rsidRPr="00207F14">
        <w:rPr>
          <w:rFonts w:ascii="Times New Roman" w:hAnsi="Times New Roman" w:cs="Times New Roman"/>
        </w:rPr>
        <w:t>Дункан в Москве открыла школу танцев.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Но Есенин любил Айседору, и это был бурный роман, отнюдь не безоблачный. Вместе они уехали за границу.</w:t>
      </w:r>
      <w:r w:rsidR="0086332B" w:rsidRPr="00207F14">
        <w:rPr>
          <w:rFonts w:ascii="Times New Roman" w:hAnsi="Times New Roman" w:cs="Times New Roman"/>
        </w:rPr>
        <w:t>В первый год любви с Айседорой  Есенин написал знаменитое</w:t>
      </w:r>
    </w:p>
    <w:p w:rsidR="0086332B" w:rsidRPr="00207F14" w:rsidRDefault="0086332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Сыпь, гармоника.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Скука…Скука…</w:t>
      </w:r>
    </w:p>
    <w:p w:rsidR="0086332B" w:rsidRPr="00207F14" w:rsidRDefault="0086332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Гармонист пальцы льет волной…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По воспоминаниям современников, Айседора была очень умна и не питала иллюзий в отношении Есенина, прекрасно понимала, что время тревожного счастья будет недолгим, что им еще предстоит пережить потрясение, что наступит время, когда « маленький дикарь» сбросит ее опеку с себя.</w:t>
      </w:r>
    </w:p>
    <w:p w:rsidR="0086332B" w:rsidRPr="00207F14" w:rsidRDefault="0086332B" w:rsidP="00C866FF">
      <w:pPr>
        <w:pStyle w:val="a3"/>
        <w:rPr>
          <w:rFonts w:ascii="Times New Roman" w:hAnsi="Times New Roman" w:cs="Times New Roman"/>
        </w:rPr>
      </w:pPr>
    </w:p>
    <w:p w:rsidR="0086332B" w:rsidRPr="00207F14" w:rsidRDefault="0086332B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17-Михаил читает стихотворение «Пускай ты выпита другим»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С самого начала эта любовь была отчаянием. Когда они вернулись из Америки, Айседора сказала встречавшему Есенина Шнейдеру: « Вот я и привезла этого ребенка на Родину, но у меня нет больше ничего общего с ним». Дункан уехала в Крым, а поэт туда не поехал.</w:t>
      </w:r>
      <w:r w:rsidRPr="00207F14">
        <w:rPr>
          <w:rFonts w:ascii="Times New Roman" w:hAnsi="Times New Roman" w:cs="Times New Roman"/>
        </w:rPr>
        <w:cr/>
        <w:t xml:space="preserve"> Айседора Дункан пережила Есенина на 2 года. Узнав о его смерти, заявила прессе, что потрясена и закончит жизнь самоубийством. Попыталась утонуть в море, но ее спасли. Погибла трагически и нелепо. Легкий воздушный шарф, который был на ее шее, перерезал сонную артерию, закрутившись за колесо ее маши</w:t>
      </w:r>
      <w:r w:rsidR="00446B7D" w:rsidRPr="00207F14">
        <w:rPr>
          <w:rFonts w:ascii="Times New Roman" w:hAnsi="Times New Roman" w:cs="Times New Roman"/>
        </w:rPr>
        <w:t>ны.</w:t>
      </w:r>
    </w:p>
    <w:p w:rsidR="00753A27" w:rsidRPr="00207F14" w:rsidRDefault="0086332B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18- Михаил читает</w:t>
      </w:r>
      <w:r w:rsidR="00C866FF" w:rsidRPr="00207F14">
        <w:rPr>
          <w:rFonts w:ascii="Times New Roman" w:hAnsi="Times New Roman" w:cs="Times New Roman"/>
          <w:b/>
        </w:rPr>
        <w:t xml:space="preserve"> « Какая ночь! Я не могу…» </w:t>
      </w:r>
    </w:p>
    <w:p w:rsidR="00753A27" w:rsidRPr="00207F14" w:rsidRDefault="0086332B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lastRenderedPageBreak/>
        <w:t>19-Ксения</w:t>
      </w:r>
      <w:r w:rsidRPr="00207F14">
        <w:rPr>
          <w:rFonts w:ascii="Times New Roman" w:hAnsi="Times New Roman" w:cs="Times New Roman"/>
        </w:rPr>
        <w:t>:</w:t>
      </w:r>
      <w:r w:rsidR="00C866FF" w:rsidRPr="00207F14">
        <w:rPr>
          <w:rFonts w:ascii="Times New Roman" w:hAnsi="Times New Roman" w:cs="Times New Roman"/>
        </w:rPr>
        <w:t xml:space="preserve"> Во время пребывания на Кавказе </w:t>
      </w:r>
      <w:r w:rsidR="00462E38" w:rsidRPr="00207F14">
        <w:rPr>
          <w:rFonts w:ascii="Times New Roman" w:hAnsi="Times New Roman" w:cs="Times New Roman"/>
        </w:rPr>
        <w:t xml:space="preserve"> в зимние месяцы 1924-1925 годов </w:t>
      </w:r>
      <w:r w:rsidR="00C866FF" w:rsidRPr="00207F14">
        <w:rPr>
          <w:rFonts w:ascii="Times New Roman" w:hAnsi="Times New Roman" w:cs="Times New Roman"/>
        </w:rPr>
        <w:t>С.Есенин познакомился с удивительной женщино</w:t>
      </w:r>
      <w:r w:rsidR="00462E38" w:rsidRPr="00207F14">
        <w:rPr>
          <w:rFonts w:ascii="Times New Roman" w:hAnsi="Times New Roman" w:cs="Times New Roman"/>
        </w:rPr>
        <w:t xml:space="preserve">й – </w:t>
      </w:r>
      <w:r w:rsidR="00462E38" w:rsidRPr="00207F14">
        <w:rPr>
          <w:rFonts w:ascii="Times New Roman" w:hAnsi="Times New Roman" w:cs="Times New Roman"/>
          <w:b/>
        </w:rPr>
        <w:t>Шаганэ Нерсесовной</w:t>
      </w:r>
      <w:r w:rsidR="000D2810">
        <w:rPr>
          <w:rFonts w:ascii="Times New Roman" w:hAnsi="Times New Roman" w:cs="Times New Roman"/>
          <w:b/>
        </w:rPr>
        <w:t xml:space="preserve"> </w:t>
      </w:r>
      <w:r w:rsidR="00462E38" w:rsidRPr="00207F14">
        <w:rPr>
          <w:rFonts w:ascii="Times New Roman" w:hAnsi="Times New Roman" w:cs="Times New Roman"/>
          <w:b/>
        </w:rPr>
        <w:t>Тальян</w:t>
      </w:r>
      <w:r w:rsidR="00462E38" w:rsidRPr="00207F14">
        <w:rPr>
          <w:rFonts w:ascii="Times New Roman" w:hAnsi="Times New Roman" w:cs="Times New Roman"/>
        </w:rPr>
        <w:t>.</w:t>
      </w:r>
    </w:p>
    <w:p w:rsidR="00753A27" w:rsidRPr="00207F14" w:rsidRDefault="00462E38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20-Эмир</w:t>
      </w:r>
    </w:p>
    <w:p w:rsidR="00C866FF" w:rsidRPr="00207F14" w:rsidRDefault="00462E38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</w:rPr>
        <w:t>Это знакомая поэта,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учительница русского языка и литературы,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армянка по национальности, ставшая</w:t>
      </w:r>
      <w:r w:rsidR="00C866FF" w:rsidRPr="00207F14">
        <w:rPr>
          <w:rFonts w:ascii="Times New Roman" w:hAnsi="Times New Roman" w:cs="Times New Roman"/>
        </w:rPr>
        <w:t xml:space="preserve"> прототипом романтического женского образа,</w:t>
      </w:r>
      <w:r w:rsidRPr="00207F14">
        <w:rPr>
          <w:rFonts w:ascii="Times New Roman" w:hAnsi="Times New Roman" w:cs="Times New Roman"/>
        </w:rPr>
        <w:t xml:space="preserve"> украсившего поэтический цикл «</w:t>
      </w:r>
      <w:r w:rsidR="00C866FF" w:rsidRPr="00207F14">
        <w:rPr>
          <w:rFonts w:ascii="Times New Roman" w:hAnsi="Times New Roman" w:cs="Times New Roman"/>
        </w:rPr>
        <w:t>Персидск</w:t>
      </w:r>
      <w:r w:rsidRPr="00207F14">
        <w:rPr>
          <w:rFonts w:ascii="Times New Roman" w:hAnsi="Times New Roman" w:cs="Times New Roman"/>
        </w:rPr>
        <w:t>ие мотивы».Ее звучное восточное имя введено в несколько стихотворений этого цикла.</w:t>
      </w:r>
    </w:p>
    <w:p w:rsidR="00C866FF" w:rsidRPr="00207F14" w:rsidRDefault="00462E38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Чтение стихотворения «Шаганэ,</w:t>
      </w:r>
      <w:r w:rsidR="00207F14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ты моя Шаганэ…»</w:t>
      </w:r>
    </w:p>
    <w:p w:rsidR="00462E38" w:rsidRPr="00207F14" w:rsidRDefault="00462E38" w:rsidP="00C866FF">
      <w:pPr>
        <w:pStyle w:val="a3"/>
        <w:rPr>
          <w:rFonts w:ascii="Times New Roman" w:hAnsi="Times New Roman" w:cs="Times New Roman"/>
          <w:b/>
        </w:rPr>
      </w:pPr>
    </w:p>
    <w:p w:rsidR="00462E38" w:rsidRPr="00207F14" w:rsidRDefault="00462E38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21-Елисей:</w:t>
      </w:r>
    </w:p>
    <w:p w:rsidR="00462E38" w:rsidRPr="00207F14" w:rsidRDefault="00462E3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Она занимала особое место в жизни Есенина.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Помните последние строчки из «Шаганэ»</w:t>
      </w:r>
    </w:p>
    <w:p w:rsidR="00462E38" w:rsidRPr="00207F14" w:rsidRDefault="00462E3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       Там на севере девушка тоже.</w:t>
      </w:r>
    </w:p>
    <w:p w:rsidR="00462E38" w:rsidRPr="00207F14" w:rsidRDefault="00462E3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                       На тебя она страшно похожа.</w:t>
      </w:r>
    </w:p>
    <w:p w:rsidR="00462E38" w:rsidRPr="00207F14" w:rsidRDefault="00462E3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Может,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думает обо мне…</w:t>
      </w:r>
    </w:p>
    <w:p w:rsidR="00CE0917" w:rsidRPr="00207F14" w:rsidRDefault="00462E3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Это как раз о ней—Надежде Давыдовне Вольпин</w:t>
      </w:r>
      <w:r w:rsidR="00CE0917" w:rsidRPr="00207F14">
        <w:rPr>
          <w:rFonts w:ascii="Times New Roman" w:hAnsi="Times New Roman" w:cs="Times New Roman"/>
        </w:rPr>
        <w:t>.</w:t>
      </w:r>
    </w:p>
    <w:p w:rsidR="00CE0917" w:rsidRPr="00207F14" w:rsidRDefault="00753A27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22-Себиля:</w:t>
      </w:r>
    </w:p>
    <w:p w:rsidR="00CE0917" w:rsidRPr="00207F14" w:rsidRDefault="00CE0917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Знакомство их состоялось осенью 1919 года в Союзе поэтов,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где часто собирались поэты и читали свои стихи.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Молоденькая Надежда</w:t>
      </w:r>
      <w:r w:rsidR="00207F14">
        <w:rPr>
          <w:rFonts w:ascii="Times New Roman" w:hAnsi="Times New Roman" w:cs="Times New Roman"/>
        </w:rPr>
        <w:t xml:space="preserve"> была своеобразно хороша собой, </w:t>
      </w:r>
      <w:r w:rsidRPr="00207F14">
        <w:rPr>
          <w:rFonts w:ascii="Times New Roman" w:hAnsi="Times New Roman" w:cs="Times New Roman"/>
        </w:rPr>
        <w:t>известно,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поэт не мог пропустить ни одной юбки—так,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собственно,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 все началось.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Их связала поэзия,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которая разожгла в них бушующую страсть.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Надежда любила его чистой,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искренней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любовью,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чего не скажешь о нем.Его любовь имела свойство перерастать в непонятный,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необъяснимый сумбур отношений.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Надежда была самостоятельной женщиной,</w:t>
      </w:r>
      <w:r w:rsidR="00207F14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во всем сквозила ее независимость и только искреннее сильное чувство не позволило ей горько разочароваться в возлюбленном</w:t>
      </w:r>
      <w:r w:rsidR="00C55705" w:rsidRPr="00207F14">
        <w:rPr>
          <w:rFonts w:ascii="Times New Roman" w:hAnsi="Times New Roman" w:cs="Times New Roman"/>
        </w:rPr>
        <w:t>.Сила ее любви подчеркивалась во всем,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и на аргумент Есенина,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что у него уже есть трое детей,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решила расстаться и уехала в Петербург.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Их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сын,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Александр,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родился в мае 1924года.К сожалению,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семьи не получилось,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отец не видел своего сына,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а  гордился бы  им,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Александром,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знай,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каких высот достигнет он.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Как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выяснилось,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стихотворений-посланий Вольпин не оказалось,</w:t>
      </w:r>
      <w:r w:rsidR="00207F14">
        <w:rPr>
          <w:rFonts w:ascii="Times New Roman" w:hAnsi="Times New Roman" w:cs="Times New Roman"/>
        </w:rPr>
        <w:t xml:space="preserve"> </w:t>
      </w:r>
      <w:r w:rsidR="00C55705" w:rsidRPr="00207F14">
        <w:rPr>
          <w:rFonts w:ascii="Times New Roman" w:hAnsi="Times New Roman" w:cs="Times New Roman"/>
        </w:rPr>
        <w:t>зато сама Надежда до глубокой старости хранила в памяти добрые воспоминания о нем и посвятила множество стихотворений отцу своего единственного ребенка.</w:t>
      </w:r>
    </w:p>
    <w:p w:rsidR="00D301AE" w:rsidRPr="00207F14" w:rsidRDefault="00D301A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(Исполнение отрывков из стихотворений Н.Вольпин,</w:t>
      </w:r>
      <w:r w:rsidR="00207F14">
        <w:rPr>
          <w:rFonts w:ascii="Times New Roman" w:hAnsi="Times New Roman" w:cs="Times New Roman"/>
        </w:rPr>
        <w:t xml:space="preserve"> </w:t>
      </w:r>
      <w:r w:rsidR="008C02CF">
        <w:rPr>
          <w:rFonts w:ascii="Times New Roman" w:hAnsi="Times New Roman" w:cs="Times New Roman"/>
        </w:rPr>
        <w:t xml:space="preserve">посвященных </w:t>
      </w:r>
      <w:r w:rsidRPr="00207F14">
        <w:rPr>
          <w:rFonts w:ascii="Times New Roman" w:hAnsi="Times New Roman" w:cs="Times New Roman"/>
        </w:rPr>
        <w:t>С.Есенину)</w:t>
      </w:r>
    </w:p>
    <w:p w:rsidR="00C55705" w:rsidRPr="00207F14" w:rsidRDefault="00C55705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23-</w:t>
      </w:r>
      <w:r w:rsidR="00E341F8" w:rsidRPr="00207F14">
        <w:rPr>
          <w:rFonts w:ascii="Times New Roman" w:hAnsi="Times New Roman" w:cs="Times New Roman"/>
          <w:b/>
          <w:u w:val="single"/>
        </w:rPr>
        <w:t>Елисей:</w:t>
      </w:r>
    </w:p>
    <w:p w:rsidR="00E341F8" w:rsidRPr="00207F14" w:rsidRDefault="00E341F8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 xml:space="preserve">  В жизни Есенина много неясного,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кроме,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пожалуй,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его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убийства,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этой,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хотя и сложной,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но вместе с тем искренней,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круглосуточной любви к нему </w:t>
      </w:r>
      <w:r w:rsidRPr="00207F14">
        <w:rPr>
          <w:rFonts w:ascii="Times New Roman" w:hAnsi="Times New Roman" w:cs="Times New Roman"/>
          <w:b/>
        </w:rPr>
        <w:t>Галины Артуровны Бениславской.</w:t>
      </w:r>
    </w:p>
    <w:p w:rsidR="00E341F8" w:rsidRPr="00207F14" w:rsidRDefault="00753A27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24-</w:t>
      </w:r>
      <w:r w:rsidR="00F53B20" w:rsidRPr="00207F14">
        <w:rPr>
          <w:rFonts w:ascii="Times New Roman" w:hAnsi="Times New Roman" w:cs="Times New Roman"/>
          <w:b/>
        </w:rPr>
        <w:t>Тимофей: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Большинство писем, написанных поэтом во время пребывания на Кавказе, адресованы Г. А. Бениславской – журналистке, которая работала в московской газете «Беднота». Она глубоко интересовалась литературой, часто бывала в кафе «Стойло Пегаса». На одном из вечеров Бениславская познакомилась с Есениным.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«С тех пор пошли длинной чередой бесконечно радостные встречи, - вспоминала она, - я жила этими встречами от одной к другой. Стихи его захватили меня не меньше, чем он. Поэтому каждый вечер был двойной радостью: стихи и он».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Находясь на Кавказе, Есенин посылал Бениславской письма, делился творческими планами, радостями, тревогами, порой исповедовался.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Галине Бениславской соединились неразрывно чувство любви к поэту и глубокое понимание его таланта. Поэтому она решила посвятить себя издательским делам Есенина. Он был глубоко благодарен Бениславской за это. Литературоведы считают, что «девушка с Севера» из цикла «Персидские мотивы» - Г.А.Бениславская.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марте 1925 г, когда, казалось, ничто не угрожает их любви – дружбе, Есенин прислал записку: « Милая Галя! Вы мне близки как друг, но я не люблю вас как женщину. Это был тяжелый удар, но тем не менее Бениславская продолжала заботиться о поэте. Отношения были прерваны лишь тогда, когда Бениславская узнала о женитьбе Есенина на С. А.Толстой.</w:t>
      </w:r>
    </w:p>
    <w:p w:rsidR="00C866FF" w:rsidRPr="00207F14" w:rsidRDefault="00F53B2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25-</w:t>
      </w:r>
      <w:r w:rsidR="00C866FF" w:rsidRPr="00207F14">
        <w:rPr>
          <w:rFonts w:ascii="Times New Roman" w:hAnsi="Times New Roman" w:cs="Times New Roman"/>
          <w:b/>
        </w:rPr>
        <w:t>« Я помню, любимая, помню…»</w:t>
      </w:r>
      <w:r w:rsidRPr="00207F14">
        <w:rPr>
          <w:rFonts w:ascii="Times New Roman" w:hAnsi="Times New Roman" w:cs="Times New Roman"/>
          <w:b/>
        </w:rPr>
        <w:t xml:space="preserve"> исполняет С.Безруков</w:t>
      </w:r>
      <w:r w:rsidR="008C02CF">
        <w:rPr>
          <w:rFonts w:ascii="Times New Roman" w:hAnsi="Times New Roman" w:cs="Times New Roman"/>
          <w:b/>
        </w:rPr>
        <w:t xml:space="preserve"> </w:t>
      </w:r>
      <w:r w:rsidR="00370581">
        <w:rPr>
          <w:rFonts w:ascii="Times New Roman" w:hAnsi="Times New Roman" w:cs="Times New Roman"/>
          <w:b/>
          <w:color w:val="FF0000"/>
        </w:rPr>
        <w:t>(Видео 4</w:t>
      </w:r>
      <w:r w:rsidR="00D301AE" w:rsidRPr="008C02CF">
        <w:rPr>
          <w:rFonts w:ascii="Times New Roman" w:hAnsi="Times New Roman" w:cs="Times New Roman"/>
          <w:b/>
          <w:color w:val="FF0000"/>
        </w:rPr>
        <w:t>)</w:t>
      </w:r>
    </w:p>
    <w:p w:rsidR="00F53B20" w:rsidRPr="00207F14" w:rsidRDefault="00F53B2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</w:rPr>
        <w:t xml:space="preserve"> 26</w:t>
      </w:r>
      <w:r w:rsidR="00E341F8" w:rsidRPr="00207F14">
        <w:rPr>
          <w:rFonts w:ascii="Times New Roman" w:hAnsi="Times New Roman" w:cs="Times New Roman"/>
          <w:b/>
        </w:rPr>
        <w:t xml:space="preserve">- </w:t>
      </w:r>
      <w:r w:rsidR="00E341F8" w:rsidRPr="00207F14">
        <w:rPr>
          <w:rFonts w:ascii="Times New Roman" w:hAnsi="Times New Roman" w:cs="Times New Roman"/>
        </w:rPr>
        <w:t>О самоубийстве.</w:t>
      </w:r>
    </w:p>
    <w:p w:rsidR="002329D0" w:rsidRPr="00207F14" w:rsidRDefault="002329D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Да,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день своей смерти-</w:t>
      </w:r>
      <w:r w:rsidR="008C02CF">
        <w:rPr>
          <w:rFonts w:ascii="Times New Roman" w:hAnsi="Times New Roman" w:cs="Times New Roman"/>
        </w:rPr>
        <w:t xml:space="preserve"> 3</w:t>
      </w:r>
      <w:r w:rsidRPr="00207F14">
        <w:rPr>
          <w:rFonts w:ascii="Times New Roman" w:hAnsi="Times New Roman" w:cs="Times New Roman"/>
        </w:rPr>
        <w:t xml:space="preserve"> декабря она выбрала не случайно: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число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  <w:b/>
        </w:rPr>
        <w:t>3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</w:rPr>
        <w:t>совпадает с днем рождения поэта-</w:t>
      </w:r>
      <w:r w:rsidRPr="00207F14">
        <w:rPr>
          <w:rFonts w:ascii="Times New Roman" w:hAnsi="Times New Roman" w:cs="Times New Roman"/>
          <w:b/>
        </w:rPr>
        <w:t xml:space="preserve"> 3 </w:t>
      </w:r>
      <w:r w:rsidRPr="00207F14">
        <w:rPr>
          <w:rFonts w:ascii="Times New Roman" w:hAnsi="Times New Roman" w:cs="Times New Roman"/>
        </w:rPr>
        <w:t>октября</w:t>
      </w:r>
      <w:r w:rsidRPr="00207F14">
        <w:rPr>
          <w:rFonts w:ascii="Times New Roman" w:hAnsi="Times New Roman" w:cs="Times New Roman"/>
          <w:b/>
        </w:rPr>
        <w:t>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а декабрь-</w:t>
      </w:r>
      <w:r w:rsidRPr="00207F14">
        <w:rPr>
          <w:rFonts w:ascii="Times New Roman" w:hAnsi="Times New Roman" w:cs="Times New Roman"/>
        </w:rPr>
        <w:t>месяц его ухода.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Все продумала…</w:t>
      </w:r>
    </w:p>
    <w:p w:rsidR="00E341F8" w:rsidRPr="00207F14" w:rsidRDefault="00F53B20" w:rsidP="00C866FF">
      <w:pPr>
        <w:pStyle w:val="a3"/>
        <w:rPr>
          <w:rFonts w:ascii="Times New Roman" w:hAnsi="Times New Roman" w:cs="Times New Roman"/>
          <w:u w:val="single"/>
        </w:rPr>
      </w:pPr>
      <w:r w:rsidRPr="00207F14">
        <w:rPr>
          <w:rFonts w:ascii="Times New Roman" w:hAnsi="Times New Roman" w:cs="Times New Roman"/>
          <w:u w:val="single"/>
        </w:rPr>
        <w:t>27</w:t>
      </w:r>
      <w:r w:rsidR="00E341F8" w:rsidRPr="00207F14">
        <w:rPr>
          <w:rFonts w:ascii="Times New Roman" w:hAnsi="Times New Roman" w:cs="Times New Roman"/>
          <w:u w:val="single"/>
        </w:rPr>
        <w:t>-Ксения:</w:t>
      </w:r>
    </w:p>
    <w:p w:rsidR="00E341F8" w:rsidRPr="00207F14" w:rsidRDefault="00E341F8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 xml:space="preserve">   В начале 1925 года поэт познакомился с внучкой Льва Николаевича Толстого </w:t>
      </w:r>
      <w:r w:rsidRPr="00207F14">
        <w:rPr>
          <w:rFonts w:ascii="Times New Roman" w:hAnsi="Times New Roman" w:cs="Times New Roman"/>
          <w:b/>
        </w:rPr>
        <w:t>Софьей.</w:t>
      </w:r>
    </w:p>
    <w:p w:rsidR="00E341F8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28-Татьяна</w:t>
      </w:r>
      <w:r w:rsidR="00E341F8" w:rsidRPr="00207F14">
        <w:rPr>
          <w:rFonts w:ascii="Times New Roman" w:hAnsi="Times New Roman" w:cs="Times New Roman"/>
          <w:b/>
          <w:u w:val="single"/>
        </w:rPr>
        <w:t>:</w:t>
      </w:r>
    </w:p>
    <w:p w:rsidR="00E341F8" w:rsidRPr="00207F14" w:rsidRDefault="00E341F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Однажды в липовой аллее</w:t>
      </w:r>
      <w:r w:rsidR="00412F82" w:rsidRPr="00207F14">
        <w:rPr>
          <w:rFonts w:ascii="Times New Roman" w:hAnsi="Times New Roman" w:cs="Times New Roman"/>
        </w:rPr>
        <w:t xml:space="preserve"> подошедшая цыганка,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обратившись к красивому голубоглазому Сергею,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сказала,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что скоро будет у него,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кучерявого,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свадьба.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Так оно и вышло: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в июле 1925 года они поженились.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Софья была готова посвятить всю жизнь мужу,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была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жизнерадостна,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старалась стать настоящим другом для поэта.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На удивление все было хорошо и для поэта: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у него появился дом,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любящая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жена,</w:t>
      </w:r>
      <w:r w:rsidR="008C02CF">
        <w:rPr>
          <w:rFonts w:ascii="Times New Roman" w:hAnsi="Times New Roman" w:cs="Times New Roman"/>
        </w:rPr>
        <w:t xml:space="preserve"> </w:t>
      </w:r>
      <w:r w:rsidR="00412F82" w:rsidRPr="00207F14">
        <w:rPr>
          <w:rFonts w:ascii="Times New Roman" w:hAnsi="Times New Roman" w:cs="Times New Roman"/>
        </w:rPr>
        <w:t>друг и помощник.29-летний Есенин робел перед 25-летней</w:t>
      </w:r>
      <w:r w:rsidR="00A53D26" w:rsidRPr="00207F14">
        <w:rPr>
          <w:rFonts w:ascii="Times New Roman" w:hAnsi="Times New Roman" w:cs="Times New Roman"/>
        </w:rPr>
        <w:t>аристократкой,</w:t>
      </w:r>
      <w:r w:rsidR="00A53D26" w:rsidRPr="00207F14">
        <w:rPr>
          <w:rFonts w:ascii="Times New Roman" w:hAnsi="Times New Roman" w:cs="Times New Roman"/>
          <w:b/>
        </w:rPr>
        <w:t>Софьей Андреевной Толстой</w:t>
      </w:r>
      <w:r w:rsidR="00A53D26" w:rsidRPr="00207F14">
        <w:rPr>
          <w:rFonts w:ascii="Times New Roman" w:hAnsi="Times New Roman" w:cs="Times New Roman"/>
        </w:rPr>
        <w:t>.</w:t>
      </w:r>
    </w:p>
    <w:p w:rsidR="00412F82" w:rsidRPr="00207F14" w:rsidRDefault="00412F8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Да недолго длилось это счастье…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Жили они в старинной квартире Толстых, где так много было « великого старца». Очень тоскливо здесь было Есенину. Софья Виноградская, современница Есенина, вспоминала: « В один из таких дней тоски он пришел прощаться. Лицо его было скомканное, волосы часто поглаживал, большая внутренняя боль глядела из глаз: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lastRenderedPageBreak/>
        <w:t>- Сергей Александрович, что с вами? От чего вы такой?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Да, знаете, живу с нелюбимой!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- Зачем же вы женились?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Ну-у-у-у! Зачем? Да назло, вышло так. Ушел от Гали, а идти было некуда!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В декабре 1925г Есенин пришел на квартиру С.Толстой, на глазах у изумленной жены, сестры и друзей собрал вещи и ушел.</w:t>
      </w:r>
      <w:r w:rsidR="008C02CF">
        <w:rPr>
          <w:rFonts w:ascii="Times New Roman" w:hAnsi="Times New Roman" w:cs="Times New Roman"/>
        </w:rPr>
        <w:t xml:space="preserve"> </w:t>
      </w:r>
      <w:r w:rsidR="00A53D26" w:rsidRPr="00207F14">
        <w:rPr>
          <w:rFonts w:ascii="Times New Roman" w:hAnsi="Times New Roman" w:cs="Times New Roman"/>
        </w:rPr>
        <w:t>Ушел</w:t>
      </w:r>
      <w:r w:rsidR="008C02CF">
        <w:rPr>
          <w:rFonts w:ascii="Times New Roman" w:hAnsi="Times New Roman" w:cs="Times New Roman"/>
        </w:rPr>
        <w:t xml:space="preserve"> </w:t>
      </w:r>
      <w:r w:rsidR="00A53D26" w:rsidRPr="00207F14">
        <w:rPr>
          <w:rFonts w:ascii="Times New Roman" w:hAnsi="Times New Roman" w:cs="Times New Roman"/>
        </w:rPr>
        <w:t>туда,</w:t>
      </w:r>
      <w:r w:rsidR="008C02CF">
        <w:rPr>
          <w:rFonts w:ascii="Times New Roman" w:hAnsi="Times New Roman" w:cs="Times New Roman"/>
        </w:rPr>
        <w:t xml:space="preserve"> </w:t>
      </w:r>
      <w:r w:rsidR="00A53D26" w:rsidRPr="00207F14">
        <w:rPr>
          <w:rFonts w:ascii="Times New Roman" w:hAnsi="Times New Roman" w:cs="Times New Roman"/>
        </w:rPr>
        <w:t>где душу выворачивал,</w:t>
      </w:r>
      <w:r w:rsidR="008C02CF">
        <w:rPr>
          <w:rFonts w:ascii="Times New Roman" w:hAnsi="Times New Roman" w:cs="Times New Roman"/>
        </w:rPr>
        <w:t xml:space="preserve"> </w:t>
      </w:r>
      <w:r w:rsidR="00A53D26" w:rsidRPr="00207F14">
        <w:rPr>
          <w:rFonts w:ascii="Times New Roman" w:hAnsi="Times New Roman" w:cs="Times New Roman"/>
        </w:rPr>
        <w:t>где ему было удобно.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С.А.Толстой посвящено стихотворение «Видно, так заведено навеки». Кольцо, о котором говорится в этом стихотворении, действительно Сергею на счастье вынул попугай незадолго до его женитьбы. Шутя, Есенин подарил его Софье Андреевне.</w:t>
      </w:r>
      <w:r w:rsidR="000D2810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Оно было большого размера, носить его было трудно. Но С.А.Толстая сжала его и надела на палец.</w:t>
      </w:r>
    </w:p>
    <w:p w:rsidR="00A53D26" w:rsidRPr="00207F14" w:rsidRDefault="00F53B2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 xml:space="preserve"> 29 Эрвин -</w:t>
      </w:r>
      <w:r w:rsidR="008C02CF">
        <w:rPr>
          <w:rFonts w:ascii="Times New Roman" w:hAnsi="Times New Roman" w:cs="Times New Roman"/>
          <w:b/>
        </w:rPr>
        <w:t xml:space="preserve"> </w:t>
      </w:r>
      <w:r w:rsidR="00A53D26" w:rsidRPr="00207F14">
        <w:rPr>
          <w:rFonts w:ascii="Times New Roman" w:hAnsi="Times New Roman" w:cs="Times New Roman"/>
          <w:b/>
        </w:rPr>
        <w:t>читает</w:t>
      </w:r>
      <w:r w:rsidR="00446B7D" w:rsidRPr="00207F14">
        <w:rPr>
          <w:rFonts w:ascii="Times New Roman" w:hAnsi="Times New Roman" w:cs="Times New Roman"/>
          <w:b/>
        </w:rPr>
        <w:t xml:space="preserve"> «Видно, так заведено на</w:t>
      </w:r>
      <w:r w:rsidR="00C866FF" w:rsidRPr="00207F14">
        <w:rPr>
          <w:rFonts w:ascii="Times New Roman" w:hAnsi="Times New Roman" w:cs="Times New Roman"/>
          <w:b/>
        </w:rPr>
        <w:t>веки</w:t>
      </w:r>
      <w:r w:rsidR="00370581">
        <w:rPr>
          <w:rFonts w:ascii="Times New Roman" w:hAnsi="Times New Roman" w:cs="Times New Roman"/>
          <w:b/>
        </w:rPr>
        <w:t>…</w:t>
      </w:r>
      <w:r w:rsidR="00C866FF" w:rsidRPr="00207F14">
        <w:rPr>
          <w:rFonts w:ascii="Times New Roman" w:hAnsi="Times New Roman" w:cs="Times New Roman"/>
          <w:b/>
        </w:rPr>
        <w:t>»</w:t>
      </w:r>
    </w:p>
    <w:p w:rsidR="00A53D26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30</w:t>
      </w:r>
      <w:r w:rsidR="00A53D26" w:rsidRPr="00207F14">
        <w:rPr>
          <w:rFonts w:ascii="Times New Roman" w:hAnsi="Times New Roman" w:cs="Times New Roman"/>
          <w:b/>
          <w:u w:val="single"/>
        </w:rPr>
        <w:t>-Елисей:</w:t>
      </w:r>
    </w:p>
    <w:p w:rsidR="00A53D26" w:rsidRPr="00207F14" w:rsidRDefault="00A53D26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августе 1923 года в жизни Есенина появилась талантливая актриса Московского Камерного театра Августа Миклашевская.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Надо отдать должное факту их достойного соперничества с Айседорой  Дункан.</w:t>
      </w:r>
    </w:p>
    <w:p w:rsidR="00C866FF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31-Чередникова Ксения:</w:t>
      </w:r>
    </w:p>
    <w:p w:rsidR="00D301AE" w:rsidRPr="00207F14" w:rsidRDefault="00D301A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Разочаровавшись</w:t>
      </w:r>
      <w:r w:rsidR="001D77E4" w:rsidRPr="00207F14">
        <w:rPr>
          <w:rFonts w:ascii="Times New Roman" w:hAnsi="Times New Roman" w:cs="Times New Roman"/>
        </w:rPr>
        <w:t xml:space="preserve"> в ж</w:t>
      </w:r>
      <w:r w:rsidRPr="00207F14">
        <w:rPr>
          <w:rFonts w:ascii="Times New Roman" w:hAnsi="Times New Roman" w:cs="Times New Roman"/>
        </w:rPr>
        <w:t>изни,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уставший от предательства друзей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(выходит,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они и не были друзьями)</w:t>
      </w:r>
    </w:p>
    <w:p w:rsidR="00D301AE" w:rsidRPr="00207F14" w:rsidRDefault="00D301A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разуверившийся в любви,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Есенин встречает милую Августу Миклашевскую в августе,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заметили</w:t>
      </w:r>
      <w:r w:rsidR="008C02CF">
        <w:rPr>
          <w:rFonts w:ascii="Times New Roman" w:hAnsi="Times New Roman" w:cs="Times New Roman"/>
        </w:rPr>
        <w:t xml:space="preserve">  </w:t>
      </w:r>
      <w:r w:rsidRPr="00207F14">
        <w:rPr>
          <w:rFonts w:ascii="Times New Roman" w:hAnsi="Times New Roman" w:cs="Times New Roman"/>
        </w:rPr>
        <w:t xml:space="preserve">АВГУСТ И </w:t>
      </w:r>
      <w:r w:rsidR="001D77E4" w:rsidRPr="00207F14">
        <w:rPr>
          <w:rFonts w:ascii="Times New Roman" w:hAnsi="Times New Roman" w:cs="Times New Roman"/>
        </w:rPr>
        <w:t>АВГУСТА</w:t>
      </w:r>
      <w:r w:rsidRPr="00207F14">
        <w:rPr>
          <w:rFonts w:ascii="Times New Roman" w:hAnsi="Times New Roman" w:cs="Times New Roman"/>
        </w:rPr>
        <w:t>…Сердце,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разорванное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пополам,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стало наполняться теплом,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он был поражен ее чистотой,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искренностью—она вернула ему забытое чувство любви(а ведь оно и двигало его по жизни)</w:t>
      </w:r>
      <w:r w:rsidR="002329D0" w:rsidRPr="00207F14">
        <w:rPr>
          <w:rFonts w:ascii="Times New Roman" w:hAnsi="Times New Roman" w:cs="Times New Roman"/>
        </w:rPr>
        <w:t>.В благодарность за воскрешение погасших чувств дарит удивительное стихотворение «Заметался пожар голубой»</w:t>
      </w:r>
    </w:p>
    <w:p w:rsidR="002329D0" w:rsidRPr="00207F14" w:rsidRDefault="002329D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</w:rPr>
        <w:t>Звучит стихотворение «Заметался пожар голубой</w:t>
      </w:r>
      <w:r w:rsidRPr="00207F14">
        <w:rPr>
          <w:rFonts w:ascii="Times New Roman" w:hAnsi="Times New Roman" w:cs="Times New Roman"/>
        </w:rPr>
        <w:t>»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Они часто встречались в кафе «Стойло Пегаса» на Тверской, сидели вдвоем, тихо разговаривали. Долго бродили по Москве. «Я с вами, как гимназист», - с удивлением говорил Есенин. Она удивлялась тому, что все вокруг буквально кричали о грубости его. А он с такой нежностью относился к ней. Однажды Есенин сказал: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Я буду писать вам стихи!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Такие, как Дункан?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Нет, очень нежные.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 последние месяцы жизни поэта они встречались все реже и реже. Увидев однажды Миклашевскую на улице, Есенин подбежал к ней, соскочив с извозчика, и прочитал четверостишие: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Ветер черные брови насопил.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Чьи-то кони стоят у двора.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Не вчера ли я молодость пропил?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Разлюбил ли тебя не вчера?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Тихо дочитав строчки, проговорил:</w:t>
      </w:r>
    </w:p>
    <w:p w:rsidR="00C866FF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- Наша жизнь, что былой не была…</w:t>
      </w:r>
    </w:p>
    <w:p w:rsidR="00F53B20" w:rsidRPr="00207F14" w:rsidRDefault="00C866FF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Актрисе Миклашевской поэт посвятил цикл стихотворений « Любовь Хулигана!</w:t>
      </w:r>
    </w:p>
    <w:p w:rsidR="00F53B20" w:rsidRPr="00207F14" w:rsidRDefault="00F53B2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32-Алим ч</w:t>
      </w:r>
      <w:r w:rsidR="00A53D26" w:rsidRPr="00207F14">
        <w:rPr>
          <w:rFonts w:ascii="Times New Roman" w:hAnsi="Times New Roman" w:cs="Times New Roman"/>
          <w:b/>
        </w:rPr>
        <w:t>итает стихотворение «Ты такая же простая,</w:t>
      </w:r>
      <w:r w:rsidR="008C02CF">
        <w:rPr>
          <w:rFonts w:ascii="Times New Roman" w:hAnsi="Times New Roman" w:cs="Times New Roman"/>
          <w:b/>
        </w:rPr>
        <w:t xml:space="preserve"> </w:t>
      </w:r>
      <w:r w:rsidR="00A53D26" w:rsidRPr="00207F14">
        <w:rPr>
          <w:rFonts w:ascii="Times New Roman" w:hAnsi="Times New Roman" w:cs="Times New Roman"/>
          <w:b/>
        </w:rPr>
        <w:t>как и все…»</w:t>
      </w:r>
    </w:p>
    <w:p w:rsidR="00143609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33</w:t>
      </w:r>
      <w:r w:rsidR="00053128" w:rsidRPr="00207F14">
        <w:rPr>
          <w:rFonts w:ascii="Times New Roman" w:hAnsi="Times New Roman" w:cs="Times New Roman"/>
          <w:b/>
          <w:u w:val="single"/>
        </w:rPr>
        <w:t>-З.М.:</w:t>
      </w:r>
    </w:p>
    <w:p w:rsidR="00053128" w:rsidRPr="00207F14" w:rsidRDefault="00053128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Главная загадка Есенина и личности—как уживаются в одном человеке земные страсти,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грехи,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ошибки,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желания,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 всегда возвышенные,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 потрясающей чистоты поэзией,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живой и искренней настолько,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прожив всего 30 лет,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спустя почти столетие продолжает оставаться востребованным поэтом.</w:t>
      </w:r>
      <w:r w:rsidR="008C02CF">
        <w:rPr>
          <w:rFonts w:ascii="Times New Roman" w:hAnsi="Times New Roman" w:cs="Times New Roman"/>
        </w:rPr>
        <w:t xml:space="preserve"> Что же  такое Е</w:t>
      </w:r>
      <w:r w:rsidRPr="00207F14">
        <w:rPr>
          <w:rFonts w:ascii="Times New Roman" w:hAnsi="Times New Roman" w:cs="Times New Roman"/>
        </w:rPr>
        <w:t>сенин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-великий поэт с душой хулигана,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чародей слова с миром Дон Жуана или просто «свихнутый талантливый неудачник»,как его окрестили вскоре после смерти.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Споры продолжаются…</w:t>
      </w:r>
    </w:p>
    <w:p w:rsidR="00BD5EBC" w:rsidRPr="00207F14" w:rsidRDefault="00F53B20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34</w:t>
      </w:r>
      <w:r w:rsidR="00053128" w:rsidRPr="00207F14">
        <w:rPr>
          <w:rFonts w:ascii="Times New Roman" w:hAnsi="Times New Roman" w:cs="Times New Roman"/>
          <w:b/>
        </w:rPr>
        <w:t>-Михаил читает «Что случилось?»</w:t>
      </w:r>
    </w:p>
    <w:p w:rsidR="00BD5EBC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35</w:t>
      </w:r>
      <w:r w:rsidR="00053128" w:rsidRPr="00207F14">
        <w:rPr>
          <w:rFonts w:ascii="Times New Roman" w:hAnsi="Times New Roman" w:cs="Times New Roman"/>
          <w:b/>
          <w:u w:val="single"/>
        </w:rPr>
        <w:t>-З.М.:</w:t>
      </w:r>
    </w:p>
    <w:p w:rsidR="00053128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Есенин чувствовал скорую смерть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Я знаю,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знаю.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Скоро,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скоро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Ни по моей,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ни чьей вине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Под низким траурным забором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                             Лежать придется также мне,-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Это писал 30-летний красавец,</w:t>
      </w:r>
      <w:r w:rsidR="00370581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обласканный женской заботой и любовью.</w:t>
      </w:r>
    </w:p>
    <w:p w:rsidR="00F53B20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36</w:t>
      </w:r>
      <w:r w:rsidR="0063012E" w:rsidRPr="00207F14">
        <w:rPr>
          <w:rFonts w:ascii="Times New Roman" w:hAnsi="Times New Roman" w:cs="Times New Roman"/>
          <w:b/>
          <w:u w:val="single"/>
        </w:rPr>
        <w:t>-Ксения: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</w:rPr>
        <w:t xml:space="preserve">  Действительно,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женщин,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любивших его,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было много,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 них искал он счастья,а любви в его жизни было мало.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Сам Есенин объяснял это так.</w:t>
      </w:r>
    </w:p>
    <w:p w:rsidR="0063012E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37</w:t>
      </w:r>
      <w:r w:rsidR="0063012E" w:rsidRPr="00207F14">
        <w:rPr>
          <w:rFonts w:ascii="Times New Roman" w:hAnsi="Times New Roman" w:cs="Times New Roman"/>
          <w:b/>
          <w:u w:val="single"/>
        </w:rPr>
        <w:t>-Елисей:</w:t>
      </w:r>
    </w:p>
    <w:p w:rsidR="0063012E" w:rsidRPr="00207F14" w:rsidRDefault="0063012E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«Как  бы я ни клялся кому-либо в безумной любви,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как бы я н</w:t>
      </w:r>
      <w:r w:rsidR="00446B7D" w:rsidRPr="00207F14">
        <w:rPr>
          <w:rFonts w:ascii="Times New Roman" w:hAnsi="Times New Roman" w:cs="Times New Roman"/>
        </w:rPr>
        <w:t>и уверял в том же сам себя,-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все это,</w:t>
      </w:r>
      <w:r w:rsidR="000D2810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существу,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огромнейшая и роковая ошибка.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Есть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нечто,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я люблю выше всех женщин,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выше любой женщины,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 что я ни за какие ласки и ни за какую любовь не променяю.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Это –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искусство.»</w:t>
      </w:r>
    </w:p>
    <w:p w:rsidR="00614F33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38</w:t>
      </w:r>
      <w:r w:rsidR="00614F33" w:rsidRPr="00207F14">
        <w:rPr>
          <w:rFonts w:ascii="Times New Roman" w:hAnsi="Times New Roman" w:cs="Times New Roman"/>
          <w:b/>
          <w:u w:val="single"/>
        </w:rPr>
        <w:t>-З.М.:</w:t>
      </w:r>
    </w:p>
    <w:p w:rsidR="00895750" w:rsidRPr="00207F14" w:rsidRDefault="00DC735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Удивлены?</w:t>
      </w:r>
      <w:r w:rsidR="008C02CF">
        <w:rPr>
          <w:rFonts w:ascii="Times New Roman" w:hAnsi="Times New Roman" w:cs="Times New Roman"/>
        </w:rPr>
        <w:t xml:space="preserve"> </w:t>
      </w:r>
      <w:r w:rsidR="00614F33" w:rsidRPr="00207F14">
        <w:rPr>
          <w:rFonts w:ascii="Times New Roman" w:hAnsi="Times New Roman" w:cs="Times New Roman"/>
        </w:rPr>
        <w:t>А</w:t>
      </w:r>
      <w:r w:rsidR="008C02CF">
        <w:rPr>
          <w:rFonts w:ascii="Times New Roman" w:hAnsi="Times New Roman" w:cs="Times New Roman"/>
        </w:rPr>
        <w:t xml:space="preserve"> </w:t>
      </w:r>
      <w:r w:rsidR="00614F33" w:rsidRPr="00207F14">
        <w:rPr>
          <w:rFonts w:ascii="Times New Roman" w:hAnsi="Times New Roman" w:cs="Times New Roman"/>
        </w:rPr>
        <w:t>искусство нетленно.</w:t>
      </w:r>
      <w:r w:rsidR="008C02CF">
        <w:rPr>
          <w:rFonts w:ascii="Times New Roman" w:hAnsi="Times New Roman" w:cs="Times New Roman"/>
        </w:rPr>
        <w:t xml:space="preserve"> </w:t>
      </w:r>
      <w:r w:rsidR="00614F33" w:rsidRPr="00207F14">
        <w:rPr>
          <w:rFonts w:ascii="Times New Roman" w:hAnsi="Times New Roman" w:cs="Times New Roman"/>
        </w:rPr>
        <w:t>Есенин с нами,</w:t>
      </w:r>
      <w:r w:rsidR="008C02CF">
        <w:rPr>
          <w:rFonts w:ascii="Times New Roman" w:hAnsi="Times New Roman" w:cs="Times New Roman"/>
        </w:rPr>
        <w:t xml:space="preserve"> </w:t>
      </w:r>
      <w:r w:rsidR="00614F33" w:rsidRPr="00207F14">
        <w:rPr>
          <w:rFonts w:ascii="Times New Roman" w:hAnsi="Times New Roman" w:cs="Times New Roman"/>
        </w:rPr>
        <w:t>его стихи в нас.</w:t>
      </w:r>
    </w:p>
    <w:p w:rsidR="00895750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39</w:t>
      </w:r>
      <w:r w:rsidR="00895750" w:rsidRPr="00207F14">
        <w:rPr>
          <w:rFonts w:ascii="Times New Roman" w:hAnsi="Times New Roman" w:cs="Times New Roman"/>
          <w:b/>
          <w:u w:val="single"/>
        </w:rPr>
        <w:t>-Ксения:</w:t>
      </w:r>
    </w:p>
    <w:p w:rsidR="00F53B20" w:rsidRPr="00207F14" w:rsidRDefault="00895750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lastRenderedPageBreak/>
        <w:t xml:space="preserve">   И он,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любимец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женщин,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уводя  их с собой  в пропасть чувств,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ни о чем не жалел,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никого не звал и уже никогда не заплачет.</w:t>
      </w:r>
    </w:p>
    <w:p w:rsidR="00895750" w:rsidRPr="00207F14" w:rsidRDefault="00F53B20" w:rsidP="00C866FF">
      <w:pPr>
        <w:pStyle w:val="a3"/>
        <w:rPr>
          <w:rFonts w:ascii="Times New Roman" w:hAnsi="Times New Roman" w:cs="Times New Roman"/>
          <w:b/>
          <w:u w:val="single"/>
        </w:rPr>
      </w:pPr>
      <w:r w:rsidRPr="00207F14">
        <w:rPr>
          <w:rFonts w:ascii="Times New Roman" w:hAnsi="Times New Roman" w:cs="Times New Roman"/>
          <w:b/>
          <w:u w:val="single"/>
        </w:rPr>
        <w:t>40</w:t>
      </w:r>
      <w:r w:rsidR="00895750" w:rsidRPr="00207F14">
        <w:rPr>
          <w:rFonts w:ascii="Times New Roman" w:hAnsi="Times New Roman" w:cs="Times New Roman"/>
          <w:b/>
          <w:u w:val="single"/>
        </w:rPr>
        <w:t>-З.М.:</w:t>
      </w:r>
    </w:p>
    <w:p w:rsidR="00446B7D" w:rsidRPr="00207F14" w:rsidRDefault="00446B7D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 xml:space="preserve">   Что ж,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дорогие,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мир поэзии таков,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уносит в пучину страстей,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требуя полной самоотдачи,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и случилось с нами</w:t>
      </w:r>
      <w:r w:rsidR="006074F2" w:rsidRPr="00207F14">
        <w:rPr>
          <w:rFonts w:ascii="Times New Roman" w:hAnsi="Times New Roman" w:cs="Times New Roman"/>
        </w:rPr>
        <w:t>.</w:t>
      </w:r>
      <w:r w:rsidR="008C02CF">
        <w:rPr>
          <w:rFonts w:ascii="Times New Roman" w:hAnsi="Times New Roman" w:cs="Times New Roman"/>
        </w:rPr>
        <w:t xml:space="preserve"> </w:t>
      </w:r>
      <w:r w:rsidR="006074F2" w:rsidRPr="00207F14">
        <w:rPr>
          <w:rFonts w:ascii="Times New Roman" w:hAnsi="Times New Roman" w:cs="Times New Roman"/>
        </w:rPr>
        <w:t>Правда,</w:t>
      </w:r>
      <w:r w:rsidR="008C02CF">
        <w:rPr>
          <w:rFonts w:ascii="Times New Roman" w:hAnsi="Times New Roman" w:cs="Times New Roman"/>
        </w:rPr>
        <w:t xml:space="preserve"> </w:t>
      </w:r>
      <w:r w:rsidR="006074F2" w:rsidRPr="00207F14">
        <w:rPr>
          <w:rFonts w:ascii="Times New Roman" w:hAnsi="Times New Roman" w:cs="Times New Roman"/>
        </w:rPr>
        <w:t>много вопросов нашли сег</w:t>
      </w:r>
      <w:r w:rsidRPr="00207F14">
        <w:rPr>
          <w:rFonts w:ascii="Times New Roman" w:hAnsi="Times New Roman" w:cs="Times New Roman"/>
        </w:rPr>
        <w:t>одня ответы</w:t>
      </w:r>
      <w:r w:rsidR="006074F2" w:rsidRPr="00207F14">
        <w:rPr>
          <w:rFonts w:ascii="Times New Roman" w:hAnsi="Times New Roman" w:cs="Times New Roman"/>
        </w:rPr>
        <w:t>,</w:t>
      </w:r>
      <w:r w:rsidR="008C02CF">
        <w:rPr>
          <w:rFonts w:ascii="Times New Roman" w:hAnsi="Times New Roman" w:cs="Times New Roman"/>
        </w:rPr>
        <w:t xml:space="preserve"> </w:t>
      </w:r>
      <w:r w:rsidR="006074F2" w:rsidRPr="00207F14">
        <w:rPr>
          <w:rFonts w:ascii="Times New Roman" w:hAnsi="Times New Roman" w:cs="Times New Roman"/>
        </w:rPr>
        <w:t xml:space="preserve">мы еще не раз окунемся в 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</w:rPr>
        <w:t>прекрасный поэтический мир,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 xml:space="preserve">а сейчас попробуем сделать </w:t>
      </w:r>
      <w:r w:rsidRPr="00207F14">
        <w:rPr>
          <w:rFonts w:ascii="Times New Roman" w:hAnsi="Times New Roman" w:cs="Times New Roman"/>
          <w:b/>
        </w:rPr>
        <w:t>выводы: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-творчество Сергея Есенина-отражение его жизни,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его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взглядов,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его чувств;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-встречи с женщинами,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их любовь к поэту и его любовь к ним нашли свое отражение в творчестве поэта;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-любовная тема звучит по-разному: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от поэтичности и нежности до озлобленности и цинизма,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но всегда предельно искренне;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-перо поэта обессмертило имена женщин,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о которых сегодня вспоминали;</w:t>
      </w:r>
    </w:p>
    <w:p w:rsidR="006074F2" w:rsidRPr="00207F14" w:rsidRDefault="006074F2" w:rsidP="00C866FF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>-он так и не нашел той единственной,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с которой мог бы связать свою судьбу,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поэтому,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видимо,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и звучит любовная лирика печально,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безысходно,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одиноко.</w:t>
      </w:r>
    </w:p>
    <w:p w:rsidR="00CC0CE4" w:rsidRPr="00207F14" w:rsidRDefault="006074F2" w:rsidP="00C866FF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Надо сказать,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что все его женщины с удовольствием протянули бы ему руку помощи,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но Есенин сам не хотел.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Последние дни своей жизни он провел с единственной и неповторимой,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той,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которая всю жизнь была с ним и спасала в трудную минуту,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с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той,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которой он уделял огромное количество времени и которая его никогда не подво</w:t>
      </w:r>
      <w:r w:rsidR="00CC0CE4" w:rsidRPr="00207F14">
        <w:rPr>
          <w:rFonts w:ascii="Times New Roman" w:hAnsi="Times New Roman" w:cs="Times New Roman"/>
        </w:rPr>
        <w:t>д</w:t>
      </w:r>
      <w:r w:rsidRPr="00207F14">
        <w:rPr>
          <w:rFonts w:ascii="Times New Roman" w:hAnsi="Times New Roman" w:cs="Times New Roman"/>
        </w:rPr>
        <w:t>ила</w:t>
      </w:r>
      <w:r w:rsidR="00CC0CE4" w:rsidRPr="00207F14">
        <w:rPr>
          <w:rFonts w:ascii="Times New Roman" w:hAnsi="Times New Roman" w:cs="Times New Roman"/>
        </w:rPr>
        <w:t xml:space="preserve"> ,–</w:t>
      </w:r>
      <w:r w:rsidR="008C02CF">
        <w:rPr>
          <w:rFonts w:ascii="Times New Roman" w:hAnsi="Times New Roman" w:cs="Times New Roman"/>
        </w:rPr>
        <w:t xml:space="preserve"> </w:t>
      </w:r>
      <w:r w:rsidR="00CC0CE4" w:rsidRPr="00207F14">
        <w:rPr>
          <w:rFonts w:ascii="Times New Roman" w:hAnsi="Times New Roman" w:cs="Times New Roman"/>
        </w:rPr>
        <w:t>со своей поэзией.</w:t>
      </w:r>
    </w:p>
    <w:p w:rsidR="00F53B20" w:rsidRPr="00207F14" w:rsidRDefault="00895750" w:rsidP="00BD5EBC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 xml:space="preserve">   Что же дети,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кем они стали?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Любопытно?</w:t>
      </w:r>
    </w:p>
    <w:p w:rsidR="001D77E4" w:rsidRPr="00207F14" w:rsidRDefault="001D77E4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</w:rPr>
        <w:t>Слово учащимся</w:t>
      </w:r>
      <w:r w:rsidRPr="00207F14">
        <w:rPr>
          <w:rFonts w:ascii="Times New Roman" w:hAnsi="Times New Roman" w:cs="Times New Roman"/>
        </w:rPr>
        <w:t>:</w:t>
      </w:r>
    </w:p>
    <w:p w:rsidR="008D3401" w:rsidRPr="00207F14" w:rsidRDefault="00C3695E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Светлана:</w:t>
      </w:r>
      <w:r w:rsidR="00370581">
        <w:rPr>
          <w:rFonts w:ascii="Times New Roman" w:hAnsi="Times New Roman" w:cs="Times New Roman"/>
          <w:b/>
          <w:u w:val="single"/>
        </w:rPr>
        <w:t xml:space="preserve"> </w:t>
      </w:r>
      <w:r w:rsidR="00BD5EBC" w:rsidRPr="00207F14">
        <w:rPr>
          <w:rFonts w:ascii="Times New Roman" w:hAnsi="Times New Roman" w:cs="Times New Roman"/>
        </w:rPr>
        <w:t>Есенин - пылкая натура, любил женщин, они отвечали взаимностью. После себя он оставил четверых детей. Юрий</w:t>
      </w:r>
      <w:r w:rsidR="00895750" w:rsidRPr="00207F14">
        <w:rPr>
          <w:rFonts w:ascii="Times New Roman" w:hAnsi="Times New Roman" w:cs="Times New Roman"/>
        </w:rPr>
        <w:t>,</w:t>
      </w:r>
      <w:r w:rsidR="008C02CF">
        <w:rPr>
          <w:rFonts w:ascii="Times New Roman" w:hAnsi="Times New Roman" w:cs="Times New Roman"/>
        </w:rPr>
        <w:t xml:space="preserve"> </w:t>
      </w:r>
      <w:r w:rsidR="00895750" w:rsidRPr="00207F14">
        <w:rPr>
          <w:rFonts w:ascii="Times New Roman" w:hAnsi="Times New Roman" w:cs="Times New Roman"/>
        </w:rPr>
        <w:t>сын Анны Изрядновой,</w:t>
      </w:r>
      <w:r w:rsidR="00BD5EBC" w:rsidRPr="00207F14">
        <w:rPr>
          <w:rFonts w:ascii="Times New Roman" w:hAnsi="Times New Roman" w:cs="Times New Roman"/>
        </w:rPr>
        <w:t xml:space="preserve"> родился в 1915 </w:t>
      </w:r>
      <w:r w:rsidR="00895750" w:rsidRPr="00207F14">
        <w:rPr>
          <w:rFonts w:ascii="Times New Roman" w:hAnsi="Times New Roman" w:cs="Times New Roman"/>
        </w:rPr>
        <w:t xml:space="preserve">году. </w:t>
      </w:r>
      <w:r w:rsidR="00BD5EBC" w:rsidRPr="00207F14">
        <w:rPr>
          <w:rFonts w:ascii="Times New Roman" w:hAnsi="Times New Roman" w:cs="Times New Roman"/>
        </w:rPr>
        <w:t>Он окончил авиац</w:t>
      </w:r>
      <w:r w:rsidR="00895750" w:rsidRPr="00207F14">
        <w:rPr>
          <w:rFonts w:ascii="Times New Roman" w:hAnsi="Times New Roman" w:cs="Times New Roman"/>
        </w:rPr>
        <w:t xml:space="preserve">ионный техникум, работал в КБ </w:t>
      </w:r>
      <w:r w:rsidR="00BD5EBC" w:rsidRPr="00207F14">
        <w:rPr>
          <w:rFonts w:ascii="Times New Roman" w:hAnsi="Times New Roman" w:cs="Times New Roman"/>
        </w:rPr>
        <w:t xml:space="preserve"> Туполева. Характером был в отца - отважен и задирист. За смелые высказывания против существующего порядка его, 22-летнего парня, арестовали. В 1937 году расстреляли.</w:t>
      </w:r>
      <w:r w:rsidR="008C02CF">
        <w:rPr>
          <w:rFonts w:ascii="Times New Roman" w:hAnsi="Times New Roman" w:cs="Times New Roman"/>
        </w:rPr>
        <w:t xml:space="preserve">  </w:t>
      </w:r>
      <w:r w:rsidR="00895750" w:rsidRPr="00207F14">
        <w:rPr>
          <w:rFonts w:ascii="Times New Roman" w:hAnsi="Times New Roman" w:cs="Times New Roman"/>
        </w:rPr>
        <w:t>Реабилитирован в 1952году.</w:t>
      </w:r>
    </w:p>
    <w:p w:rsidR="00895750" w:rsidRPr="00207F14" w:rsidRDefault="00C3695E" w:rsidP="00C3695E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Себиля:</w:t>
      </w:r>
      <w:r w:rsidR="00370581">
        <w:rPr>
          <w:rFonts w:ascii="Times New Roman" w:hAnsi="Times New Roman" w:cs="Times New Roman"/>
          <w:b/>
          <w:u w:val="single"/>
        </w:rPr>
        <w:t xml:space="preserve"> </w:t>
      </w:r>
      <w:r w:rsidR="00895750" w:rsidRPr="00207F14">
        <w:rPr>
          <w:rFonts w:ascii="Times New Roman" w:hAnsi="Times New Roman" w:cs="Times New Roman"/>
        </w:rPr>
        <w:t>Зинаида Николаевна Ра</w:t>
      </w:r>
      <w:r w:rsidR="00BD5EBC" w:rsidRPr="00207F14">
        <w:rPr>
          <w:rFonts w:ascii="Times New Roman" w:hAnsi="Times New Roman" w:cs="Times New Roman"/>
        </w:rPr>
        <w:t>йх родила Есенину в 1918 году дочь Татьяну и двумя года</w:t>
      </w:r>
      <w:r w:rsidR="00895750" w:rsidRPr="00207F14">
        <w:rPr>
          <w:rFonts w:ascii="Times New Roman" w:hAnsi="Times New Roman" w:cs="Times New Roman"/>
        </w:rPr>
        <w:t xml:space="preserve">ми позже сына Константина. Этих </w:t>
      </w:r>
      <w:r w:rsidR="00BD5EBC" w:rsidRPr="00207F14">
        <w:rPr>
          <w:rFonts w:ascii="Times New Roman" w:hAnsi="Times New Roman" w:cs="Times New Roman"/>
        </w:rPr>
        <w:t>детей. как известно, после смерти Есенина воспитывал Всеволод Эмильевич Мейерхольд .</w:t>
      </w:r>
      <w:r w:rsidR="00895750" w:rsidRPr="00207F14">
        <w:rPr>
          <w:rFonts w:ascii="Times New Roman" w:hAnsi="Times New Roman" w:cs="Times New Roman"/>
        </w:rPr>
        <w:t>Константин Сергеевич Есенин  был выдающимся советским спортивным журналист ом и статистик</w:t>
      </w:r>
      <w:r w:rsidR="000F3FD2" w:rsidRPr="00207F14">
        <w:rPr>
          <w:rFonts w:ascii="Times New Roman" w:hAnsi="Times New Roman" w:cs="Times New Roman"/>
        </w:rPr>
        <w:t>ом</w:t>
      </w:r>
      <w:r w:rsidR="00895750" w:rsidRPr="00207F14">
        <w:rPr>
          <w:rFonts w:ascii="Times New Roman" w:hAnsi="Times New Roman" w:cs="Times New Roman"/>
        </w:rPr>
        <w:t>, специалист</w:t>
      </w:r>
      <w:r w:rsidR="000F3FD2" w:rsidRPr="00207F14">
        <w:rPr>
          <w:rFonts w:ascii="Times New Roman" w:hAnsi="Times New Roman" w:cs="Times New Roman"/>
        </w:rPr>
        <w:t>ом</w:t>
      </w:r>
      <w:r w:rsidR="00895750" w:rsidRPr="00207F14">
        <w:rPr>
          <w:rFonts w:ascii="Times New Roman" w:hAnsi="Times New Roman" w:cs="Times New Roman"/>
        </w:rPr>
        <w:t xml:space="preserve"> по футболу.</w:t>
      </w:r>
      <w:r w:rsidR="00370581">
        <w:rPr>
          <w:rFonts w:ascii="Times New Roman" w:hAnsi="Times New Roman" w:cs="Times New Roman"/>
        </w:rPr>
        <w:t xml:space="preserve"> </w:t>
      </w:r>
      <w:r w:rsidR="00895750" w:rsidRPr="00207F14">
        <w:rPr>
          <w:rFonts w:ascii="Times New Roman" w:hAnsi="Times New Roman" w:cs="Times New Roman"/>
        </w:rPr>
        <w:t>Сотрудничал со многими спортивными изданиями. В частности, входил в редакцию еженедельника «</w:t>
      </w:r>
      <w:r w:rsidR="000F3FD2" w:rsidRPr="00207F14">
        <w:rPr>
          <w:rFonts w:ascii="Times New Roman" w:hAnsi="Times New Roman" w:cs="Times New Roman"/>
        </w:rPr>
        <w:t xml:space="preserve">Футбол-Хоккей». </w:t>
      </w:r>
    </w:p>
    <w:p w:rsidR="008D3401" w:rsidRPr="00207F14" w:rsidRDefault="000F3FD2" w:rsidP="000F3FD2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Умер в 1986 году.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Есть дочь Марина.</w:t>
      </w:r>
    </w:p>
    <w:p w:rsidR="00F53B20" w:rsidRPr="00207F14" w:rsidRDefault="00C3695E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Лилия:</w:t>
      </w:r>
      <w:r w:rsidR="00370581">
        <w:rPr>
          <w:rFonts w:ascii="Times New Roman" w:hAnsi="Times New Roman" w:cs="Times New Roman"/>
          <w:b/>
          <w:u w:val="single"/>
        </w:rPr>
        <w:t xml:space="preserve"> </w:t>
      </w:r>
      <w:r w:rsidR="000F3FD2" w:rsidRPr="00207F14">
        <w:rPr>
          <w:rFonts w:ascii="Times New Roman" w:hAnsi="Times New Roman" w:cs="Times New Roman"/>
        </w:rPr>
        <w:t>Дочь Сергея Есенина и Зинаиды Райх,</w:t>
      </w:r>
      <w:r w:rsidR="008C02CF">
        <w:rPr>
          <w:rFonts w:ascii="Times New Roman" w:hAnsi="Times New Roman" w:cs="Times New Roman"/>
        </w:rPr>
        <w:t xml:space="preserve"> </w:t>
      </w:r>
      <w:r w:rsidR="000F3FD2" w:rsidRPr="00207F14">
        <w:rPr>
          <w:rFonts w:ascii="Times New Roman" w:hAnsi="Times New Roman" w:cs="Times New Roman"/>
        </w:rPr>
        <w:t>Татьяна Сергеевна, прожила трудную и богатую событиями жизнь. После ареста Мейерхольда и жестокого убийства матери, оставшись с младшим братом и маленьким ребенком на руках, выселенная из квартиры родителей, она спасла архив Мейерхольда, спрятав его на даче в Подмосковье, а в начале войны передала его на хранение С. М. Эйзенштейну. Оказавшись в эвакуации в Ташкенте, осталась там на всю жизнь. Талантливая журналистка, писатель, редактор Т. С. Есенина инициировала процесс реабилитации Мейерхольда. Опубликовала воспоминания о Мейерхольде и Райх. Ее письма исследователю творчества Мейерхольда К. Л. Рудницкому до сих пор служат важнейшим источником для изучающих творчество великого режиссера ХХ века.</w:t>
      </w:r>
      <w:r w:rsidR="008C02CF">
        <w:rPr>
          <w:rFonts w:ascii="Times New Roman" w:hAnsi="Times New Roman" w:cs="Times New Roman"/>
        </w:rPr>
        <w:t xml:space="preserve"> </w:t>
      </w:r>
      <w:r w:rsidR="000F3FD2" w:rsidRPr="00207F14">
        <w:rPr>
          <w:rFonts w:ascii="Times New Roman" w:hAnsi="Times New Roman" w:cs="Times New Roman"/>
        </w:rPr>
        <w:t>Умерла в 1992году в Ташкенте.</w:t>
      </w:r>
      <w:r w:rsidR="008C02CF">
        <w:rPr>
          <w:rFonts w:ascii="Times New Roman" w:hAnsi="Times New Roman" w:cs="Times New Roman"/>
        </w:rPr>
        <w:t xml:space="preserve"> </w:t>
      </w:r>
      <w:r w:rsidR="000F3FD2" w:rsidRPr="00207F14">
        <w:rPr>
          <w:rFonts w:ascii="Times New Roman" w:hAnsi="Times New Roman" w:cs="Times New Roman"/>
        </w:rPr>
        <w:t>Есть сыновья-Владимир и Сергей.</w:t>
      </w:r>
    </w:p>
    <w:p w:rsidR="00AC2D3D" w:rsidRPr="00207F14" w:rsidRDefault="00C3695E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  <w:b/>
          <w:u w:val="single"/>
        </w:rPr>
        <w:t>Руслана:</w:t>
      </w:r>
      <w:r w:rsidR="00AC2D3D" w:rsidRPr="00207F14">
        <w:rPr>
          <w:rFonts w:ascii="Times New Roman" w:hAnsi="Times New Roman" w:cs="Times New Roman"/>
        </w:rPr>
        <w:t>Младший сын,</w:t>
      </w:r>
      <w:r w:rsidR="008C02CF">
        <w:rPr>
          <w:rFonts w:ascii="Times New Roman" w:hAnsi="Times New Roman" w:cs="Times New Roman"/>
        </w:rPr>
        <w:t xml:space="preserve"> </w:t>
      </w:r>
      <w:r w:rsidR="00AC2D3D" w:rsidRPr="00207F14">
        <w:rPr>
          <w:rFonts w:ascii="Times New Roman" w:hAnsi="Times New Roman" w:cs="Times New Roman"/>
        </w:rPr>
        <w:t>Александр Сергеевич Есенин-Вольпин,</w:t>
      </w:r>
      <w:r w:rsidR="008C02CF">
        <w:rPr>
          <w:rFonts w:ascii="Times New Roman" w:hAnsi="Times New Roman" w:cs="Times New Roman"/>
        </w:rPr>
        <w:t xml:space="preserve"> </w:t>
      </w:r>
      <w:r w:rsidR="00AC2D3D" w:rsidRPr="00207F14">
        <w:rPr>
          <w:rFonts w:ascii="Times New Roman" w:hAnsi="Times New Roman" w:cs="Times New Roman"/>
        </w:rPr>
        <w:t>окончил мехмат МГУ, защитил диссертацию по математике и получил направление на преподавательскую работу в Черновицкий университет (Украина). Там же был впервые арестован за чтение собственных стихов в кругу друзей - стихи были названы антисоветскими. Признан невменяемым, помещен в ленинградскую психиатрическую больницу, вскоре отправлен в ссылку в Караганду на пять лет, но через три года, в 1953-м, после смерти Сталина освобожден по амнистии, вернулся в столицу.</w:t>
      </w:r>
    </w:p>
    <w:p w:rsidR="00AC2D3D" w:rsidRPr="00207F14" w:rsidRDefault="00AC2D3D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А потом - опять наука, десятки стихов. В 1961 году в Нью-Йорке был напечатан его сборник "Весенний лист" - для любителей поэзии, и "Свободный философский трактат" - для тех, чья совесть молчать не может.</w:t>
      </w:r>
    </w:p>
    <w:p w:rsidR="00AC2D3D" w:rsidRPr="00207F14" w:rsidRDefault="00AC2D3D" w:rsidP="00AC2D3D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К слову, издание "Весеннего листа" в Нью-Йорке - это второй после "Доктора Живаго" случай в истории советской литературы, когда за рубежом была напечатана книга без санкции властей и под настоящим именем автора.</w:t>
      </w:r>
    </w:p>
    <w:p w:rsidR="00AC2D3D" w:rsidRPr="00207F14" w:rsidRDefault="00AC2D3D" w:rsidP="00AC2D3D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Есенин-Вольпин</w:t>
      </w:r>
      <w:r w:rsidR="00863ADE" w:rsidRPr="00207F14">
        <w:rPr>
          <w:rFonts w:ascii="Times New Roman" w:hAnsi="Times New Roman" w:cs="Times New Roman"/>
        </w:rPr>
        <w:t>-</w:t>
      </w:r>
      <w:r w:rsidRPr="00207F14">
        <w:rPr>
          <w:rFonts w:ascii="Times New Roman" w:hAnsi="Times New Roman" w:cs="Times New Roman"/>
        </w:rPr>
        <w:t xml:space="preserve"> автор самого известного в то время документа диссидентского движения - "Памятки для тех, кому предстоят допросы" (1968). Ее передавали друг другу преследуемые внутри страны, а в 1973 году она была напечатана в Париже.</w:t>
      </w:r>
    </w:p>
    <w:p w:rsidR="00AC2D3D" w:rsidRPr="00207F14" w:rsidRDefault="00AC2D3D" w:rsidP="008D3401">
      <w:pPr>
        <w:pStyle w:val="a3"/>
        <w:ind w:firstLine="426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Его забирали на Лубянку - и отпускали: не за что было ухватиться. Он напоминал властям, что инакомыслие не расходится с законом, а значит, не должно быть наказуемо.</w:t>
      </w:r>
    </w:p>
    <w:p w:rsidR="00AC2D3D" w:rsidRPr="00207F14" w:rsidRDefault="00AC2D3D" w:rsidP="00AC2D3D">
      <w:pPr>
        <w:pStyle w:val="a3"/>
        <w:rPr>
          <w:rFonts w:ascii="Times New Roman" w:hAnsi="Times New Roman" w:cs="Times New Roman"/>
        </w:rPr>
      </w:pPr>
      <w:r w:rsidRPr="00207F14">
        <w:rPr>
          <w:rFonts w:ascii="Times New Roman" w:hAnsi="Times New Roman" w:cs="Times New Roman"/>
        </w:rPr>
        <w:t>Он активно работал в Комитете по правам человека, созданного Дмитрием Сахаровым.</w:t>
      </w:r>
      <w:r w:rsidR="008C02CF">
        <w:rPr>
          <w:rFonts w:ascii="Times New Roman" w:hAnsi="Times New Roman" w:cs="Times New Roman"/>
        </w:rPr>
        <w:t xml:space="preserve"> </w:t>
      </w:r>
      <w:r w:rsidRPr="00207F14">
        <w:rPr>
          <w:rFonts w:ascii="Times New Roman" w:hAnsi="Times New Roman" w:cs="Times New Roman"/>
        </w:rPr>
        <w:t>Писал доклады о праве на защиту, о правах психически больных, о международных пактах о правах человека и т. д. В итоге в марте 1972 года власти дали Александру Сергеевичу понять, что лучше бы ему уехать из страны. И уже в мае того же года он эмигриров</w:t>
      </w:r>
      <w:r w:rsidR="00CC0CE4" w:rsidRPr="00207F14">
        <w:rPr>
          <w:rFonts w:ascii="Times New Roman" w:hAnsi="Times New Roman" w:cs="Times New Roman"/>
        </w:rPr>
        <w:t>ал в США,</w:t>
      </w:r>
      <w:r w:rsidR="008C02CF">
        <w:rPr>
          <w:rFonts w:ascii="Times New Roman" w:hAnsi="Times New Roman" w:cs="Times New Roman"/>
        </w:rPr>
        <w:t xml:space="preserve"> </w:t>
      </w:r>
      <w:r w:rsidR="00CC0CE4" w:rsidRPr="00207F14">
        <w:rPr>
          <w:rFonts w:ascii="Times New Roman" w:hAnsi="Times New Roman" w:cs="Times New Roman"/>
        </w:rPr>
        <w:t>где проживает и поныне.</w:t>
      </w:r>
    </w:p>
    <w:p w:rsidR="00890BF8" w:rsidRPr="00207F14" w:rsidRDefault="00890BF8" w:rsidP="00AC2D3D">
      <w:pPr>
        <w:pStyle w:val="a3"/>
        <w:rPr>
          <w:rFonts w:ascii="Times New Roman" w:hAnsi="Times New Roman" w:cs="Times New Roman"/>
        </w:rPr>
      </w:pPr>
    </w:p>
    <w:p w:rsidR="00CC0CE4" w:rsidRPr="00207F14" w:rsidRDefault="00CC0CE4" w:rsidP="00AC2D3D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207F14">
        <w:rPr>
          <w:rFonts w:ascii="Times New Roman" w:hAnsi="Times New Roman" w:cs="Times New Roman"/>
          <w:b/>
          <w:i/>
          <w:u w:val="single"/>
        </w:rPr>
        <w:t>Домашнее задание.</w:t>
      </w:r>
    </w:p>
    <w:p w:rsidR="00E62B75" w:rsidRPr="00207F14" w:rsidRDefault="00CC0CE4" w:rsidP="00BD5EBC">
      <w:pPr>
        <w:pStyle w:val="a3"/>
        <w:rPr>
          <w:rFonts w:ascii="Times New Roman" w:hAnsi="Times New Roman" w:cs="Times New Roman"/>
          <w:b/>
        </w:rPr>
      </w:pPr>
      <w:r w:rsidRPr="00207F14">
        <w:rPr>
          <w:rFonts w:ascii="Times New Roman" w:hAnsi="Times New Roman" w:cs="Times New Roman"/>
          <w:b/>
        </w:rPr>
        <w:t xml:space="preserve">   Осмыслить сегодняшний урок,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заполнить бланки-рефлексоанализ(на вопросы №1 ответили до урока),ответив на вопросы №2.</w:t>
      </w: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b/>
        </w:rPr>
      </w:pPr>
    </w:p>
    <w:p w:rsidR="001D77E4" w:rsidRPr="00207F14" w:rsidRDefault="001D77E4" w:rsidP="00BD5EBC">
      <w:pPr>
        <w:pStyle w:val="a3"/>
        <w:rPr>
          <w:rFonts w:ascii="Times New Roman" w:hAnsi="Times New Roman" w:cs="Times New Roman"/>
          <w:b/>
        </w:rPr>
      </w:pPr>
      <w:r w:rsidRPr="008C02CF">
        <w:rPr>
          <w:rFonts w:ascii="Times New Roman" w:hAnsi="Times New Roman" w:cs="Times New Roman"/>
          <w:b/>
          <w:color w:val="FF0000"/>
        </w:rPr>
        <w:t xml:space="preserve">     Видео 5</w:t>
      </w:r>
      <w:r w:rsidRPr="00207F14">
        <w:rPr>
          <w:rFonts w:ascii="Times New Roman" w:hAnsi="Times New Roman" w:cs="Times New Roman"/>
          <w:b/>
        </w:rPr>
        <w:t>-заключительно-обобщающее «Любимые женщины» в сопровождении стихотворения «Ты меня не любишь,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не жалеешь…»,</w:t>
      </w:r>
      <w:r w:rsidR="008C02CF">
        <w:rPr>
          <w:rFonts w:ascii="Times New Roman" w:hAnsi="Times New Roman" w:cs="Times New Roman"/>
          <w:b/>
        </w:rPr>
        <w:t xml:space="preserve"> </w:t>
      </w:r>
      <w:r w:rsidRPr="00207F14">
        <w:rPr>
          <w:rFonts w:ascii="Times New Roman" w:hAnsi="Times New Roman" w:cs="Times New Roman"/>
          <w:b/>
        </w:rPr>
        <w:t>исп. А.Михайлов</w:t>
      </w: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b/>
        </w:rPr>
      </w:pPr>
    </w:p>
    <w:p w:rsidR="000D2810" w:rsidRDefault="00753A27" w:rsidP="00BD5E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F14">
        <w:rPr>
          <w:rFonts w:ascii="Times New Roman" w:hAnsi="Times New Roman" w:cs="Times New Roman"/>
          <w:b/>
          <w:sz w:val="24"/>
          <w:szCs w:val="24"/>
        </w:rPr>
        <w:t xml:space="preserve">Продукт проектной деятельности- </w:t>
      </w:r>
      <w:r w:rsidR="000D2810">
        <w:rPr>
          <w:rFonts w:ascii="Times New Roman" w:hAnsi="Times New Roman" w:cs="Times New Roman"/>
          <w:b/>
          <w:sz w:val="24"/>
          <w:szCs w:val="24"/>
        </w:rPr>
        <w:t>1.</w:t>
      </w:r>
      <w:r w:rsidRPr="00207F14">
        <w:rPr>
          <w:rFonts w:ascii="Times New Roman" w:hAnsi="Times New Roman" w:cs="Times New Roman"/>
          <w:sz w:val="24"/>
          <w:szCs w:val="24"/>
        </w:rPr>
        <w:t xml:space="preserve">буклет на тему «Тайна </w:t>
      </w:r>
      <w:r w:rsidR="008D3401" w:rsidRPr="00207F14">
        <w:rPr>
          <w:rFonts w:ascii="Times New Roman" w:hAnsi="Times New Roman" w:cs="Times New Roman"/>
          <w:sz w:val="24"/>
          <w:szCs w:val="24"/>
        </w:rPr>
        <w:t>ж</w:t>
      </w:r>
      <w:r w:rsidR="001D77E4" w:rsidRPr="00207F14">
        <w:rPr>
          <w:rFonts w:ascii="Times New Roman" w:hAnsi="Times New Roman" w:cs="Times New Roman"/>
          <w:sz w:val="24"/>
          <w:szCs w:val="24"/>
        </w:rPr>
        <w:t>енского имени в лирике Есенина»</w:t>
      </w:r>
      <w:r w:rsidR="00652DC4" w:rsidRPr="00207F14">
        <w:rPr>
          <w:rFonts w:ascii="Times New Roman" w:hAnsi="Times New Roman" w:cs="Times New Roman"/>
          <w:sz w:val="24"/>
          <w:szCs w:val="24"/>
        </w:rPr>
        <w:t>(а</w:t>
      </w:r>
      <w:r w:rsidR="00890BF8" w:rsidRPr="00207F14">
        <w:rPr>
          <w:rFonts w:ascii="Times New Roman" w:hAnsi="Times New Roman" w:cs="Times New Roman"/>
          <w:sz w:val="24"/>
          <w:szCs w:val="24"/>
        </w:rPr>
        <w:t>втор и ответственный за выпуск П</w:t>
      </w:r>
      <w:r w:rsidR="00652DC4" w:rsidRPr="00207F14">
        <w:rPr>
          <w:rFonts w:ascii="Times New Roman" w:hAnsi="Times New Roman" w:cs="Times New Roman"/>
          <w:sz w:val="24"/>
          <w:szCs w:val="24"/>
        </w:rPr>
        <w:t>рудников Е.</w:t>
      </w:r>
      <w:r w:rsidR="00890BF8" w:rsidRPr="00207F14">
        <w:rPr>
          <w:rFonts w:ascii="Times New Roman" w:hAnsi="Times New Roman" w:cs="Times New Roman"/>
          <w:sz w:val="24"/>
          <w:szCs w:val="24"/>
        </w:rPr>
        <w:t>)</w:t>
      </w:r>
      <w:r w:rsidR="001D77E4" w:rsidRPr="00207F14">
        <w:rPr>
          <w:rFonts w:ascii="Times New Roman" w:hAnsi="Times New Roman" w:cs="Times New Roman"/>
          <w:sz w:val="24"/>
          <w:szCs w:val="24"/>
        </w:rPr>
        <w:t>;</w:t>
      </w:r>
      <w:r w:rsidR="000D2810">
        <w:rPr>
          <w:rFonts w:ascii="Times New Roman" w:hAnsi="Times New Roman" w:cs="Times New Roman"/>
          <w:sz w:val="24"/>
          <w:szCs w:val="24"/>
        </w:rPr>
        <w:t xml:space="preserve"> </w:t>
      </w:r>
      <w:r w:rsidR="000D2810" w:rsidRPr="000D2810">
        <w:rPr>
          <w:rFonts w:ascii="Times New Roman" w:hAnsi="Times New Roman" w:cs="Times New Roman"/>
          <w:b/>
          <w:sz w:val="24"/>
          <w:szCs w:val="24"/>
        </w:rPr>
        <w:t>2.</w:t>
      </w:r>
      <w:r w:rsidR="008D3401" w:rsidRPr="00207F14">
        <w:rPr>
          <w:rFonts w:ascii="Times New Roman" w:hAnsi="Times New Roman" w:cs="Times New Roman"/>
          <w:sz w:val="24"/>
          <w:szCs w:val="24"/>
        </w:rPr>
        <w:t>проект памятника С.Есенину</w:t>
      </w:r>
      <w:r w:rsidR="00652DC4" w:rsidRPr="00207F14">
        <w:rPr>
          <w:rFonts w:ascii="Times New Roman" w:hAnsi="Times New Roman" w:cs="Times New Roman"/>
          <w:sz w:val="24"/>
          <w:szCs w:val="24"/>
        </w:rPr>
        <w:t>(Огромное,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наполненное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жизнью,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о</w:t>
      </w:r>
      <w:r w:rsidR="007B47FF" w:rsidRPr="00207F14">
        <w:rPr>
          <w:rFonts w:ascii="Times New Roman" w:hAnsi="Times New Roman" w:cs="Times New Roman"/>
          <w:sz w:val="24"/>
          <w:szCs w:val="24"/>
        </w:rPr>
        <w:t>т</w:t>
      </w:r>
      <w:r w:rsidR="00652DC4" w:rsidRPr="00207F14">
        <w:rPr>
          <w:rFonts w:ascii="Times New Roman" w:hAnsi="Times New Roman" w:cs="Times New Roman"/>
          <w:sz w:val="24"/>
          <w:szCs w:val="24"/>
        </w:rPr>
        <w:t>крытое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любви,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истерзанное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b/>
          <w:i/>
          <w:sz w:val="24"/>
          <w:szCs w:val="24"/>
        </w:rPr>
        <w:t>сердце</w:t>
      </w:r>
      <w:r w:rsidR="00652DC4" w:rsidRPr="00207F14">
        <w:rPr>
          <w:rFonts w:ascii="Times New Roman" w:hAnsi="Times New Roman" w:cs="Times New Roman"/>
          <w:sz w:val="24"/>
          <w:szCs w:val="24"/>
        </w:rPr>
        <w:t xml:space="preserve"> поэта устало… «Много женщин его любило,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да и сам он любил не одну…» «Но коль черти в душе гнездились,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652DC4" w:rsidRPr="00207F14">
        <w:rPr>
          <w:rFonts w:ascii="Times New Roman" w:hAnsi="Times New Roman" w:cs="Times New Roman"/>
          <w:sz w:val="24"/>
          <w:szCs w:val="24"/>
        </w:rPr>
        <w:t>значит ангелы жили в ней»--поэтому поэзия С,Есе</w:t>
      </w:r>
      <w:r w:rsidR="00890BF8" w:rsidRPr="00207F14">
        <w:rPr>
          <w:rFonts w:ascii="Times New Roman" w:hAnsi="Times New Roman" w:cs="Times New Roman"/>
          <w:sz w:val="24"/>
          <w:szCs w:val="24"/>
        </w:rPr>
        <w:t>нина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жива,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она с нами,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она в нас.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Авторы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Полюхович М.,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Никуличев Т.,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Дерун И.,Зубрицкая</w:t>
      </w:r>
      <w:r w:rsidR="000D2810">
        <w:rPr>
          <w:rFonts w:ascii="Times New Roman" w:hAnsi="Times New Roman" w:cs="Times New Roman"/>
          <w:sz w:val="24"/>
          <w:szCs w:val="24"/>
        </w:rPr>
        <w:t xml:space="preserve"> </w:t>
      </w:r>
      <w:r w:rsidR="00890BF8" w:rsidRPr="00207F14">
        <w:rPr>
          <w:rFonts w:ascii="Times New Roman" w:hAnsi="Times New Roman" w:cs="Times New Roman"/>
          <w:sz w:val="24"/>
          <w:szCs w:val="24"/>
        </w:rPr>
        <w:t>Р.,</w:t>
      </w:r>
      <w:r w:rsid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EBC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F14">
        <w:rPr>
          <w:rFonts w:ascii="Times New Roman" w:hAnsi="Times New Roman" w:cs="Times New Roman"/>
          <w:sz w:val="24"/>
          <w:szCs w:val="24"/>
        </w:rPr>
        <w:t>Попова Л.,Феттаева С.)</w:t>
      </w: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</w:p>
    <w:bookmarkStart w:id="1" w:name="_MON_1524332917"/>
    <w:bookmarkEnd w:id="1"/>
    <w:p w:rsidR="00890BF8" w:rsidRPr="00207F14" w:rsidRDefault="00711DC7" w:rsidP="00BD5EBC">
      <w:pPr>
        <w:pStyle w:val="a3"/>
        <w:rPr>
          <w:rFonts w:ascii="Times New Roman" w:hAnsi="Times New Roman" w:cs="Times New Roman"/>
          <w:sz w:val="24"/>
          <w:szCs w:val="24"/>
        </w:rPr>
      </w:pPr>
      <w:r>
        <w:object w:dxaOrig="10765" w:dyaOrig="14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6pt;height:645.75pt" o:ole="">
            <v:imagedata r:id="rId6" o:title=""/>
          </v:shape>
          <o:OLEObject Type="Embed" ProgID="Word.Document.12" ShapeID="_x0000_i1028" DrawAspect="Content" ObjectID="_1574768303" r:id="rId7">
            <o:FieldCodes>\s</o:FieldCodes>
          </o:OLEObject>
        </w:object>
      </w: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BF8" w:rsidRPr="00207F14" w:rsidRDefault="00890BF8" w:rsidP="00BD5E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711DC7" w:rsidP="00BD5EB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146050</wp:posOffset>
            </wp:positionV>
            <wp:extent cx="3286125" cy="2828925"/>
            <wp:effectExtent l="19050" t="0" r="9525" b="0"/>
            <wp:wrapTight wrapText="bothSides">
              <wp:wrapPolygon edited="0">
                <wp:start x="-125" y="0"/>
                <wp:lineTo x="-125" y="21527"/>
                <wp:lineTo x="21663" y="21527"/>
                <wp:lineTo x="21663" y="0"/>
                <wp:lineTo x="-125" y="0"/>
              </wp:wrapPolygon>
            </wp:wrapTight>
            <wp:docPr id="6" name="Рисунок 6" descr="C:\Documents and Settings\Ученик\Рабочий стол\69043e664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\Рабочий стол\69043e6646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9632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31750</wp:posOffset>
            </wp:positionV>
            <wp:extent cx="3390900" cy="2828925"/>
            <wp:effectExtent l="19050" t="0" r="0" b="0"/>
            <wp:wrapTight wrapText="bothSides">
              <wp:wrapPolygon edited="0">
                <wp:start x="-121" y="0"/>
                <wp:lineTo x="-121" y="21527"/>
                <wp:lineTo x="21600" y="21527"/>
                <wp:lineTo x="21600" y="0"/>
                <wp:lineTo x="-121" y="0"/>
              </wp:wrapPolygon>
            </wp:wrapTight>
            <wp:docPr id="4" name="Рисунок 4" descr="C:\Documents and Settings\Ученик\Рабочий стол\81b483029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еник\Рабочий стол\81b483029c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BF8" w:rsidRDefault="00711DC7" w:rsidP="00BD5EB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193675</wp:posOffset>
            </wp:positionV>
            <wp:extent cx="3429000" cy="2400300"/>
            <wp:effectExtent l="19050" t="0" r="0" b="0"/>
            <wp:wrapTight wrapText="bothSides">
              <wp:wrapPolygon edited="0">
                <wp:start x="-120" y="0"/>
                <wp:lineTo x="-120" y="21429"/>
                <wp:lineTo x="21600" y="21429"/>
                <wp:lineTo x="21600" y="0"/>
                <wp:lineTo x="-120" y="0"/>
              </wp:wrapPolygon>
            </wp:wrapTight>
            <wp:docPr id="9" name="Рисунок 3" descr="C:\Documents and Settings\Ученик\Рабочий стол\dcaaac16b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еник\Рабочий стол\dcaaac16b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BF8" w:rsidRDefault="00711DC7" w:rsidP="00BD5EB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</wp:posOffset>
            </wp:positionV>
            <wp:extent cx="2790825" cy="3000375"/>
            <wp:effectExtent l="19050" t="0" r="9525" b="0"/>
            <wp:wrapTight wrapText="bothSides">
              <wp:wrapPolygon edited="0">
                <wp:start x="-147" y="0"/>
                <wp:lineTo x="-147" y="21531"/>
                <wp:lineTo x="21674" y="21531"/>
                <wp:lineTo x="21674" y="0"/>
                <wp:lineTo x="-147" y="0"/>
              </wp:wrapPolygon>
            </wp:wrapTight>
            <wp:docPr id="10" name="Рисунок 5" descr="C:\Documents and Settings\Ученик\Рабочий стол\2f97bd4d6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\Рабочий стол\2f97bd4d69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890BF8" w:rsidRDefault="00890BF8" w:rsidP="00BD5EBC">
      <w:pPr>
        <w:pStyle w:val="a3"/>
        <w:rPr>
          <w:sz w:val="24"/>
          <w:szCs w:val="24"/>
        </w:rPr>
      </w:pPr>
    </w:p>
    <w:p w:rsidR="00711DC7" w:rsidRPr="008D3401" w:rsidRDefault="00711DC7" w:rsidP="00BD5EBC">
      <w:pPr>
        <w:pStyle w:val="a3"/>
        <w:rPr>
          <w:sz w:val="24"/>
          <w:szCs w:val="24"/>
        </w:rPr>
      </w:pPr>
    </w:p>
    <w:p w:rsidR="004D6CAB" w:rsidRPr="00EA1C48" w:rsidRDefault="00535668" w:rsidP="004D6CAB">
      <w:pPr>
        <w:pStyle w:val="a3"/>
      </w:pPr>
      <w:r>
        <w:t xml:space="preserve">  Татьяна Есенина-Райх</w:t>
      </w:r>
      <w:r w:rsidR="00711DC7">
        <w:t xml:space="preserve">, </w:t>
      </w:r>
      <w:r>
        <w:t>Костя Есенин-Райх</w:t>
      </w:r>
      <w:r w:rsidR="004D6CAB">
        <w:t xml:space="preserve">                                                            Александр Есенин-Вольпин</w:t>
      </w:r>
    </w:p>
    <w:p w:rsidR="00535668" w:rsidRDefault="00711DC7" w:rsidP="00BD5EBC">
      <w:pPr>
        <w:pStyle w:val="a3"/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31115</wp:posOffset>
            </wp:positionV>
            <wp:extent cx="2600325" cy="2905125"/>
            <wp:effectExtent l="19050" t="0" r="9525" b="0"/>
            <wp:wrapTight wrapText="bothSides">
              <wp:wrapPolygon edited="0">
                <wp:start x="-158" y="0"/>
                <wp:lineTo x="-158" y="21529"/>
                <wp:lineTo x="21679" y="21529"/>
                <wp:lineTo x="21679" y="0"/>
                <wp:lineTo x="-1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135890</wp:posOffset>
            </wp:positionV>
            <wp:extent cx="2914650" cy="2714625"/>
            <wp:effectExtent l="0" t="0" r="0" b="0"/>
            <wp:wrapTight wrapText="bothSides">
              <wp:wrapPolygon edited="0">
                <wp:start x="0" y="0"/>
                <wp:lineTo x="0" y="21524"/>
                <wp:lineTo x="21459" y="21524"/>
                <wp:lineTo x="21459" y="0"/>
                <wp:lineTo x="0" y="0"/>
              </wp:wrapPolygon>
            </wp:wrapTight>
            <wp:docPr id="11" name="Рисунок 1" descr="C:\Documents and Settings\Ученик\Рабочий стол\4988dbaa4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4988dbaa4fa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668" w:rsidRDefault="00535668" w:rsidP="00BD5EBC">
      <w:pPr>
        <w:pStyle w:val="a3"/>
      </w:pPr>
    </w:p>
    <w:p w:rsidR="00535668" w:rsidRDefault="00535668" w:rsidP="00BD5EBC">
      <w:pPr>
        <w:pStyle w:val="a3"/>
      </w:pPr>
    </w:p>
    <w:p w:rsidR="00535668" w:rsidRDefault="00535668" w:rsidP="00BD5EBC">
      <w:pPr>
        <w:pStyle w:val="a3"/>
      </w:pPr>
    </w:p>
    <w:p w:rsidR="00BD5EBC" w:rsidRDefault="00BD5EBC" w:rsidP="00BD5EBC">
      <w:pPr>
        <w:pStyle w:val="a3"/>
      </w:pPr>
    </w:p>
    <w:p w:rsidR="00E62B75" w:rsidRDefault="00E62B75" w:rsidP="00BD5EBC">
      <w:pPr>
        <w:pStyle w:val="a3"/>
      </w:pPr>
    </w:p>
    <w:p w:rsidR="00BD5EBC" w:rsidRDefault="00BD5EBC" w:rsidP="00BD5EBC">
      <w:pPr>
        <w:pStyle w:val="a3"/>
      </w:pPr>
    </w:p>
    <w:p w:rsidR="00BD5EBC" w:rsidRDefault="00BD5EBC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E62B75" w:rsidP="00BD5EBC">
      <w:pPr>
        <w:pStyle w:val="a3"/>
      </w:pPr>
    </w:p>
    <w:p w:rsidR="00E62B75" w:rsidRDefault="00535668" w:rsidP="00BD5EBC">
      <w:pPr>
        <w:pStyle w:val="a3"/>
      </w:pPr>
      <w:r>
        <w:t xml:space="preserve">Татьяна и Константин Есенины </w:t>
      </w:r>
      <w:r w:rsidR="00711DC7">
        <w:t xml:space="preserve">                                                                       </w:t>
      </w:r>
      <w:r w:rsidR="0051049B">
        <w:t xml:space="preserve">Юрий Есенин с матерью </w:t>
      </w:r>
    </w:p>
    <w:p w:rsidR="00E62B75" w:rsidRDefault="00711DC7" w:rsidP="00BD5EBC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55880</wp:posOffset>
            </wp:positionV>
            <wp:extent cx="3257550" cy="2247900"/>
            <wp:effectExtent l="19050" t="0" r="0" b="0"/>
            <wp:wrapTight wrapText="bothSides">
              <wp:wrapPolygon edited="0">
                <wp:start x="-126" y="0"/>
                <wp:lineTo x="-126" y="21417"/>
                <wp:lineTo x="21600" y="21417"/>
                <wp:lineTo x="21600" y="0"/>
                <wp:lineTo x="-12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B75" w:rsidRDefault="00711DC7" w:rsidP="00BD5EBC">
      <w:pPr>
        <w:pStyle w:val="a3"/>
      </w:pP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8890</wp:posOffset>
            </wp:positionV>
            <wp:extent cx="2774315" cy="2209800"/>
            <wp:effectExtent l="19050" t="0" r="6985" b="0"/>
            <wp:wrapTight wrapText="bothSides">
              <wp:wrapPolygon edited="0">
                <wp:start x="-148" y="0"/>
                <wp:lineTo x="-148" y="21414"/>
                <wp:lineTo x="21654" y="21414"/>
                <wp:lineTo x="21654" y="0"/>
                <wp:lineTo x="-14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EA1C48" w:rsidRDefault="00EA1C48" w:rsidP="00EA1C48">
      <w:pPr>
        <w:pStyle w:val="a3"/>
      </w:pPr>
    </w:p>
    <w:p w:rsidR="008D3401" w:rsidRDefault="0051049B" w:rsidP="00711DC7">
      <w:pPr>
        <w:pStyle w:val="a3"/>
        <w:tabs>
          <w:tab w:val="left" w:pos="3660"/>
        </w:tabs>
      </w:pPr>
      <w:r w:rsidRPr="0051049B">
        <w:t>Татьяна и Константин Есенины</w:t>
      </w:r>
      <w:r w:rsidR="008D3401">
        <w:t xml:space="preserve">                                               </w:t>
      </w:r>
      <w:r w:rsidR="00711DC7">
        <w:t xml:space="preserve">                  </w:t>
      </w:r>
      <w:r w:rsidR="008D3401">
        <w:t xml:space="preserve"> Александр Есенин-Вольпин с матерью </w:t>
      </w:r>
      <w:r w:rsidR="008D3401">
        <w:tab/>
      </w:r>
    </w:p>
    <w:p w:rsidR="00E62B75" w:rsidRDefault="00E62B75" w:rsidP="00C866FF">
      <w:pPr>
        <w:pStyle w:val="a3"/>
      </w:pPr>
    </w:p>
    <w:p w:rsidR="004D6CAB" w:rsidRDefault="004D6CAB" w:rsidP="00C866FF">
      <w:pPr>
        <w:pStyle w:val="a3"/>
      </w:pPr>
    </w:p>
    <w:p w:rsidR="004D6CAB" w:rsidRDefault="004D6CAB" w:rsidP="00C866FF">
      <w:pPr>
        <w:pStyle w:val="a3"/>
      </w:pPr>
    </w:p>
    <w:p w:rsidR="004D6CAB" w:rsidRDefault="004D6CAB" w:rsidP="00C866FF">
      <w:pPr>
        <w:pStyle w:val="a3"/>
      </w:pPr>
    </w:p>
    <w:p w:rsidR="004D6CAB" w:rsidRDefault="004D6CAB" w:rsidP="00C866FF">
      <w:pPr>
        <w:pStyle w:val="a3"/>
      </w:pPr>
    </w:p>
    <w:p w:rsidR="004D6CAB" w:rsidRDefault="004D6CAB" w:rsidP="00C866FF">
      <w:pPr>
        <w:pStyle w:val="a3"/>
      </w:pPr>
    </w:p>
    <w:sectPr w:rsidR="004D6CAB" w:rsidSect="00207F14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8E" w:rsidRDefault="00503C8E" w:rsidP="00BD5EBC">
      <w:pPr>
        <w:spacing w:after="0" w:line="240" w:lineRule="auto"/>
      </w:pPr>
      <w:r>
        <w:separator/>
      </w:r>
    </w:p>
  </w:endnote>
  <w:endnote w:type="continuationSeparator" w:id="0">
    <w:p w:rsidR="00503C8E" w:rsidRDefault="00503C8E" w:rsidP="00B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8E" w:rsidRDefault="00503C8E" w:rsidP="00BD5EBC">
      <w:pPr>
        <w:spacing w:after="0" w:line="240" w:lineRule="auto"/>
      </w:pPr>
      <w:r>
        <w:separator/>
      </w:r>
    </w:p>
  </w:footnote>
  <w:footnote w:type="continuationSeparator" w:id="0">
    <w:p w:rsidR="00503C8E" w:rsidRDefault="00503C8E" w:rsidP="00BD5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6FF"/>
    <w:rsid w:val="00002FE6"/>
    <w:rsid w:val="000447D0"/>
    <w:rsid w:val="00053128"/>
    <w:rsid w:val="000D2810"/>
    <w:rsid w:val="000F3FD2"/>
    <w:rsid w:val="00116582"/>
    <w:rsid w:val="00124E52"/>
    <w:rsid w:val="00143609"/>
    <w:rsid w:val="00160C51"/>
    <w:rsid w:val="001D77E4"/>
    <w:rsid w:val="00207F14"/>
    <w:rsid w:val="002329D0"/>
    <w:rsid w:val="002E2CB1"/>
    <w:rsid w:val="00370581"/>
    <w:rsid w:val="00412F82"/>
    <w:rsid w:val="00446B7D"/>
    <w:rsid w:val="00462E38"/>
    <w:rsid w:val="004D6CAB"/>
    <w:rsid w:val="00503C8E"/>
    <w:rsid w:val="0051049B"/>
    <w:rsid w:val="00535668"/>
    <w:rsid w:val="005A565D"/>
    <w:rsid w:val="006074F2"/>
    <w:rsid w:val="0061437D"/>
    <w:rsid w:val="00614F33"/>
    <w:rsid w:val="0063012E"/>
    <w:rsid w:val="00652DC4"/>
    <w:rsid w:val="00666A18"/>
    <w:rsid w:val="00711DC7"/>
    <w:rsid w:val="007527C1"/>
    <w:rsid w:val="00753A27"/>
    <w:rsid w:val="007A25ED"/>
    <w:rsid w:val="007B47FF"/>
    <w:rsid w:val="007D3448"/>
    <w:rsid w:val="00814C87"/>
    <w:rsid w:val="00827AC2"/>
    <w:rsid w:val="0084480C"/>
    <w:rsid w:val="008605FF"/>
    <w:rsid w:val="0086332B"/>
    <w:rsid w:val="00863ADE"/>
    <w:rsid w:val="00890BF8"/>
    <w:rsid w:val="00895750"/>
    <w:rsid w:val="008A32DB"/>
    <w:rsid w:val="008C02CF"/>
    <w:rsid w:val="008D07AF"/>
    <w:rsid w:val="008D3401"/>
    <w:rsid w:val="00A1547E"/>
    <w:rsid w:val="00A45495"/>
    <w:rsid w:val="00A53D26"/>
    <w:rsid w:val="00A56445"/>
    <w:rsid w:val="00AA2853"/>
    <w:rsid w:val="00AC2D3D"/>
    <w:rsid w:val="00B119AE"/>
    <w:rsid w:val="00B60476"/>
    <w:rsid w:val="00B72C8B"/>
    <w:rsid w:val="00BD5EBC"/>
    <w:rsid w:val="00C3695E"/>
    <w:rsid w:val="00C55705"/>
    <w:rsid w:val="00C866FF"/>
    <w:rsid w:val="00CC0CE4"/>
    <w:rsid w:val="00CE0917"/>
    <w:rsid w:val="00CE6D7A"/>
    <w:rsid w:val="00CF4393"/>
    <w:rsid w:val="00D301AE"/>
    <w:rsid w:val="00D93521"/>
    <w:rsid w:val="00DB06DA"/>
    <w:rsid w:val="00DC735D"/>
    <w:rsid w:val="00E341F8"/>
    <w:rsid w:val="00E62B75"/>
    <w:rsid w:val="00EA1C48"/>
    <w:rsid w:val="00EF5E47"/>
    <w:rsid w:val="00F24408"/>
    <w:rsid w:val="00F5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6314B1-747E-4470-8478-F44ACBE9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F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D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EBC"/>
  </w:style>
  <w:style w:type="paragraph" w:styleId="a6">
    <w:name w:val="footer"/>
    <w:basedOn w:val="a"/>
    <w:link w:val="a7"/>
    <w:uiPriority w:val="99"/>
    <w:semiHidden/>
    <w:unhideWhenUsed/>
    <w:rsid w:val="00BD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EBC"/>
  </w:style>
  <w:style w:type="paragraph" w:styleId="a8">
    <w:name w:val="Balloon Text"/>
    <w:basedOn w:val="a"/>
    <w:link w:val="a9"/>
    <w:uiPriority w:val="99"/>
    <w:semiHidden/>
    <w:unhideWhenUsed/>
    <w:rsid w:val="00BD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Анна</cp:lastModifiedBy>
  <cp:revision>5</cp:revision>
  <dcterms:created xsi:type="dcterms:W3CDTF">2017-12-13T18:44:00Z</dcterms:created>
  <dcterms:modified xsi:type="dcterms:W3CDTF">2017-12-14T11:52:00Z</dcterms:modified>
</cp:coreProperties>
</file>