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Тема: </w:t>
      </w:r>
      <w:r w:rsidRPr="00087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Транспорт.</w:t>
      </w:r>
    </w:p>
    <w:p w:rsidR="00087109" w:rsidRDefault="00087109" w:rsidP="00087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Ход занятия:</w:t>
      </w:r>
    </w:p>
    <w:p w:rsidR="001D0C88" w:rsidRDefault="001D0C88" w:rsidP="001D0C8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91200"/>
        </w:rPr>
        <w:t>У меня растут года,</w:t>
      </w:r>
      <w:r>
        <w:rPr>
          <w:color w:val="291200"/>
        </w:rPr>
        <w:br/>
      </w:r>
      <w:r>
        <w:rPr>
          <w:rStyle w:val="c8"/>
          <w:color w:val="291200"/>
        </w:rPr>
        <w:t>будет и семнадцать.</w:t>
      </w:r>
      <w:r>
        <w:rPr>
          <w:color w:val="291200"/>
        </w:rPr>
        <w:br/>
      </w:r>
      <w:r>
        <w:rPr>
          <w:rStyle w:val="c8"/>
          <w:color w:val="291200"/>
        </w:rPr>
        <w:t>Где работать мне тогда,</w:t>
      </w:r>
      <w:r>
        <w:rPr>
          <w:color w:val="291200"/>
        </w:rPr>
        <w:br/>
      </w:r>
      <w:r>
        <w:rPr>
          <w:rStyle w:val="c8"/>
          <w:color w:val="291200"/>
        </w:rPr>
        <w:t>чем заниматься?</w:t>
      </w:r>
    </w:p>
    <w:p w:rsidR="001D0C88" w:rsidRDefault="001D0C88" w:rsidP="001D0C8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91200"/>
        </w:rPr>
        <w:t>Человек придумал множество разных и интересных профессий. Каждый из вас, когда чуть подрастёт, выберет, чем ему заниматься и на какой профессии остановить свой выбор.</w:t>
      </w:r>
    </w:p>
    <w:p w:rsidR="001D0C88" w:rsidRDefault="001D0C88" w:rsidP="001D0C8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91200"/>
        </w:rPr>
        <w:t>Мы же с вами сегодня поговорим о людях, которые помогают нам путешествовать, переезжать из одного места в другое, чья задача перевозить людей и грузы на разные расстояния.</w:t>
      </w:r>
    </w:p>
    <w:p w:rsidR="001D0C88" w:rsidRDefault="001D0C88" w:rsidP="001D0C8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291200"/>
        </w:rPr>
        <w:t>Послушайте загадку:</w:t>
      </w:r>
    </w:p>
    <w:p w:rsidR="001D0C88" w:rsidRDefault="001D0C88" w:rsidP="001D0C8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91200"/>
        </w:rPr>
        <w:t>Все дороги мне знакомы,</w:t>
      </w:r>
      <w:r>
        <w:rPr>
          <w:color w:val="291200"/>
        </w:rPr>
        <w:br/>
      </w:r>
      <w:r>
        <w:rPr>
          <w:rStyle w:val="c8"/>
          <w:color w:val="291200"/>
        </w:rPr>
        <w:t>Я в кабине словно дома.</w:t>
      </w:r>
      <w:r>
        <w:rPr>
          <w:color w:val="291200"/>
        </w:rPr>
        <w:br/>
      </w:r>
      <w:r>
        <w:rPr>
          <w:rStyle w:val="c8"/>
          <w:color w:val="291200"/>
        </w:rPr>
        <w:t>Мне мигает светофор,</w:t>
      </w:r>
      <w:r>
        <w:rPr>
          <w:color w:val="291200"/>
        </w:rPr>
        <w:br/>
      </w:r>
      <w:r>
        <w:rPr>
          <w:rStyle w:val="c8"/>
          <w:color w:val="291200"/>
        </w:rPr>
        <w:t>Знает он, что я - …</w:t>
      </w:r>
      <w:r>
        <w:rPr>
          <w:color w:val="291200"/>
        </w:rPr>
        <w:br/>
      </w:r>
      <w:r>
        <w:rPr>
          <w:rStyle w:val="c8"/>
          <w:color w:val="291200"/>
        </w:rPr>
        <w:t>(Шофёр)</w:t>
      </w:r>
    </w:p>
    <w:p w:rsidR="001D0C88" w:rsidRDefault="001D0C88" w:rsidP="001D0C8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91200"/>
        </w:rPr>
        <w:t xml:space="preserve">Да, это шофёры. Шофер или, как еще его называют, водитель. Как вы думаете, какими качествами должен обладать </w:t>
      </w:r>
      <w:proofErr w:type="gramStart"/>
      <w:r>
        <w:rPr>
          <w:rStyle w:val="c8"/>
          <w:color w:val="291200"/>
        </w:rPr>
        <w:t>хороший  водитель</w:t>
      </w:r>
      <w:proofErr w:type="gramEnd"/>
      <w:r>
        <w:rPr>
          <w:rStyle w:val="c8"/>
          <w:color w:val="291200"/>
        </w:rPr>
        <w:t>? Что он должен знать и уметь? (Ответы детей).</w:t>
      </w:r>
    </w:p>
    <w:p w:rsidR="001D0C88" w:rsidRDefault="001D0C88" w:rsidP="001D0C8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91200"/>
        </w:rPr>
        <w:t xml:space="preserve">(Уточняю ответы и делаю акцент на таких качествах </w:t>
      </w:r>
      <w:proofErr w:type="gramStart"/>
      <w:r>
        <w:rPr>
          <w:rStyle w:val="c8"/>
          <w:color w:val="291200"/>
        </w:rPr>
        <w:t>как:  ответственность</w:t>
      </w:r>
      <w:proofErr w:type="gramEnd"/>
      <w:r>
        <w:rPr>
          <w:rStyle w:val="c8"/>
          <w:color w:val="291200"/>
        </w:rPr>
        <w:t xml:space="preserve">, </w:t>
      </w:r>
      <w:proofErr w:type="spellStart"/>
      <w:r>
        <w:rPr>
          <w:rStyle w:val="c8"/>
          <w:color w:val="291200"/>
        </w:rPr>
        <w:t>вниматель-ность</w:t>
      </w:r>
      <w:proofErr w:type="spellEnd"/>
      <w:r>
        <w:rPr>
          <w:rStyle w:val="c8"/>
          <w:color w:val="291200"/>
        </w:rPr>
        <w:t>, добросовестность, дисциплинированность, трудолюбие, вежливость).</w:t>
      </w:r>
    </w:p>
    <w:p w:rsidR="001D0C88" w:rsidRDefault="001D0C88" w:rsidP="001D0C8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91200"/>
        </w:rPr>
        <w:t xml:space="preserve">Но самое главное правило – водитель должен очень хорошо знать правила дорожного движения и обязательно соблюдать их. Ведь от этого зависит безопасность и </w:t>
      </w:r>
      <w:proofErr w:type="gramStart"/>
      <w:r>
        <w:rPr>
          <w:rStyle w:val="c8"/>
          <w:color w:val="291200"/>
        </w:rPr>
        <w:t>пассажи-ров</w:t>
      </w:r>
      <w:proofErr w:type="gramEnd"/>
      <w:r>
        <w:rPr>
          <w:rStyle w:val="c8"/>
          <w:color w:val="291200"/>
        </w:rPr>
        <w:t>, и пешеходов на дорогах. Знать правила дорожного движения должны не только водители, но и пешеходы, и не только знать, а всегда выполнять их. Это очень важно!</w:t>
      </w:r>
    </w:p>
    <w:p w:rsidR="001D0C88" w:rsidRPr="00087109" w:rsidRDefault="001D0C88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87109" w:rsidRPr="00087109" w:rsidRDefault="00087109" w:rsidP="001D0C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Ребята, знаете ли вы, на чем ваши родители добираются на работу? (Ответы детей.)</w:t>
      </w:r>
    </w:p>
    <w:p w:rsidR="00087109" w:rsidRPr="00087109" w:rsidRDefault="00087109" w:rsidP="00087109">
      <w:pPr>
        <w:numPr>
          <w:ilvl w:val="0"/>
          <w:numId w:val="2"/>
        </w:numPr>
        <w:shd w:val="clear" w:color="auto" w:fill="FFFFFF"/>
        <w:spacing w:after="0" w:line="240" w:lineRule="auto"/>
        <w:ind w:firstLine="1800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часть.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-Скажите, какой транспорт ездит по земле? </w:t>
      </w: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(Наземный.)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какой передвигается по воде? </w:t>
      </w: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(Водный.)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транспорт летает по воздуху? </w:t>
      </w: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(Воздушный.)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транспорт ездит под землей? </w:t>
      </w: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(Подземный.)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транспорт перевозит грузы? </w:t>
      </w: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(Грузовой.)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машины, перевозящие грузы. </w:t>
      </w: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(Грузовик, тягач, лесовоз, самосвал.)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транспорт перевозит грузы по воде? </w:t>
      </w: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(Водный.)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транспорт, перевозящий грузы по воде. </w:t>
      </w: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(Баржа, танкер, паром, нефтегруз.)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транспорт перевозит грузы по воздуху? </w:t>
      </w: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(Воздушный.)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транспорт перевозит пассажиров по земле? </w:t>
      </w: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(Наземный пассажирский.)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каком пассажирском наземном транспорте вы ездили?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каком бы хотели прокатиться? (Ответы детей.)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относится к водному пассажирскому транспорту. </w:t>
      </w: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(Пароход, яхта, катамаран, паром.)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мы себя называем, когда пользуемся транспортом? </w:t>
      </w: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(Пассажирами.)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один вид транспорта без человека не приходит в движение. Вы знаете, кто водит автобусы? </w:t>
      </w: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(Шофер, водитель.)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-Кто ездит на велосипеде? </w:t>
      </w: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(Велосипедист.)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-</w:t>
      </w: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мотоцикле? </w:t>
      </w: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(Мотоциклист.)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- </w:t>
      </w: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управляет поездом? </w:t>
      </w: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(Машинист.)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-</w:t>
      </w: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трамваем? </w:t>
      </w: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(Вагоновожатый.)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-</w:t>
      </w: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управляет пароходом? </w:t>
      </w: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(Капитан.)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    -</w:t>
      </w: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космическим кораблем? </w:t>
      </w: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(Космонавт.)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каждой машины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 и заботы,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выводят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утра их на работу.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ставит на стол макет гаража, в котором находится машина и говорит: «Машина стоит в гараже. Я буду управлять машиной, а вы должны рассказать, что она делает». (Например, машина выехала из гаража, объехала гараж, поехала по дороге, подъехала к перекрестку, заехала за дом и т. д.)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детям совершить поездку на автобусе (показывает схему пути).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ехали, ехали, к речке подъехали,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 переехали, к горке подъехали,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горку въехали, с горки съехали,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Дальше поехали, и домой приехали.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Составьте рассказ о нашей поездке. (Ответы детей.)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 ли вы, как называется место, от которого отправляются поезда? </w:t>
      </w: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(Железнодорожный вокзал.)                        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Откуда вылетают самолеты? </w:t>
      </w: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 аэровокзала.)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Откуда отправляются автобусы? </w:t>
      </w: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 автовокзала.)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откуда отплывают корабли? </w:t>
      </w: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 речного вокзала и морского порта.)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поезда возникла какая-то неисправность, где ее можно исправить? </w:t>
      </w: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депо.)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гуляли когда-нибудь с родителями в парке? В каком? (Ответы детей.)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 автобусов, трамваев, троллейбусов, такси тоже есть парки.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называется парк для автобусов? </w:t>
      </w: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(Автобусный.)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Трамваев? Такси? (Ответы детей.)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ремонтируют все эти машины? </w:t>
      </w: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мастерских.)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такой парк у самолетов и как он называется? </w:t>
      </w: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(Аэропорт.)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ремонтируют самолеты? </w:t>
      </w: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ангарах.)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 ли вы, где стоят корабли? </w:t>
      </w: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порту.) </w:t>
      </w: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их ремонтируют? </w:t>
      </w: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доках.)</w:t>
      </w:r>
    </w:p>
    <w:p w:rsidR="00087109" w:rsidRPr="00087109" w:rsidRDefault="00087109" w:rsidP="00087109">
      <w:pPr>
        <w:numPr>
          <w:ilvl w:val="0"/>
          <w:numId w:val="3"/>
        </w:numPr>
        <w:shd w:val="clear" w:color="auto" w:fill="FFFFFF"/>
        <w:spacing w:after="0" w:line="240" w:lineRule="auto"/>
        <w:ind w:left="1260" w:firstLine="1800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Физкультминутка</w:t>
      </w: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7109" w:rsidRPr="00087109" w:rsidRDefault="00087109" w:rsidP="00087109">
      <w:pPr>
        <w:numPr>
          <w:ilvl w:val="0"/>
          <w:numId w:val="4"/>
        </w:numPr>
        <w:shd w:val="clear" w:color="auto" w:fill="FFFFFF"/>
        <w:spacing w:after="0" w:line="240" w:lineRule="auto"/>
        <w:ind w:left="1260" w:firstLine="1800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Игра:</w:t>
      </w: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«Скажи наоборот» (самолет прилетел -  самолет улетел; машина приехала - машина уехала; корабль приплыл — корабль уплыл; машина подъехала — машина отъехала).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показывает детям машину и говорит: «Посмотрите, какая красивая машина! А знаете ли вы, из каких основных частей она состоит?». (Ответы детей.)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воспитатель показывает детям разные корабли и говорит: «Рассмотрите корабли и скажите, из каких основных Частей они состоят? </w:t>
      </w: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(Нос, корма, палуба, трюм, мостик, каюты, камбуз.) </w:t>
      </w: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корабли называют пароход, теплоход, атомоход?». </w:t>
      </w: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 них разные виды двигателей.)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показывает игрушечные самолеты и спрашивает: «Знаете ли вы основные части самолетов?» </w:t>
      </w: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(Крылья, мотор, корпус, хвост, шасси, салон, кабина пилота.)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Выдают машине этой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Вафли, пряники, конфеты,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халвы и шоколада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уйдет она со склада —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доставит в магазин.</w:t>
      </w:r>
    </w:p>
    <w:p w:rsidR="00087109" w:rsidRPr="00087109" w:rsidRDefault="00087109" w:rsidP="00087109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сама что ест?</w:t>
      </w:r>
    </w:p>
    <w:p w:rsidR="00087109" w:rsidRPr="00087109" w:rsidRDefault="00087109" w:rsidP="00087109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Бензин.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это за машина? </w:t>
      </w: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(Продуктовая.)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какие еще наземные машины специального назначения вы знаете и для чего они предназначены? </w:t>
      </w: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(«Скорая помощь», пожарная, бензовоз, снегоуборочная, подъемный кран.)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- </w:t>
      </w: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предназначены самолеты специального назначения? </w:t>
      </w: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(Для сельскохозяйственных работ, перевозки больных и грузов, тушения пожаров, изучения погоды, монтирования специальных укреплений.)</w:t>
      </w:r>
    </w:p>
    <w:p w:rsidR="00087109" w:rsidRPr="00087109" w:rsidRDefault="00087109" w:rsidP="00087109">
      <w:pPr>
        <w:numPr>
          <w:ilvl w:val="0"/>
          <w:numId w:val="6"/>
        </w:numPr>
        <w:shd w:val="clear" w:color="auto" w:fill="FFFFFF"/>
        <w:spacing w:after="0" w:line="240" w:lineRule="auto"/>
        <w:ind w:left="1140" w:firstLine="1800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Рассказы </w:t>
      </w:r>
      <w:proofErr w:type="gramStart"/>
      <w:r w:rsidRPr="0008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детей</w:t>
      </w:r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.-</w:t>
      </w:r>
      <w:proofErr w:type="gramEnd"/>
      <w:r w:rsidRPr="00087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далеко-далеко от нас находится полуостров приключений. Подумайте и решите, на чем бы вы хотели туда добраться, и какое приключение может вас там ожидать».</w:t>
      </w:r>
    </w:p>
    <w:p w:rsidR="00087109" w:rsidRPr="00087109" w:rsidRDefault="00087109" w:rsidP="0008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 желанию рассказывают, на чем они хотели бы отправиться на полуостров приключений.</w:t>
      </w:r>
    </w:p>
    <w:p w:rsidR="009C09B8" w:rsidRDefault="009C09B8"/>
    <w:sectPr w:rsidR="009C0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6D5E"/>
    <w:multiLevelType w:val="multilevel"/>
    <w:tmpl w:val="F27053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114F68"/>
    <w:multiLevelType w:val="multilevel"/>
    <w:tmpl w:val="3990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434B03"/>
    <w:multiLevelType w:val="multilevel"/>
    <w:tmpl w:val="F8E28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1576BB"/>
    <w:multiLevelType w:val="multilevel"/>
    <w:tmpl w:val="460A4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67397C"/>
    <w:multiLevelType w:val="multilevel"/>
    <w:tmpl w:val="F58A6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6A1480"/>
    <w:multiLevelType w:val="multilevel"/>
    <w:tmpl w:val="50F06E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09"/>
    <w:rsid w:val="00087109"/>
    <w:rsid w:val="001D0C88"/>
    <w:rsid w:val="009C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DE19"/>
  <w15:chartTrackingRefBased/>
  <w15:docId w15:val="{17BB0428-D617-4C86-BDD2-E5FE3121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D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D0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7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826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2017-01-03T17:49:00Z</dcterms:created>
  <dcterms:modified xsi:type="dcterms:W3CDTF">2017-01-03T18:00:00Z</dcterms:modified>
</cp:coreProperties>
</file>