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02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Максимова Екатерина Анатольевна.</w:t>
      </w:r>
    </w:p>
    <w:p w:rsidR="00F12B02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 ДОУ «Детский сад общеобразовательного вида «Золотой петушок» п. Лебединый.</w:t>
      </w:r>
    </w:p>
    <w:p w:rsidR="00F12B02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Возрастная группа – </w:t>
      </w:r>
      <w:r>
        <w:rPr>
          <w:rFonts w:ascii="Times New Roman" w:hAnsi="Times New Roman" w:cs="Times New Roman"/>
          <w:sz w:val="24"/>
        </w:rPr>
        <w:t>старшая группа.</w:t>
      </w:r>
    </w:p>
    <w:p w:rsidR="008C382B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Интегрированная образовательная деятельность: </w:t>
      </w:r>
      <w:r w:rsidR="008C382B">
        <w:rPr>
          <w:rFonts w:ascii="Times New Roman" w:hAnsi="Times New Roman" w:cs="Times New Roman"/>
          <w:b/>
          <w:sz w:val="24"/>
        </w:rPr>
        <w:t>«</w:t>
      </w:r>
      <w:r w:rsidR="008C382B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ознание</w:t>
      </w:r>
      <w:r w:rsidR="008C382B">
        <w:rPr>
          <w:rFonts w:ascii="Times New Roman" w:hAnsi="Times New Roman" w:cs="Times New Roman"/>
          <w:sz w:val="24"/>
        </w:rPr>
        <w:t>» (ознакомление с окружающим миром), «Коммуникация», (развитие речи), Музыка, Физкультура. С использованием познавательно – исследовательской деятельности.</w:t>
      </w:r>
    </w:p>
    <w:p w:rsidR="00F12B02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 w:rsidR="00044CD3">
        <w:rPr>
          <w:rFonts w:ascii="Times New Roman" w:hAnsi="Times New Roman" w:cs="Times New Roman"/>
          <w:sz w:val="24"/>
        </w:rPr>
        <w:t>«Вода – наша спутница всегда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».</w:t>
      </w:r>
    </w:p>
    <w:p w:rsidR="00F12B02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Используемая образовательная программа – </w:t>
      </w:r>
      <w:r>
        <w:rPr>
          <w:rFonts w:ascii="Times New Roman" w:hAnsi="Times New Roman" w:cs="Times New Roman"/>
          <w:sz w:val="24"/>
        </w:rPr>
        <w:t>«Программа воспитания и обучения в детском саду» под ред. М.А. Васильевой.</w:t>
      </w:r>
    </w:p>
    <w:p w:rsidR="00F12B02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Форма проведения – </w:t>
      </w:r>
      <w:r>
        <w:rPr>
          <w:rFonts w:ascii="Times New Roman" w:hAnsi="Times New Roman" w:cs="Times New Roman"/>
          <w:sz w:val="24"/>
        </w:rPr>
        <w:t>групповая.</w:t>
      </w:r>
    </w:p>
    <w:p w:rsidR="00F12B02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</w:rPr>
        <w:t>Беседа: «Вода вокруг нас». Наблюдение за дождём, лужами, ручейками, росой, облаками, туманом, инеем, за снегом, сосульками, морозными узорами на окне. Подвижная игра «Мы - капельки». Чтение рассказов. Слушание разных вариантов музыкальных произведений, отражающих поведение воды. Рисование «Портрет воды» (совместная работа родителей и детей).</w:t>
      </w:r>
    </w:p>
    <w:p w:rsidR="00F12B02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Используемая литература: </w:t>
      </w:r>
      <w:r>
        <w:rPr>
          <w:rFonts w:ascii="Times New Roman" w:hAnsi="Times New Roman" w:cs="Times New Roman"/>
          <w:sz w:val="24"/>
        </w:rPr>
        <w:t xml:space="preserve">«Программа воспитания и обучения в детском саду» под ред. М.А. Васильевой; М., 2011. «Наш дом - природа» </w:t>
      </w:r>
      <w:r w:rsidRPr="00C96007">
        <w:rPr>
          <w:rFonts w:ascii="Times New Roman" w:hAnsi="Times New Roman" w:cs="Times New Roman"/>
          <w:i/>
          <w:sz w:val="24"/>
        </w:rPr>
        <w:t>(учебно – методический комплект по экологическому образованию дошкольников)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="008C58E5">
        <w:rPr>
          <w:rFonts w:ascii="Times New Roman" w:hAnsi="Times New Roman" w:cs="Times New Roman"/>
          <w:sz w:val="24"/>
        </w:rPr>
        <w:t>под ред. Н.А. Р</w:t>
      </w:r>
      <w:r>
        <w:rPr>
          <w:rFonts w:ascii="Times New Roman" w:hAnsi="Times New Roman" w:cs="Times New Roman"/>
          <w:sz w:val="24"/>
        </w:rPr>
        <w:t>ыжовой, М., 1997.</w:t>
      </w:r>
    </w:p>
    <w:p w:rsidR="008C382B" w:rsidRDefault="008C382B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C382B">
        <w:rPr>
          <w:rFonts w:ascii="Times New Roman" w:hAnsi="Times New Roman" w:cs="Times New Roman"/>
          <w:b/>
          <w:sz w:val="24"/>
        </w:rPr>
        <w:t>Дидактическое обеспечение:</w:t>
      </w:r>
      <w:r w:rsidR="0046692F">
        <w:rPr>
          <w:rFonts w:ascii="Times New Roman" w:hAnsi="Times New Roman" w:cs="Times New Roman"/>
          <w:b/>
          <w:sz w:val="24"/>
        </w:rPr>
        <w:t xml:space="preserve"> </w:t>
      </w:r>
      <w:r w:rsidR="0046692F" w:rsidRPr="0046692F">
        <w:rPr>
          <w:rFonts w:ascii="Times New Roman" w:hAnsi="Times New Roman" w:cs="Times New Roman"/>
          <w:sz w:val="24"/>
        </w:rPr>
        <w:t>Картины с изображением воды в разных ее состояниях</w:t>
      </w:r>
      <w:r w:rsidR="0046692F">
        <w:rPr>
          <w:rFonts w:ascii="Times New Roman" w:hAnsi="Times New Roman" w:cs="Times New Roman"/>
          <w:sz w:val="24"/>
        </w:rPr>
        <w:t xml:space="preserve">, аудиозапись, конверт с рисунками «Портрет воды». </w:t>
      </w:r>
    </w:p>
    <w:p w:rsidR="0046692F" w:rsidRDefault="0046692F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Лаборатория №1: вода, кувшин, тарелка</w:t>
      </w:r>
      <w:r w:rsidR="00A101C7">
        <w:rPr>
          <w:rFonts w:ascii="Times New Roman" w:hAnsi="Times New Roman" w:cs="Times New Roman"/>
          <w:sz w:val="24"/>
        </w:rPr>
        <w:t>, сок, молоко, чайные ложечки.</w:t>
      </w:r>
    </w:p>
    <w:p w:rsidR="00A101C7" w:rsidRDefault="00A101C7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Лаборатория №2: лед разной формы и цвета.</w:t>
      </w:r>
    </w:p>
    <w:p w:rsidR="00A101C7" w:rsidRDefault="00A101C7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Лаборатория№3: термос с горячей водой, маленькие зеркала по количеству детей.</w:t>
      </w:r>
    </w:p>
    <w:p w:rsidR="00A101C7" w:rsidRPr="00A101C7" w:rsidRDefault="00A101C7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101C7">
        <w:rPr>
          <w:rFonts w:ascii="Times New Roman" w:hAnsi="Times New Roman" w:cs="Times New Roman"/>
          <w:b/>
          <w:sz w:val="24"/>
        </w:rPr>
        <w:t xml:space="preserve">Структура НОД: </w:t>
      </w:r>
      <w:r>
        <w:rPr>
          <w:rFonts w:ascii="Times New Roman" w:hAnsi="Times New Roman" w:cs="Times New Roman"/>
          <w:sz w:val="24"/>
        </w:rPr>
        <w:t>условно разделено на три части. Водно-организационная: организация направленного внимания, формирование представлений о предстоящей деятельности. Основная</w:t>
      </w:r>
      <w:r w:rsidR="00075B29">
        <w:rPr>
          <w:rFonts w:ascii="Times New Roman" w:hAnsi="Times New Roman" w:cs="Times New Roman"/>
          <w:sz w:val="24"/>
        </w:rPr>
        <w:t xml:space="preserve"> часть</w:t>
      </w:r>
      <w:r>
        <w:rPr>
          <w:rFonts w:ascii="Times New Roman" w:hAnsi="Times New Roman" w:cs="Times New Roman"/>
          <w:sz w:val="24"/>
        </w:rPr>
        <w:t xml:space="preserve">: </w:t>
      </w:r>
      <w:r w:rsidR="00075B29">
        <w:rPr>
          <w:rFonts w:ascii="Times New Roman" w:hAnsi="Times New Roman" w:cs="Times New Roman"/>
          <w:sz w:val="24"/>
        </w:rPr>
        <w:t>усвоение, расширение и закрепление знаний и представлений о воде, познавательно – исследовательская деятельность «Изучение свойств воды» Заключительная часть: подведение итогов НОД, обобщение полученного детям опыта.</w:t>
      </w:r>
    </w:p>
    <w:p w:rsidR="00F12B02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="0046692F">
        <w:rPr>
          <w:rFonts w:ascii="Times New Roman" w:hAnsi="Times New Roman" w:cs="Times New Roman"/>
          <w:sz w:val="24"/>
        </w:rPr>
        <w:t>Обратить внимание детей на значение воды в нашей жизни, знакомить с ее свойствами.</w:t>
      </w:r>
    </w:p>
    <w:p w:rsidR="00F12B02" w:rsidRDefault="00F12B02" w:rsidP="00F12B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46692F" w:rsidRDefault="0046692F" w:rsidP="004669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Познакомить детей с тремя состояниями воды в окружающей среде:</w:t>
      </w:r>
      <w:r w:rsidRPr="004669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выяснить, где путешествует вода в природе.</w:t>
      </w:r>
    </w:p>
    <w:p w:rsidR="0046692F" w:rsidRPr="0046692F" w:rsidRDefault="0046692F" w:rsidP="004669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самостоятельно определять свойства воды.</w:t>
      </w:r>
    </w:p>
    <w:p w:rsidR="00F12B02" w:rsidRDefault="008C382B" w:rsidP="00F12B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Развивать умение самостоятельно составлять небольшие рассказы. </w:t>
      </w:r>
    </w:p>
    <w:p w:rsidR="008C382B" w:rsidRDefault="008C382B" w:rsidP="00F12B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умения и навыки познавательно-исследовательской деятельности.</w:t>
      </w:r>
    </w:p>
    <w:p w:rsidR="00F12B02" w:rsidRDefault="00F12B02" w:rsidP="00F12B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бережное отношение к воде – бесценному дару природы.</w:t>
      </w:r>
    </w:p>
    <w:p w:rsidR="008C382B" w:rsidRPr="00A94B8F" w:rsidRDefault="008C382B" w:rsidP="00F12B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умение работать сообща.</w:t>
      </w:r>
    </w:p>
    <w:p w:rsidR="00F12B02" w:rsidRDefault="00F12B02" w:rsidP="004902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59" w:rsidRPr="0049022A" w:rsidRDefault="00846346" w:rsidP="004902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31237C" w:rsidRDefault="0031237C" w:rsidP="0049022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6346" w:rsidRDefault="00846346" w:rsidP="0049022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i/>
          <w:sz w:val="24"/>
          <w:szCs w:val="24"/>
        </w:rPr>
        <w:t>Вводная часть</w:t>
      </w:r>
    </w:p>
    <w:p w:rsidR="00A101C7" w:rsidRPr="00A101C7" w:rsidRDefault="00A101C7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1C7">
        <w:rPr>
          <w:rFonts w:ascii="Times New Roman" w:hAnsi="Times New Roman" w:cs="Times New Roman"/>
          <w:i/>
          <w:sz w:val="24"/>
          <w:szCs w:val="24"/>
        </w:rPr>
        <w:t>Орг. момент</w:t>
      </w:r>
    </w:p>
    <w:p w:rsidR="00846346" w:rsidRPr="0049022A" w:rsidRDefault="00846346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="00A101C7">
        <w:rPr>
          <w:rFonts w:ascii="Times New Roman" w:hAnsi="Times New Roman" w:cs="Times New Roman"/>
          <w:sz w:val="24"/>
          <w:szCs w:val="24"/>
        </w:rPr>
        <w:t>Ребята</w:t>
      </w:r>
      <w:r w:rsidRPr="0049022A">
        <w:rPr>
          <w:rFonts w:ascii="Times New Roman" w:hAnsi="Times New Roman" w:cs="Times New Roman"/>
          <w:sz w:val="24"/>
          <w:szCs w:val="24"/>
        </w:rPr>
        <w:t xml:space="preserve">! </w:t>
      </w:r>
      <w:r w:rsidR="00A101C7">
        <w:rPr>
          <w:rFonts w:ascii="Times New Roman" w:hAnsi="Times New Roman" w:cs="Times New Roman"/>
          <w:sz w:val="24"/>
          <w:szCs w:val="24"/>
        </w:rPr>
        <w:t>Сегодня мы будим изучать свойства одного удивительного вещества, а какого вы узнаете</w:t>
      </w:r>
      <w:r w:rsidR="00075B29">
        <w:rPr>
          <w:rFonts w:ascii="Times New Roman" w:hAnsi="Times New Roman" w:cs="Times New Roman"/>
          <w:sz w:val="24"/>
          <w:szCs w:val="24"/>
        </w:rPr>
        <w:t>,</w:t>
      </w:r>
      <w:r w:rsidR="00A101C7">
        <w:rPr>
          <w:rFonts w:ascii="Times New Roman" w:hAnsi="Times New Roman" w:cs="Times New Roman"/>
          <w:sz w:val="24"/>
          <w:szCs w:val="24"/>
        </w:rPr>
        <w:t xml:space="preserve"> отгадав загадку.</w:t>
      </w:r>
      <w:r w:rsidRPr="0049022A">
        <w:rPr>
          <w:rFonts w:ascii="Times New Roman" w:hAnsi="Times New Roman" w:cs="Times New Roman"/>
          <w:sz w:val="24"/>
          <w:szCs w:val="24"/>
        </w:rPr>
        <w:t xml:space="preserve"> Внимательно </w:t>
      </w:r>
      <w:r w:rsidR="00075B29">
        <w:rPr>
          <w:rFonts w:ascii="Times New Roman" w:hAnsi="Times New Roman" w:cs="Times New Roman"/>
          <w:sz w:val="24"/>
          <w:szCs w:val="24"/>
        </w:rPr>
        <w:t>слушайте:</w:t>
      </w:r>
    </w:p>
    <w:p w:rsidR="00846346" w:rsidRPr="0049022A" w:rsidRDefault="00846346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Она и туча, и туман,</w:t>
      </w:r>
    </w:p>
    <w:p w:rsidR="00846346" w:rsidRPr="0049022A" w:rsidRDefault="00846346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И ручей, и океан.</w:t>
      </w:r>
    </w:p>
    <w:p w:rsidR="00846346" w:rsidRPr="0049022A" w:rsidRDefault="00846346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В морях и реках обитает,</w:t>
      </w:r>
    </w:p>
    <w:p w:rsidR="00846346" w:rsidRPr="0049022A" w:rsidRDefault="00846346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И часто по небу летает.</w:t>
      </w:r>
    </w:p>
    <w:p w:rsidR="00846346" w:rsidRPr="0049022A" w:rsidRDefault="00846346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А как наскучит ей летать,</w:t>
      </w:r>
    </w:p>
    <w:p w:rsidR="0049022A" w:rsidRDefault="00846346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На землю падает опять.</w:t>
      </w:r>
    </w:p>
    <w:p w:rsidR="00846346" w:rsidRPr="00075B29" w:rsidRDefault="00075B29" w:rsidP="00075B2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75B29">
        <w:rPr>
          <w:rFonts w:ascii="Times New Roman" w:hAnsi="Times New Roman" w:cs="Times New Roman"/>
          <w:sz w:val="24"/>
          <w:szCs w:val="24"/>
        </w:rPr>
        <w:t xml:space="preserve"> </w:t>
      </w:r>
      <w:r w:rsidRPr="00075B29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075B29">
        <w:rPr>
          <w:rFonts w:ascii="Times New Roman" w:hAnsi="Times New Roman" w:cs="Times New Roman"/>
          <w:sz w:val="24"/>
          <w:szCs w:val="24"/>
        </w:rPr>
        <w:t>: это вода</w:t>
      </w:r>
      <w:r w:rsidR="00846346" w:rsidRPr="00075B29">
        <w:rPr>
          <w:rFonts w:ascii="Times New Roman" w:hAnsi="Times New Roman" w:cs="Times New Roman"/>
          <w:sz w:val="24"/>
          <w:szCs w:val="24"/>
        </w:rPr>
        <w:t>.</w:t>
      </w:r>
    </w:p>
    <w:p w:rsidR="0031237C" w:rsidRPr="00075B29" w:rsidRDefault="0031237C" w:rsidP="004902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346" w:rsidRPr="0049022A" w:rsidRDefault="00846346" w:rsidP="00075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 xml:space="preserve">Конечно, это вода. И сегодня мы с вами будем говорить только о воде. О воде вы узнаете много нового, интересного и познавательного. Вы узнаете, дети, что вода как добрая волшебница умеет превращаться, может быть разной. </w:t>
      </w:r>
    </w:p>
    <w:p w:rsidR="00075B29" w:rsidRPr="0049022A" w:rsidRDefault="00075B29" w:rsidP="00075B2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</w:p>
    <w:p w:rsidR="00075B29" w:rsidRDefault="00075B29" w:rsidP="00075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B2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22A">
        <w:rPr>
          <w:rFonts w:ascii="Times New Roman" w:hAnsi="Times New Roman" w:cs="Times New Roman"/>
          <w:sz w:val="24"/>
          <w:szCs w:val="24"/>
        </w:rPr>
        <w:t xml:space="preserve">И у меня к вам есть вот какой вопрос: а для чего нам нужна вода, как она нам помогает? </w:t>
      </w:r>
    </w:p>
    <w:p w:rsidR="00075B29" w:rsidRPr="0049022A" w:rsidRDefault="00EB1BEA" w:rsidP="00075B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 w:rsidR="00075B29" w:rsidRPr="0049022A">
        <w:rPr>
          <w:rFonts w:ascii="Times New Roman" w:hAnsi="Times New Roman" w:cs="Times New Roman"/>
          <w:sz w:val="24"/>
          <w:szCs w:val="24"/>
        </w:rPr>
        <w:t>(</w:t>
      </w:r>
      <w:r w:rsidR="00075B29" w:rsidRPr="0049022A">
        <w:rPr>
          <w:rFonts w:ascii="Times New Roman" w:hAnsi="Times New Roman" w:cs="Times New Roman"/>
          <w:i/>
          <w:sz w:val="24"/>
          <w:szCs w:val="24"/>
        </w:rPr>
        <w:t>Мы пьём воду, моем руки, моем игрушки, купаемся, стираем вещи, моем пол и посуду, поливаем растения и грядки, купаемся в бассейне, отдыхаем на берегу реки, вода нужна животным и рыбкам</w:t>
      </w:r>
      <w:r w:rsidR="00075B29" w:rsidRPr="0049022A">
        <w:rPr>
          <w:rFonts w:ascii="Times New Roman" w:hAnsi="Times New Roman" w:cs="Times New Roman"/>
          <w:sz w:val="24"/>
          <w:szCs w:val="24"/>
        </w:rPr>
        <w:t>).</w:t>
      </w:r>
    </w:p>
    <w:p w:rsidR="003A733E" w:rsidRDefault="003A733E" w:rsidP="003A73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Вот видите, вода нужна всем живым существам. Вода даёт жизнь и человеку, и животным, и рыбкам. Сейчас мы с вами на конкретном примере попробуем убедиться, как вода даёт жизнь растениям.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22A">
        <w:rPr>
          <w:rFonts w:ascii="Times New Roman" w:hAnsi="Times New Roman" w:cs="Times New Roman"/>
          <w:sz w:val="24"/>
          <w:szCs w:val="24"/>
        </w:rPr>
        <w:t>Рассмотрим веточки тополя:</w:t>
      </w:r>
      <w:r>
        <w:rPr>
          <w:rFonts w:ascii="Times New Roman" w:hAnsi="Times New Roman" w:cs="Times New Roman"/>
          <w:sz w:val="24"/>
          <w:szCs w:val="24"/>
        </w:rPr>
        <w:t xml:space="preserve"> одна веточка без воды</w:t>
      </w:r>
      <w:r w:rsidRPr="0049022A">
        <w:rPr>
          <w:rFonts w:ascii="Times New Roman" w:hAnsi="Times New Roman" w:cs="Times New Roman"/>
          <w:sz w:val="24"/>
          <w:szCs w:val="24"/>
        </w:rPr>
        <w:t xml:space="preserve">. Что с ней произошло? </w:t>
      </w:r>
    </w:p>
    <w:p w:rsidR="003A733E" w:rsidRPr="0049022A" w:rsidRDefault="003A733E" w:rsidP="003A73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детей: </w:t>
      </w:r>
      <w:r w:rsidRPr="0049022A">
        <w:rPr>
          <w:rFonts w:ascii="Times New Roman" w:hAnsi="Times New Roman" w:cs="Times New Roman"/>
          <w:i/>
          <w:sz w:val="24"/>
          <w:szCs w:val="24"/>
        </w:rPr>
        <w:t>Она без воды засохла и погибла</w:t>
      </w:r>
      <w:r w:rsidRPr="0049022A">
        <w:rPr>
          <w:rFonts w:ascii="Times New Roman" w:hAnsi="Times New Roman" w:cs="Times New Roman"/>
          <w:sz w:val="24"/>
          <w:szCs w:val="24"/>
        </w:rPr>
        <w:t>.</w:t>
      </w:r>
    </w:p>
    <w:p w:rsidR="00B85C2A" w:rsidRDefault="00B85C2A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3A733E">
        <w:rPr>
          <w:rFonts w:ascii="Times New Roman" w:hAnsi="Times New Roman" w:cs="Times New Roman"/>
          <w:i/>
          <w:sz w:val="24"/>
          <w:szCs w:val="24"/>
        </w:rPr>
        <w:t>А вот другая стоит в воде, чем она отличается от первой?</w:t>
      </w:r>
    </w:p>
    <w:p w:rsidR="003A733E" w:rsidRDefault="003A733E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детей: она живая, у нее появились почки.</w:t>
      </w:r>
    </w:p>
    <w:p w:rsidR="003A733E" w:rsidRPr="0049022A" w:rsidRDefault="003A733E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делают вывод о том, что вода необходима для жизни растений.</w:t>
      </w:r>
    </w:p>
    <w:p w:rsidR="0063558C" w:rsidRDefault="003A733E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A733E">
        <w:rPr>
          <w:rFonts w:ascii="Times New Roman" w:hAnsi="Times New Roman" w:cs="Times New Roman"/>
          <w:sz w:val="24"/>
          <w:szCs w:val="24"/>
        </w:rPr>
        <w:t>Молодцы ребята!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</w:t>
      </w:r>
      <w:r w:rsidR="0063558C" w:rsidRPr="0049022A">
        <w:rPr>
          <w:rFonts w:ascii="Times New Roman" w:hAnsi="Times New Roman" w:cs="Times New Roman"/>
          <w:sz w:val="24"/>
          <w:szCs w:val="24"/>
        </w:rPr>
        <w:t>, нам предстоит побывать в гостях у капельки жидкой воды.</w:t>
      </w:r>
      <w:r>
        <w:rPr>
          <w:rFonts w:ascii="Times New Roman" w:hAnsi="Times New Roman" w:cs="Times New Roman"/>
          <w:sz w:val="24"/>
          <w:szCs w:val="24"/>
        </w:rPr>
        <w:t xml:space="preserve"> Но для начала, нам надо набраться сил и выполнить упражнение.</w:t>
      </w:r>
    </w:p>
    <w:p w:rsidR="003A733E" w:rsidRPr="003A733E" w:rsidRDefault="003A733E" w:rsidP="003A733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3E">
        <w:rPr>
          <w:rFonts w:ascii="Times New Roman" w:hAnsi="Times New Roman" w:cs="Times New Roman"/>
          <w:b/>
          <w:sz w:val="24"/>
          <w:szCs w:val="24"/>
        </w:rPr>
        <w:t>Физ. минутка:</w:t>
      </w:r>
    </w:p>
    <w:p w:rsidR="003A733E" w:rsidRDefault="003A733E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совершают звукоподражательные движения.</w:t>
      </w:r>
    </w:p>
    <w:p w:rsidR="003A733E" w:rsidRDefault="003A733E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здоровья, для порядка,</w:t>
      </w:r>
    </w:p>
    <w:p w:rsidR="003A733E" w:rsidRDefault="003A733E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делаем зарядку.</w:t>
      </w:r>
    </w:p>
    <w:p w:rsidR="003A733E" w:rsidRDefault="003A733E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Головою два кивка: раз – два, раз – два!</w:t>
      </w:r>
    </w:p>
    <w:p w:rsidR="003A733E" w:rsidRDefault="003A733E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ладоши два хлопка: раз – два, раз – два!</w:t>
      </w:r>
    </w:p>
    <w:p w:rsidR="00D33523" w:rsidRDefault="00D33523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к тучке потянулись,</w:t>
      </w:r>
    </w:p>
    <w:p w:rsidR="00D33523" w:rsidRDefault="00D33523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присели, разогнулись.</w:t>
      </w:r>
    </w:p>
    <w:p w:rsidR="00D33523" w:rsidRDefault="00D33523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 – вправо наклонились,</w:t>
      </w:r>
    </w:p>
    <w:p w:rsidR="00D33523" w:rsidRDefault="00D33523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месте покружились.</w:t>
      </w:r>
    </w:p>
    <w:p w:rsidR="00D33523" w:rsidRDefault="00D33523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носок, </w:t>
      </w:r>
    </w:p>
    <w:p w:rsidR="00D33523" w:rsidRDefault="00D33523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на пятку,</w:t>
      </w:r>
    </w:p>
    <w:p w:rsidR="00D33523" w:rsidRPr="0049022A" w:rsidRDefault="00D33523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сделали зарядку!</w:t>
      </w:r>
    </w:p>
    <w:p w:rsidR="0063558C" w:rsidRPr="0049022A" w:rsidRDefault="00D33523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Далее, в</w:t>
      </w:r>
      <w:r w:rsidR="0063558C" w:rsidRPr="0049022A">
        <w:rPr>
          <w:rFonts w:ascii="Times New Roman" w:hAnsi="Times New Roman" w:cs="Times New Roman"/>
          <w:i/>
          <w:sz w:val="24"/>
          <w:szCs w:val="24"/>
        </w:rPr>
        <w:t>се проходят в лабораторию №1, где детей встречает плакат с изображением жидкой капельки воды.</w:t>
      </w:r>
    </w:p>
    <w:p w:rsidR="0063558C" w:rsidRPr="0049022A" w:rsidRDefault="0063558C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В лаборатории мы будем проводить разные опыты.</w:t>
      </w:r>
    </w:p>
    <w:p w:rsidR="00D33523" w:rsidRDefault="0063558C" w:rsidP="004902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lastRenderedPageBreak/>
        <w:t>Проводится опыт №1</w:t>
      </w:r>
      <w:r w:rsidR="00D33523">
        <w:rPr>
          <w:rFonts w:ascii="Times New Roman" w:hAnsi="Times New Roman" w:cs="Times New Roman"/>
          <w:i/>
          <w:sz w:val="24"/>
          <w:szCs w:val="24"/>
        </w:rPr>
        <w:t>:</w:t>
      </w:r>
      <w:r w:rsidRPr="004902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523">
        <w:rPr>
          <w:rFonts w:ascii="Times New Roman" w:hAnsi="Times New Roman" w:cs="Times New Roman"/>
          <w:i/>
          <w:sz w:val="24"/>
          <w:szCs w:val="24"/>
        </w:rPr>
        <w:t>п</w:t>
      </w:r>
      <w:r w:rsidR="00D33523" w:rsidRPr="0049022A">
        <w:rPr>
          <w:rFonts w:ascii="Times New Roman" w:hAnsi="Times New Roman" w:cs="Times New Roman"/>
          <w:i/>
          <w:sz w:val="24"/>
          <w:szCs w:val="24"/>
        </w:rPr>
        <w:t xml:space="preserve">еред каждым ребёнком два стаканчика: один с водой – другой с молоком. В оба стаканчика предлагаю положить палочки или </w:t>
      </w:r>
      <w:r w:rsidR="00D33523">
        <w:rPr>
          <w:rFonts w:ascii="Times New Roman" w:hAnsi="Times New Roman" w:cs="Times New Roman"/>
          <w:i/>
          <w:sz w:val="24"/>
          <w:szCs w:val="24"/>
        </w:rPr>
        <w:t>ложечки. Дети сравнивают -  в каком из стаканчиков видно ложечку.</w:t>
      </w:r>
      <w:r w:rsidR="00D33523" w:rsidRPr="00490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523" w:rsidRDefault="00175D17" w:rsidP="004902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33523">
        <w:rPr>
          <w:rFonts w:ascii="Times New Roman" w:hAnsi="Times New Roman" w:cs="Times New Roman"/>
          <w:b/>
          <w:sz w:val="24"/>
          <w:szCs w:val="24"/>
        </w:rPr>
        <w:t>Давайте сделаем вывод.</w:t>
      </w:r>
    </w:p>
    <w:p w:rsidR="00175D17" w:rsidRPr="0049022A" w:rsidRDefault="00D33523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75D17" w:rsidRPr="0049022A">
        <w:rPr>
          <w:rFonts w:ascii="Times New Roman" w:hAnsi="Times New Roman" w:cs="Times New Roman"/>
          <w:sz w:val="24"/>
          <w:szCs w:val="24"/>
        </w:rPr>
        <w:t>ывод: вода чистая, прозрачная, а молоко – не прозрачное.</w:t>
      </w:r>
    </w:p>
    <w:p w:rsidR="00175D17" w:rsidRPr="0049022A" w:rsidRDefault="00D33523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Опыт №2:</w:t>
      </w:r>
      <w:r w:rsidR="00175D17" w:rsidRPr="004902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9022A">
        <w:rPr>
          <w:rFonts w:ascii="Times New Roman" w:hAnsi="Times New Roman" w:cs="Times New Roman"/>
          <w:i/>
          <w:sz w:val="24"/>
          <w:szCs w:val="24"/>
        </w:rPr>
        <w:t>редложить детям через соломинку попробовать воду. Для сравнения дать попробовать сок.</w:t>
      </w:r>
    </w:p>
    <w:p w:rsidR="00175D17" w:rsidRPr="0049022A" w:rsidRDefault="00175D17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Если у воды вкус?</w:t>
      </w:r>
    </w:p>
    <w:p w:rsidR="00175D17" w:rsidRDefault="00175D17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Если дети не убедятся, что у воды нет вкуса</w:t>
      </w:r>
      <w:r w:rsidR="00B1219D" w:rsidRPr="0049022A">
        <w:rPr>
          <w:rFonts w:ascii="Times New Roman" w:hAnsi="Times New Roman" w:cs="Times New Roman"/>
          <w:i/>
          <w:sz w:val="24"/>
          <w:szCs w:val="24"/>
        </w:rPr>
        <w:t>, то пусть ещё раз попробуют воду после сока.</w:t>
      </w:r>
    </w:p>
    <w:p w:rsidR="00D33523" w:rsidRDefault="00D33523" w:rsidP="00D335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33523">
        <w:rPr>
          <w:rFonts w:ascii="Times New Roman" w:hAnsi="Times New Roman" w:cs="Times New Roman"/>
          <w:sz w:val="24"/>
          <w:szCs w:val="24"/>
        </w:rPr>
        <w:t>Давайте сделаем вывод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3523" w:rsidRPr="00D33523" w:rsidRDefault="00D33523" w:rsidP="00D335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 w:rsidRPr="00D33523">
        <w:rPr>
          <w:rFonts w:ascii="Times New Roman" w:hAnsi="Times New Roman" w:cs="Times New Roman"/>
          <w:sz w:val="24"/>
          <w:szCs w:val="24"/>
        </w:rPr>
        <w:t>У воды нет вкуса</w:t>
      </w:r>
    </w:p>
    <w:p w:rsidR="00D33523" w:rsidRDefault="00D33523" w:rsidP="00D335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3523">
        <w:rPr>
          <w:rFonts w:ascii="Times New Roman" w:hAnsi="Times New Roman" w:cs="Times New Roman"/>
          <w:sz w:val="24"/>
          <w:szCs w:val="24"/>
        </w:rPr>
        <w:t xml:space="preserve"> если добавим в воду, например варенье?</w:t>
      </w:r>
    </w:p>
    <w:p w:rsidR="00D33523" w:rsidRPr="0049022A" w:rsidRDefault="00D33523" w:rsidP="00D3352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4507F9">
        <w:rPr>
          <w:rFonts w:ascii="Times New Roman" w:hAnsi="Times New Roman" w:cs="Times New Roman"/>
          <w:sz w:val="24"/>
          <w:szCs w:val="24"/>
        </w:rPr>
        <w:t xml:space="preserve">У </w:t>
      </w:r>
      <w:r w:rsidRPr="00D33523">
        <w:rPr>
          <w:rFonts w:ascii="Times New Roman" w:hAnsi="Times New Roman" w:cs="Times New Roman"/>
          <w:sz w:val="24"/>
          <w:szCs w:val="24"/>
        </w:rPr>
        <w:t>воды появится вкус.</w:t>
      </w:r>
    </w:p>
    <w:p w:rsidR="004507F9" w:rsidRDefault="004507F9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Опыт №3:</w:t>
      </w:r>
      <w:r w:rsidR="00B1219D" w:rsidRPr="004902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9022A">
        <w:rPr>
          <w:rFonts w:ascii="Times New Roman" w:hAnsi="Times New Roman" w:cs="Times New Roman"/>
          <w:i/>
          <w:sz w:val="24"/>
          <w:szCs w:val="24"/>
        </w:rPr>
        <w:t xml:space="preserve">редложить детям понюхать воду и сказать, чем она пахнет (или совсем не пахнет). </w:t>
      </w:r>
    </w:p>
    <w:p w:rsidR="00B1219D" w:rsidRPr="0049022A" w:rsidRDefault="00B1219D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4507F9">
        <w:rPr>
          <w:rFonts w:ascii="Times New Roman" w:hAnsi="Times New Roman" w:cs="Times New Roman"/>
          <w:i/>
          <w:sz w:val="24"/>
          <w:szCs w:val="24"/>
        </w:rPr>
        <w:t>делают вывод, что</w:t>
      </w:r>
      <w:r w:rsidRPr="0049022A">
        <w:rPr>
          <w:rFonts w:ascii="Times New Roman" w:hAnsi="Times New Roman" w:cs="Times New Roman"/>
          <w:i/>
          <w:sz w:val="24"/>
          <w:szCs w:val="24"/>
        </w:rPr>
        <w:t xml:space="preserve"> вода запаха не имеет.</w:t>
      </w:r>
    </w:p>
    <w:p w:rsidR="00B1219D" w:rsidRPr="0049022A" w:rsidRDefault="004507F9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Опыт №4:</w:t>
      </w:r>
      <w:r w:rsidR="00B1219D" w:rsidRPr="004902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9022A">
        <w:rPr>
          <w:rFonts w:ascii="Times New Roman" w:hAnsi="Times New Roman" w:cs="Times New Roman"/>
          <w:i/>
          <w:sz w:val="24"/>
          <w:szCs w:val="24"/>
        </w:rPr>
        <w:t>редложить детям налить воду в кувшин, тарелку, стакан, на поверхность стола.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219D" w:rsidRPr="004902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07F9" w:rsidRDefault="00B1219D" w:rsidP="004902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Дети, что происходит?</w:t>
      </w:r>
      <w:r w:rsidRPr="00490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7F9" w:rsidRDefault="00B1219D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Дети отмечают, что вода не имеет форму, а принимает форму того предмета, той ёмкости, в которой находится, а на ро</w:t>
      </w:r>
      <w:r w:rsidR="004507F9">
        <w:rPr>
          <w:rFonts w:ascii="Times New Roman" w:hAnsi="Times New Roman" w:cs="Times New Roman"/>
          <w:i/>
          <w:sz w:val="24"/>
          <w:szCs w:val="24"/>
        </w:rPr>
        <w:t>вном месте расползается лужицей</w:t>
      </w:r>
    </w:p>
    <w:p w:rsidR="00B1219D" w:rsidRPr="0049022A" w:rsidRDefault="004507F9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Опыт №5: </w:t>
      </w:r>
      <w:r w:rsidRPr="0049022A">
        <w:rPr>
          <w:rFonts w:ascii="Times New Roman" w:hAnsi="Times New Roman" w:cs="Times New Roman"/>
          <w:i/>
          <w:sz w:val="24"/>
          <w:szCs w:val="24"/>
        </w:rPr>
        <w:t>Дать детям два стаканчика – один с водой, другой – пустой. И предложить аккуратно перелить воду из одного в другой.</w:t>
      </w:r>
    </w:p>
    <w:p w:rsidR="004507F9" w:rsidRDefault="000C1284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 xml:space="preserve">Вода льётся? Почему? </w:t>
      </w:r>
    </w:p>
    <w:p w:rsidR="000C1284" w:rsidRPr="0049022A" w:rsidRDefault="004507F9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7F9"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1284" w:rsidRPr="0049022A">
        <w:rPr>
          <w:rFonts w:ascii="Times New Roman" w:hAnsi="Times New Roman" w:cs="Times New Roman"/>
          <w:i/>
          <w:sz w:val="24"/>
          <w:szCs w:val="24"/>
        </w:rPr>
        <w:t>Потому что она жидкая. Если бы вода не была жидкой, она не смогла бы течь в реках и озёрах и ручейках, не текла бы из крана</w:t>
      </w:r>
      <w:r w:rsidR="000C1284" w:rsidRPr="0049022A">
        <w:rPr>
          <w:rFonts w:ascii="Times New Roman" w:hAnsi="Times New Roman" w:cs="Times New Roman"/>
          <w:sz w:val="24"/>
          <w:szCs w:val="24"/>
        </w:rPr>
        <w:t>.</w:t>
      </w:r>
    </w:p>
    <w:p w:rsidR="000C1284" w:rsidRPr="0049022A" w:rsidRDefault="000C1284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Подвести итог, что нового о воде узнали в лаборатории.</w:t>
      </w:r>
    </w:p>
    <w:p w:rsidR="000C1284" w:rsidRPr="0049022A" w:rsidRDefault="004507F9" w:rsidP="004902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0C1284" w:rsidRPr="0049022A" w:rsidRDefault="000C1284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9022A">
        <w:rPr>
          <w:rFonts w:ascii="Times New Roman" w:hAnsi="Times New Roman" w:cs="Times New Roman"/>
          <w:sz w:val="24"/>
          <w:szCs w:val="24"/>
        </w:rPr>
        <w:t xml:space="preserve">Вода прозрачная. </w:t>
      </w:r>
    </w:p>
    <w:p w:rsidR="000C1284" w:rsidRPr="0049022A" w:rsidRDefault="000C1284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- Вода не имеет вкуса.</w:t>
      </w:r>
    </w:p>
    <w:p w:rsidR="000C1284" w:rsidRPr="0049022A" w:rsidRDefault="000C1284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- У воды нет запаха.</w:t>
      </w:r>
    </w:p>
    <w:p w:rsidR="000C1284" w:rsidRPr="0049022A" w:rsidRDefault="000C1284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- Вода не имеет формы.</w:t>
      </w:r>
    </w:p>
    <w:p w:rsidR="000C1284" w:rsidRPr="0049022A" w:rsidRDefault="000C1284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- Вода жидкая, может течь.</w:t>
      </w:r>
    </w:p>
    <w:p w:rsidR="000C1284" w:rsidRPr="0049022A" w:rsidRDefault="000C1284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Ребята, а где мы можем встретить такую чистую, прозрачную воду в окружающем нас мире?</w:t>
      </w:r>
      <w:r w:rsidR="00BB2A43" w:rsidRPr="0049022A">
        <w:rPr>
          <w:rFonts w:ascii="Times New Roman" w:hAnsi="Times New Roman" w:cs="Times New Roman"/>
          <w:sz w:val="24"/>
          <w:szCs w:val="24"/>
        </w:rPr>
        <w:t xml:space="preserve"> </w:t>
      </w:r>
      <w:r w:rsidR="00BB2A43" w:rsidRPr="0049022A">
        <w:rPr>
          <w:rFonts w:ascii="Times New Roman" w:hAnsi="Times New Roman" w:cs="Times New Roman"/>
          <w:i/>
          <w:sz w:val="24"/>
          <w:szCs w:val="24"/>
        </w:rPr>
        <w:t>(Это реки, моря, озёра, ручейки. Это дождь, капельки росы, лужи и т.д.).</w:t>
      </w:r>
    </w:p>
    <w:p w:rsidR="00BB2A43" w:rsidRPr="0049022A" w:rsidRDefault="00BB2A43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 xml:space="preserve">Дети! А дома где живёт жидкая вода? </w:t>
      </w:r>
      <w:r w:rsidRPr="0049022A">
        <w:rPr>
          <w:rFonts w:ascii="Times New Roman" w:hAnsi="Times New Roman" w:cs="Times New Roman"/>
          <w:i/>
          <w:sz w:val="24"/>
          <w:szCs w:val="24"/>
        </w:rPr>
        <w:t>(В водопроводном кране).</w:t>
      </w:r>
    </w:p>
    <w:p w:rsidR="00BB2A43" w:rsidRPr="0049022A" w:rsidRDefault="00BB2A43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Уходя из лаборатории, дети получают на память картинку с изображением жидкой капельки воды.</w:t>
      </w:r>
    </w:p>
    <w:p w:rsidR="00BB2A43" w:rsidRPr="0049022A" w:rsidRDefault="00BB2A43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Воспитатель предлагает детям пройти в лабораторию №2. Детей встречает плакат с изображением твёрдой капельки воды.</w:t>
      </w:r>
    </w:p>
    <w:p w:rsidR="004507F9" w:rsidRDefault="00BB2A43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022A">
        <w:rPr>
          <w:rFonts w:ascii="Times New Roman" w:hAnsi="Times New Roman" w:cs="Times New Roman"/>
          <w:sz w:val="24"/>
          <w:szCs w:val="24"/>
        </w:rPr>
        <w:t xml:space="preserve"> Дети! Посмотрите, что это у меня? </w:t>
      </w:r>
      <w:r w:rsidRPr="0049022A">
        <w:rPr>
          <w:rFonts w:ascii="Times New Roman" w:hAnsi="Times New Roman" w:cs="Times New Roman"/>
          <w:i/>
          <w:sz w:val="24"/>
          <w:szCs w:val="24"/>
        </w:rPr>
        <w:t>Показываю разной формы</w:t>
      </w:r>
      <w:r w:rsidR="004507F9">
        <w:rPr>
          <w:rFonts w:ascii="Times New Roman" w:hAnsi="Times New Roman" w:cs="Times New Roman"/>
          <w:i/>
          <w:sz w:val="24"/>
          <w:szCs w:val="24"/>
        </w:rPr>
        <w:t xml:space="preserve"> и цвета замороженные ледышки. </w:t>
      </w:r>
    </w:p>
    <w:p w:rsidR="00BB2A43" w:rsidRPr="0049022A" w:rsidRDefault="004507F9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детей: Это лёд</w:t>
      </w:r>
      <w:r w:rsidR="00BB2A43" w:rsidRPr="0049022A">
        <w:rPr>
          <w:rFonts w:ascii="Times New Roman" w:hAnsi="Times New Roman" w:cs="Times New Roman"/>
          <w:i/>
          <w:sz w:val="24"/>
          <w:szCs w:val="24"/>
        </w:rPr>
        <w:t>.</w:t>
      </w:r>
    </w:p>
    <w:p w:rsidR="004507F9" w:rsidRDefault="00BB2A43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022A">
        <w:rPr>
          <w:rFonts w:ascii="Times New Roman" w:hAnsi="Times New Roman" w:cs="Times New Roman"/>
          <w:sz w:val="24"/>
          <w:szCs w:val="24"/>
        </w:rPr>
        <w:t xml:space="preserve"> А лёд – это вода? </w:t>
      </w:r>
    </w:p>
    <w:p w:rsidR="00BB2A43" w:rsidRPr="0049022A" w:rsidRDefault="00BB2A43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lastRenderedPageBreak/>
        <w:t>(Вода).</w:t>
      </w:r>
    </w:p>
    <w:p w:rsidR="00BB2A43" w:rsidRPr="0049022A" w:rsidRDefault="00BB2A43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022A">
        <w:rPr>
          <w:rFonts w:ascii="Times New Roman" w:hAnsi="Times New Roman" w:cs="Times New Roman"/>
          <w:sz w:val="24"/>
          <w:szCs w:val="24"/>
        </w:rPr>
        <w:t xml:space="preserve"> Лёд – это твёрдая вода. Мы сейчас попробуем определить, какой лёд?</w:t>
      </w:r>
    </w:p>
    <w:p w:rsidR="00BB2A43" w:rsidRPr="0049022A" w:rsidRDefault="00BB2A43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Дети обследуют лёд и сообщают, что он скользкий, холодный, гладкий,</w:t>
      </w:r>
      <w:r w:rsidR="001977F4" w:rsidRPr="0049022A">
        <w:rPr>
          <w:rFonts w:ascii="Times New Roman" w:hAnsi="Times New Roman" w:cs="Times New Roman"/>
          <w:i/>
          <w:sz w:val="24"/>
          <w:szCs w:val="24"/>
        </w:rPr>
        <w:t xml:space="preserve"> мокрый, он хрупкий – его можно растопить.</w:t>
      </w:r>
    </w:p>
    <w:p w:rsidR="001977F4" w:rsidRPr="0049022A" w:rsidRDefault="001977F4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Обратить внимание детей на то, что лёд имеет замёрзшую форму в отличии от жидкой воды, пока не растает в тепле.</w:t>
      </w:r>
    </w:p>
    <w:p w:rsidR="001977F4" w:rsidRPr="0049022A" w:rsidRDefault="001977F4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Проследить за состоянием кубиков льда в тёплом помещении. Обратить внимание детей на то, как постепенно уменьшаются кубики льда. Что с ними происходит?</w:t>
      </w:r>
    </w:p>
    <w:p w:rsidR="004507F9" w:rsidRDefault="004507F9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1977F4" w:rsidRPr="0049022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977F4" w:rsidRPr="0049022A">
        <w:rPr>
          <w:rFonts w:ascii="Times New Roman" w:hAnsi="Times New Roman" w:cs="Times New Roman"/>
          <w:sz w:val="24"/>
          <w:szCs w:val="24"/>
        </w:rPr>
        <w:t xml:space="preserve">ывод: лёд – это тоже вода (твёрдая вода). Ребята! </w:t>
      </w:r>
    </w:p>
    <w:p w:rsidR="004507F9" w:rsidRDefault="004507F9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977F4" w:rsidRPr="0049022A">
        <w:rPr>
          <w:rFonts w:ascii="Times New Roman" w:hAnsi="Times New Roman" w:cs="Times New Roman"/>
          <w:sz w:val="24"/>
          <w:szCs w:val="24"/>
        </w:rPr>
        <w:t>А где такая твёрдая вода встречается в природе?</w:t>
      </w:r>
    </w:p>
    <w:p w:rsidR="001977F4" w:rsidRPr="0049022A" w:rsidRDefault="00EB1BEA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1977F4" w:rsidRPr="0049022A">
        <w:rPr>
          <w:rFonts w:ascii="Times New Roman" w:hAnsi="Times New Roman" w:cs="Times New Roman"/>
          <w:sz w:val="24"/>
          <w:szCs w:val="24"/>
        </w:rPr>
        <w:t>(</w:t>
      </w:r>
      <w:r w:rsidR="001977F4" w:rsidRPr="0049022A">
        <w:rPr>
          <w:rFonts w:ascii="Times New Roman" w:hAnsi="Times New Roman" w:cs="Times New Roman"/>
          <w:i/>
          <w:sz w:val="24"/>
          <w:szCs w:val="24"/>
        </w:rPr>
        <w:t>Это замёрзшие реки, лужи, озёра. Это каток, град, сосульки</w:t>
      </w:r>
      <w:r w:rsidR="001977F4" w:rsidRPr="0049022A">
        <w:rPr>
          <w:rFonts w:ascii="Times New Roman" w:hAnsi="Times New Roman" w:cs="Times New Roman"/>
          <w:sz w:val="24"/>
          <w:szCs w:val="24"/>
        </w:rPr>
        <w:t>).</w:t>
      </w:r>
    </w:p>
    <w:p w:rsidR="00846346" w:rsidRPr="0049022A" w:rsidRDefault="001977F4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А снег – вода? (</w:t>
      </w:r>
      <w:r w:rsidRPr="0049022A">
        <w:rPr>
          <w:rFonts w:ascii="Times New Roman" w:hAnsi="Times New Roman" w:cs="Times New Roman"/>
          <w:i/>
          <w:sz w:val="24"/>
          <w:szCs w:val="24"/>
        </w:rPr>
        <w:t>Это тоже твёрдая вода</w:t>
      </w:r>
      <w:r w:rsidRPr="0049022A">
        <w:rPr>
          <w:rFonts w:ascii="Times New Roman" w:hAnsi="Times New Roman" w:cs="Times New Roman"/>
          <w:sz w:val="24"/>
          <w:szCs w:val="24"/>
        </w:rPr>
        <w:t>).</w:t>
      </w:r>
    </w:p>
    <w:p w:rsidR="004507F9" w:rsidRDefault="001977F4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 xml:space="preserve">А дома где живёт лёд? </w:t>
      </w:r>
    </w:p>
    <w:p w:rsidR="001977F4" w:rsidRPr="0049022A" w:rsidRDefault="001977F4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(В холодильнике, а зимой – на замёрзшем окне).</w:t>
      </w:r>
      <w:r w:rsidRPr="0049022A">
        <w:rPr>
          <w:rFonts w:ascii="Times New Roman" w:hAnsi="Times New Roman" w:cs="Times New Roman"/>
          <w:sz w:val="24"/>
          <w:szCs w:val="24"/>
        </w:rPr>
        <w:t xml:space="preserve"> Вывод: Вода не только жидкая, но и бывает твёрдая.</w:t>
      </w:r>
    </w:p>
    <w:p w:rsidR="001977F4" w:rsidRPr="0049022A" w:rsidRDefault="001977F4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Уходя из лаборатории, дети получают на память картинку с изображением твёрдой капельки воды.</w:t>
      </w:r>
    </w:p>
    <w:p w:rsidR="001977F4" w:rsidRPr="0049022A" w:rsidRDefault="001977F4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Дети вместе с воспитателем приходят в лабораторию №3.</w:t>
      </w:r>
      <w:r w:rsidR="00CD4CB1" w:rsidRPr="0049022A">
        <w:rPr>
          <w:rFonts w:ascii="Times New Roman" w:hAnsi="Times New Roman" w:cs="Times New Roman"/>
          <w:i/>
          <w:sz w:val="24"/>
          <w:szCs w:val="24"/>
        </w:rPr>
        <w:t xml:space="preserve"> На столе стоит термос.</w:t>
      </w:r>
    </w:p>
    <w:p w:rsidR="00CD4CB1" w:rsidRPr="0049022A" w:rsidRDefault="00CD4CB1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022A">
        <w:rPr>
          <w:rFonts w:ascii="Times New Roman" w:hAnsi="Times New Roman" w:cs="Times New Roman"/>
          <w:sz w:val="24"/>
          <w:szCs w:val="24"/>
        </w:rPr>
        <w:t xml:space="preserve"> Дети! Кто догадался, что это такое? </w:t>
      </w:r>
      <w:r w:rsidRPr="0049022A">
        <w:rPr>
          <w:rFonts w:ascii="Times New Roman" w:hAnsi="Times New Roman" w:cs="Times New Roman"/>
          <w:i/>
          <w:sz w:val="24"/>
          <w:szCs w:val="24"/>
        </w:rPr>
        <w:t>(Термос).</w:t>
      </w:r>
    </w:p>
    <w:p w:rsidR="00CD4CB1" w:rsidRPr="0049022A" w:rsidRDefault="00CD4CB1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 xml:space="preserve">А что прячется в термосе? </w:t>
      </w:r>
      <w:r w:rsidRPr="0049022A">
        <w:rPr>
          <w:rFonts w:ascii="Times New Roman" w:hAnsi="Times New Roman" w:cs="Times New Roman"/>
          <w:i/>
          <w:sz w:val="24"/>
          <w:szCs w:val="24"/>
        </w:rPr>
        <w:t>(Горячая вода).</w:t>
      </w:r>
    </w:p>
    <w:p w:rsidR="00CD4CB1" w:rsidRPr="0049022A" w:rsidRDefault="00CD4CB1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Дать детям возможность понаблюдать, как из термоса выходит пар.</w:t>
      </w:r>
    </w:p>
    <w:p w:rsidR="00CD4CB1" w:rsidRPr="0049022A" w:rsidRDefault="00CD4CB1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 xml:space="preserve">Что выходит из термоса? </w:t>
      </w:r>
    </w:p>
    <w:p w:rsidR="00CD4CB1" w:rsidRPr="0049022A" w:rsidRDefault="00CD4CB1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D4CB1" w:rsidRPr="0049022A" w:rsidRDefault="00CD4CB1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А пар – это вода или нет?</w:t>
      </w:r>
    </w:p>
    <w:p w:rsidR="00CD4CB1" w:rsidRPr="0049022A" w:rsidRDefault="00CD4CB1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D4CB1" w:rsidRPr="0049022A" w:rsidRDefault="00CD4CB1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Мы сейчас с вами проделаем опыт и узнаем: пар – это вода или нет.</w:t>
      </w:r>
    </w:p>
    <w:p w:rsidR="00CD4CB1" w:rsidRPr="0049022A" w:rsidRDefault="00CD4CB1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Опыт:</w:t>
      </w:r>
      <w:r w:rsidRPr="0049022A">
        <w:rPr>
          <w:rFonts w:ascii="Times New Roman" w:hAnsi="Times New Roman" w:cs="Times New Roman"/>
          <w:sz w:val="24"/>
          <w:szCs w:val="24"/>
        </w:rPr>
        <w:t xml:space="preserve"> Возьмём сухое зеркальце и подержим его над паром. Что мы видим? Зеркальце запотело, на нём маленькие капельки воды. Если провести по запотевшему зеркальцу пальчиком, - они станут влажными. Оказывается, пар – это тоже вода, это очень-очень маленькие капельки воды. Они легче воздуха, поэтому водяной пар всегда поднимается вверх. Лёгкое, газообразное облачко поднимается вверх, и очень быстро испаряется. </w:t>
      </w:r>
    </w:p>
    <w:p w:rsidR="00CD4CB1" w:rsidRPr="0049022A" w:rsidRDefault="00CD4CB1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Когда можно увидеть больше всего пара?</w:t>
      </w:r>
      <w:r w:rsidR="00036256" w:rsidRPr="0049022A">
        <w:rPr>
          <w:rFonts w:ascii="Times New Roman" w:hAnsi="Times New Roman" w:cs="Times New Roman"/>
          <w:sz w:val="24"/>
          <w:szCs w:val="24"/>
        </w:rPr>
        <w:t xml:space="preserve"> </w:t>
      </w:r>
      <w:r w:rsidR="00036256" w:rsidRPr="0049022A">
        <w:rPr>
          <w:rFonts w:ascii="Times New Roman" w:hAnsi="Times New Roman" w:cs="Times New Roman"/>
          <w:i/>
          <w:sz w:val="24"/>
          <w:szCs w:val="24"/>
        </w:rPr>
        <w:t>(Когда вода кипит).</w:t>
      </w:r>
    </w:p>
    <w:p w:rsidR="00036256" w:rsidRPr="0049022A" w:rsidRDefault="00036256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 xml:space="preserve">Горячий пар очень опасен. А почему? </w:t>
      </w:r>
      <w:r w:rsidRPr="0049022A">
        <w:rPr>
          <w:rFonts w:ascii="Times New Roman" w:hAnsi="Times New Roman" w:cs="Times New Roman"/>
          <w:i/>
          <w:sz w:val="24"/>
          <w:szCs w:val="24"/>
        </w:rPr>
        <w:t>(Им можно ожечься).</w:t>
      </w:r>
    </w:p>
    <w:p w:rsidR="004507F9" w:rsidRDefault="00EB1BEA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256" w:rsidRPr="0049022A">
        <w:rPr>
          <w:rFonts w:ascii="Times New Roman" w:hAnsi="Times New Roman" w:cs="Times New Roman"/>
          <w:sz w:val="24"/>
          <w:szCs w:val="24"/>
        </w:rPr>
        <w:t xml:space="preserve">а в природе можно встретить парообразную (или газообразную) воду? </w:t>
      </w:r>
    </w:p>
    <w:p w:rsidR="00036256" w:rsidRPr="0049022A" w:rsidRDefault="00036256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(Это туман, облака, тучи. В морозный день над рекой – пар. Мы дышим на улице зимой – и изо рта идёт пар, мороз забирается в тёплое помещение газообразным облаком).</w:t>
      </w:r>
    </w:p>
    <w:p w:rsidR="00036256" w:rsidRPr="0049022A" w:rsidRDefault="00036256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А дома где прячется пар? (</w:t>
      </w:r>
      <w:r w:rsidRPr="0049022A">
        <w:rPr>
          <w:rFonts w:ascii="Times New Roman" w:hAnsi="Times New Roman" w:cs="Times New Roman"/>
          <w:i/>
          <w:sz w:val="24"/>
          <w:szCs w:val="24"/>
        </w:rPr>
        <w:t>В чайнике, когда он кипит, в кастрюле, в бане</w:t>
      </w:r>
      <w:r w:rsidRPr="0049022A">
        <w:rPr>
          <w:rFonts w:ascii="Times New Roman" w:hAnsi="Times New Roman" w:cs="Times New Roman"/>
          <w:sz w:val="24"/>
          <w:szCs w:val="24"/>
        </w:rPr>
        <w:t>).</w:t>
      </w:r>
    </w:p>
    <w:p w:rsidR="00036256" w:rsidRPr="0049022A" w:rsidRDefault="00036256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Ребята! Оказывается</w:t>
      </w:r>
      <w:r w:rsidR="00EB1BEA">
        <w:rPr>
          <w:rFonts w:ascii="Times New Roman" w:hAnsi="Times New Roman" w:cs="Times New Roman"/>
          <w:sz w:val="24"/>
          <w:szCs w:val="24"/>
        </w:rPr>
        <w:t>,</w:t>
      </w:r>
      <w:r w:rsidRPr="0049022A">
        <w:rPr>
          <w:rFonts w:ascii="Times New Roman" w:hAnsi="Times New Roman" w:cs="Times New Roman"/>
          <w:sz w:val="24"/>
          <w:szCs w:val="24"/>
        </w:rPr>
        <w:t xml:space="preserve"> пар бывает и невидимым, его не всегда можно увидеть. Мы сейчас с вами проделаем опыт: Все сделаем глубокий вдох и выдох – кто-нибудь видит пар? – нет. Но на улице, в морозную погоду, его можно без особого труда увидеть.</w:t>
      </w:r>
    </w:p>
    <w:p w:rsidR="00036256" w:rsidRPr="0049022A" w:rsidRDefault="00036256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Предложить детям подышать на зеркальце. </w:t>
      </w:r>
    </w:p>
    <w:p w:rsidR="00036256" w:rsidRPr="0049022A" w:rsidRDefault="00036256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Что видим? (</w:t>
      </w:r>
      <w:r w:rsidRPr="0049022A">
        <w:rPr>
          <w:rFonts w:ascii="Times New Roman" w:hAnsi="Times New Roman" w:cs="Times New Roman"/>
          <w:i/>
          <w:sz w:val="24"/>
          <w:szCs w:val="24"/>
        </w:rPr>
        <w:t>На зеркальце кружок пара</w:t>
      </w:r>
      <w:r w:rsidRPr="0049022A">
        <w:rPr>
          <w:rFonts w:ascii="Times New Roman" w:hAnsi="Times New Roman" w:cs="Times New Roman"/>
          <w:sz w:val="24"/>
          <w:szCs w:val="24"/>
        </w:rPr>
        <w:t>).</w:t>
      </w:r>
    </w:p>
    <w:p w:rsidR="00036256" w:rsidRPr="0049022A" w:rsidRDefault="009E6C4C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 xml:space="preserve">Вывод: оказывается, человек выдыхает воздух, в котором есть пар. Этот пар всегда тёплый, так как тело человека всегда тёплое. Чтобы нам с вами убедиться в том, что пар не всегда можно увидеть, - предлагаю проделать следующий опыт: мы оставим в группе банку с водой, ежедневно будем отмечать уровень воды. Что с водой будет происходить? </w:t>
      </w:r>
      <w:r w:rsidRPr="0049022A">
        <w:rPr>
          <w:rFonts w:ascii="Times New Roman" w:hAnsi="Times New Roman" w:cs="Times New Roman"/>
          <w:i/>
          <w:sz w:val="24"/>
          <w:szCs w:val="24"/>
        </w:rPr>
        <w:t>(Она будет испаряться).</w:t>
      </w:r>
    </w:p>
    <w:p w:rsidR="009E6C4C" w:rsidRPr="0049022A" w:rsidRDefault="009E6C4C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022A">
        <w:rPr>
          <w:rFonts w:ascii="Times New Roman" w:hAnsi="Times New Roman" w:cs="Times New Roman"/>
          <w:sz w:val="24"/>
          <w:szCs w:val="24"/>
        </w:rPr>
        <w:t xml:space="preserve"> Что бывает с паром на морозе? </w:t>
      </w:r>
      <w:r w:rsidRPr="0049022A">
        <w:rPr>
          <w:rFonts w:ascii="Times New Roman" w:hAnsi="Times New Roman" w:cs="Times New Roman"/>
          <w:i/>
          <w:sz w:val="24"/>
          <w:szCs w:val="24"/>
        </w:rPr>
        <w:t>(Он превращается в иней).</w:t>
      </w:r>
    </w:p>
    <w:p w:rsidR="009E6C4C" w:rsidRPr="0049022A" w:rsidRDefault="009E6C4C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 xml:space="preserve">Вот видите, насколько таинственной и разнообразной бывает парообразная вода. </w:t>
      </w:r>
      <w:r w:rsidRPr="0049022A">
        <w:rPr>
          <w:rFonts w:ascii="Times New Roman" w:hAnsi="Times New Roman" w:cs="Times New Roman"/>
          <w:i/>
          <w:sz w:val="24"/>
          <w:szCs w:val="24"/>
        </w:rPr>
        <w:t>(Она бывает видимой, невидимой и замерзает на морозе, превращаясь в иней).</w:t>
      </w:r>
    </w:p>
    <w:p w:rsidR="009E6C4C" w:rsidRPr="0049022A" w:rsidRDefault="009E6C4C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Дети! Мы сегодня с вами убедились, какой разной бывает вода. Она как добрая волшебница, умеет превращаться.</w:t>
      </w:r>
    </w:p>
    <w:p w:rsidR="00F029C8" w:rsidRPr="0049022A" w:rsidRDefault="00F029C8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Уходя из лаборатории, дети получают картинку с изображением капельки водяного пара.</w:t>
      </w:r>
    </w:p>
    <w:p w:rsidR="00F029C8" w:rsidRPr="0049022A" w:rsidRDefault="00F029C8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А сейчас мы с вами отдохнём и поиграем.</w:t>
      </w:r>
    </w:p>
    <w:p w:rsidR="00F029C8" w:rsidRPr="0049022A" w:rsidRDefault="00F029C8" w:rsidP="004902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="004507F9">
        <w:rPr>
          <w:rFonts w:ascii="Times New Roman" w:hAnsi="Times New Roman" w:cs="Times New Roman"/>
          <w:b/>
          <w:sz w:val="24"/>
          <w:szCs w:val="24"/>
        </w:rPr>
        <w:t xml:space="preserve">подвижная </w:t>
      </w:r>
      <w:r w:rsidRPr="0049022A">
        <w:rPr>
          <w:rFonts w:ascii="Times New Roman" w:hAnsi="Times New Roman" w:cs="Times New Roman"/>
          <w:b/>
          <w:sz w:val="24"/>
          <w:szCs w:val="24"/>
        </w:rPr>
        <w:t>игра «Вода – не вода»</w:t>
      </w:r>
    </w:p>
    <w:p w:rsidR="00036256" w:rsidRPr="0049022A" w:rsidRDefault="00F029C8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Дети! Будьте внимательны! Я буду называть разные слова. В одних словах будет встречаться вода, а вы будете прыгать, как весёлые капельки. А в тех словах, где вода не встречается – вы будите приседать.</w:t>
      </w:r>
    </w:p>
    <w:p w:rsidR="00F029C8" w:rsidRPr="0049022A" w:rsidRDefault="00F029C8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>Чтобы ещё лучше запомнить, где вода путешествует в природе, и какой она бывает, нам поможет стихотворение. Слушайте внимательно, а после мне перечислите, какой она бывает, что она умеет делать – наша вода?</w:t>
      </w:r>
    </w:p>
    <w:p w:rsidR="00F029C8" w:rsidRPr="0049022A" w:rsidRDefault="00F029C8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Вы слыхали о воде?</w:t>
      </w:r>
    </w:p>
    <w:p w:rsidR="00F029C8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Говорят, она везде!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В луже, в море, в океане,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И в водопроводном кране.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Как сосулька замерзает,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В лес туманом заползает.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Ледником в горах зовётся,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Речкой серебристой вьётся.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На плите у нас кипит,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Паром чайника кипит,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Растворяет сахар в чае,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Мы её не замечаем.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 xml:space="preserve">Мы привыкли, что вода – 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С нами рядышком всегда.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Без неё нам не умыться,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Не наесться, не напиться!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Смею вам я доложить: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Без воды нам не прожить!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Вы в пруду её найдёте,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И в сыром лесном болоте.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Путешествует всегда,</w:t>
      </w:r>
    </w:p>
    <w:p w:rsidR="00FE3710" w:rsidRPr="0049022A" w:rsidRDefault="00FE3710" w:rsidP="004902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Наша спутница – вода!</w:t>
      </w:r>
    </w:p>
    <w:p w:rsidR="00FE3710" w:rsidRPr="0049022A" w:rsidRDefault="00FE3710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После выясняем, где вода путешествует, какой бывает.</w:t>
      </w:r>
    </w:p>
    <w:p w:rsidR="004507F9" w:rsidRDefault="00FE3710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902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3424B" w:rsidRPr="0049022A">
        <w:rPr>
          <w:rFonts w:ascii="Times New Roman" w:hAnsi="Times New Roman" w:cs="Times New Roman"/>
          <w:sz w:val="24"/>
          <w:szCs w:val="24"/>
        </w:rPr>
        <w:t xml:space="preserve"> Вывод: Без воды нам не прожить.</w:t>
      </w:r>
      <w:r w:rsidRPr="0049022A">
        <w:rPr>
          <w:rFonts w:ascii="Times New Roman" w:hAnsi="Times New Roman" w:cs="Times New Roman"/>
          <w:sz w:val="24"/>
          <w:szCs w:val="24"/>
        </w:rPr>
        <w:t xml:space="preserve"> Не умыться, не наесться, не напиться.</w:t>
      </w:r>
      <w:r w:rsidR="0083424B" w:rsidRPr="0049022A">
        <w:rPr>
          <w:rFonts w:ascii="Times New Roman" w:hAnsi="Times New Roman" w:cs="Times New Roman"/>
          <w:sz w:val="24"/>
          <w:szCs w:val="24"/>
        </w:rPr>
        <w:t xml:space="preserve"> </w:t>
      </w:r>
      <w:r w:rsidRPr="0049022A">
        <w:rPr>
          <w:rFonts w:ascii="Times New Roman" w:hAnsi="Times New Roman" w:cs="Times New Roman"/>
          <w:sz w:val="24"/>
          <w:szCs w:val="24"/>
        </w:rPr>
        <w:t xml:space="preserve">Дети! Давайте попробуем себе представить, что бы случилось, если бы вдруг вода исчезла? </w:t>
      </w:r>
    </w:p>
    <w:p w:rsidR="00FE3710" w:rsidRPr="0049022A" w:rsidRDefault="00FE3710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sz w:val="24"/>
          <w:szCs w:val="24"/>
        </w:rPr>
        <w:t>(</w:t>
      </w:r>
      <w:r w:rsidRPr="0049022A">
        <w:rPr>
          <w:rFonts w:ascii="Times New Roman" w:hAnsi="Times New Roman" w:cs="Times New Roman"/>
          <w:i/>
          <w:sz w:val="24"/>
          <w:szCs w:val="24"/>
        </w:rPr>
        <w:t>Без воды растения погибнут, люди и животные не смогут утолить жажду. Мы не сможем умыться, без воды нельзя выстирать бельё</w:t>
      </w:r>
      <w:r w:rsidR="00EB1BEA">
        <w:rPr>
          <w:rFonts w:ascii="Times New Roman" w:hAnsi="Times New Roman" w:cs="Times New Roman"/>
          <w:i/>
          <w:sz w:val="24"/>
          <w:szCs w:val="24"/>
        </w:rPr>
        <w:t xml:space="preserve">, вымыть посуду, пол. Без воды </w:t>
      </w:r>
      <w:r w:rsidR="0083424B" w:rsidRPr="0049022A">
        <w:rPr>
          <w:rFonts w:ascii="Times New Roman" w:hAnsi="Times New Roman" w:cs="Times New Roman"/>
          <w:i/>
          <w:sz w:val="24"/>
          <w:szCs w:val="24"/>
        </w:rPr>
        <w:t>погибнут рыбы, растения и животные, которые живут в воде</w:t>
      </w:r>
      <w:r w:rsidRPr="0049022A">
        <w:rPr>
          <w:rFonts w:ascii="Times New Roman" w:hAnsi="Times New Roman" w:cs="Times New Roman"/>
          <w:sz w:val="24"/>
          <w:szCs w:val="24"/>
        </w:rPr>
        <w:t>).</w:t>
      </w:r>
    </w:p>
    <w:p w:rsidR="004507F9" w:rsidRDefault="0083424B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2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022A">
        <w:rPr>
          <w:rFonts w:ascii="Times New Roman" w:hAnsi="Times New Roman" w:cs="Times New Roman"/>
          <w:sz w:val="24"/>
          <w:szCs w:val="24"/>
        </w:rPr>
        <w:t xml:space="preserve">К воде – бесценному дару природы нужно относиться бережно и экономно. Давайте поразмыслим: как нужно беречь воду? </w:t>
      </w:r>
    </w:p>
    <w:p w:rsidR="0083424B" w:rsidRPr="0049022A" w:rsidRDefault="004507F9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83424B" w:rsidRPr="0049022A">
        <w:rPr>
          <w:rFonts w:ascii="Times New Roman" w:hAnsi="Times New Roman" w:cs="Times New Roman"/>
          <w:i/>
          <w:sz w:val="24"/>
          <w:szCs w:val="24"/>
        </w:rPr>
        <w:t>(Не загрязнять водоёмы и реки – это дом рыбок. Нельзя кидать в воду бутылки, банки. Нельзя стирать порошком и мылом бельё в реке. Нельзя в реке мыть машину, мотоцикл, велосипед. Грязь попадает в речку – рыбки умирают. Люди не могут пить грязную воду).</w:t>
      </w:r>
    </w:p>
    <w:p w:rsidR="0083424B" w:rsidRPr="0049022A" w:rsidRDefault="0083424B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22A">
        <w:rPr>
          <w:rFonts w:ascii="Times New Roman" w:hAnsi="Times New Roman" w:cs="Times New Roman"/>
          <w:i/>
          <w:sz w:val="24"/>
          <w:szCs w:val="24"/>
        </w:rPr>
        <w:t>Показать детям знаки, напоминающие о бережном отношении к воде.</w:t>
      </w:r>
    </w:p>
    <w:p w:rsidR="00791B8F" w:rsidRDefault="00791B8F" w:rsidP="00791B8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А сейчас, дети, вы все будете капельками дождя.</w:t>
      </w:r>
    </w:p>
    <w:p w:rsidR="00791B8F" w:rsidRDefault="00791B8F" w:rsidP="00791B8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получают бумажные короны с рисун</w:t>
      </w:r>
      <w:r w:rsidR="00D41B8A">
        <w:rPr>
          <w:rFonts w:ascii="Times New Roman" w:hAnsi="Times New Roman" w:cs="Times New Roman"/>
          <w:i/>
          <w:sz w:val="24"/>
        </w:rPr>
        <w:t>ками капельки. П</w:t>
      </w:r>
      <w:r>
        <w:rPr>
          <w:rFonts w:ascii="Times New Roman" w:hAnsi="Times New Roman" w:cs="Times New Roman"/>
          <w:i/>
          <w:sz w:val="24"/>
        </w:rPr>
        <w:t>од музыку исполняется</w:t>
      </w:r>
      <w:r w:rsidR="00D41B8A">
        <w:rPr>
          <w:rFonts w:ascii="Times New Roman" w:hAnsi="Times New Roman" w:cs="Times New Roman"/>
          <w:i/>
          <w:sz w:val="24"/>
        </w:rPr>
        <w:t xml:space="preserve"> «танец дождя».</w:t>
      </w:r>
    </w:p>
    <w:p w:rsidR="00D41B8A" w:rsidRDefault="00D41B8A" w:rsidP="00791B8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D41B8A">
        <w:rPr>
          <w:rFonts w:ascii="Times New Roman" w:hAnsi="Times New Roman" w:cs="Times New Roman"/>
          <w:sz w:val="24"/>
        </w:rPr>
        <w:t>(тучка)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41B8A">
        <w:rPr>
          <w:rFonts w:ascii="Times New Roman" w:hAnsi="Times New Roman" w:cs="Times New Roman"/>
          <w:sz w:val="24"/>
        </w:rPr>
        <w:t>Милые капельки, пора вам в путь отправиться.</w:t>
      </w:r>
      <w:r>
        <w:rPr>
          <w:rFonts w:ascii="Times New Roman" w:hAnsi="Times New Roman" w:cs="Times New Roman"/>
          <w:sz w:val="24"/>
        </w:rPr>
        <w:t xml:space="preserve"> Отправляю вас на землю. Пролейтесь весёлым дождиком, напоите землю, деревья, цветы, вымойте чисто улицы. Да смотрите не балуйтесь, ведите себя хорошо. Прохожим за воротник не залезайте, не брызгайтесь!</w:t>
      </w:r>
    </w:p>
    <w:p w:rsidR="00D41B8A" w:rsidRDefault="00D41B8A" w:rsidP="00791B8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После танца тучка хвалит.</w:t>
      </w:r>
    </w:p>
    <w:p w:rsidR="00D41B8A" w:rsidRDefault="00D41B8A" w:rsidP="00791B8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D41B8A">
        <w:rPr>
          <w:rFonts w:ascii="Times New Roman" w:hAnsi="Times New Roman" w:cs="Times New Roman"/>
          <w:sz w:val="24"/>
        </w:rPr>
        <w:t>Молодцы, капельки!</w:t>
      </w:r>
      <w:r>
        <w:rPr>
          <w:rFonts w:ascii="Times New Roman" w:hAnsi="Times New Roman" w:cs="Times New Roman"/>
          <w:sz w:val="24"/>
        </w:rPr>
        <w:t xml:space="preserve"> Хорошо себя вели, славно танцевали и путешествовали. А теперь я хочу узнать, кого вы напоили, кого спасли от засухи, как путешествовали по земле? Пусть каждый начнёт свой рассказ так: «Я маленькая капелька дождя …».</w:t>
      </w:r>
    </w:p>
    <w:p w:rsidR="00D41B8A" w:rsidRDefault="00D41B8A" w:rsidP="00791B8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Дети </w:t>
      </w:r>
      <w:r w:rsidR="004665E0">
        <w:rPr>
          <w:rFonts w:ascii="Times New Roman" w:hAnsi="Times New Roman" w:cs="Times New Roman"/>
          <w:i/>
          <w:sz w:val="24"/>
        </w:rPr>
        <w:t xml:space="preserve">по желанию  (2 – 3 человека) </w:t>
      </w:r>
      <w:r>
        <w:rPr>
          <w:rFonts w:ascii="Times New Roman" w:hAnsi="Times New Roman" w:cs="Times New Roman"/>
          <w:i/>
          <w:sz w:val="24"/>
        </w:rPr>
        <w:t>составляют небольшие рассказы из 2-3 предложений.</w:t>
      </w:r>
    </w:p>
    <w:p w:rsidR="004665E0" w:rsidRPr="004665E0" w:rsidRDefault="004665E0" w:rsidP="00791B8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4665E0">
        <w:rPr>
          <w:rFonts w:ascii="Times New Roman" w:hAnsi="Times New Roman" w:cs="Times New Roman"/>
          <w:b/>
          <w:i/>
          <w:sz w:val="24"/>
        </w:rPr>
        <w:t>Заключительная часть:</w:t>
      </w:r>
    </w:p>
    <w:p w:rsidR="0031237C" w:rsidRDefault="00D41B8A" w:rsidP="004665E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 w:rsidR="004665E0">
        <w:rPr>
          <w:rFonts w:ascii="Times New Roman" w:hAnsi="Times New Roman" w:cs="Times New Roman"/>
          <w:sz w:val="24"/>
        </w:rPr>
        <w:t>Ребят</w:t>
      </w:r>
      <w:r>
        <w:rPr>
          <w:rFonts w:ascii="Times New Roman" w:hAnsi="Times New Roman" w:cs="Times New Roman"/>
          <w:sz w:val="24"/>
        </w:rPr>
        <w:t xml:space="preserve">! </w:t>
      </w:r>
      <w:r w:rsidR="004665E0">
        <w:rPr>
          <w:rFonts w:ascii="Times New Roman" w:hAnsi="Times New Roman" w:cs="Times New Roman"/>
          <w:sz w:val="24"/>
        </w:rPr>
        <w:t>Вы большие молодцы, вы старались, не ленились и поэтому узнали много нового и интересного.</w:t>
      </w:r>
      <w:r w:rsidR="004665E0" w:rsidRPr="004665E0">
        <w:rPr>
          <w:rFonts w:ascii="Times New Roman" w:hAnsi="Times New Roman" w:cs="Times New Roman"/>
          <w:sz w:val="24"/>
        </w:rPr>
        <w:t xml:space="preserve"> </w:t>
      </w:r>
      <w:r w:rsidR="004665E0">
        <w:rPr>
          <w:rFonts w:ascii="Times New Roman" w:hAnsi="Times New Roman" w:cs="Times New Roman"/>
          <w:sz w:val="24"/>
        </w:rPr>
        <w:t>Я хочу надеяться на то, что вернувшись вечером из детского сада, вы обязательно поделитесь со своими близкими и родными впечатлениями о том, что узнали сегодня.</w:t>
      </w:r>
    </w:p>
    <w:p w:rsidR="001977F4" w:rsidRDefault="004665E0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665E0">
        <w:rPr>
          <w:rFonts w:ascii="Times New Roman" w:hAnsi="Times New Roman" w:cs="Times New Roman"/>
          <w:i/>
          <w:sz w:val="24"/>
        </w:rPr>
        <w:t>Воспитатель, задавая вопросы, подводит итог:</w:t>
      </w:r>
    </w:p>
    <w:p w:rsidR="004665E0" w:rsidRDefault="00D404E4" w:rsidP="00D404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 каких свойствах воды вы сегодня узнали?</w:t>
      </w:r>
    </w:p>
    <w:p w:rsidR="00D404E4" w:rsidRDefault="00D404E4" w:rsidP="00D404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Где можно встретить воду в природе и в быту, в разных ее проявлениях?</w:t>
      </w:r>
    </w:p>
    <w:p w:rsidR="00D404E4" w:rsidRDefault="00D404E4" w:rsidP="00D404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Могут ли растения, животные и люди обойтись без воды?</w:t>
      </w:r>
    </w:p>
    <w:p w:rsidR="00D404E4" w:rsidRPr="00D404E4" w:rsidRDefault="00D404E4" w:rsidP="00D404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Как нужно беречь воду? </w:t>
      </w:r>
    </w:p>
    <w:p w:rsidR="00D404E4" w:rsidRDefault="00D404E4" w:rsidP="0049022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F02251" w:rsidRDefault="00F02251" w:rsidP="0049022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Определение перспективы</w:t>
      </w:r>
      <w:r w:rsidR="00D404E4">
        <w:rPr>
          <w:rFonts w:ascii="Times New Roman" w:hAnsi="Times New Roman" w:cs="Times New Roman"/>
          <w:i/>
          <w:sz w:val="24"/>
        </w:rPr>
        <w:t xml:space="preserve"> (для педагога)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продолжать работу по теме «Волшебница вода».</w:t>
      </w:r>
    </w:p>
    <w:p w:rsidR="00F02251" w:rsidRDefault="00F02251" w:rsidP="00F022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«Ходит капелька по кругу» (Дать элементарные знания о круговороте воды в природе).</w:t>
      </w:r>
    </w:p>
    <w:p w:rsidR="00F02251" w:rsidRDefault="00F02251" w:rsidP="00F022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«Что растёт в воде?» (Знакомить с некоторыми видами водных растений, с их особенностями).</w:t>
      </w:r>
    </w:p>
    <w:p w:rsidR="00F02251" w:rsidRDefault="00F02251" w:rsidP="00F022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«Кто живёт в реке?» (Знакомить с представителями водных животных).</w:t>
      </w:r>
    </w:p>
    <w:p w:rsidR="00F02251" w:rsidRPr="00F02251" w:rsidRDefault="00F02251" w:rsidP="00F022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Выяснить «Почему вода мокрая?» - журнал из серии «Хочу всё знать» автор </w:t>
      </w:r>
      <w:proofErr w:type="spellStart"/>
      <w:r>
        <w:rPr>
          <w:rFonts w:ascii="Times New Roman" w:hAnsi="Times New Roman" w:cs="Times New Roman"/>
          <w:sz w:val="24"/>
        </w:rPr>
        <w:t>Майлен</w:t>
      </w:r>
      <w:proofErr w:type="spellEnd"/>
      <w:r w:rsidR="000C6C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Константиновский.</w:t>
      </w:r>
    </w:p>
    <w:sectPr w:rsidR="00F02251" w:rsidRPr="00F02251" w:rsidSect="001E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5E0"/>
    <w:multiLevelType w:val="hybridMultilevel"/>
    <w:tmpl w:val="DDBE3E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591CF7"/>
    <w:multiLevelType w:val="hybridMultilevel"/>
    <w:tmpl w:val="B28086E0"/>
    <w:lvl w:ilvl="0" w:tplc="DF788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8333CF"/>
    <w:multiLevelType w:val="hybridMultilevel"/>
    <w:tmpl w:val="E99228B2"/>
    <w:lvl w:ilvl="0" w:tplc="95C8A18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346"/>
    <w:rsid w:val="00036256"/>
    <w:rsid w:val="00044CD3"/>
    <w:rsid w:val="00075B29"/>
    <w:rsid w:val="000C1284"/>
    <w:rsid w:val="000C6CDF"/>
    <w:rsid w:val="00175D17"/>
    <w:rsid w:val="001977F4"/>
    <w:rsid w:val="001E7270"/>
    <w:rsid w:val="002911F9"/>
    <w:rsid w:val="00293A6C"/>
    <w:rsid w:val="0031237C"/>
    <w:rsid w:val="00393E14"/>
    <w:rsid w:val="003A733E"/>
    <w:rsid w:val="004507F9"/>
    <w:rsid w:val="004665E0"/>
    <w:rsid w:val="0046692F"/>
    <w:rsid w:val="0049022A"/>
    <w:rsid w:val="0063558C"/>
    <w:rsid w:val="00791B8F"/>
    <w:rsid w:val="007A32DB"/>
    <w:rsid w:val="0083424B"/>
    <w:rsid w:val="00846346"/>
    <w:rsid w:val="00885D65"/>
    <w:rsid w:val="008B3DE9"/>
    <w:rsid w:val="008C382B"/>
    <w:rsid w:val="008C58E5"/>
    <w:rsid w:val="009E6C4C"/>
    <w:rsid w:val="00A101C7"/>
    <w:rsid w:val="00B1219D"/>
    <w:rsid w:val="00B85C2A"/>
    <w:rsid w:val="00BB2A43"/>
    <w:rsid w:val="00C76E94"/>
    <w:rsid w:val="00CD4CB1"/>
    <w:rsid w:val="00D33523"/>
    <w:rsid w:val="00D404E4"/>
    <w:rsid w:val="00D41B8A"/>
    <w:rsid w:val="00DC14FE"/>
    <w:rsid w:val="00EB1BEA"/>
    <w:rsid w:val="00F02251"/>
    <w:rsid w:val="00F029C8"/>
    <w:rsid w:val="00F12B02"/>
    <w:rsid w:val="00F9473B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BEEC"/>
  <w15:docId w15:val="{D694B6BB-B3AC-46E7-AC01-FFCFDCD6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2012-12-21T06:16:00Z</dcterms:created>
  <dcterms:modified xsi:type="dcterms:W3CDTF">2017-12-13T02:15:00Z</dcterms:modified>
</cp:coreProperties>
</file>