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38" w:rsidRDefault="00F15238" w:rsidP="00F15238">
      <w:pPr>
        <w:keepNext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5238" w:rsidRDefault="00F15238" w:rsidP="00F15238">
      <w:pPr>
        <w:keepNext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5238" w:rsidRDefault="00F15238" w:rsidP="00F15238">
      <w:pPr>
        <w:keepNext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5238" w:rsidRPr="00EE2397" w:rsidRDefault="00F15238" w:rsidP="00F15238">
      <w:pPr>
        <w:keepNext/>
        <w:spacing w:after="0" w:line="36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2397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EE2397" w:rsidRPr="00EE2397" w:rsidRDefault="00EE2397" w:rsidP="00F15238">
      <w:pPr>
        <w:keepNext/>
        <w:spacing w:after="0" w:line="36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5238" w:rsidRPr="00EE2397" w:rsidRDefault="00A971F7" w:rsidP="00F15238">
      <w:pPr>
        <w:keepNext/>
        <w:spacing w:after="0" w:line="240" w:lineRule="exact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EE2397">
        <w:rPr>
          <w:rFonts w:ascii="Times New Roman" w:hAnsi="Times New Roman" w:cs="Times New Roman"/>
          <w:sz w:val="40"/>
          <w:szCs w:val="40"/>
        </w:rPr>
        <w:t>по предмету профильный труд</w:t>
      </w:r>
    </w:p>
    <w:p w:rsidR="00F15238" w:rsidRPr="00EE2397" w:rsidRDefault="00A971F7" w:rsidP="00597A79">
      <w:pPr>
        <w:keepNext/>
        <w:spacing w:after="0" w:line="36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EE2397">
        <w:rPr>
          <w:rFonts w:ascii="Times New Roman" w:hAnsi="Times New Roman" w:cs="Times New Roman"/>
          <w:sz w:val="40"/>
          <w:szCs w:val="40"/>
        </w:rPr>
        <w:t>«</w:t>
      </w:r>
      <w:r w:rsidR="005C33AA" w:rsidRPr="00EE2397">
        <w:rPr>
          <w:rFonts w:ascii="Times New Roman" w:hAnsi="Times New Roman" w:cs="Times New Roman"/>
          <w:sz w:val="40"/>
          <w:szCs w:val="40"/>
        </w:rPr>
        <w:t>кулинарное дело</w:t>
      </w:r>
      <w:r w:rsidRPr="00EE2397">
        <w:rPr>
          <w:rFonts w:ascii="Times New Roman" w:hAnsi="Times New Roman" w:cs="Times New Roman"/>
          <w:sz w:val="40"/>
          <w:szCs w:val="40"/>
        </w:rPr>
        <w:t>»</w:t>
      </w:r>
    </w:p>
    <w:p w:rsidR="00F15238" w:rsidRPr="00EE2397" w:rsidRDefault="00F15238" w:rsidP="00F15238">
      <w:pPr>
        <w:keepNext/>
        <w:spacing w:after="0" w:line="360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F15238" w:rsidRPr="00EE2397" w:rsidRDefault="005C33AA" w:rsidP="00F15238">
      <w:pPr>
        <w:keepNext/>
        <w:spacing w:after="0" w:line="36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EE2397">
        <w:rPr>
          <w:rFonts w:ascii="Times New Roman" w:hAnsi="Times New Roman" w:cs="Times New Roman"/>
          <w:sz w:val="48"/>
          <w:szCs w:val="48"/>
        </w:rPr>
        <w:t>для 6 класса</w:t>
      </w:r>
    </w:p>
    <w:p w:rsidR="00F15238" w:rsidRPr="00EE2397" w:rsidRDefault="00EE2397" w:rsidP="00F15238">
      <w:pPr>
        <w:keepNext/>
        <w:spacing w:after="0" w:line="36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EE2397">
        <w:rPr>
          <w:rFonts w:ascii="Times New Roman" w:hAnsi="Times New Roman" w:cs="Times New Roman"/>
          <w:sz w:val="48"/>
          <w:szCs w:val="48"/>
        </w:rPr>
        <w:t>на 2017-2018</w:t>
      </w:r>
      <w:r w:rsidR="005C33AA" w:rsidRPr="00EE2397">
        <w:rPr>
          <w:rFonts w:ascii="Times New Roman" w:hAnsi="Times New Roman" w:cs="Times New Roman"/>
          <w:sz w:val="48"/>
          <w:szCs w:val="48"/>
        </w:rPr>
        <w:t xml:space="preserve"> </w:t>
      </w:r>
      <w:r w:rsidR="00F15238" w:rsidRPr="00EE2397">
        <w:rPr>
          <w:rFonts w:ascii="Times New Roman" w:hAnsi="Times New Roman" w:cs="Times New Roman"/>
          <w:sz w:val="48"/>
          <w:szCs w:val="48"/>
        </w:rPr>
        <w:t>учебный год</w:t>
      </w:r>
    </w:p>
    <w:p w:rsidR="00F15238" w:rsidRPr="00EE2397" w:rsidRDefault="00F15238" w:rsidP="00F15238">
      <w:pPr>
        <w:keepNext/>
        <w:spacing w:after="0" w:line="360" w:lineRule="atLeast"/>
        <w:jc w:val="both"/>
        <w:rPr>
          <w:rFonts w:ascii="Times New Roman" w:hAnsi="Times New Roman" w:cs="Times New Roman"/>
          <w:sz w:val="48"/>
          <w:szCs w:val="48"/>
        </w:rPr>
      </w:pPr>
    </w:p>
    <w:p w:rsidR="00F15238" w:rsidRDefault="00F15238" w:rsidP="00F15238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238" w:rsidRDefault="00F15238" w:rsidP="00F15238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238" w:rsidRDefault="00F15238" w:rsidP="00F15238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238" w:rsidRDefault="00F15238" w:rsidP="00F15238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238" w:rsidRDefault="00F15238" w:rsidP="00F15238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238" w:rsidRDefault="00F15238" w:rsidP="00F15238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828"/>
      </w:tblGrid>
      <w:tr w:rsidR="00F15238" w:rsidRPr="00A971F7" w:rsidTr="00A971F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15238" w:rsidRPr="00EE2397" w:rsidRDefault="00F15238" w:rsidP="00EE2397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5238" w:rsidRPr="00EE2397" w:rsidRDefault="00F15238" w:rsidP="005C33AA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397">
              <w:rPr>
                <w:rFonts w:ascii="Times New Roman" w:hAnsi="Times New Roman" w:cs="Times New Roman"/>
                <w:sz w:val="28"/>
                <w:szCs w:val="28"/>
              </w:rPr>
              <w:t>Составила</w:t>
            </w:r>
            <w:r w:rsidR="005C33AA" w:rsidRPr="00EE2397">
              <w:rPr>
                <w:rFonts w:ascii="Times New Roman" w:hAnsi="Times New Roman" w:cs="Times New Roman"/>
                <w:sz w:val="28"/>
                <w:szCs w:val="28"/>
              </w:rPr>
              <w:t>: Филиппова. О. М. учитель трудового обучения, высшей категории</w:t>
            </w:r>
          </w:p>
          <w:p w:rsidR="00F15238" w:rsidRPr="00EE2397" w:rsidRDefault="00F15238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F15238" w:rsidRDefault="00F15238" w:rsidP="00F15238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238" w:rsidRDefault="00F15238" w:rsidP="00F15238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238" w:rsidRDefault="00F15238" w:rsidP="00F15238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238" w:rsidRDefault="00F15238" w:rsidP="00F15238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238" w:rsidRDefault="00F15238" w:rsidP="00F15238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238" w:rsidRDefault="00F15238" w:rsidP="00F15238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238" w:rsidRDefault="00F15238" w:rsidP="00F15238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238" w:rsidRDefault="00F15238" w:rsidP="00F15238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238" w:rsidRDefault="00F15238" w:rsidP="00F15238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238" w:rsidRDefault="00F15238" w:rsidP="00F15238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238" w:rsidRDefault="00F15238" w:rsidP="00F1523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Новгород.</w:t>
      </w:r>
    </w:p>
    <w:p w:rsidR="00F15238" w:rsidRDefault="00F15238" w:rsidP="00F1523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97" w:rsidRDefault="00EE2397" w:rsidP="00F1523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97" w:rsidRDefault="00EE2397" w:rsidP="00F1523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97" w:rsidRDefault="00EE2397" w:rsidP="00F1523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97" w:rsidRDefault="00EE2397" w:rsidP="00F1523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97" w:rsidRDefault="00EE2397" w:rsidP="00F1523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97" w:rsidRDefault="00EE2397" w:rsidP="00F1523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97" w:rsidRDefault="00EE2397" w:rsidP="00F1523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397" w:rsidRPr="00EE2397" w:rsidRDefault="00EE2397" w:rsidP="00EE2397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EE2397" w:rsidRDefault="00EE2397" w:rsidP="00B52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397" w:rsidRDefault="00EE2397" w:rsidP="00B52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238" w:rsidRPr="00B52CD7" w:rsidRDefault="00F15238" w:rsidP="00B52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5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C0466F" w:rsidRPr="00B52CD7" w:rsidRDefault="00C0466F" w:rsidP="00F15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66F" w:rsidRPr="00C0466F" w:rsidRDefault="00C0466F" w:rsidP="00C04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="00B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6кл.</w:t>
      </w:r>
      <w:r w:rsidRPr="00C0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A9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 профильный труд</w:t>
      </w:r>
      <w:r w:rsidR="00A9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E4E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04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улинарно</w:t>
      </w:r>
      <w:r w:rsidR="00A90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A90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на основе авторской программы </w:t>
      </w:r>
      <w:r w:rsidR="00B4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1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2A32" w:rsidRPr="00B42A32">
        <w:rPr>
          <w:rFonts w:ascii="Times New Roman" w:eastAsia="Calibri" w:hAnsi="Times New Roman" w:cs="Times New Roman"/>
          <w:sz w:val="28"/>
          <w:szCs w:val="28"/>
        </w:rPr>
        <w:t>П</w:t>
      </w:r>
      <w:r w:rsidR="00A971F7">
        <w:rPr>
          <w:rFonts w:ascii="Times New Roman" w:eastAsia="Calibri" w:hAnsi="Times New Roman" w:cs="Times New Roman"/>
          <w:sz w:val="28"/>
          <w:szCs w:val="28"/>
        </w:rPr>
        <w:t xml:space="preserve">рограмма по трудовому обучению </w:t>
      </w:r>
      <w:r w:rsidR="00B42A32" w:rsidRPr="00B42A32">
        <w:rPr>
          <w:rFonts w:ascii="Times New Roman" w:eastAsia="Calibri" w:hAnsi="Times New Roman" w:cs="Times New Roman"/>
          <w:sz w:val="28"/>
          <w:szCs w:val="28"/>
        </w:rPr>
        <w:t xml:space="preserve">профиль «Кулинарное дело», </w:t>
      </w:r>
      <w:proofErr w:type="spellStart"/>
      <w:r w:rsidR="00B42A32" w:rsidRPr="00B42A32">
        <w:rPr>
          <w:rFonts w:ascii="Times New Roman" w:eastAsia="Calibri" w:hAnsi="Times New Roman" w:cs="Times New Roman"/>
          <w:sz w:val="28"/>
          <w:szCs w:val="28"/>
        </w:rPr>
        <w:t>допрофессиональная</w:t>
      </w:r>
      <w:proofErr w:type="spellEnd"/>
      <w:r w:rsidR="00B42A32" w:rsidRPr="00B42A32">
        <w:rPr>
          <w:rFonts w:ascii="Times New Roman" w:eastAsia="Calibri" w:hAnsi="Times New Roman" w:cs="Times New Roman"/>
          <w:sz w:val="28"/>
          <w:szCs w:val="28"/>
        </w:rPr>
        <w:t xml:space="preserve"> подготовка по специальности «Пов</w:t>
      </w:r>
      <w:r w:rsidR="00A971F7">
        <w:rPr>
          <w:rFonts w:ascii="Times New Roman" w:eastAsia="Calibri" w:hAnsi="Times New Roman" w:cs="Times New Roman"/>
          <w:sz w:val="28"/>
          <w:szCs w:val="28"/>
        </w:rPr>
        <w:t>ар, кондитер» для 6 – 9</w:t>
      </w:r>
      <w:r w:rsidR="006867F9">
        <w:rPr>
          <w:rFonts w:ascii="Times New Roman" w:eastAsia="Calibri" w:hAnsi="Times New Roman" w:cs="Times New Roman"/>
          <w:sz w:val="28"/>
          <w:szCs w:val="28"/>
        </w:rPr>
        <w:t xml:space="preserve"> классов»</w:t>
      </w:r>
      <w:r w:rsidR="00B42A32" w:rsidRPr="00B42A32">
        <w:rPr>
          <w:rFonts w:ascii="Times New Roman" w:eastAsia="Calibri" w:hAnsi="Times New Roman" w:cs="Times New Roman"/>
          <w:sz w:val="28"/>
          <w:szCs w:val="28"/>
        </w:rPr>
        <w:t>.</w:t>
      </w:r>
      <w:r w:rsidR="006867F9" w:rsidRPr="00686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7F9" w:rsidRPr="00B42A32">
        <w:rPr>
          <w:rFonts w:ascii="Times New Roman" w:eastAsia="Calibri" w:hAnsi="Times New Roman" w:cs="Times New Roman"/>
          <w:sz w:val="28"/>
          <w:szCs w:val="28"/>
        </w:rPr>
        <w:t xml:space="preserve">О.М. Филиппова. </w:t>
      </w:r>
      <w:r w:rsidR="00B42A32" w:rsidRPr="00B42A32">
        <w:rPr>
          <w:rFonts w:ascii="Times New Roman" w:eastAsia="Calibri" w:hAnsi="Times New Roman" w:cs="Times New Roman"/>
          <w:sz w:val="28"/>
          <w:szCs w:val="28"/>
        </w:rPr>
        <w:t xml:space="preserve"> 2002г.</w:t>
      </w:r>
    </w:p>
    <w:p w:rsidR="00C0466F" w:rsidRPr="00B52CD7" w:rsidRDefault="00C0466F" w:rsidP="00B5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F17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обучающи</w:t>
      </w:r>
      <w:r w:rsidRPr="00B52CD7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к самостоятельному выполнению несложных видов работ по профилю т</w:t>
      </w:r>
      <w:r w:rsidR="00B52CD7" w:rsidRPr="00B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рудового обучения «Кулинарное </w:t>
      </w:r>
      <w:r w:rsidRPr="00B52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дело».</w:t>
      </w:r>
    </w:p>
    <w:p w:rsidR="00C0466F" w:rsidRPr="00C0466F" w:rsidRDefault="00C0466F" w:rsidP="00B52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316DF" w:rsidRDefault="00C0466F" w:rsidP="00B5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первичной обработке</w:t>
      </w:r>
      <w:r w:rsidR="0033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овощей, простым формам нарезки овощей и фруктов, правил</w:t>
      </w:r>
      <w:r w:rsidR="00D93582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тепловой обработке продуктов;</w:t>
      </w:r>
    </w:p>
    <w:p w:rsidR="00D93582" w:rsidRPr="003316DF" w:rsidRDefault="00D93582" w:rsidP="00B5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с меню, правилами сервировки стола;</w:t>
      </w:r>
    </w:p>
    <w:p w:rsidR="003316DF" w:rsidRPr="003316DF" w:rsidRDefault="003316DF" w:rsidP="00B5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приготовлению</w:t>
      </w:r>
      <w:r w:rsidR="00D93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несложных блюд из овощей и фруктов, круп, яиц и творога;</w:t>
      </w:r>
    </w:p>
    <w:p w:rsidR="00C0466F" w:rsidRPr="00B52CD7" w:rsidRDefault="00D93582" w:rsidP="00B5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 учащихся общетрудовые умения и навыки</w:t>
      </w:r>
      <w:r w:rsidR="00C0466F" w:rsidRPr="00B52C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466F" w:rsidRPr="00B52CD7" w:rsidRDefault="003316DF" w:rsidP="00B5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58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-обучать</w:t>
      </w:r>
      <w:r w:rsidR="00C0466F" w:rsidRPr="00B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планированию своей работы:</w:t>
      </w:r>
    </w:p>
    <w:p w:rsidR="00C0466F" w:rsidRPr="00B52CD7" w:rsidRDefault="00D93582" w:rsidP="00B5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-вырабатывать у учащихся четкое понимание</w:t>
      </w:r>
      <w:r w:rsidR="00C0466F" w:rsidRPr="00B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производственной профессиональной терминологии;</w:t>
      </w:r>
    </w:p>
    <w:p w:rsidR="00C0466F" w:rsidRPr="008B79A4" w:rsidRDefault="00D5257D" w:rsidP="00B5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учащихся устойчивое положительное отношение</w:t>
      </w:r>
      <w:r w:rsidR="00C0466F" w:rsidRPr="00B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0C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труду</w:t>
      </w:r>
      <w:r w:rsidR="00C0466F" w:rsidRPr="00B52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C4" w:rsidRPr="008B79A4" w:rsidRDefault="006867F9" w:rsidP="00B5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«Кулинарное дело» является средством формирования элементарных  знаний, развития понятийного мышления на материале сведений о кулинарном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деле. </w:t>
      </w:r>
    </w:p>
    <w:p w:rsidR="005A3752" w:rsidRDefault="005A3752" w:rsidP="00B5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авторскую программу не вносились.</w:t>
      </w:r>
    </w:p>
    <w:p w:rsidR="00616521" w:rsidRPr="00C0466F" w:rsidRDefault="00616521" w:rsidP="00B5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752" w:rsidRPr="005A3752" w:rsidRDefault="006867F9" w:rsidP="006867F9">
      <w:pPr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7F9">
        <w:rPr>
          <w:rFonts w:ascii="Times New Roman" w:eastAsia="Calibri" w:hAnsi="Times New Roman" w:cs="Times New Roman"/>
          <w:b/>
          <w:sz w:val="28"/>
          <w:szCs w:val="28"/>
        </w:rPr>
        <w:t>Основное содержание обучения по предмету.</w:t>
      </w:r>
      <w:r w:rsidR="005A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E2B" w:rsidRPr="006867F9" w:rsidRDefault="005A3752" w:rsidP="006867F9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63A4">
        <w:rPr>
          <w:rFonts w:ascii="Times New Roman" w:hAnsi="Times New Roman" w:cs="Times New Roman"/>
          <w:sz w:val="28"/>
          <w:szCs w:val="28"/>
        </w:rPr>
        <w:t>Рабочая программа п</w:t>
      </w:r>
      <w:r>
        <w:rPr>
          <w:rFonts w:ascii="Times New Roman" w:hAnsi="Times New Roman" w:cs="Times New Roman"/>
          <w:sz w:val="28"/>
          <w:szCs w:val="28"/>
        </w:rPr>
        <w:t>о п</w:t>
      </w:r>
      <w:r w:rsidRPr="007863A4">
        <w:rPr>
          <w:rFonts w:ascii="Times New Roman" w:hAnsi="Times New Roman" w:cs="Times New Roman"/>
          <w:sz w:val="28"/>
          <w:szCs w:val="28"/>
        </w:rPr>
        <w:t>рофил</w:t>
      </w:r>
      <w:r>
        <w:rPr>
          <w:rFonts w:ascii="Times New Roman" w:hAnsi="Times New Roman" w:cs="Times New Roman"/>
          <w:sz w:val="28"/>
          <w:szCs w:val="28"/>
        </w:rPr>
        <w:t xml:space="preserve">ю «кулинарное дело» </w:t>
      </w:r>
      <w:r w:rsidRPr="00786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8-и блоков, которые направлены на изучение блюд и напитков из разного вида сырья, повторению пройденного практическому</w:t>
      </w:r>
      <w:r w:rsidR="00DA5C0E">
        <w:rPr>
          <w:rFonts w:ascii="Times New Roman" w:hAnsi="Times New Roman" w:cs="Times New Roman"/>
          <w:sz w:val="28"/>
          <w:szCs w:val="28"/>
        </w:rPr>
        <w:t xml:space="preserve"> закреплению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E2B" w:rsidRPr="00E84E2B" w:rsidRDefault="00E84E2B" w:rsidP="00E84E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Овощи, приготовление холодных блюд из овощей;</w:t>
      </w:r>
    </w:p>
    <w:p w:rsidR="00E84E2B" w:rsidRPr="00E84E2B" w:rsidRDefault="00E84E2B" w:rsidP="00E84E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Холодные блюда и закуски;</w:t>
      </w:r>
    </w:p>
    <w:p w:rsidR="00E84E2B" w:rsidRPr="00E84E2B" w:rsidRDefault="00E84E2B" w:rsidP="00E84E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Холодные  и горячие напитки;</w:t>
      </w:r>
    </w:p>
    <w:p w:rsidR="00E84E2B" w:rsidRPr="00E84E2B" w:rsidRDefault="00E84E2B" w:rsidP="00E84E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 блюда;</w:t>
      </w:r>
    </w:p>
    <w:p w:rsidR="00E84E2B" w:rsidRPr="00E84E2B" w:rsidRDefault="00E84E2B" w:rsidP="00E84E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2B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и гарниры из круп и макаронных изделий;</w:t>
      </w:r>
    </w:p>
    <w:p w:rsidR="00E84E2B" w:rsidRPr="00E84E2B" w:rsidRDefault="00E84E2B" w:rsidP="00E84E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2B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из яиц;</w:t>
      </w:r>
    </w:p>
    <w:p w:rsidR="00E84E2B" w:rsidRPr="00E84E2B" w:rsidRDefault="00E84E2B" w:rsidP="00E84E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2B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из творога;</w:t>
      </w:r>
    </w:p>
    <w:p w:rsidR="00E84E2B" w:rsidRPr="006867F9" w:rsidRDefault="00E84E2B" w:rsidP="006867F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Меню, сервировка стола к завтраку и ужину.</w:t>
      </w:r>
    </w:p>
    <w:p w:rsidR="00AE6F39" w:rsidRPr="00EE2397" w:rsidRDefault="00DA5C0E" w:rsidP="00EE2397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204 часа, </w:t>
      </w:r>
      <w:r w:rsidR="006867F9">
        <w:rPr>
          <w:rFonts w:ascii="Times New Roman" w:hAnsi="Times New Roman" w:cs="Times New Roman"/>
          <w:sz w:val="28"/>
          <w:szCs w:val="28"/>
        </w:rPr>
        <w:t xml:space="preserve">что составляет 6 часов в неделю, из них </w:t>
      </w:r>
      <w:r w:rsidR="00616521">
        <w:rPr>
          <w:rFonts w:ascii="Times New Roman" w:hAnsi="Times New Roman" w:cs="Times New Roman"/>
          <w:sz w:val="28"/>
          <w:szCs w:val="28"/>
        </w:rPr>
        <w:t xml:space="preserve">40 часов отводится на практическое повторение,10ч. на самостоятельные практические работы,4 ч. на контрольные работы. </w:t>
      </w:r>
      <w:r w:rsidR="00EE2397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1D50E4" w:rsidRPr="001D50E4" w:rsidRDefault="001D50E4" w:rsidP="00AE6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50E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 распределение</w:t>
      </w:r>
      <w:proofErr w:type="gramEnd"/>
      <w:r w:rsidRPr="001D50E4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F15238" w:rsidRPr="00AE6F39" w:rsidRDefault="00DA5C0E" w:rsidP="00AE6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6класс (204часа)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648"/>
        <w:gridCol w:w="964"/>
      </w:tblGrid>
      <w:tr w:rsidR="00F15238" w:rsidRPr="00B45FA9" w:rsidTr="00AE6F39">
        <w:trPr>
          <w:trHeight w:val="442"/>
        </w:trPr>
        <w:tc>
          <w:tcPr>
            <w:tcW w:w="959" w:type="dxa"/>
          </w:tcPr>
          <w:p w:rsidR="00F15238" w:rsidRPr="00B45FA9" w:rsidRDefault="00F15238" w:rsidP="00F1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654" w:type="dxa"/>
          </w:tcPr>
          <w:p w:rsidR="00F15238" w:rsidRPr="00B45FA9" w:rsidRDefault="00F15238" w:rsidP="00B4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958" w:type="dxa"/>
          </w:tcPr>
          <w:p w:rsidR="00F15238" w:rsidRPr="00B45FA9" w:rsidRDefault="00B45FA9" w:rsidP="00B4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Кол.</w:t>
            </w:r>
            <w:r w:rsidR="00AE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spellEnd"/>
            <w:r w:rsidR="00AE6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45FA9" w:rsidRPr="00B45FA9" w:rsidTr="00DA5C0E">
        <w:trPr>
          <w:trHeight w:val="390"/>
        </w:trPr>
        <w:tc>
          <w:tcPr>
            <w:tcW w:w="959" w:type="dxa"/>
          </w:tcPr>
          <w:p w:rsidR="00B45FA9" w:rsidRPr="00B45FA9" w:rsidRDefault="00B45FA9" w:rsidP="00F1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B45FA9" w:rsidRPr="00B45FA9" w:rsidRDefault="00B45FA9" w:rsidP="00B4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958" w:type="dxa"/>
          </w:tcPr>
          <w:p w:rsidR="00B45FA9" w:rsidRPr="00B45FA9" w:rsidRDefault="00B45FA9" w:rsidP="00B4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58" w:type="dxa"/>
          </w:tcPr>
          <w:p w:rsidR="00F15238" w:rsidRPr="00B45FA9" w:rsidRDefault="00B45FA9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Кухня ее оборудование и инвентарь</w:t>
            </w:r>
          </w:p>
        </w:tc>
        <w:tc>
          <w:tcPr>
            <w:tcW w:w="958" w:type="dxa"/>
          </w:tcPr>
          <w:p w:rsidR="00F15238" w:rsidRPr="00B45FA9" w:rsidRDefault="00A27B5C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санитарии и гигиены работников   столовой</w:t>
            </w:r>
          </w:p>
        </w:tc>
        <w:tc>
          <w:tcPr>
            <w:tcW w:w="958" w:type="dxa"/>
          </w:tcPr>
          <w:p w:rsidR="00F15238" w:rsidRPr="00B45FA9" w:rsidRDefault="00B45FA9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техники безопасности</w:t>
            </w:r>
          </w:p>
        </w:tc>
        <w:tc>
          <w:tcPr>
            <w:tcW w:w="958" w:type="dxa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F15238" w:rsidRPr="00B45FA9" w:rsidRDefault="00F15238" w:rsidP="00F15238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обработка овощей</w:t>
            </w:r>
          </w:p>
        </w:tc>
        <w:tc>
          <w:tcPr>
            <w:tcW w:w="958" w:type="dxa"/>
          </w:tcPr>
          <w:p w:rsidR="00F15238" w:rsidRPr="00B45FA9" w:rsidRDefault="00A27B5C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F15238" w:rsidRPr="00B45FA9" w:rsidRDefault="00F15238" w:rsidP="00F15238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нарезки овощей</w:t>
            </w:r>
          </w:p>
        </w:tc>
        <w:tc>
          <w:tcPr>
            <w:tcW w:w="958" w:type="dxa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F15238" w:rsidRPr="00B45FA9" w:rsidRDefault="00F15238" w:rsidP="00F15238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Кулинарное использование форм нарезки овощей. Приготовление салатов из сырых овощей </w:t>
            </w:r>
          </w:p>
        </w:tc>
        <w:tc>
          <w:tcPr>
            <w:tcW w:w="958" w:type="dxa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F15238" w:rsidRPr="00B45FA9" w:rsidRDefault="00F15238" w:rsidP="00F15238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варки овощей </w:t>
            </w:r>
          </w:p>
        </w:tc>
        <w:tc>
          <w:tcPr>
            <w:tcW w:w="958" w:type="dxa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F15238" w:rsidRPr="00B45FA9" w:rsidRDefault="00F15238" w:rsidP="00F15238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повторение </w:t>
            </w:r>
          </w:p>
        </w:tc>
        <w:tc>
          <w:tcPr>
            <w:tcW w:w="958" w:type="dxa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F15238" w:rsidRPr="00B45FA9" w:rsidRDefault="00F15238" w:rsidP="00F15238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958" w:type="dxa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F15238" w:rsidRPr="00B45FA9" w:rsidRDefault="00C3678B" w:rsidP="00C3678B">
            <w:pPr>
              <w:tabs>
                <w:tab w:val="left" w:pos="270"/>
                <w:tab w:val="right" w:pos="7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ab/>
            </w:r>
            <w:r w:rsidR="00F15238" w:rsidRPr="00B45F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</w:t>
            </w:r>
            <w:r w:rsidR="00F15238"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ТОГО</w:t>
            </w:r>
            <w:r w:rsidR="00F15238" w:rsidRPr="00B45F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958" w:type="dxa"/>
          </w:tcPr>
          <w:p w:rsidR="00F15238" w:rsidRPr="00B45FA9" w:rsidRDefault="00B45FA9" w:rsidP="00B45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F15238" w:rsidRPr="00B45FA9" w:rsidTr="00DA5C0E">
        <w:trPr>
          <w:trHeight w:val="268"/>
        </w:trPr>
        <w:tc>
          <w:tcPr>
            <w:tcW w:w="959" w:type="dxa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F15238" w:rsidRPr="00B45FA9" w:rsidRDefault="00F15238" w:rsidP="00B4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958" w:type="dxa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15238" w:rsidRPr="00B45FA9" w:rsidTr="00B45FA9">
        <w:trPr>
          <w:trHeight w:val="393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58" w:type="dxa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Холодные блюда и закуски </w:t>
            </w:r>
          </w:p>
        </w:tc>
        <w:tc>
          <w:tcPr>
            <w:tcW w:w="958" w:type="dxa"/>
          </w:tcPr>
          <w:p w:rsidR="00F15238" w:rsidRPr="00B45FA9" w:rsidRDefault="00A27B5C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Холодные напитки </w:t>
            </w:r>
          </w:p>
        </w:tc>
        <w:tc>
          <w:tcPr>
            <w:tcW w:w="958" w:type="dxa"/>
          </w:tcPr>
          <w:p w:rsidR="00F15238" w:rsidRPr="00B45FA9" w:rsidRDefault="00A27B5C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15238" w:rsidRPr="00B45FA9" w:rsidTr="00B45FA9">
        <w:trPr>
          <w:trHeight w:val="302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повторение </w:t>
            </w:r>
          </w:p>
        </w:tc>
        <w:tc>
          <w:tcPr>
            <w:tcW w:w="958" w:type="dxa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F15238" w:rsidRPr="00B45FA9" w:rsidRDefault="00AE6F39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</w:t>
            </w:r>
            <w:r w:rsidR="00F15238"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</w:t>
            </w:r>
          </w:p>
        </w:tc>
        <w:tc>
          <w:tcPr>
            <w:tcW w:w="958" w:type="dxa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F15238" w:rsidRPr="00B45FA9" w:rsidRDefault="00F15238" w:rsidP="00F15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958" w:type="dxa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45FA9"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15238" w:rsidRPr="00B45FA9" w:rsidTr="00B45FA9">
        <w:trPr>
          <w:trHeight w:val="325"/>
        </w:trPr>
        <w:tc>
          <w:tcPr>
            <w:tcW w:w="959" w:type="dxa"/>
          </w:tcPr>
          <w:p w:rsidR="00F15238" w:rsidRPr="00B45FA9" w:rsidRDefault="00F15238" w:rsidP="00F1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F15238" w:rsidRPr="00B45FA9" w:rsidRDefault="00F15238" w:rsidP="00B4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958" w:type="dxa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 </w:t>
            </w:r>
          </w:p>
        </w:tc>
        <w:tc>
          <w:tcPr>
            <w:tcW w:w="958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Горячие напитки</w:t>
            </w:r>
          </w:p>
        </w:tc>
        <w:tc>
          <w:tcPr>
            <w:tcW w:w="958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Сладкие блюда</w:t>
            </w:r>
          </w:p>
        </w:tc>
        <w:tc>
          <w:tcPr>
            <w:tcW w:w="958" w:type="dxa"/>
            <w:vAlign w:val="center"/>
          </w:tcPr>
          <w:p w:rsidR="00F15238" w:rsidRPr="00B45FA9" w:rsidRDefault="00A27B5C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 обработка круп</w:t>
            </w:r>
          </w:p>
        </w:tc>
        <w:tc>
          <w:tcPr>
            <w:tcW w:w="958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15238" w:rsidRPr="00B45FA9" w:rsidTr="00DA5C0E">
        <w:trPr>
          <w:trHeight w:val="32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 и гарниры из круп и макаронных изделий.</w:t>
            </w:r>
          </w:p>
        </w:tc>
        <w:tc>
          <w:tcPr>
            <w:tcW w:w="958" w:type="dxa"/>
            <w:vAlign w:val="center"/>
          </w:tcPr>
          <w:p w:rsidR="00F15238" w:rsidRPr="00B45FA9" w:rsidRDefault="00D3382D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повторение</w:t>
            </w:r>
          </w:p>
        </w:tc>
        <w:tc>
          <w:tcPr>
            <w:tcW w:w="958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958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958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F15238" w:rsidRPr="00B45FA9" w:rsidTr="00B45FA9">
        <w:trPr>
          <w:trHeight w:val="416"/>
        </w:trPr>
        <w:tc>
          <w:tcPr>
            <w:tcW w:w="959" w:type="dxa"/>
          </w:tcPr>
          <w:p w:rsidR="00F15238" w:rsidRPr="00B45FA9" w:rsidRDefault="00F15238" w:rsidP="00F1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F15238" w:rsidRPr="00B45FA9" w:rsidRDefault="00F15238" w:rsidP="00A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958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58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 из яиц</w:t>
            </w:r>
          </w:p>
        </w:tc>
        <w:tc>
          <w:tcPr>
            <w:tcW w:w="958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 из творога</w:t>
            </w:r>
          </w:p>
        </w:tc>
        <w:tc>
          <w:tcPr>
            <w:tcW w:w="958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Меню, сервировка стола к завтраку и ужину</w:t>
            </w:r>
          </w:p>
        </w:tc>
        <w:tc>
          <w:tcPr>
            <w:tcW w:w="958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повторение</w:t>
            </w:r>
          </w:p>
        </w:tc>
        <w:tc>
          <w:tcPr>
            <w:tcW w:w="958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958" w:type="dxa"/>
            <w:vAlign w:val="center"/>
          </w:tcPr>
          <w:p w:rsidR="00F15238" w:rsidRPr="00B45FA9" w:rsidRDefault="00AE6F39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958" w:type="dxa"/>
            <w:vAlign w:val="center"/>
          </w:tcPr>
          <w:p w:rsidR="00F15238" w:rsidRPr="00B45FA9" w:rsidRDefault="00AE6F39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5238" w:rsidRPr="00B45FA9" w:rsidTr="00B45FA9">
        <w:trPr>
          <w:trHeight w:val="286"/>
        </w:trPr>
        <w:tc>
          <w:tcPr>
            <w:tcW w:w="959" w:type="dxa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958" w:type="dxa"/>
            <w:vAlign w:val="center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F15238" w:rsidRPr="00B45FA9" w:rsidTr="00B45FA9">
        <w:trPr>
          <w:trHeight w:val="302"/>
        </w:trPr>
        <w:tc>
          <w:tcPr>
            <w:tcW w:w="959" w:type="dxa"/>
          </w:tcPr>
          <w:p w:rsidR="00F15238" w:rsidRPr="00B45FA9" w:rsidRDefault="00F15238" w:rsidP="00F15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654" w:type="dxa"/>
          </w:tcPr>
          <w:p w:rsidR="00F15238" w:rsidRPr="00B45FA9" w:rsidRDefault="00F15238" w:rsidP="00F15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ГОД:</w:t>
            </w:r>
          </w:p>
        </w:tc>
        <w:tc>
          <w:tcPr>
            <w:tcW w:w="958" w:type="dxa"/>
          </w:tcPr>
          <w:p w:rsidR="00F15238" w:rsidRPr="00B45FA9" w:rsidRDefault="00F15238" w:rsidP="00F15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</w:tbl>
    <w:p w:rsidR="006867F9" w:rsidRDefault="006867F9" w:rsidP="001D50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C0E" w:rsidRPr="00DA5C0E" w:rsidRDefault="00DA5C0E" w:rsidP="00DA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успеваемости</w:t>
      </w:r>
      <w:r w:rsidRPr="00DA5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7F9" w:rsidRPr="00EF7CA2" w:rsidRDefault="006867F9" w:rsidP="00EF7CA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6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учебном процессе используются формы текущего контроля успеваемости обучающихся </w:t>
      </w:r>
      <w:r w:rsidR="00EF7CA2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686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самостоятельные</w:t>
      </w:r>
      <w:r w:rsidR="00EF7C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практические</w:t>
      </w:r>
      <w:r w:rsidRPr="00686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работы, тесты.              </w:t>
      </w:r>
      <w:r w:rsidRPr="006867F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ar-SA"/>
        </w:rPr>
        <w:t>Требования к подготовке обучающихся по предмету.</w:t>
      </w:r>
    </w:p>
    <w:p w:rsidR="006867F9" w:rsidRPr="006867F9" w:rsidRDefault="006867F9" w:rsidP="0068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7F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ar-SA"/>
        </w:rPr>
        <w:t>Ученик научится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производить  первичную обработку овощей</w:t>
      </w:r>
      <w:r w:rsidR="003B4D82">
        <w:rPr>
          <w:rFonts w:ascii="Times New Roman" w:eastAsia="Times New Roman" w:hAnsi="Times New Roman" w:cs="Times New Roman"/>
          <w:sz w:val="28"/>
          <w:szCs w:val="28"/>
          <w:lang w:eastAsia="ar-SA"/>
        </w:rPr>
        <w:t>, круп и яиц, нарезать овощи простыми формами нарезки, приготавливать салаты, холодные напитки, блюда из круп и макаронных изделий</w:t>
      </w:r>
      <w:r w:rsidR="002E3B5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867F9" w:rsidRPr="006867F9" w:rsidRDefault="006867F9" w:rsidP="00686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7F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ar-SA"/>
        </w:rPr>
        <w:t>Ученик получит возможность научиться</w:t>
      </w:r>
      <w:r w:rsidRPr="006867F9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ar-SA"/>
        </w:rPr>
        <w:t xml:space="preserve"> </w:t>
      </w:r>
      <w:r w:rsidRPr="00686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самостоятельному выполнению операций </w:t>
      </w:r>
      <w:r w:rsidR="002E3B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приготовлению блюд из яиц творога</w:t>
      </w:r>
      <w:r w:rsidR="00A456C2">
        <w:rPr>
          <w:rFonts w:ascii="Times New Roman" w:eastAsia="Times New Roman" w:hAnsi="Times New Roman" w:cs="Times New Roman"/>
          <w:sz w:val="28"/>
          <w:szCs w:val="28"/>
          <w:lang w:eastAsia="ar-SA"/>
        </w:rPr>
        <w:t>, сервировки стола к завтраку и ужину с использованием меню.</w:t>
      </w:r>
    </w:p>
    <w:p w:rsidR="001D50E4" w:rsidRPr="001D50E4" w:rsidRDefault="001D50E4" w:rsidP="001D50E4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50E4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учебно-методических материалов, средств обучения.</w:t>
      </w:r>
    </w:p>
    <w:p w:rsidR="001D50E4" w:rsidRPr="001D50E4" w:rsidRDefault="001D50E4" w:rsidP="001D50E4">
      <w:pPr>
        <w:tabs>
          <w:tab w:val="left" w:pos="9900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50E4">
        <w:rPr>
          <w:rFonts w:ascii="Times New Roman" w:eastAsia="Calibri" w:hAnsi="Times New Roman" w:cs="Times New Roman"/>
          <w:sz w:val="28"/>
          <w:szCs w:val="28"/>
        </w:rPr>
        <w:t>Литература:</w:t>
      </w:r>
      <w:r w:rsidRPr="001D50E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D50E4" w:rsidRPr="001D50E4" w:rsidRDefault="001D50E4" w:rsidP="001D50E4">
      <w:pPr>
        <w:tabs>
          <w:tab w:val="left" w:pos="9900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50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Учебники:</w:t>
      </w:r>
    </w:p>
    <w:p w:rsidR="001D50E4" w:rsidRPr="001D50E4" w:rsidRDefault="001D50E4" w:rsidP="001D50E4">
      <w:pPr>
        <w:tabs>
          <w:tab w:val="left" w:pos="9900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>1.Н.А.Анфимова, Л.Л. Татарская. Кулинария «Повар, кондитер».                  М. «Академия» 2006г.</w:t>
      </w:r>
    </w:p>
    <w:p w:rsidR="001D50E4" w:rsidRPr="001D50E4" w:rsidRDefault="001D50E4" w:rsidP="001D50E4">
      <w:pPr>
        <w:tabs>
          <w:tab w:val="left" w:pos="9900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>2.Н.А. Анфимова Кулинария «Повар, кондитер».  М. «Академия»  2013г.</w:t>
      </w:r>
    </w:p>
    <w:p w:rsidR="001D50E4" w:rsidRPr="001D50E4" w:rsidRDefault="001D50E4" w:rsidP="001D50E4">
      <w:pPr>
        <w:tabs>
          <w:tab w:val="left" w:pos="9900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>3.З.П. Матюхина «Основы Физиологии  питания, гигиены и санитарии».      М. «Академия»2006г.</w:t>
      </w:r>
    </w:p>
    <w:p w:rsidR="001D50E4" w:rsidRPr="001D50E4" w:rsidRDefault="001D50E4" w:rsidP="001D50E4">
      <w:pPr>
        <w:tabs>
          <w:tab w:val="left" w:pos="9900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>4.В.В.Усов. Основы кулинарного мастерства М. «Академия» 2007г.</w:t>
      </w:r>
    </w:p>
    <w:p w:rsidR="001D50E4" w:rsidRPr="001D50E4" w:rsidRDefault="001D50E4" w:rsidP="001D50E4">
      <w:pPr>
        <w:tabs>
          <w:tab w:val="left" w:pos="9900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>5.Е.И. Соколова. Приготовление блюд из овощей и грибов. М. «Академия»2014 г.</w:t>
      </w:r>
    </w:p>
    <w:p w:rsidR="001D50E4" w:rsidRPr="001D50E4" w:rsidRDefault="001D50E4" w:rsidP="001D50E4">
      <w:pPr>
        <w:tabs>
          <w:tab w:val="left" w:pos="9900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>6.И.И.Потапова. Калькуляция и учёт.  М. «Академия»  2013г.</w:t>
      </w:r>
    </w:p>
    <w:p w:rsidR="001D50E4" w:rsidRPr="001D50E4" w:rsidRDefault="001D50E4" w:rsidP="001D50E4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1D5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пособия:</w:t>
      </w:r>
    </w:p>
    <w:p w:rsidR="001D50E4" w:rsidRPr="001D50E4" w:rsidRDefault="001D50E4" w:rsidP="001D50E4">
      <w:pPr>
        <w:tabs>
          <w:tab w:val="left" w:pos="9900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1.Л.Л. </w:t>
      </w:r>
      <w:proofErr w:type="gramStart"/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Татарская  Лабораторно</w:t>
      </w:r>
      <w:proofErr w:type="gramEnd"/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практические работы для поваров и кондитеров. Москва 2005г.</w:t>
      </w:r>
    </w:p>
    <w:p w:rsidR="001D50E4" w:rsidRPr="001D50E4" w:rsidRDefault="001D50E4" w:rsidP="001D50E4">
      <w:pPr>
        <w:tabs>
          <w:tab w:val="left" w:pos="9900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E4">
        <w:rPr>
          <w:rFonts w:ascii="Times New Roman" w:hAnsi="Times New Roman" w:cs="Times New Roman"/>
          <w:sz w:val="28"/>
          <w:szCs w:val="28"/>
        </w:rPr>
        <w:t>2.</w:t>
      </w:r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Андросов Т.В. </w:t>
      </w:r>
      <w:proofErr w:type="spellStart"/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Пыжева</w:t>
      </w:r>
      <w:proofErr w:type="spellEnd"/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</w:t>
      </w:r>
      <w:proofErr w:type="spellStart"/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Федороченко</w:t>
      </w:r>
      <w:proofErr w:type="spellEnd"/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</w:t>
      </w:r>
      <w:proofErr w:type="spellStart"/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Тутова</w:t>
      </w:r>
      <w:proofErr w:type="spellEnd"/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В.И. </w:t>
      </w:r>
      <w:proofErr w:type="spellStart"/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Рослякова</w:t>
      </w:r>
      <w:proofErr w:type="spellEnd"/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«Производственное обучение профессии «повар» часть 1 Механическая кулинарная обработка продуктов» Москва 2006г.</w:t>
      </w:r>
    </w:p>
    <w:p w:rsidR="001D50E4" w:rsidRPr="001D50E4" w:rsidRDefault="001D50E4" w:rsidP="001D50E4">
      <w:pPr>
        <w:tabs>
          <w:tab w:val="left" w:pos="9900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3.В.П. Андросов Т.В. </w:t>
      </w:r>
      <w:proofErr w:type="spellStart"/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Пыжева</w:t>
      </w:r>
      <w:proofErr w:type="spellEnd"/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  <w:proofErr w:type="spellStart"/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В.Н. Старкова В.В. </w:t>
      </w:r>
      <w:proofErr w:type="spellStart"/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Корчатина</w:t>
      </w:r>
      <w:proofErr w:type="spellEnd"/>
      <w:r w:rsidRPr="001D5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«Производственное обучение профессии «повар» часть 2 Супы, соусы, блюда из овощей, круп, макаронных изделий и бобовых»  Москва 2006г.  «Производственное обучение профессии «повар» часть 3 Холодные блюда и закуски, рыбные и мясные горячие блюда» Москва 2006г.</w:t>
      </w:r>
    </w:p>
    <w:p w:rsidR="001D50E4" w:rsidRPr="001D50E4" w:rsidRDefault="001D50E4" w:rsidP="001D50E4">
      <w:pPr>
        <w:spacing w:after="0" w:line="36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1D50E4">
        <w:rPr>
          <w:rFonts w:ascii="Times New Roman" w:hAnsi="Times New Roman" w:cs="Times New Roman"/>
          <w:b/>
          <w:sz w:val="28"/>
          <w:szCs w:val="28"/>
        </w:rPr>
        <w:t>Инвентарь и посуда</w:t>
      </w:r>
      <w:r w:rsidRPr="001D50E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D50E4" w:rsidRPr="001D50E4" w:rsidRDefault="001D50E4" w:rsidP="001D50E4">
      <w:pPr>
        <w:pStyle w:val="11"/>
        <w:numPr>
          <w:ilvl w:val="0"/>
          <w:numId w:val="6"/>
        </w:numPr>
        <w:spacing w:line="360" w:lineRule="exact"/>
        <w:rPr>
          <w:rFonts w:cs="Times New Roman"/>
          <w:sz w:val="28"/>
          <w:szCs w:val="28"/>
        </w:rPr>
      </w:pPr>
      <w:r w:rsidRPr="001D50E4">
        <w:rPr>
          <w:rFonts w:cs="Times New Roman"/>
          <w:b/>
          <w:sz w:val="28"/>
          <w:szCs w:val="28"/>
        </w:rPr>
        <w:t>Для  первичной</w:t>
      </w:r>
      <w:r w:rsidRPr="001D50E4">
        <w:rPr>
          <w:rFonts w:cs="Times New Roman"/>
          <w:sz w:val="28"/>
          <w:szCs w:val="28"/>
        </w:rPr>
        <w:t xml:space="preserve"> обработки овощей, круп и яиц.</w:t>
      </w:r>
    </w:p>
    <w:p w:rsidR="001D50E4" w:rsidRPr="001D50E4" w:rsidRDefault="001D50E4" w:rsidP="001D50E4">
      <w:pPr>
        <w:pStyle w:val="11"/>
        <w:numPr>
          <w:ilvl w:val="0"/>
          <w:numId w:val="6"/>
        </w:numPr>
        <w:spacing w:line="360" w:lineRule="exact"/>
        <w:rPr>
          <w:rFonts w:cs="Times New Roman"/>
          <w:sz w:val="28"/>
          <w:szCs w:val="28"/>
        </w:rPr>
      </w:pPr>
      <w:r w:rsidRPr="001D50E4">
        <w:rPr>
          <w:rFonts w:cs="Times New Roman"/>
          <w:sz w:val="28"/>
          <w:szCs w:val="28"/>
        </w:rPr>
        <w:t xml:space="preserve">Для приготовления салатов, каш, блюд из макарон, творога и яиц.  </w:t>
      </w:r>
    </w:p>
    <w:p w:rsidR="001D50E4" w:rsidRPr="001D50E4" w:rsidRDefault="001D50E4" w:rsidP="001D50E4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1D50E4">
        <w:rPr>
          <w:rFonts w:ascii="Times New Roman" w:eastAsia="Calibri" w:hAnsi="Times New Roman" w:cs="Times New Roman"/>
          <w:sz w:val="28"/>
          <w:szCs w:val="28"/>
        </w:rPr>
        <w:t>ТСО (Технические средства обучения)</w:t>
      </w:r>
    </w:p>
    <w:p w:rsidR="001D50E4" w:rsidRPr="001D50E4" w:rsidRDefault="001D50E4" w:rsidP="001D50E4">
      <w:pPr>
        <w:pStyle w:val="11"/>
        <w:numPr>
          <w:ilvl w:val="0"/>
          <w:numId w:val="7"/>
        </w:numPr>
        <w:spacing w:line="360" w:lineRule="exact"/>
        <w:rPr>
          <w:rFonts w:cs="Times New Roman"/>
          <w:sz w:val="28"/>
          <w:szCs w:val="28"/>
        </w:rPr>
      </w:pPr>
      <w:r w:rsidRPr="001D50E4">
        <w:rPr>
          <w:rFonts w:cs="Times New Roman"/>
          <w:sz w:val="28"/>
          <w:szCs w:val="28"/>
        </w:rPr>
        <w:t>Персональный компьютер</w:t>
      </w:r>
    </w:p>
    <w:p w:rsidR="00EF7CA2" w:rsidRDefault="00EF7CA2" w:rsidP="001D50E4">
      <w:pPr>
        <w:pStyle w:val="11"/>
        <w:ind w:left="360"/>
        <w:jc w:val="center"/>
        <w:rPr>
          <w:rFonts w:cs="Times New Roman"/>
          <w:b/>
          <w:sz w:val="28"/>
          <w:szCs w:val="28"/>
        </w:rPr>
      </w:pPr>
    </w:p>
    <w:p w:rsidR="001D50E4" w:rsidRDefault="001D50E4" w:rsidP="001D50E4">
      <w:pPr>
        <w:pStyle w:val="11"/>
        <w:ind w:left="360"/>
        <w:jc w:val="center"/>
        <w:rPr>
          <w:rFonts w:cs="Times New Roman"/>
          <w:b/>
          <w:sz w:val="28"/>
          <w:szCs w:val="28"/>
        </w:rPr>
      </w:pPr>
      <w:r w:rsidRPr="00484785">
        <w:rPr>
          <w:rFonts w:cs="Times New Roman"/>
          <w:b/>
          <w:sz w:val="28"/>
          <w:szCs w:val="28"/>
        </w:rPr>
        <w:lastRenderedPageBreak/>
        <w:t xml:space="preserve">Календарно – тематическое планирование по предмету </w:t>
      </w:r>
    </w:p>
    <w:p w:rsidR="001D50E4" w:rsidRPr="00484785" w:rsidRDefault="001D50E4" w:rsidP="001D50E4">
      <w:pPr>
        <w:pStyle w:val="11"/>
        <w:ind w:left="360"/>
        <w:jc w:val="center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«Кулинарное </w:t>
      </w:r>
      <w:r w:rsidRPr="00484785">
        <w:rPr>
          <w:rFonts w:cs="Times New Roman"/>
          <w:b/>
          <w:sz w:val="28"/>
          <w:szCs w:val="28"/>
        </w:rPr>
        <w:t>дело» 6 класс 2015 – 2016 учебный год.</w:t>
      </w:r>
    </w:p>
    <w:p w:rsidR="001D50E4" w:rsidRPr="001D50E4" w:rsidRDefault="001D50E4" w:rsidP="001D50E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"/>
        <w:gridCol w:w="1045"/>
        <w:gridCol w:w="851"/>
        <w:gridCol w:w="15"/>
        <w:gridCol w:w="6930"/>
        <w:gridCol w:w="1732"/>
        <w:gridCol w:w="59"/>
      </w:tblGrid>
      <w:tr w:rsidR="001D50E4" w:rsidRPr="007D7240" w:rsidTr="003316DF">
        <w:trPr>
          <w:gridAfter w:val="1"/>
          <w:wAfter w:w="59" w:type="dxa"/>
          <w:trHeight w:val="674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1D50E4" w:rsidRPr="007D7240" w:rsidTr="003316DF">
        <w:trPr>
          <w:gridAfter w:val="1"/>
          <w:wAfter w:w="59" w:type="dxa"/>
          <w:trHeight w:val="674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 (48час</w:t>
            </w: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6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водное занятие   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ч.)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16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профессии.</w:t>
            </w: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Первоначальное</w:t>
            </w:r>
            <w:proofErr w:type="spellEnd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организацией, </w:t>
            </w:r>
            <w:proofErr w:type="gramStart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порядком  работы</w:t>
            </w:r>
            <w:proofErr w:type="gramEnd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мастерской, ее оборудованием, правилами безопасности труда. Распределение учащихся по рабочим местам; обязанности бригадира и дежурного. Обсуждение плана работы на ближайшие занятия.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Экскурсия</w:t>
            </w:r>
          </w:p>
        </w:tc>
      </w:tr>
      <w:tr w:rsidR="001D50E4" w:rsidRPr="007D7240" w:rsidTr="003316DF">
        <w:trPr>
          <w:gridAfter w:val="1"/>
          <w:wAfter w:w="59" w:type="dxa"/>
          <w:trHeight w:val="24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ня ее оборудование и инвентарь(2</w:t>
            </w: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ч.)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28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Цеха кухни: овощной, холодный, мясной, горячий, кондитерский. Название цехов, их оборудование и инвентар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ь. </w:t>
            </w: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Маркировка. Кухонная посуда, столовая посуда и инвентарь. Правила ухода за посудой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0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рабочего места. Мытье посуды горчицей, мыльным раствором при помощи щеток. Маркировка посуды, инвентаря. Ознакомление с цехами школьной столовой, их инвентарем, оборудованием и кухонной посудой. Ознакомление с посудомоечной машиной.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20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 санитарии и гигиены рабо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тников   столовой(2</w:t>
            </w: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ч.)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24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Медицинский осмотр, личная медицинская книжка. Понятие о спецодежде и </w:t>
            </w:r>
            <w:proofErr w:type="spellStart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санодежде</w:t>
            </w:r>
            <w:proofErr w:type="spellEnd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50E4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правилами санитарии и гигиены для работников столовой.</w:t>
            </w:r>
          </w:p>
          <w:p w:rsidR="001D50E4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22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Санитарно – гигиенические требования, предъявляемые к учащимся при работе в кухне – лаборатории. </w:t>
            </w:r>
            <w:proofErr w:type="spellStart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Санодежда</w:t>
            </w:r>
            <w:proofErr w:type="spellEnd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учащихся (косынка, колпак, поварская куртка, фартук) правила ухода за </w:t>
            </w:r>
            <w:proofErr w:type="spellStart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санодеждой</w:t>
            </w:r>
            <w:proofErr w:type="spellEnd"/>
          </w:p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Глажение санитарной одежды, вышивание меток на  </w:t>
            </w:r>
            <w:proofErr w:type="spellStart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санодежде</w:t>
            </w:r>
            <w:proofErr w:type="spellEnd"/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4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 техники безопасности (4ч.)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4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работы с моющими средствами. Правила т/б при работе с горячей посудой.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6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т/б при работе с ножом. Первичная </w:t>
            </w: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доврачебная помощь при травмах и несчастных случаях.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6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упражнений по безопасной работе: с ножом;  при мытье посуды с помощью моющих средств.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16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доврачебная помощь при травмах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34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Первичная обработка овощей (5</w:t>
            </w: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ч.)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6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Овощной цех, его оборудование, инвентарь, правила т/б при работе в овощном цехе, организация рабочего места в овощном цехе.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овощей, питательная ценность, лечебные свойства овощей. Подготовка к производству.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109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Первичная обработка (холодная) овощей: </w:t>
            </w:r>
          </w:p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сортировка, мытье, очистка, промывание,</w:t>
            </w:r>
          </w:p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нарезание.</w:t>
            </w:r>
          </w:p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грибов и их обработка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4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Сортировка овощей. Мойка овощей в специальной ванне. Чистка овощным ножом и при помощи картофелечистки.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/работа    </w:t>
            </w:r>
          </w:p>
        </w:tc>
      </w:tr>
      <w:tr w:rsidR="001D50E4" w:rsidRPr="007D7240" w:rsidTr="003316DF">
        <w:trPr>
          <w:gridAfter w:val="1"/>
          <w:wAfter w:w="59" w:type="dxa"/>
          <w:trHeight w:val="114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грибов. Упражнение по определению видов грибов. Упражнение по определению видов грибов. Выработка умения классифицировать овощи. 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104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овощным цехом школьной столовой (с показанием работы оборудования). Ознакомление с условиями хранения овощей.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1D50E4" w:rsidRPr="007D7240" w:rsidTr="003316DF">
        <w:trPr>
          <w:gridAfter w:val="1"/>
          <w:wAfter w:w="59" w:type="dxa"/>
          <w:trHeight w:val="36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нарезки овощей (8ч.)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6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и сложные формы нарезки картофеля, моркови, свеклы.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4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нарезки свекольных, капустных, луковых овощей.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16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Кулинарное использование форм нарезки овощей.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6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формы нарезки картофеля (соломка, брусочки, кубики, кружочки, ломтики, дольки)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/ работа </w:t>
            </w:r>
          </w:p>
        </w:tc>
      </w:tr>
      <w:tr w:rsidR="001D50E4" w:rsidRPr="007D7240" w:rsidTr="003316DF">
        <w:trPr>
          <w:gridAfter w:val="1"/>
          <w:wAfter w:w="59" w:type="dxa"/>
          <w:trHeight w:val="34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Сложные формы нарезки </w:t>
            </w:r>
            <w:proofErr w:type="gramStart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картофеля( бочонки</w:t>
            </w:r>
            <w:proofErr w:type="gramEnd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груши, чесночки, шарики, спирали, стружки)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36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формы нарезки моркови (соломка, брусочки, кубики, кружочки, ломтики)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/ работа </w:t>
            </w:r>
          </w:p>
        </w:tc>
      </w:tr>
      <w:tr w:rsidR="001D50E4" w:rsidRPr="007D7240" w:rsidTr="003316DF">
        <w:trPr>
          <w:gridAfter w:val="1"/>
          <w:wAfter w:w="59" w:type="dxa"/>
          <w:trHeight w:val="32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Сложные формы нарезки моркови (звездочки, гребешки, шарики, орешки). Формы нарезки свеклы </w:t>
            </w:r>
            <w:proofErr w:type="gramStart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соломка</w:t>
            </w:r>
            <w:proofErr w:type="gramEnd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ломтики, кубики)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/работа </w:t>
            </w:r>
          </w:p>
        </w:tc>
      </w:tr>
      <w:tr w:rsidR="001D50E4" w:rsidRPr="007D7240" w:rsidTr="003316DF">
        <w:trPr>
          <w:gridAfter w:val="1"/>
          <w:wAfter w:w="59" w:type="dxa"/>
          <w:trHeight w:val="36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нарезки капустных овощей (соломка, квадратики, кубики). Формы нарезки луковых овощей (кольца, полукольца, дольки, крошка)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/ работа </w:t>
            </w:r>
          </w:p>
        </w:tc>
      </w:tr>
      <w:tr w:rsidR="001D50E4" w:rsidRPr="007D7240" w:rsidTr="003316DF">
        <w:trPr>
          <w:gridAfter w:val="1"/>
          <w:wAfter w:w="59" w:type="dxa"/>
          <w:trHeight w:val="34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Кулинарное использование форм нарезки овощей. </w:t>
            </w: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Приготовление салатов из сырых овощей (10ч.)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6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продуктов и их обработка для салатов.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4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Нарезка продуктов, заправка салатов и украшение.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6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т/б при работе с ножом, правила санитарии.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4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салатов из моркови, редьки, капусты, огурцов, помидоров, лука.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6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Питательная ценность салатов из сырых овощей. Правила поведения за столом (при дегустации блюд)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2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продуктов для приготовления салатов. Изготовление простейших украшений (из сырых овощей) для салатов.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/работа </w:t>
            </w:r>
          </w:p>
        </w:tc>
      </w:tr>
      <w:tr w:rsidR="001D50E4" w:rsidRPr="007D7240" w:rsidTr="003316DF">
        <w:trPr>
          <w:gridAfter w:val="1"/>
          <w:wAfter w:w="59" w:type="dxa"/>
          <w:trHeight w:val="18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Приготовление салата « </w:t>
            </w:r>
            <w:proofErr w:type="spellStart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Морковча</w:t>
            </w:r>
            <w:proofErr w:type="spellEnd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/работа </w:t>
            </w:r>
          </w:p>
        </w:tc>
      </w:tr>
      <w:tr w:rsidR="001D50E4" w:rsidRPr="007D7240" w:rsidTr="003316DF">
        <w:trPr>
          <w:gridAfter w:val="1"/>
          <w:wAfter w:w="59" w:type="dxa"/>
          <w:trHeight w:val="36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салата из моркови со сметаной, салата из редьки со сметаной или майонезом.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/работа </w:t>
            </w:r>
          </w:p>
        </w:tc>
      </w:tr>
      <w:tr w:rsidR="001D50E4" w:rsidRPr="007D7240" w:rsidTr="003316DF">
        <w:trPr>
          <w:gridAfter w:val="1"/>
          <w:wAfter w:w="59" w:type="dxa"/>
          <w:trHeight w:val="24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салата из свежей капусты.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/работа </w:t>
            </w:r>
          </w:p>
        </w:tc>
      </w:tr>
      <w:tr w:rsidR="001D50E4" w:rsidRPr="007D7240" w:rsidTr="003316DF">
        <w:trPr>
          <w:gridAfter w:val="1"/>
          <w:wAfter w:w="59" w:type="dxa"/>
          <w:trHeight w:val="32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салата из огурцов и помидоров.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/работа </w:t>
            </w:r>
          </w:p>
        </w:tc>
      </w:tr>
      <w:tr w:rsidR="001D50E4" w:rsidRPr="007D7240" w:rsidTr="003316DF">
        <w:trPr>
          <w:gridAfter w:val="1"/>
          <w:wAfter w:w="59" w:type="dxa"/>
          <w:trHeight w:val="16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 варки овощей (6ч.)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24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Тепловая обработка: варка и ее разновидности.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0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Изменения, происходящие при варке в овощах, правила варки основных овощей.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20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соблюдения правил варки овощей для сохранения витамина </w:t>
            </w:r>
            <w:proofErr w:type="gramStart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и</w:t>
            </w:r>
            <w:proofErr w:type="gramEnd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других питательных веществ.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28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 /б при работе с нагревательными приборами и горячей посудой.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16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Отваривание очищенного картофеля, моркови, капусты, репы, фасоли в воде (с соблюдением правил т /б и правил варки для сохранения витамина С)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38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Варка овощей в воде (целиком в кожице). Варка на пару (очищенные овощи)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/работы </w:t>
            </w:r>
          </w:p>
        </w:tc>
      </w:tr>
      <w:tr w:rsidR="001D50E4" w:rsidRPr="007D7240" w:rsidTr="003316DF">
        <w:trPr>
          <w:gridAfter w:val="1"/>
          <w:wAfter w:w="59" w:type="dxa"/>
          <w:trHeight w:val="22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Практическое повторение </w:t>
            </w:r>
            <w:proofErr w:type="gramStart"/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( 8</w:t>
            </w:r>
            <w:proofErr w:type="gramEnd"/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ч.)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2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приемов первичной обработки овощей.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32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простых форм нарезки овощей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/работа </w:t>
            </w:r>
          </w:p>
        </w:tc>
      </w:tr>
      <w:tr w:rsidR="001D50E4" w:rsidRPr="007D7240" w:rsidTr="003316DF">
        <w:trPr>
          <w:gridAfter w:val="1"/>
          <w:wAfter w:w="59" w:type="dxa"/>
          <w:trHeight w:val="34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 сложных  форм нарезки овощей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18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Приготовление салатов из моркови со сметаной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36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салатов из сырых овощей.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20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варки овощей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14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Отваривание овощей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22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Варка овощей  на пару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26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(2ч.)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28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технологической карты -   салат из свежей капусты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After w:val="1"/>
          <w:wAfter w:w="59" w:type="dxa"/>
          <w:trHeight w:val="18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салат из свежей капусты  по технологической карте</w:t>
            </w:r>
            <w:r w:rsidR="00616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34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   (48</w:t>
            </w: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ч.)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2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 занятие 2ч.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22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работы за 1четверть. Ознакомление с планом работы на 2 четверть.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26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санитарии и личной гигиены. Правила т/б при работе в кухне – лаборатории.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Повторение</w:t>
            </w:r>
          </w:p>
        </w:tc>
      </w:tr>
      <w:tr w:rsidR="001D50E4" w:rsidRPr="007D7240" w:rsidTr="003316DF">
        <w:trPr>
          <w:gridAfter w:val="1"/>
          <w:wAfter w:w="59" w:type="dxa"/>
          <w:trHeight w:val="320"/>
        </w:trPr>
        <w:tc>
          <w:tcPr>
            <w:tcW w:w="1094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Холодные блюда и закуски 26</w:t>
            </w: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20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холодных блюд и закусок, их назначение.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4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Питательная ценность холодных блюд и закусок.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26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продуктов для холодных блюд.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28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бутербродов открытых.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28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открытых бутербродов (простых и сложных).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32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бутербродов закрытых.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2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закрытых бутербродов (сандвичей).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26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приготовления бутербродов закусочных.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26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закусочных бутербродов (канапе)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28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салатов, винегретов.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16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простых овощных блюд, грибных блюд и закусок.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8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холодных блюд и закусок.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0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санитарии и т/б при приготовлении холодных блюд и закусок.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24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Отпуск блюд. Требование к качеству холодных блюд.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22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и хранения холодных блюд.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22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 салата картофельного.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32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салата мясного.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14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салата « Столичного».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30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Приготовление рыбного салата.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22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Приготовление винегретов овощных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32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теркой редьки с маслом или сметаной, грибов с луком, икры овощной, грибной.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42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рыбных и мясных закусок.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42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качеству мясных закусок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42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Винегрет с сельдью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42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винегрета с сельдью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42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качеству винегрета с сельдью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300"/>
        </w:trPr>
        <w:tc>
          <w:tcPr>
            <w:tcW w:w="1094" w:type="dxa"/>
            <w:gridSpan w:val="2"/>
          </w:tcPr>
          <w:p w:rsidR="001D50E4" w:rsidRPr="003F3CA3" w:rsidRDefault="001D50E4" w:rsidP="003316DF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Холодные напитки 8</w:t>
            </w: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180"/>
        </w:trPr>
        <w:tc>
          <w:tcPr>
            <w:tcW w:w="1094" w:type="dxa"/>
            <w:gridSpan w:val="2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Классификация холодных напитков.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60"/>
        </w:trPr>
        <w:tc>
          <w:tcPr>
            <w:tcW w:w="1094" w:type="dxa"/>
            <w:gridSpan w:val="2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Холодные напитки.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160"/>
        </w:trPr>
        <w:tc>
          <w:tcPr>
            <w:tcW w:w="1094" w:type="dxa"/>
            <w:gridSpan w:val="2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холодных напитков.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160"/>
        </w:trPr>
        <w:tc>
          <w:tcPr>
            <w:tcW w:w="1094" w:type="dxa"/>
            <w:gridSpan w:val="2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риготовления холодных напитков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380"/>
        </w:trPr>
        <w:tc>
          <w:tcPr>
            <w:tcW w:w="1094" w:type="dxa"/>
            <w:gridSpan w:val="2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Питательная ценность холодных напитков. Применение холодных напитков. Требование к качеству холодных напитков.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00"/>
        </w:trPr>
        <w:tc>
          <w:tcPr>
            <w:tcW w:w="1094" w:type="dxa"/>
            <w:gridSpan w:val="2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кваса «Петровский».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180"/>
        </w:trPr>
        <w:tc>
          <w:tcPr>
            <w:tcW w:w="1094" w:type="dxa"/>
            <w:gridSpan w:val="2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молочного напитка.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180"/>
        </w:trPr>
        <w:tc>
          <w:tcPr>
            <w:tcW w:w="1094" w:type="dxa"/>
            <w:gridSpan w:val="2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 клюквенного напитка.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A9741D" w:rsidRPr="007D7240" w:rsidTr="003316DF">
        <w:trPr>
          <w:gridAfter w:val="1"/>
          <w:wAfter w:w="59" w:type="dxa"/>
          <w:trHeight w:val="180"/>
        </w:trPr>
        <w:tc>
          <w:tcPr>
            <w:tcW w:w="1094" w:type="dxa"/>
            <w:gridSpan w:val="2"/>
          </w:tcPr>
          <w:p w:rsidR="00A9741D" w:rsidRPr="00A9741D" w:rsidRDefault="00A9741D" w:rsidP="00A9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A9741D" w:rsidRPr="007D7240" w:rsidRDefault="00A9741D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полугодие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proofErr w:type="gramEnd"/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32" w:type="dxa"/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41D" w:rsidRPr="007D7240" w:rsidTr="003316DF">
        <w:trPr>
          <w:gridAfter w:val="1"/>
          <w:wAfter w:w="59" w:type="dxa"/>
          <w:trHeight w:val="180"/>
        </w:trPr>
        <w:tc>
          <w:tcPr>
            <w:tcW w:w="1094" w:type="dxa"/>
            <w:gridSpan w:val="2"/>
          </w:tcPr>
          <w:p w:rsidR="00A9741D" w:rsidRPr="00DB39F2" w:rsidRDefault="00A9741D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технологической карты для винегрета.</w:t>
            </w:r>
          </w:p>
        </w:tc>
        <w:tc>
          <w:tcPr>
            <w:tcW w:w="1732" w:type="dxa"/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A9741D" w:rsidRPr="007D7240" w:rsidTr="003316DF">
        <w:trPr>
          <w:gridAfter w:val="1"/>
          <w:wAfter w:w="59" w:type="dxa"/>
          <w:trHeight w:val="180"/>
        </w:trPr>
        <w:tc>
          <w:tcPr>
            <w:tcW w:w="1094" w:type="dxa"/>
            <w:gridSpan w:val="2"/>
          </w:tcPr>
          <w:p w:rsidR="00A9741D" w:rsidRPr="00DB39F2" w:rsidRDefault="00A9741D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A9741D" w:rsidRPr="00A9741D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1732" w:type="dxa"/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D50E4" w:rsidRPr="007D7240" w:rsidTr="003316DF">
        <w:trPr>
          <w:gridAfter w:val="1"/>
          <w:wAfter w:w="59" w:type="dxa"/>
          <w:trHeight w:val="240"/>
        </w:trPr>
        <w:tc>
          <w:tcPr>
            <w:tcW w:w="1094" w:type="dxa"/>
            <w:gridSpan w:val="2"/>
          </w:tcPr>
          <w:p w:rsidR="001D50E4" w:rsidRPr="00DB39F2" w:rsidRDefault="001D50E4" w:rsidP="003316DF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повторение (10ч.)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After w:val="1"/>
          <w:wAfter w:w="59" w:type="dxa"/>
          <w:trHeight w:val="320"/>
        </w:trPr>
        <w:tc>
          <w:tcPr>
            <w:tcW w:w="1094" w:type="dxa"/>
            <w:gridSpan w:val="2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приготовления салата мясного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300"/>
        </w:trPr>
        <w:tc>
          <w:tcPr>
            <w:tcW w:w="1094" w:type="dxa"/>
            <w:gridSpan w:val="2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винегрета.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240"/>
        </w:trPr>
        <w:tc>
          <w:tcPr>
            <w:tcW w:w="1094" w:type="dxa"/>
            <w:gridSpan w:val="2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закусок.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320"/>
        </w:trPr>
        <w:tc>
          <w:tcPr>
            <w:tcW w:w="1094" w:type="dxa"/>
            <w:gridSpan w:val="2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открытых бутербродов.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480"/>
        </w:trPr>
        <w:tc>
          <w:tcPr>
            <w:tcW w:w="1094" w:type="dxa"/>
            <w:gridSpan w:val="2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приготовления закрытых  бутербродов.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280"/>
        </w:trPr>
        <w:tc>
          <w:tcPr>
            <w:tcW w:w="1094" w:type="dxa"/>
            <w:gridSpan w:val="2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приготовления закусочных  бутербродов.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340"/>
        </w:trPr>
        <w:tc>
          <w:tcPr>
            <w:tcW w:w="1094" w:type="dxa"/>
            <w:gridSpan w:val="2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холодных напитков.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340"/>
        </w:trPr>
        <w:tc>
          <w:tcPr>
            <w:tcW w:w="1094" w:type="dxa"/>
            <w:gridSpan w:val="2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 кваса.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200"/>
        </w:trPr>
        <w:tc>
          <w:tcPr>
            <w:tcW w:w="1094" w:type="dxa"/>
            <w:gridSpan w:val="2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приготовления икры овощной. 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After w:val="1"/>
          <w:wAfter w:w="59" w:type="dxa"/>
          <w:trHeight w:val="180"/>
        </w:trPr>
        <w:tc>
          <w:tcPr>
            <w:tcW w:w="1094" w:type="dxa"/>
            <w:gridSpan w:val="2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0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грибов с луком.</w:t>
            </w:r>
          </w:p>
        </w:tc>
        <w:tc>
          <w:tcPr>
            <w:tcW w:w="1732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/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(60ч)</w:t>
            </w:r>
          </w:p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Вводное занятие(2ч).</w:t>
            </w:r>
          </w:p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результатов работы за </w:t>
            </w: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 и ознакомление с планом на </w:t>
            </w: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четверть, овладение учащимися организационными умениями и навыками.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инвентаря и продуктов к работе. Приведение в порядок рабочих мест.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Горячие напитки(8ч).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горячих напитков. Питательные вещества чая, кофе, какао.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приготовления горячих напитков (чая, кофе, какао). Применение горячих напитков (подают на завтрак, полдник и т.д.). Требование к качеству приготовления горячих напитков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техники безопасности при приготовлении горячих напитков. 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работы с электроплитой.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чая с сахаром и лимоном.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кофейного напитка.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кофе, кофе на молоке, какао с молоком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DB39F2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Сервировка стола к чаю, кофе.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Сладкие блюда(14</w:t>
            </w:r>
            <w:r w:rsidRPr="007D7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ч).</w:t>
            </w:r>
          </w:p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сладких блюд, их значение, применение.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Питательная ценность сладких блюд.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Продукты, применяемые для приготовления сладких блюд, их обработка.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приготовления компотов, </w:t>
            </w:r>
            <w:proofErr w:type="spellStart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желированных</w:t>
            </w:r>
            <w:proofErr w:type="spellEnd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блюд.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горячих сладких блюд.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качеству сладких блюд.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Отпуск сладких блюд.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компотов из свежих фруктов.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компотов из смеси сушеных фруктов.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киселей (молочный)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Приготовление  желе из клюквы, смородины, вишни. 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 желе из лимонов, апельсинов, яблок.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двухслойного желе.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Приготовление горячих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сладких блюд: гренки с фруктами. Я</w:t>
            </w: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 печеные. Приготовление сладких блюд из концентратов: кисель, желе.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Холодная обработка круп (4 ч).</w:t>
            </w:r>
          </w:p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круп и их питательная ценность, название. Крупы, требующие промывания и крупы не требующие промывания. Переработка круп.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обработка круп.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Переработка круп на столе.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Промывание круп, обжаривание  круп.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Блюда и гарниры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из круп и макаронных изделий(20</w:t>
            </w:r>
            <w:r w:rsidRPr="007D7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ч).</w:t>
            </w:r>
          </w:p>
          <w:p w:rsidR="001D50E4" w:rsidRPr="007D7240" w:rsidRDefault="001D50E4" w:rsidP="0033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Before w:val="1"/>
          <w:wBefore w:w="49" w:type="dxa"/>
          <w:trHeight w:val="691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Гарниры и блюда из круп и макаронных изделий, технология их приготовления. 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  <w:trHeight w:val="408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952509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Питательная ценность круп и макаронных изделий.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Before w:val="1"/>
          <w:wBefore w:w="49" w:type="dxa"/>
          <w:trHeight w:val="268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Виды, сорта макаронных изделий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макаронных изделий и их использование.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приготовления блюд из круп и макаронных </w:t>
            </w: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изделий, отпуск блюд, требования к качеству.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требования к варке каш.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 из концентратов.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санитарии и техники безопасности при изготовлении блюд из макаронных изделий.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Меры, предпринимаемые для предотвращения пригорания каш и блюд.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готовности блюд, правила варки каш.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варки макаронных изделий.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варки макаронных изделий (сливной, не сливной).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запеканки из пшена, риса, манной крупы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котлет и биточков из манки.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начинок из круп для пирогов: рисовой, пшеничной.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отварных макаронных изделий сливным и не сливным способами.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  <w:trHeight w:val="280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макарон с маслом и с сыром.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  <w:trHeight w:val="280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макаронника.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работа.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Приготовление </w:t>
            </w:r>
            <w:proofErr w:type="spellStart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лапшевикастворогом</w:t>
            </w:r>
            <w:proofErr w:type="spellEnd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макаронника из концентратов.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Практическое повторение (10ч)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блюд: горячих напитков, компотов из свежих фруктов и сухофруктов, различных видов киселей из фруктов и ягод, желе одно- и двухслойного, гренок с фруктами, яблок печеных, блюд из концентратов.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Гарниры из круп и макаронных изделий. Рассыпчатые каши: гречневая, рисовая, пшенная.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Запеканки: рисовая, манная, пшенная.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Котлеты и биточки манные.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Начинки для пирогов: рисовая, пшенная.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Макароны с маслом и сыром.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Макаронник.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Лапшевник с творогом.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из концентратов.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Макаронник из концентратов.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(2ч)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горячих напитков.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1D50E4" w:rsidRPr="007D7240" w:rsidTr="003316DF">
        <w:trPr>
          <w:gridBefore w:val="1"/>
          <w:wBefore w:w="49" w:type="dxa"/>
        </w:trPr>
        <w:tc>
          <w:tcPr>
            <w:tcW w:w="1045" w:type="dxa"/>
          </w:tcPr>
          <w:p w:rsidR="001D50E4" w:rsidRPr="00952509" w:rsidRDefault="001D50E4" w:rsidP="003316DF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блюд и гарниров из круп и макаронных изделий по технологической карте.</w:t>
            </w:r>
          </w:p>
        </w:tc>
        <w:tc>
          <w:tcPr>
            <w:tcW w:w="1791" w:type="dxa"/>
            <w:gridSpan w:val="2"/>
          </w:tcPr>
          <w:p w:rsidR="001D50E4" w:rsidRPr="007D7240" w:rsidRDefault="001D50E4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A9741D">
            <w:pPr>
              <w:pStyle w:val="a7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253D25" w:rsidRDefault="00A9741D" w:rsidP="00A9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3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IV четверть(48ч).</w:t>
            </w:r>
          </w:p>
          <w:p w:rsidR="00A9741D" w:rsidRPr="007D7240" w:rsidRDefault="00A9741D" w:rsidP="00A9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занятие(2ч)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A9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результатов работы за </w:t>
            </w:r>
            <w:r w:rsidRPr="00A97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 и ознакомление с планом на </w:t>
            </w:r>
            <w:r w:rsidRPr="00A97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A9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правил техники безопасности, санитарии и гигиены.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A9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A9741D">
            <w:pPr>
              <w:pStyle w:val="a7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A9741D" w:rsidRDefault="00A9741D" w:rsidP="00A9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 из яиц. (10ч)</w:t>
            </w:r>
          </w:p>
          <w:p w:rsidR="00A9741D" w:rsidRPr="00A9741D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A9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Первичная обработка яиц. 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A9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санитарии при первичной обработке яиц. 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A9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и питательная ценность яиц. Использование в кулинарии.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A9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тепловой обработки яиц, применяемые при изготовлении блюд из яиц. Правила санитарии и техники безопасности при приготовлении блюд из яиц.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A9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приготовления отварных яиц.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жареных блюд из яиц. Технология приготовления запеченных блюд из яиц.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готовности блюд из яиц. Отпуск блюд. Требования к качеству приготовленных блюд из яиц.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Приготовление отварных блюд из яиц: </w:t>
            </w:r>
            <w:proofErr w:type="gramStart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 всмятку</w:t>
            </w:r>
            <w:proofErr w:type="gramEnd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яйцо в мешочек, яйцо в крутую.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A9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жареных и запеченных блюд из яиц: яичница-глазунья натуральная, яичница-глазунья с колбасой, яичница с гарниром.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омлета натурального.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A9741D">
            <w:pPr>
              <w:pStyle w:val="a7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A9741D" w:rsidRDefault="00A9741D" w:rsidP="00A9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Блюда из творога. (14ч)</w:t>
            </w:r>
          </w:p>
          <w:p w:rsidR="00A9741D" w:rsidRPr="00A9741D" w:rsidRDefault="00A9741D" w:rsidP="00A9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A9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Классификация, пищевая ценность творога. Подготовка творога к использованию.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творога  в зависимости от содержания жира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тепловой обработки, применяемые при приготовлении блюд из творога (варка, жаренье, запекание).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санитарии и техники безопасности при приготовлении блюд из творога.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холодных блюд из творога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горячих блюд из творога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готовности блюд из творога.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Отпуск блюд из творога. Требования к качеству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холодных блюд из творога: творог с молоком, творог со сметаной.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холодных блюд из творога: творог со сливками или сахаром.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Приготовление горячих блюд из творога. Отварные </w:t>
            </w: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блюда: вареники с творогом.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Пр. работа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горячих блюд из творога. Отварные блюда: вареники ленивые (клецки).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горячих блюд из творога. Жареные блюда: сырники.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горячих блюд из творога.  Запеченные блюда: запеканка из творога.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A9741D">
            <w:pPr>
              <w:pStyle w:val="a7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A9741D" w:rsidRDefault="00A9741D" w:rsidP="00A9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Меню, сервировка стола к завтраку и ужину (6ч).</w:t>
            </w:r>
          </w:p>
          <w:p w:rsidR="00A9741D" w:rsidRPr="00A9741D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A9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 о столовой, чайной посуде и приборах. Роль сервировки. Сервировка стола к завтраку и ужину.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Сервировка стола к завтраку.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Сервировка стола к ужину.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пользования столовыми приборами, правила поведения за столом.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меню. Правила составления меню (основные): разнообразие, сезонность, калорийность, Состав питающихся (рабочие, служащие, дети). Меню для завтрака, ужина.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меню. Сервировка стола к завтраку в соответствии с заранее составленным меню. Сервировка стола к  ужину в соответствии с заранее составленным меню.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253D25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25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253D25" w:rsidRDefault="00253D25" w:rsidP="0025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3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тоговая контрольная работа (2ч)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3D25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холодных напитков и салата из сырых овощей. Приготовление сладких блюд и горячих напитков Приготовление блюда из яиц и творога.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тесты</w:t>
            </w:r>
          </w:p>
        </w:tc>
      </w:tr>
      <w:tr w:rsidR="00253D25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A9741D">
            <w:pPr>
              <w:pStyle w:val="a7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616521" w:rsidRDefault="00A9741D" w:rsidP="0061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3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повторение (10ч).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A9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приготовления блюд: яйца отварные (вкрутую, в мешочек, всмятку),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блюд: яичница-глазунья натуральная, с колбасой, с гарниром.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Омлет натуральный.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Творог с молоком. Вареники с творогом, вареники ленивые,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Сырники. Запеканка из творога.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Сервировка стола к завтраку и ужину.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рабочего места для проведения практических работ.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чтения технологической карты и приготовления блюд по технологической карте. Самостоятельное определение качества блюда.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на основе кулинарной технологической карты, с учетом меню.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причин недостатков в приготовленных блюдах.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253D25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25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25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 (4 часа)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блюд из круп.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Сам.работа</w:t>
            </w:r>
            <w:proofErr w:type="spellEnd"/>
          </w:p>
        </w:tc>
      </w:tr>
      <w:tr w:rsidR="00A9741D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блюд из макаронных изделий.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1D" w:rsidRPr="007D7240" w:rsidRDefault="00A9741D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Сам. Работа.</w:t>
            </w:r>
          </w:p>
        </w:tc>
      </w:tr>
      <w:tr w:rsidR="00253D25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блюд из овощей.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  <w:tr w:rsidR="00253D25" w:rsidRPr="007D7240" w:rsidTr="00A9741D">
        <w:trPr>
          <w:gridBefore w:val="1"/>
          <w:wBefore w:w="49" w:type="dxa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3316D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331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 из яиц и творога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25" w:rsidRPr="007D7240" w:rsidRDefault="00253D25" w:rsidP="0033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работа</w:t>
            </w:r>
          </w:p>
        </w:tc>
      </w:tr>
    </w:tbl>
    <w:p w:rsidR="007A1BA4" w:rsidRDefault="007A1BA4" w:rsidP="007A1BA4">
      <w:pPr>
        <w:spacing w:after="0" w:line="360" w:lineRule="exact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концу обучения в 6 классе учащиеся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Должны знать: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(1уровень)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и назначение оборудования, инвентаря, приспособлений;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-правила санитарии и личной гигиены;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техники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зопасности при работе с ножом, </w:t>
      </w: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нагревательными приборами,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горячей посудой; правила первичной обработки овощей;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нарезки, </w:t>
      </w: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варки овощей;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-технологию приготовления холодных блюд и закусок, сладких блюд, гарниров и блюд из круп и макаронных изделий; </w:t>
      </w:r>
    </w:p>
    <w:p w:rsidR="007A1BA4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-технологию приготовления салатов из сырых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овощей, бутербродов, горячих </w:t>
      </w: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холодных напитков, блюд из яиц и творога;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за столом;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сервировки стола к завтраку и ужину;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Должны уметь: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-производить первичную обработку овощей;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-приготавливать салаты из сырых овощей;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-приготавливать открытые и закрытые бутерброды;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-приготавливать холодные и горячие напитки; </w:t>
      </w:r>
    </w:p>
    <w:p w:rsidR="007A1BA4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-пользоваться инструкционной и технологической картами; </w:t>
      </w:r>
    </w:p>
    <w:p w:rsidR="007A1BA4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правила техники безопасности и санитарии на практи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ке;</w:t>
      </w:r>
    </w:p>
    <w:p w:rsidR="007A1BA4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отваривать правильно овощи </w:t>
      </w: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BA4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первичную обработку круп;                   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-приготавливать холодные блюда и закуски;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-приготавливать сладкие блюда;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-приготавливать блюда и гарниры из круп и макаронных изделий;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BA4" w:rsidRPr="002E4A66" w:rsidRDefault="007A1BA4" w:rsidP="007A1BA4">
      <w:pPr>
        <w:spacing w:after="0" w:line="360" w:lineRule="exact"/>
        <w:ind w:left="-108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-сервировать стол к завтраку и ужину; </w:t>
      </w:r>
    </w:p>
    <w:p w:rsidR="007A1BA4" w:rsidRPr="007A1BA4" w:rsidRDefault="007A1BA4" w:rsidP="007A1BA4">
      <w:pPr>
        <w:spacing w:after="0" w:line="360" w:lineRule="exact"/>
        <w:ind w:left="-108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-приготавливать блюда из яиц и творога; </w:t>
      </w:r>
    </w:p>
    <w:p w:rsidR="007A1BA4" w:rsidRPr="00E37A3E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Должны знать: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(2уровень)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-правила санитарии и личной гигиены;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техники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зопасности при работе с ножом, </w:t>
      </w: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нагревательными приборами,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горячей посудой; правила первичной обработки овощей;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 нарезки, </w:t>
      </w: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варки овощей;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</w:t>
      </w: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за столом;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сервировки стола к завтраку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ужину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.</w:t>
      </w:r>
      <w:proofErr w:type="gramEnd"/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Должны уметь: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-производить первичную обработку овощей;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-приготавливать салаты из сырых овощей;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-приготавливать открытые и закрытые бутерброды;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-приготавливать холодные и горячие напитки; </w:t>
      </w:r>
    </w:p>
    <w:p w:rsidR="007A1BA4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правила техники безопасности и санитарии на практи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ке; </w:t>
      </w:r>
    </w:p>
    <w:p w:rsidR="007A1BA4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-отваривать правильно овощи </w:t>
      </w: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первичную обработку круп;                    </w:t>
      </w:r>
    </w:p>
    <w:p w:rsidR="007A1BA4" w:rsidRPr="002E4A66" w:rsidRDefault="007A1BA4" w:rsidP="007A1BA4">
      <w:pPr>
        <w:spacing w:after="0" w:line="360" w:lineRule="exact"/>
        <w:ind w:left="-1080"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-приготавливать блюда и гарниры из круп и макаронных изделий;                                                                    </w:t>
      </w:r>
    </w:p>
    <w:p w:rsidR="007A1BA4" w:rsidRPr="002E4A66" w:rsidRDefault="007A1BA4" w:rsidP="007A1BA4">
      <w:pPr>
        <w:spacing w:after="0" w:line="360" w:lineRule="exact"/>
        <w:ind w:left="-108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-сервировать стол к завтраку и ужину; </w:t>
      </w:r>
    </w:p>
    <w:p w:rsidR="00F15238" w:rsidRPr="007A1BA4" w:rsidRDefault="007A1BA4" w:rsidP="007A1BA4">
      <w:pPr>
        <w:spacing w:after="0" w:line="360" w:lineRule="exact"/>
        <w:ind w:left="-1080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-приготавливать блюда из яиц и творога; </w:t>
      </w:r>
    </w:p>
    <w:p w:rsidR="00362D06" w:rsidRPr="00362D06" w:rsidRDefault="00362D06" w:rsidP="0036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Тесты</w:t>
      </w:r>
      <w:r w:rsidR="00C40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контрольной работы</w:t>
      </w:r>
      <w:r w:rsidRPr="0036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предмету</w:t>
      </w:r>
    </w:p>
    <w:p w:rsidR="00362D06" w:rsidRPr="00362D06" w:rsidRDefault="00362D06" w:rsidP="0036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 кулинарное дело » 6 класс за </w:t>
      </w:r>
      <w:r w:rsidRPr="00362D0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36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полугодие</w:t>
      </w:r>
    </w:p>
    <w:p w:rsidR="00362D06" w:rsidRPr="00EF7CA2" w:rsidRDefault="00EF7CA2" w:rsidP="0036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(1уровень)</w:t>
      </w:r>
    </w:p>
    <w:tbl>
      <w:tblPr>
        <w:tblStyle w:val="a6"/>
        <w:tblpPr w:leftFromText="180" w:rightFromText="180" w:vertAnchor="text" w:horzAnchor="margin" w:tblpXSpec="right" w:tblpY="422"/>
        <w:tblW w:w="0" w:type="auto"/>
        <w:tblLook w:val="01E0" w:firstRow="1" w:lastRow="1" w:firstColumn="1" w:lastColumn="1" w:noHBand="0" w:noVBand="0"/>
      </w:tblPr>
      <w:tblGrid>
        <w:gridCol w:w="456"/>
        <w:gridCol w:w="949"/>
      </w:tblGrid>
      <w:tr w:rsidR="00362D06" w:rsidRPr="00362D06" w:rsidTr="00A54ADE">
        <w:trPr>
          <w:trHeight w:val="47"/>
        </w:trPr>
        <w:tc>
          <w:tcPr>
            <w:tcW w:w="444" w:type="dxa"/>
          </w:tcPr>
          <w:p w:rsidR="00362D06" w:rsidRPr="00362D06" w:rsidRDefault="00362D06" w:rsidP="00362D06">
            <w:pPr>
              <w:rPr>
                <w:sz w:val="32"/>
                <w:szCs w:val="32"/>
              </w:rPr>
            </w:pPr>
          </w:p>
        </w:tc>
        <w:tc>
          <w:tcPr>
            <w:tcW w:w="901" w:type="dxa"/>
          </w:tcPr>
          <w:p w:rsidR="00362D06" w:rsidRPr="00362D06" w:rsidRDefault="00362D06" w:rsidP="00362D06">
            <w:pPr>
              <w:rPr>
                <w:sz w:val="32"/>
                <w:szCs w:val="32"/>
              </w:rPr>
            </w:pPr>
            <w:r w:rsidRPr="00362D06">
              <w:rPr>
                <w:sz w:val="32"/>
                <w:szCs w:val="32"/>
              </w:rPr>
              <w:t>ответ</w:t>
            </w:r>
          </w:p>
        </w:tc>
      </w:tr>
      <w:tr w:rsidR="00362D06" w:rsidRPr="00362D06" w:rsidTr="00A54ADE">
        <w:trPr>
          <w:trHeight w:val="47"/>
        </w:trPr>
        <w:tc>
          <w:tcPr>
            <w:tcW w:w="444" w:type="dxa"/>
          </w:tcPr>
          <w:p w:rsidR="00362D06" w:rsidRPr="00362D06" w:rsidRDefault="00362D06" w:rsidP="00362D06">
            <w:pPr>
              <w:rPr>
                <w:sz w:val="32"/>
                <w:szCs w:val="32"/>
              </w:rPr>
            </w:pPr>
            <w:r w:rsidRPr="00362D06">
              <w:rPr>
                <w:sz w:val="32"/>
                <w:szCs w:val="32"/>
              </w:rPr>
              <w:t>1.</w:t>
            </w:r>
          </w:p>
        </w:tc>
        <w:tc>
          <w:tcPr>
            <w:tcW w:w="901" w:type="dxa"/>
          </w:tcPr>
          <w:p w:rsidR="00362D06" w:rsidRPr="00362D06" w:rsidRDefault="00362D06" w:rsidP="00362D06">
            <w:pPr>
              <w:rPr>
                <w:sz w:val="32"/>
                <w:szCs w:val="32"/>
              </w:rPr>
            </w:pPr>
          </w:p>
        </w:tc>
      </w:tr>
      <w:tr w:rsidR="00362D06" w:rsidRPr="00362D06" w:rsidTr="00A54ADE">
        <w:trPr>
          <w:trHeight w:val="49"/>
        </w:trPr>
        <w:tc>
          <w:tcPr>
            <w:tcW w:w="444" w:type="dxa"/>
          </w:tcPr>
          <w:p w:rsidR="00362D06" w:rsidRPr="00362D06" w:rsidRDefault="00362D06" w:rsidP="00362D06">
            <w:pPr>
              <w:rPr>
                <w:sz w:val="32"/>
                <w:szCs w:val="32"/>
              </w:rPr>
            </w:pPr>
            <w:r w:rsidRPr="00362D06">
              <w:rPr>
                <w:sz w:val="32"/>
                <w:szCs w:val="32"/>
              </w:rPr>
              <w:t>2.</w:t>
            </w:r>
          </w:p>
        </w:tc>
        <w:tc>
          <w:tcPr>
            <w:tcW w:w="901" w:type="dxa"/>
          </w:tcPr>
          <w:p w:rsidR="00362D06" w:rsidRPr="00362D06" w:rsidRDefault="00362D06" w:rsidP="00362D06">
            <w:pPr>
              <w:rPr>
                <w:sz w:val="32"/>
                <w:szCs w:val="32"/>
              </w:rPr>
            </w:pPr>
          </w:p>
        </w:tc>
      </w:tr>
      <w:tr w:rsidR="00362D06" w:rsidRPr="00362D06" w:rsidTr="00A54ADE">
        <w:trPr>
          <w:trHeight w:val="47"/>
        </w:trPr>
        <w:tc>
          <w:tcPr>
            <w:tcW w:w="444" w:type="dxa"/>
          </w:tcPr>
          <w:p w:rsidR="00362D06" w:rsidRPr="00362D06" w:rsidRDefault="00362D06" w:rsidP="00362D06">
            <w:pPr>
              <w:rPr>
                <w:sz w:val="32"/>
                <w:szCs w:val="32"/>
              </w:rPr>
            </w:pPr>
            <w:r w:rsidRPr="00362D06">
              <w:rPr>
                <w:sz w:val="32"/>
                <w:szCs w:val="32"/>
              </w:rPr>
              <w:t>3.</w:t>
            </w:r>
          </w:p>
        </w:tc>
        <w:tc>
          <w:tcPr>
            <w:tcW w:w="901" w:type="dxa"/>
          </w:tcPr>
          <w:p w:rsidR="00362D06" w:rsidRPr="00362D06" w:rsidRDefault="00362D06" w:rsidP="00362D06">
            <w:pPr>
              <w:rPr>
                <w:sz w:val="32"/>
                <w:szCs w:val="32"/>
              </w:rPr>
            </w:pPr>
          </w:p>
        </w:tc>
      </w:tr>
      <w:tr w:rsidR="00362D06" w:rsidRPr="00362D06" w:rsidTr="00A54ADE">
        <w:trPr>
          <w:trHeight w:val="47"/>
        </w:trPr>
        <w:tc>
          <w:tcPr>
            <w:tcW w:w="444" w:type="dxa"/>
          </w:tcPr>
          <w:p w:rsidR="00362D06" w:rsidRPr="00362D06" w:rsidRDefault="00362D06" w:rsidP="00362D06">
            <w:pPr>
              <w:rPr>
                <w:sz w:val="32"/>
                <w:szCs w:val="32"/>
              </w:rPr>
            </w:pPr>
            <w:r w:rsidRPr="00362D06">
              <w:rPr>
                <w:sz w:val="32"/>
                <w:szCs w:val="32"/>
              </w:rPr>
              <w:t>4.</w:t>
            </w:r>
          </w:p>
        </w:tc>
        <w:tc>
          <w:tcPr>
            <w:tcW w:w="901" w:type="dxa"/>
          </w:tcPr>
          <w:p w:rsidR="00362D06" w:rsidRPr="00362D06" w:rsidRDefault="00362D06" w:rsidP="00362D06">
            <w:pPr>
              <w:rPr>
                <w:sz w:val="32"/>
                <w:szCs w:val="32"/>
              </w:rPr>
            </w:pPr>
          </w:p>
        </w:tc>
      </w:tr>
      <w:tr w:rsidR="00362D06" w:rsidRPr="00362D06" w:rsidTr="00A54ADE">
        <w:trPr>
          <w:trHeight w:val="49"/>
        </w:trPr>
        <w:tc>
          <w:tcPr>
            <w:tcW w:w="444" w:type="dxa"/>
          </w:tcPr>
          <w:p w:rsidR="00362D06" w:rsidRPr="00362D06" w:rsidRDefault="00362D06" w:rsidP="00362D06">
            <w:pPr>
              <w:rPr>
                <w:sz w:val="32"/>
                <w:szCs w:val="32"/>
              </w:rPr>
            </w:pPr>
            <w:r w:rsidRPr="00362D06">
              <w:rPr>
                <w:sz w:val="32"/>
                <w:szCs w:val="32"/>
              </w:rPr>
              <w:t>5.</w:t>
            </w:r>
          </w:p>
        </w:tc>
        <w:tc>
          <w:tcPr>
            <w:tcW w:w="901" w:type="dxa"/>
          </w:tcPr>
          <w:p w:rsidR="00362D06" w:rsidRPr="00362D06" w:rsidRDefault="00362D06" w:rsidP="00362D06">
            <w:pPr>
              <w:rPr>
                <w:sz w:val="32"/>
                <w:szCs w:val="32"/>
              </w:rPr>
            </w:pPr>
          </w:p>
        </w:tc>
      </w:tr>
      <w:tr w:rsidR="00362D06" w:rsidRPr="00362D06" w:rsidTr="00A54ADE">
        <w:trPr>
          <w:trHeight w:val="180"/>
        </w:trPr>
        <w:tc>
          <w:tcPr>
            <w:tcW w:w="444" w:type="dxa"/>
          </w:tcPr>
          <w:p w:rsidR="00362D06" w:rsidRPr="00362D06" w:rsidRDefault="00362D06" w:rsidP="00362D06">
            <w:pPr>
              <w:rPr>
                <w:sz w:val="32"/>
                <w:szCs w:val="32"/>
              </w:rPr>
            </w:pPr>
            <w:r w:rsidRPr="00362D06">
              <w:rPr>
                <w:sz w:val="32"/>
                <w:szCs w:val="32"/>
              </w:rPr>
              <w:t>6.</w:t>
            </w:r>
          </w:p>
        </w:tc>
        <w:tc>
          <w:tcPr>
            <w:tcW w:w="901" w:type="dxa"/>
          </w:tcPr>
          <w:p w:rsidR="00362D06" w:rsidRPr="00362D06" w:rsidRDefault="00362D06" w:rsidP="00362D06">
            <w:pPr>
              <w:rPr>
                <w:sz w:val="32"/>
                <w:szCs w:val="32"/>
              </w:rPr>
            </w:pPr>
          </w:p>
        </w:tc>
      </w:tr>
      <w:tr w:rsidR="00362D06" w:rsidRPr="00362D06" w:rsidTr="00A54ADE">
        <w:trPr>
          <w:trHeight w:val="67"/>
        </w:trPr>
        <w:tc>
          <w:tcPr>
            <w:tcW w:w="444" w:type="dxa"/>
          </w:tcPr>
          <w:p w:rsidR="00362D06" w:rsidRPr="00362D06" w:rsidRDefault="00362D06" w:rsidP="00362D06">
            <w:pPr>
              <w:rPr>
                <w:sz w:val="32"/>
                <w:szCs w:val="32"/>
              </w:rPr>
            </w:pPr>
            <w:r w:rsidRPr="00362D06">
              <w:rPr>
                <w:sz w:val="32"/>
                <w:szCs w:val="32"/>
              </w:rPr>
              <w:t>7.</w:t>
            </w:r>
          </w:p>
        </w:tc>
        <w:tc>
          <w:tcPr>
            <w:tcW w:w="901" w:type="dxa"/>
          </w:tcPr>
          <w:p w:rsidR="00362D06" w:rsidRPr="00362D06" w:rsidRDefault="00362D06" w:rsidP="00362D06">
            <w:pPr>
              <w:rPr>
                <w:sz w:val="32"/>
                <w:szCs w:val="32"/>
              </w:rPr>
            </w:pPr>
          </w:p>
        </w:tc>
      </w:tr>
    </w:tbl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Запишите в таблицу ответов буквы, соответствующие порядковому номеру: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Последовательность первичной обработки овощей: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очистка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калибровка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мойка 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нарезка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мойка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сортировка</w:t>
      </w:r>
    </w:p>
    <w:p w:rsid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доочистка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Обведи кружком букву, соответствующую варианту правильного ответа: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луковым овощам относятся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чеснок           б) морковь                 в) кабачки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Корнеплоды очищают:</w:t>
      </w:r>
    </w:p>
    <w:p w:rsid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скребком       б) малым поварским ножом     в) теркой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 ответ: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простым формам нарезки картофеля относятся: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_________           в) соломка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кружочки            г) _________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сложным формам нарезки картофеля относят: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бочонки               в) __________</w:t>
      </w:r>
    </w:p>
    <w:p w:rsid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чесночки             г) ___________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Закончи предложения: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Варка продуктов в малом количестве жидкости называется ____________</w:t>
      </w:r>
    </w:p>
    <w:p w:rsid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Варка продуктов основным способом- это ___________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Обведи кружком букву, соответствующую варианту правильного ответа: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8. Хлеб ---» колбаса ---» бутерброд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открытый сложный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открытый простой</w:t>
      </w:r>
    </w:p>
    <w:p w:rsid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закусочный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Основной овощ в винегрете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репа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капуста</w:t>
      </w:r>
    </w:p>
    <w:p w:rsid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свекла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Температурный режим подачи холодных блюд 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20 градусов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12 градусов</w:t>
      </w:r>
    </w:p>
    <w:p w:rsid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в) 5 градусов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Маркировка инвентаря в холодном цехе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</w:t>
      </w:r>
      <w:proofErr w:type="spellStart"/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р.с</w:t>
      </w:r>
      <w:proofErr w:type="spellEnd"/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д) </w:t>
      </w:r>
      <w:proofErr w:type="spellStart"/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м.с</w:t>
      </w:r>
      <w:proofErr w:type="spellEnd"/>
    </w:p>
    <w:p w:rsid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о.в     г) р.в     е) м.в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Горячую кастрюлю с плиты берут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руками                      в) прихватками</w:t>
      </w:r>
    </w:p>
    <w:p w:rsid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сковородником        г) полотенцем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Санитарная одежда это-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заколка                   в) колпак               д) фартук</w:t>
      </w:r>
    </w:p>
    <w:p w:rsidR="00362D06" w:rsidRPr="00362D06" w:rsidRDefault="00362D06" w:rsidP="00362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часы                       г) полотенце          е) расческа</w:t>
      </w:r>
    </w:p>
    <w:p w:rsidR="00362D06" w:rsidRPr="00C40D69" w:rsidRDefault="00362D06" w:rsidP="00C40D69">
      <w:pPr>
        <w:rPr>
          <w:rFonts w:ascii="Times New Roman" w:hAnsi="Times New Roman" w:cs="Times New Roman"/>
          <w:b/>
          <w:sz w:val="28"/>
          <w:szCs w:val="28"/>
        </w:rPr>
      </w:pPr>
      <w:r w:rsidRPr="00C40D69">
        <w:rPr>
          <w:rFonts w:ascii="Times New Roman" w:hAnsi="Times New Roman" w:cs="Times New Roman"/>
          <w:b/>
          <w:sz w:val="28"/>
          <w:szCs w:val="28"/>
        </w:rPr>
        <w:t>Ключ</w:t>
      </w:r>
      <w:r w:rsidR="00C40D69">
        <w:rPr>
          <w:rFonts w:ascii="Times New Roman" w:hAnsi="Times New Roman" w:cs="Times New Roman"/>
          <w:b/>
          <w:sz w:val="28"/>
          <w:szCs w:val="28"/>
        </w:rPr>
        <w:t xml:space="preserve"> (1уровень)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28"/>
        <w:gridCol w:w="6623"/>
      </w:tblGrid>
      <w:tr w:rsidR="00362D06" w:rsidRPr="00362D06" w:rsidTr="00C357F2">
        <w:trPr>
          <w:trHeight w:val="275"/>
        </w:trPr>
        <w:tc>
          <w:tcPr>
            <w:tcW w:w="2328" w:type="dxa"/>
          </w:tcPr>
          <w:p w:rsidR="00362D06" w:rsidRPr="00362D06" w:rsidRDefault="00362D06" w:rsidP="00C357F2">
            <w:pPr>
              <w:jc w:val="center"/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№п</w:t>
            </w:r>
            <w:r w:rsidRPr="00362D06">
              <w:rPr>
                <w:sz w:val="28"/>
                <w:szCs w:val="28"/>
                <w:lang w:val="en-US"/>
              </w:rPr>
              <w:t>/</w:t>
            </w:r>
            <w:r w:rsidRPr="00362D06">
              <w:rPr>
                <w:sz w:val="28"/>
                <w:szCs w:val="28"/>
              </w:rPr>
              <w:t>п</w:t>
            </w:r>
          </w:p>
        </w:tc>
        <w:tc>
          <w:tcPr>
            <w:tcW w:w="6623" w:type="dxa"/>
          </w:tcPr>
          <w:p w:rsidR="00362D06" w:rsidRPr="00362D06" w:rsidRDefault="00362D06" w:rsidP="00A54ADE">
            <w:pPr>
              <w:jc w:val="center"/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Ответ</w:t>
            </w:r>
          </w:p>
        </w:tc>
      </w:tr>
      <w:tr w:rsidR="00362D06" w:rsidRPr="00362D06" w:rsidTr="00C357F2">
        <w:trPr>
          <w:trHeight w:val="311"/>
        </w:trPr>
        <w:tc>
          <w:tcPr>
            <w:tcW w:w="2328" w:type="dxa"/>
          </w:tcPr>
          <w:p w:rsidR="00362D06" w:rsidRPr="00362D06" w:rsidRDefault="00362D06" w:rsidP="00A54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23" w:type="dxa"/>
          </w:tcPr>
          <w:p w:rsidR="00362D06" w:rsidRPr="00362D06" w:rsidRDefault="00362D06" w:rsidP="00A54ADE">
            <w:pPr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е, б, в, а, ж, д, г</w:t>
            </w:r>
          </w:p>
        </w:tc>
      </w:tr>
      <w:tr w:rsidR="00362D06" w:rsidRPr="00362D06" w:rsidTr="00C357F2">
        <w:trPr>
          <w:trHeight w:val="327"/>
        </w:trPr>
        <w:tc>
          <w:tcPr>
            <w:tcW w:w="2328" w:type="dxa"/>
          </w:tcPr>
          <w:p w:rsidR="00362D06" w:rsidRPr="00362D06" w:rsidRDefault="00362D06" w:rsidP="00A54ADE">
            <w:pPr>
              <w:jc w:val="center"/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2.</w:t>
            </w:r>
          </w:p>
        </w:tc>
        <w:tc>
          <w:tcPr>
            <w:tcW w:w="6623" w:type="dxa"/>
          </w:tcPr>
          <w:p w:rsidR="00362D06" w:rsidRPr="00362D06" w:rsidRDefault="00362D06" w:rsidP="00A54ADE">
            <w:pPr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а</w:t>
            </w:r>
          </w:p>
        </w:tc>
      </w:tr>
      <w:tr w:rsidR="00362D06" w:rsidRPr="00362D06" w:rsidTr="00C357F2">
        <w:trPr>
          <w:trHeight w:val="262"/>
        </w:trPr>
        <w:tc>
          <w:tcPr>
            <w:tcW w:w="2328" w:type="dxa"/>
          </w:tcPr>
          <w:p w:rsidR="00362D06" w:rsidRPr="00362D06" w:rsidRDefault="00362D06" w:rsidP="00A54ADE">
            <w:pPr>
              <w:jc w:val="center"/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3.</w:t>
            </w:r>
          </w:p>
        </w:tc>
        <w:tc>
          <w:tcPr>
            <w:tcW w:w="6623" w:type="dxa"/>
          </w:tcPr>
          <w:p w:rsidR="00362D06" w:rsidRPr="00362D06" w:rsidRDefault="00362D06" w:rsidP="00A54ADE">
            <w:pPr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б</w:t>
            </w:r>
          </w:p>
        </w:tc>
      </w:tr>
      <w:tr w:rsidR="00362D06" w:rsidRPr="00362D06" w:rsidTr="00C357F2">
        <w:trPr>
          <w:trHeight w:val="352"/>
        </w:trPr>
        <w:tc>
          <w:tcPr>
            <w:tcW w:w="2328" w:type="dxa"/>
          </w:tcPr>
          <w:p w:rsidR="00362D06" w:rsidRPr="00362D06" w:rsidRDefault="00362D06" w:rsidP="00A54ADE">
            <w:pPr>
              <w:jc w:val="center"/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4.</w:t>
            </w:r>
          </w:p>
        </w:tc>
        <w:tc>
          <w:tcPr>
            <w:tcW w:w="6623" w:type="dxa"/>
          </w:tcPr>
          <w:p w:rsidR="00362D06" w:rsidRPr="00362D06" w:rsidRDefault="00362D06" w:rsidP="00A54ADE">
            <w:pPr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а) брусочки   б) ломтики</w:t>
            </w:r>
          </w:p>
        </w:tc>
      </w:tr>
      <w:tr w:rsidR="00362D06" w:rsidRPr="00362D06" w:rsidTr="00C357F2">
        <w:trPr>
          <w:trHeight w:val="285"/>
        </w:trPr>
        <w:tc>
          <w:tcPr>
            <w:tcW w:w="2328" w:type="dxa"/>
          </w:tcPr>
          <w:p w:rsidR="00362D06" w:rsidRPr="00362D06" w:rsidRDefault="00362D06" w:rsidP="00A54ADE">
            <w:pPr>
              <w:jc w:val="center"/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5.</w:t>
            </w:r>
          </w:p>
        </w:tc>
        <w:tc>
          <w:tcPr>
            <w:tcW w:w="6623" w:type="dxa"/>
          </w:tcPr>
          <w:p w:rsidR="00362D06" w:rsidRPr="00362D06" w:rsidRDefault="00362D06" w:rsidP="00A54ADE">
            <w:pPr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 xml:space="preserve">в) стружка    б) спираль </w:t>
            </w:r>
          </w:p>
        </w:tc>
      </w:tr>
      <w:tr w:rsidR="00362D06" w:rsidRPr="00362D06" w:rsidTr="00C357F2">
        <w:trPr>
          <w:trHeight w:val="321"/>
        </w:trPr>
        <w:tc>
          <w:tcPr>
            <w:tcW w:w="2328" w:type="dxa"/>
          </w:tcPr>
          <w:p w:rsidR="00362D06" w:rsidRPr="00362D06" w:rsidRDefault="00362D06" w:rsidP="00A54ADE">
            <w:pPr>
              <w:jc w:val="center"/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6.</w:t>
            </w:r>
          </w:p>
        </w:tc>
        <w:tc>
          <w:tcPr>
            <w:tcW w:w="6623" w:type="dxa"/>
          </w:tcPr>
          <w:p w:rsidR="00362D06" w:rsidRPr="00362D06" w:rsidRDefault="00362D06" w:rsidP="00A54ADE">
            <w:pPr>
              <w:rPr>
                <w:sz w:val="28"/>
                <w:szCs w:val="28"/>
              </w:rPr>
            </w:pPr>
            <w:proofErr w:type="spellStart"/>
            <w:r w:rsidRPr="00362D06">
              <w:rPr>
                <w:sz w:val="28"/>
                <w:szCs w:val="28"/>
              </w:rPr>
              <w:t>Припусканием</w:t>
            </w:r>
            <w:proofErr w:type="spellEnd"/>
          </w:p>
        </w:tc>
      </w:tr>
      <w:tr w:rsidR="00362D06" w:rsidRPr="00362D06" w:rsidTr="00C357F2">
        <w:trPr>
          <w:trHeight w:val="195"/>
        </w:trPr>
        <w:tc>
          <w:tcPr>
            <w:tcW w:w="2328" w:type="dxa"/>
          </w:tcPr>
          <w:p w:rsidR="00362D06" w:rsidRPr="00362D06" w:rsidRDefault="00362D06" w:rsidP="00A54ADE">
            <w:pPr>
              <w:jc w:val="center"/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7.</w:t>
            </w:r>
          </w:p>
        </w:tc>
        <w:tc>
          <w:tcPr>
            <w:tcW w:w="6623" w:type="dxa"/>
          </w:tcPr>
          <w:p w:rsidR="00362D06" w:rsidRPr="00362D06" w:rsidRDefault="00362D06" w:rsidP="00A54ADE">
            <w:pPr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Варка в большом количестве жидкости</w:t>
            </w:r>
          </w:p>
        </w:tc>
      </w:tr>
      <w:tr w:rsidR="00362D06" w:rsidRPr="00362D06" w:rsidTr="00C357F2">
        <w:trPr>
          <w:trHeight w:val="286"/>
        </w:trPr>
        <w:tc>
          <w:tcPr>
            <w:tcW w:w="2328" w:type="dxa"/>
          </w:tcPr>
          <w:p w:rsidR="00362D06" w:rsidRPr="00362D06" w:rsidRDefault="00362D06" w:rsidP="00A54ADE">
            <w:pPr>
              <w:jc w:val="center"/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8.</w:t>
            </w:r>
          </w:p>
        </w:tc>
        <w:tc>
          <w:tcPr>
            <w:tcW w:w="6623" w:type="dxa"/>
          </w:tcPr>
          <w:p w:rsidR="00362D06" w:rsidRPr="00362D06" w:rsidRDefault="00362D06" w:rsidP="00A54ADE">
            <w:pPr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б</w:t>
            </w:r>
          </w:p>
        </w:tc>
      </w:tr>
      <w:tr w:rsidR="00362D06" w:rsidRPr="00362D06" w:rsidTr="00C357F2">
        <w:trPr>
          <w:trHeight w:val="273"/>
        </w:trPr>
        <w:tc>
          <w:tcPr>
            <w:tcW w:w="2328" w:type="dxa"/>
          </w:tcPr>
          <w:p w:rsidR="00362D06" w:rsidRPr="00362D06" w:rsidRDefault="00362D06" w:rsidP="00A54ADE">
            <w:pPr>
              <w:jc w:val="center"/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9.</w:t>
            </w:r>
          </w:p>
        </w:tc>
        <w:tc>
          <w:tcPr>
            <w:tcW w:w="6623" w:type="dxa"/>
          </w:tcPr>
          <w:p w:rsidR="00362D06" w:rsidRPr="00362D06" w:rsidRDefault="00362D06" w:rsidP="00A54ADE">
            <w:pPr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в</w:t>
            </w:r>
          </w:p>
        </w:tc>
      </w:tr>
      <w:tr w:rsidR="00362D06" w:rsidRPr="00362D06" w:rsidTr="00C357F2">
        <w:trPr>
          <w:trHeight w:val="273"/>
        </w:trPr>
        <w:tc>
          <w:tcPr>
            <w:tcW w:w="2328" w:type="dxa"/>
          </w:tcPr>
          <w:p w:rsidR="00362D06" w:rsidRPr="00362D06" w:rsidRDefault="00362D06" w:rsidP="00A54ADE">
            <w:pPr>
              <w:jc w:val="center"/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10.</w:t>
            </w:r>
          </w:p>
        </w:tc>
        <w:tc>
          <w:tcPr>
            <w:tcW w:w="6623" w:type="dxa"/>
          </w:tcPr>
          <w:p w:rsidR="00362D06" w:rsidRPr="00362D06" w:rsidRDefault="00362D06" w:rsidP="00A54ADE">
            <w:pPr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б</w:t>
            </w:r>
          </w:p>
        </w:tc>
      </w:tr>
      <w:tr w:rsidR="00362D06" w:rsidRPr="00362D06" w:rsidTr="00C357F2">
        <w:trPr>
          <w:trHeight w:val="362"/>
        </w:trPr>
        <w:tc>
          <w:tcPr>
            <w:tcW w:w="2328" w:type="dxa"/>
          </w:tcPr>
          <w:p w:rsidR="00362D06" w:rsidRPr="00362D06" w:rsidRDefault="00362D06" w:rsidP="00A54ADE">
            <w:pPr>
              <w:jc w:val="center"/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623" w:type="dxa"/>
          </w:tcPr>
          <w:p w:rsidR="00362D06" w:rsidRPr="00362D06" w:rsidRDefault="00362D06" w:rsidP="00A54ADE">
            <w:pPr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а, б, г, е</w:t>
            </w:r>
          </w:p>
        </w:tc>
      </w:tr>
      <w:tr w:rsidR="00362D06" w:rsidRPr="00362D06" w:rsidTr="003716D7">
        <w:trPr>
          <w:trHeight w:val="269"/>
        </w:trPr>
        <w:tc>
          <w:tcPr>
            <w:tcW w:w="2328" w:type="dxa"/>
          </w:tcPr>
          <w:p w:rsidR="00362D06" w:rsidRPr="00362D06" w:rsidRDefault="00362D06" w:rsidP="00A54ADE">
            <w:pPr>
              <w:jc w:val="center"/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12.</w:t>
            </w:r>
          </w:p>
        </w:tc>
        <w:tc>
          <w:tcPr>
            <w:tcW w:w="6623" w:type="dxa"/>
          </w:tcPr>
          <w:p w:rsidR="00362D06" w:rsidRPr="00362D06" w:rsidRDefault="00362D06" w:rsidP="00A54ADE">
            <w:pPr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в</w:t>
            </w:r>
          </w:p>
        </w:tc>
      </w:tr>
      <w:tr w:rsidR="00362D06" w:rsidRPr="00362D06" w:rsidTr="003716D7">
        <w:trPr>
          <w:trHeight w:val="230"/>
        </w:trPr>
        <w:tc>
          <w:tcPr>
            <w:tcW w:w="2328" w:type="dxa"/>
          </w:tcPr>
          <w:p w:rsidR="00362D06" w:rsidRPr="00362D06" w:rsidRDefault="00362D06" w:rsidP="00A54ADE">
            <w:pPr>
              <w:jc w:val="center"/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13.</w:t>
            </w:r>
          </w:p>
        </w:tc>
        <w:tc>
          <w:tcPr>
            <w:tcW w:w="6623" w:type="dxa"/>
          </w:tcPr>
          <w:p w:rsidR="00362D06" w:rsidRPr="00362D06" w:rsidRDefault="00362D06" w:rsidP="00A54ADE">
            <w:pPr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в, г, д</w:t>
            </w:r>
          </w:p>
        </w:tc>
      </w:tr>
    </w:tbl>
    <w:p w:rsidR="00783340" w:rsidRPr="00783340" w:rsidRDefault="00783340" w:rsidP="0078334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CA2" w:rsidRPr="00362D06" w:rsidRDefault="00EF7CA2" w:rsidP="00EF7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Тесты</w:t>
      </w:r>
      <w:r w:rsidR="00C40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контрольной работы</w:t>
      </w:r>
      <w:r w:rsidRPr="0036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предмету</w:t>
      </w:r>
    </w:p>
    <w:p w:rsidR="00EF7CA2" w:rsidRPr="00362D06" w:rsidRDefault="00EF7CA2" w:rsidP="00EF7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 кулинарное дело » 6 класс за </w:t>
      </w:r>
      <w:r w:rsidRPr="00362D06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36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полугодие</w:t>
      </w:r>
    </w:p>
    <w:p w:rsidR="00EF7CA2" w:rsidRPr="00EF7CA2" w:rsidRDefault="00EF7CA2" w:rsidP="00EF7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F7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уровень)</w:t>
      </w: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Обведи кружком букву, соответствующую варианту правильного ответа:</w:t>
      </w: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. Хлеб ---» колбаса ---» бутерброд</w:t>
      </w: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открытый сложный</w:t>
      </w: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открытый простой</w:t>
      </w:r>
    </w:p>
    <w:p w:rsidR="00EF7CA2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закусочный</w:t>
      </w: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Основной овощ в винегрете</w:t>
      </w: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репа</w:t>
      </w: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капуста</w:t>
      </w:r>
    </w:p>
    <w:p w:rsidR="00EF7CA2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свекла</w:t>
      </w: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Температурный режим подачи холодных блюд </w:t>
      </w: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20 градусов</w:t>
      </w: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12 градусов</w:t>
      </w:r>
    </w:p>
    <w:p w:rsidR="00EF7CA2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в) 5 градусов</w:t>
      </w: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Маркировка инвентаря в холодном цехе</w:t>
      </w: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</w:t>
      </w:r>
      <w:proofErr w:type="spellStart"/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р.с</w:t>
      </w:r>
      <w:proofErr w:type="spellEnd"/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д) </w:t>
      </w:r>
      <w:proofErr w:type="spellStart"/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м.с</w:t>
      </w:r>
      <w:proofErr w:type="spellEnd"/>
    </w:p>
    <w:p w:rsidR="00EF7CA2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о.в     г) р.в     е) м.в</w:t>
      </w: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Горячую кастрюлю с плиты берут</w:t>
      </w: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руками                      в) прихватками</w:t>
      </w:r>
    </w:p>
    <w:p w:rsidR="00EF7CA2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сковородником        г) полотенцем</w:t>
      </w: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Санитарная одежда это-</w:t>
      </w: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заколка                   в) колпак               д) фартук</w:t>
      </w:r>
    </w:p>
    <w:p w:rsidR="00EF7CA2" w:rsidRPr="00362D06" w:rsidRDefault="00EF7CA2" w:rsidP="00EF7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часы                       г) полотенце          е) расческа</w:t>
      </w:r>
    </w:p>
    <w:p w:rsidR="00EF7CA2" w:rsidRDefault="00EF7CA2" w:rsidP="007833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CA2" w:rsidRDefault="00C40D69" w:rsidP="007833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 2уровень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28"/>
        <w:gridCol w:w="6623"/>
      </w:tblGrid>
      <w:tr w:rsidR="00323289" w:rsidRPr="00362D06" w:rsidTr="003316DF">
        <w:trPr>
          <w:trHeight w:val="275"/>
        </w:trPr>
        <w:tc>
          <w:tcPr>
            <w:tcW w:w="2328" w:type="dxa"/>
          </w:tcPr>
          <w:p w:rsidR="00323289" w:rsidRPr="00362D06" w:rsidRDefault="00323289" w:rsidP="003316DF">
            <w:pPr>
              <w:jc w:val="center"/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№п</w:t>
            </w:r>
            <w:r w:rsidRPr="00362D06">
              <w:rPr>
                <w:sz w:val="28"/>
                <w:szCs w:val="28"/>
                <w:lang w:val="en-US"/>
              </w:rPr>
              <w:t>/</w:t>
            </w:r>
            <w:r w:rsidRPr="00362D06">
              <w:rPr>
                <w:sz w:val="28"/>
                <w:szCs w:val="28"/>
              </w:rPr>
              <w:t>п</w:t>
            </w:r>
          </w:p>
        </w:tc>
        <w:tc>
          <w:tcPr>
            <w:tcW w:w="6623" w:type="dxa"/>
          </w:tcPr>
          <w:p w:rsidR="00323289" w:rsidRPr="00362D06" w:rsidRDefault="00323289" w:rsidP="003316DF">
            <w:pPr>
              <w:jc w:val="center"/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Ответ</w:t>
            </w:r>
          </w:p>
        </w:tc>
      </w:tr>
      <w:tr w:rsidR="00323289" w:rsidRPr="00362D06" w:rsidTr="003316DF">
        <w:trPr>
          <w:trHeight w:val="286"/>
        </w:trPr>
        <w:tc>
          <w:tcPr>
            <w:tcW w:w="2328" w:type="dxa"/>
          </w:tcPr>
          <w:p w:rsidR="00323289" w:rsidRPr="00362D06" w:rsidRDefault="00323289" w:rsidP="0033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62D06">
              <w:rPr>
                <w:sz w:val="28"/>
                <w:szCs w:val="28"/>
              </w:rPr>
              <w:t>.</w:t>
            </w:r>
          </w:p>
        </w:tc>
        <w:tc>
          <w:tcPr>
            <w:tcW w:w="6623" w:type="dxa"/>
          </w:tcPr>
          <w:p w:rsidR="00323289" w:rsidRPr="00362D06" w:rsidRDefault="00323289" w:rsidP="003316DF">
            <w:pPr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б</w:t>
            </w:r>
          </w:p>
        </w:tc>
      </w:tr>
      <w:tr w:rsidR="00323289" w:rsidRPr="00362D06" w:rsidTr="003316DF">
        <w:trPr>
          <w:trHeight w:val="273"/>
        </w:trPr>
        <w:tc>
          <w:tcPr>
            <w:tcW w:w="2328" w:type="dxa"/>
          </w:tcPr>
          <w:p w:rsidR="00323289" w:rsidRPr="00362D06" w:rsidRDefault="00323289" w:rsidP="0033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62D06">
              <w:rPr>
                <w:sz w:val="28"/>
                <w:szCs w:val="28"/>
              </w:rPr>
              <w:t>.</w:t>
            </w:r>
          </w:p>
        </w:tc>
        <w:tc>
          <w:tcPr>
            <w:tcW w:w="6623" w:type="dxa"/>
          </w:tcPr>
          <w:p w:rsidR="00323289" w:rsidRPr="00362D06" w:rsidRDefault="00323289" w:rsidP="003316DF">
            <w:pPr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в</w:t>
            </w:r>
          </w:p>
        </w:tc>
      </w:tr>
      <w:tr w:rsidR="00323289" w:rsidRPr="00362D06" w:rsidTr="003316DF">
        <w:trPr>
          <w:trHeight w:val="273"/>
        </w:trPr>
        <w:tc>
          <w:tcPr>
            <w:tcW w:w="2328" w:type="dxa"/>
          </w:tcPr>
          <w:p w:rsidR="00323289" w:rsidRPr="00362D06" w:rsidRDefault="00323289" w:rsidP="0033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62D06">
              <w:rPr>
                <w:sz w:val="28"/>
                <w:szCs w:val="28"/>
              </w:rPr>
              <w:t>.</w:t>
            </w:r>
          </w:p>
        </w:tc>
        <w:tc>
          <w:tcPr>
            <w:tcW w:w="6623" w:type="dxa"/>
          </w:tcPr>
          <w:p w:rsidR="00323289" w:rsidRPr="00362D06" w:rsidRDefault="00323289" w:rsidP="003316DF">
            <w:pPr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б</w:t>
            </w:r>
          </w:p>
        </w:tc>
      </w:tr>
      <w:tr w:rsidR="00323289" w:rsidRPr="00362D06" w:rsidTr="003316DF">
        <w:trPr>
          <w:trHeight w:val="362"/>
        </w:trPr>
        <w:tc>
          <w:tcPr>
            <w:tcW w:w="2328" w:type="dxa"/>
          </w:tcPr>
          <w:p w:rsidR="00323289" w:rsidRPr="00362D06" w:rsidRDefault="00323289" w:rsidP="0033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62D06">
              <w:rPr>
                <w:sz w:val="28"/>
                <w:szCs w:val="28"/>
              </w:rPr>
              <w:t>.</w:t>
            </w:r>
          </w:p>
        </w:tc>
        <w:tc>
          <w:tcPr>
            <w:tcW w:w="6623" w:type="dxa"/>
          </w:tcPr>
          <w:p w:rsidR="00323289" w:rsidRPr="00362D06" w:rsidRDefault="00323289" w:rsidP="003316DF">
            <w:pPr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а, б, г, е</w:t>
            </w:r>
          </w:p>
        </w:tc>
      </w:tr>
      <w:tr w:rsidR="00323289" w:rsidRPr="00362D06" w:rsidTr="003316DF">
        <w:trPr>
          <w:trHeight w:val="269"/>
        </w:trPr>
        <w:tc>
          <w:tcPr>
            <w:tcW w:w="2328" w:type="dxa"/>
          </w:tcPr>
          <w:p w:rsidR="00323289" w:rsidRPr="00362D06" w:rsidRDefault="00323289" w:rsidP="0033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62D06">
              <w:rPr>
                <w:sz w:val="28"/>
                <w:szCs w:val="28"/>
              </w:rPr>
              <w:t>.</w:t>
            </w:r>
          </w:p>
        </w:tc>
        <w:tc>
          <w:tcPr>
            <w:tcW w:w="6623" w:type="dxa"/>
          </w:tcPr>
          <w:p w:rsidR="00323289" w:rsidRPr="00362D06" w:rsidRDefault="00323289" w:rsidP="003316DF">
            <w:pPr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в</w:t>
            </w:r>
          </w:p>
        </w:tc>
      </w:tr>
      <w:tr w:rsidR="00323289" w:rsidRPr="00362D06" w:rsidTr="003316DF">
        <w:trPr>
          <w:trHeight w:val="230"/>
        </w:trPr>
        <w:tc>
          <w:tcPr>
            <w:tcW w:w="2328" w:type="dxa"/>
          </w:tcPr>
          <w:p w:rsidR="00323289" w:rsidRPr="00362D06" w:rsidRDefault="00323289" w:rsidP="00331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62D06">
              <w:rPr>
                <w:sz w:val="28"/>
                <w:szCs w:val="28"/>
              </w:rPr>
              <w:t>.</w:t>
            </w:r>
          </w:p>
        </w:tc>
        <w:tc>
          <w:tcPr>
            <w:tcW w:w="6623" w:type="dxa"/>
          </w:tcPr>
          <w:p w:rsidR="00323289" w:rsidRPr="00362D06" w:rsidRDefault="00323289" w:rsidP="003316DF">
            <w:pPr>
              <w:rPr>
                <w:sz w:val="28"/>
                <w:szCs w:val="28"/>
              </w:rPr>
            </w:pPr>
            <w:r w:rsidRPr="00362D06">
              <w:rPr>
                <w:sz w:val="28"/>
                <w:szCs w:val="28"/>
              </w:rPr>
              <w:t>в, г, д</w:t>
            </w:r>
          </w:p>
        </w:tc>
      </w:tr>
    </w:tbl>
    <w:p w:rsidR="00EF7CA2" w:rsidRDefault="00EF7CA2" w:rsidP="007833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CA2" w:rsidRDefault="00EF7CA2" w:rsidP="00C40D6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CA2" w:rsidRDefault="00EF7CA2" w:rsidP="007833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D69" w:rsidRPr="00362D06" w:rsidRDefault="00C40D69" w:rsidP="00C40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Тесты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контрольной работы</w:t>
      </w:r>
      <w:r w:rsidRPr="0036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предмету</w:t>
      </w:r>
    </w:p>
    <w:p w:rsidR="00C40D69" w:rsidRPr="00C40D69" w:rsidRDefault="00C40D69" w:rsidP="00C40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 кулинарное дело » 6 класс за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783340" w:rsidRDefault="00C40D69" w:rsidP="00C40D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( 1уровень)</w:t>
      </w:r>
    </w:p>
    <w:p w:rsidR="00783340" w:rsidRDefault="00783340" w:rsidP="0078334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968"/>
        <w:gridCol w:w="3960"/>
        <w:gridCol w:w="1002"/>
      </w:tblGrid>
      <w:tr w:rsidR="00C40D69" w:rsidRPr="00C40D69" w:rsidTr="00A54ADE">
        <w:tc>
          <w:tcPr>
            <w:tcW w:w="64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Первичную обработку овощей производят</w:t>
            </w:r>
          </w:p>
        </w:tc>
        <w:tc>
          <w:tcPr>
            <w:tcW w:w="396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кондитерском цехе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овощном цехе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в мясном цехе</w:t>
            </w:r>
          </w:p>
        </w:tc>
        <w:tc>
          <w:tcPr>
            <w:tcW w:w="1002" w:type="dxa"/>
          </w:tcPr>
          <w:p w:rsidR="00C40D69" w:rsidRPr="00C40D69" w:rsidRDefault="00C40D69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40D69" w:rsidRPr="00C40D69" w:rsidTr="00A54ADE">
        <w:tc>
          <w:tcPr>
            <w:tcW w:w="64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8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простым формам нарезки картофеля относятся</w:t>
            </w:r>
          </w:p>
        </w:tc>
        <w:tc>
          <w:tcPr>
            <w:tcW w:w="396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соломка, брусочки, кубики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кольца, полукольца, крошка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звёздочки, гребешки, шарики</w:t>
            </w:r>
          </w:p>
        </w:tc>
        <w:tc>
          <w:tcPr>
            <w:tcW w:w="1002" w:type="dxa"/>
          </w:tcPr>
          <w:p w:rsidR="00C40D69" w:rsidRPr="00C40D69" w:rsidRDefault="00C40D69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40D69" w:rsidRPr="00C40D69" w:rsidTr="00A54ADE">
        <w:tc>
          <w:tcPr>
            <w:tcW w:w="64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8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 подают</w:t>
            </w:r>
          </w:p>
        </w:tc>
        <w:tc>
          <w:tcPr>
            <w:tcW w:w="396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держась за лезвие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лезвием вперёд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ручкой вперёд</w:t>
            </w:r>
          </w:p>
        </w:tc>
        <w:tc>
          <w:tcPr>
            <w:tcW w:w="1002" w:type="dxa"/>
          </w:tcPr>
          <w:p w:rsidR="00C40D69" w:rsidRPr="00C40D69" w:rsidRDefault="00C40D69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40D69" w:rsidRPr="00C40D69" w:rsidTr="00A54ADE">
        <w:tc>
          <w:tcPr>
            <w:tcW w:w="64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8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продукта мало, а воды много – это:</w:t>
            </w:r>
          </w:p>
        </w:tc>
        <w:tc>
          <w:tcPr>
            <w:tcW w:w="396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припускание</w:t>
            </w:r>
            <w:proofErr w:type="spellEnd"/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тушение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варка</w:t>
            </w:r>
          </w:p>
        </w:tc>
        <w:tc>
          <w:tcPr>
            <w:tcW w:w="1002" w:type="dxa"/>
          </w:tcPr>
          <w:p w:rsidR="00C40D69" w:rsidRPr="00C40D69" w:rsidRDefault="00C40D69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40D69" w:rsidRPr="00C40D69" w:rsidTr="00A54ADE">
        <w:tc>
          <w:tcPr>
            <w:tcW w:w="64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8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сохранения витамина «С» картофель закладывают</w:t>
            </w:r>
          </w:p>
        </w:tc>
        <w:tc>
          <w:tcPr>
            <w:tcW w:w="396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холодную воду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кипящую воду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в тёплую воду</w:t>
            </w:r>
          </w:p>
        </w:tc>
        <w:tc>
          <w:tcPr>
            <w:tcW w:w="1002" w:type="dxa"/>
          </w:tcPr>
          <w:p w:rsidR="00C40D69" w:rsidRPr="00C40D69" w:rsidRDefault="00C40D69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40D69" w:rsidRPr="00C40D69" w:rsidTr="00A54ADE">
        <w:tc>
          <w:tcPr>
            <w:tcW w:w="64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8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холодным блюдам относят</w:t>
            </w:r>
          </w:p>
        </w:tc>
        <w:tc>
          <w:tcPr>
            <w:tcW w:w="396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салаты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выпечные изделия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напитки</w:t>
            </w:r>
          </w:p>
        </w:tc>
        <w:tc>
          <w:tcPr>
            <w:tcW w:w="1002" w:type="dxa"/>
          </w:tcPr>
          <w:p w:rsidR="00C40D69" w:rsidRPr="00C40D69" w:rsidRDefault="00C40D69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40D69" w:rsidRPr="00C40D69" w:rsidTr="00A54ADE">
        <w:tc>
          <w:tcPr>
            <w:tcW w:w="64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8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бутерброды</w:t>
            </w:r>
          </w:p>
        </w:tc>
        <w:tc>
          <w:tcPr>
            <w:tcW w:w="396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хлеб, масло, колбаса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хлеб, масло, хлеб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хлеб, масло, сыр, хлеб</w:t>
            </w:r>
          </w:p>
        </w:tc>
        <w:tc>
          <w:tcPr>
            <w:tcW w:w="1002" w:type="dxa"/>
          </w:tcPr>
          <w:p w:rsidR="00C40D69" w:rsidRPr="00C40D69" w:rsidRDefault="00C40D69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40D69" w:rsidRPr="00C40D69" w:rsidTr="00A54ADE">
        <w:tc>
          <w:tcPr>
            <w:tcW w:w="64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8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Закрытые бутерброды</w:t>
            </w:r>
          </w:p>
        </w:tc>
        <w:tc>
          <w:tcPr>
            <w:tcW w:w="396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хлеб, масло, сыр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хлеб, масло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хлеб, масло, сыр, хлеб</w:t>
            </w:r>
          </w:p>
        </w:tc>
        <w:tc>
          <w:tcPr>
            <w:tcW w:w="1002" w:type="dxa"/>
          </w:tcPr>
          <w:p w:rsidR="00C40D69" w:rsidRPr="00C40D69" w:rsidRDefault="00C40D69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40D69" w:rsidRPr="00C40D69" w:rsidTr="00A54ADE">
        <w:tc>
          <w:tcPr>
            <w:tcW w:w="64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68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винегрет овощи нарезают</w:t>
            </w:r>
          </w:p>
        </w:tc>
        <w:tc>
          <w:tcPr>
            <w:tcW w:w="396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соломкой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брусочками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кубиками</w:t>
            </w:r>
          </w:p>
        </w:tc>
        <w:tc>
          <w:tcPr>
            <w:tcW w:w="1002" w:type="dxa"/>
          </w:tcPr>
          <w:p w:rsidR="00C40D69" w:rsidRPr="00C40D69" w:rsidRDefault="00C40D69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40D69" w:rsidRPr="00C40D69" w:rsidTr="00A54ADE">
        <w:tc>
          <w:tcPr>
            <w:tcW w:w="64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68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свежей капусты заправляют</w:t>
            </w:r>
          </w:p>
        </w:tc>
        <w:tc>
          <w:tcPr>
            <w:tcW w:w="396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сметаной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майонезом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растительным маслом</w:t>
            </w:r>
          </w:p>
        </w:tc>
        <w:tc>
          <w:tcPr>
            <w:tcW w:w="1002" w:type="dxa"/>
          </w:tcPr>
          <w:p w:rsidR="00C40D69" w:rsidRPr="00C40D69" w:rsidRDefault="00C40D69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40D69" w:rsidRPr="00C40D69" w:rsidTr="00A54ADE">
        <w:tc>
          <w:tcPr>
            <w:tcW w:w="64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968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Основной продукт в салате </w:t>
            </w: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«Рыбный»</w:t>
            </w:r>
          </w:p>
        </w:tc>
        <w:tc>
          <w:tcPr>
            <w:tcW w:w="396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картофель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 колбаса</w:t>
            </w:r>
          </w:p>
          <w:p w:rsidR="00C40D69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рыба</w:t>
            </w:r>
          </w:p>
          <w:p w:rsidR="00C51936" w:rsidRPr="00783340" w:rsidRDefault="00C51936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</w:tcPr>
          <w:p w:rsidR="00C40D69" w:rsidRPr="00C40D69" w:rsidRDefault="00C40D69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</w:tr>
      <w:tr w:rsidR="00C40D69" w:rsidRPr="00C40D69" w:rsidTr="00A54ADE">
        <w:tc>
          <w:tcPr>
            <w:tcW w:w="64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68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продукт в компоте</w:t>
            </w:r>
          </w:p>
        </w:tc>
        <w:tc>
          <w:tcPr>
            <w:tcW w:w="396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вода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сухофрукты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ягоды</w:t>
            </w:r>
          </w:p>
        </w:tc>
        <w:tc>
          <w:tcPr>
            <w:tcW w:w="1002" w:type="dxa"/>
          </w:tcPr>
          <w:p w:rsidR="00C40D69" w:rsidRPr="00C40D69" w:rsidRDefault="00C40D69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40D69" w:rsidRPr="00C40D69" w:rsidTr="00A54ADE">
        <w:tc>
          <w:tcPr>
            <w:tcW w:w="64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68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холодным напиткам относят</w:t>
            </w:r>
          </w:p>
        </w:tc>
        <w:tc>
          <w:tcPr>
            <w:tcW w:w="396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квас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кисель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чай</w:t>
            </w:r>
          </w:p>
        </w:tc>
        <w:tc>
          <w:tcPr>
            <w:tcW w:w="1002" w:type="dxa"/>
          </w:tcPr>
          <w:p w:rsidR="00C40D69" w:rsidRPr="00C40D69" w:rsidRDefault="00C40D69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40D69" w:rsidRPr="00C40D69" w:rsidTr="00A54ADE">
        <w:tc>
          <w:tcPr>
            <w:tcW w:w="64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68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продукт в желе</w:t>
            </w:r>
          </w:p>
        </w:tc>
        <w:tc>
          <w:tcPr>
            <w:tcW w:w="396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крахмал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желатин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мука</w:t>
            </w:r>
          </w:p>
        </w:tc>
        <w:tc>
          <w:tcPr>
            <w:tcW w:w="1002" w:type="dxa"/>
          </w:tcPr>
          <w:p w:rsidR="00C40D69" w:rsidRPr="00C40D69" w:rsidRDefault="00C40D69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40D69" w:rsidRPr="00C40D69" w:rsidTr="00A54ADE">
        <w:tc>
          <w:tcPr>
            <w:tcW w:w="64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968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продукт клюквенного морса</w:t>
            </w:r>
          </w:p>
        </w:tc>
        <w:tc>
          <w:tcPr>
            <w:tcW w:w="396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вода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сахар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клюква</w:t>
            </w:r>
          </w:p>
        </w:tc>
        <w:tc>
          <w:tcPr>
            <w:tcW w:w="1002" w:type="dxa"/>
          </w:tcPr>
          <w:p w:rsidR="00C40D69" w:rsidRPr="00C40D69" w:rsidRDefault="00C40D69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40D69" w:rsidRPr="00C40D69" w:rsidTr="00A54ADE">
        <w:tc>
          <w:tcPr>
            <w:tcW w:w="64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68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подают к чаю</w:t>
            </w:r>
          </w:p>
        </w:tc>
        <w:tc>
          <w:tcPr>
            <w:tcW w:w="396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фрукты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овощи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кондитерские изделия</w:t>
            </w:r>
          </w:p>
        </w:tc>
        <w:tc>
          <w:tcPr>
            <w:tcW w:w="1002" w:type="dxa"/>
          </w:tcPr>
          <w:p w:rsidR="00C40D69" w:rsidRPr="00C40D69" w:rsidRDefault="00C40D69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40D69" w:rsidRPr="00C40D69" w:rsidTr="00A54ADE">
        <w:tc>
          <w:tcPr>
            <w:tcW w:w="64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68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Манную крупу</w:t>
            </w:r>
          </w:p>
        </w:tc>
        <w:tc>
          <w:tcPr>
            <w:tcW w:w="396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перебирают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просеивают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промывают </w:t>
            </w:r>
          </w:p>
        </w:tc>
        <w:tc>
          <w:tcPr>
            <w:tcW w:w="1002" w:type="dxa"/>
          </w:tcPr>
          <w:p w:rsidR="00C40D69" w:rsidRPr="00C40D69" w:rsidRDefault="00C40D69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40D69" w:rsidRPr="00C40D69" w:rsidTr="00A54ADE">
        <w:tc>
          <w:tcPr>
            <w:tcW w:w="64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968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налёт на крупе и макаронных изделиях</w:t>
            </w:r>
          </w:p>
        </w:tc>
        <w:tc>
          <w:tcPr>
            <w:tcW w:w="396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плесень</w:t>
            </w:r>
          </w:p>
          <w:p w:rsidR="00C40D69" w:rsidRPr="00783340" w:rsidRDefault="00C51936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мучел</w:t>
            </w:r>
            <w:r w:rsidR="00C40D69"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proofErr w:type="spellEnd"/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грязь</w:t>
            </w:r>
          </w:p>
        </w:tc>
        <w:tc>
          <w:tcPr>
            <w:tcW w:w="1002" w:type="dxa"/>
          </w:tcPr>
          <w:p w:rsidR="00C40D69" w:rsidRPr="00C40D69" w:rsidRDefault="00C40D69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40D69" w:rsidRPr="00C40D69" w:rsidTr="00A54ADE">
        <w:tc>
          <w:tcPr>
            <w:tcW w:w="64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968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вкрутую варят</w:t>
            </w:r>
          </w:p>
        </w:tc>
        <w:tc>
          <w:tcPr>
            <w:tcW w:w="396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30 мин.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10 мин.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5 мин.</w:t>
            </w:r>
          </w:p>
        </w:tc>
        <w:tc>
          <w:tcPr>
            <w:tcW w:w="1002" w:type="dxa"/>
          </w:tcPr>
          <w:p w:rsidR="00C40D69" w:rsidRPr="00C40D69" w:rsidRDefault="00C40D69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40D69" w:rsidRPr="00C40D69" w:rsidTr="00A54ADE">
        <w:tc>
          <w:tcPr>
            <w:tcW w:w="64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968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Горячую посуду берут</w:t>
            </w:r>
          </w:p>
        </w:tc>
        <w:tc>
          <w:tcPr>
            <w:tcW w:w="3960" w:type="dxa"/>
          </w:tcPr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полотенцем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прихватками</w:t>
            </w:r>
          </w:p>
          <w:p w:rsidR="00C40D69" w:rsidRPr="00783340" w:rsidRDefault="00C40D69" w:rsidP="007833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фартуком</w:t>
            </w:r>
          </w:p>
        </w:tc>
        <w:tc>
          <w:tcPr>
            <w:tcW w:w="1002" w:type="dxa"/>
          </w:tcPr>
          <w:p w:rsidR="00C40D69" w:rsidRPr="00C40D69" w:rsidRDefault="00C40D69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5C3846" w:rsidRPr="005C3846" w:rsidRDefault="005C3846" w:rsidP="005C3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6" w:rsidRPr="005C3846" w:rsidRDefault="005C3846" w:rsidP="005C3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относительного уровня усвоения:</w:t>
      </w:r>
    </w:p>
    <w:p w:rsidR="005C3846" w:rsidRPr="005C3846" w:rsidRDefault="005C3846" w:rsidP="005C3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846" w:rsidRPr="005C3846" w:rsidRDefault="005C3846" w:rsidP="005C3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«5» -100%-85%        соответствует 7-6 баллов</w:t>
      </w:r>
    </w:p>
    <w:p w:rsidR="005C3846" w:rsidRPr="005C3846" w:rsidRDefault="005C3846" w:rsidP="005C3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«4» -  84%-70%        соответствует 5- 4 балла</w:t>
      </w:r>
    </w:p>
    <w:p w:rsidR="005C3846" w:rsidRPr="005C3846" w:rsidRDefault="005C3846" w:rsidP="005C3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«3» -  69%-49%        соответствует 3 баллам</w:t>
      </w:r>
    </w:p>
    <w:p w:rsidR="005C3846" w:rsidRPr="005C3846" w:rsidRDefault="005C3846" w:rsidP="005C3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46" w:rsidRDefault="005C3846"/>
    <w:p w:rsidR="00C51936" w:rsidRDefault="00C51936"/>
    <w:p w:rsidR="00C51936" w:rsidRDefault="00C51936"/>
    <w:p w:rsidR="00C51936" w:rsidRDefault="00C51936"/>
    <w:p w:rsidR="00C51936" w:rsidRPr="00362D06" w:rsidRDefault="00C51936" w:rsidP="00C5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Тесты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контрольной работы</w:t>
      </w:r>
      <w:r w:rsidRPr="0036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предмету</w:t>
      </w:r>
    </w:p>
    <w:p w:rsidR="00C51936" w:rsidRPr="00C40D69" w:rsidRDefault="00C51936" w:rsidP="00C5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D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 кулинарное дело » 6 класс за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C51936" w:rsidRDefault="00C51936" w:rsidP="00E37A3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( 2уровень)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968"/>
        <w:gridCol w:w="3960"/>
        <w:gridCol w:w="1002"/>
      </w:tblGrid>
      <w:tr w:rsidR="00C51936" w:rsidRPr="00C40D69" w:rsidTr="003316DF">
        <w:tc>
          <w:tcPr>
            <w:tcW w:w="640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Первичную обработку овощей производят</w:t>
            </w:r>
          </w:p>
        </w:tc>
        <w:tc>
          <w:tcPr>
            <w:tcW w:w="3960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кондитерском цехе</w:t>
            </w: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овощном цехе</w:t>
            </w: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в мясном цехе</w:t>
            </w:r>
          </w:p>
        </w:tc>
        <w:tc>
          <w:tcPr>
            <w:tcW w:w="1002" w:type="dxa"/>
          </w:tcPr>
          <w:p w:rsidR="00C51936" w:rsidRPr="00C40D69" w:rsidRDefault="00C51936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51936" w:rsidRPr="00C40D69" w:rsidTr="003316DF">
        <w:tc>
          <w:tcPr>
            <w:tcW w:w="640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8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простым формам нарезки картофеля относятся</w:t>
            </w:r>
          </w:p>
        </w:tc>
        <w:tc>
          <w:tcPr>
            <w:tcW w:w="3960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соломка, брусочки, кубики</w:t>
            </w: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кольца, полукольца, крошка</w:t>
            </w: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звёздочки, гребешки, шарики</w:t>
            </w:r>
          </w:p>
        </w:tc>
        <w:tc>
          <w:tcPr>
            <w:tcW w:w="1002" w:type="dxa"/>
          </w:tcPr>
          <w:p w:rsidR="00C51936" w:rsidRPr="00C40D69" w:rsidRDefault="00C51936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51936" w:rsidRPr="00C40D69" w:rsidTr="003316DF">
        <w:tc>
          <w:tcPr>
            <w:tcW w:w="640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8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 подают</w:t>
            </w:r>
          </w:p>
        </w:tc>
        <w:tc>
          <w:tcPr>
            <w:tcW w:w="3960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держась за лезвие</w:t>
            </w: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лезвием вперёд</w:t>
            </w: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ручкой вперёд</w:t>
            </w:r>
          </w:p>
        </w:tc>
        <w:tc>
          <w:tcPr>
            <w:tcW w:w="1002" w:type="dxa"/>
          </w:tcPr>
          <w:p w:rsidR="00C51936" w:rsidRPr="00C40D69" w:rsidRDefault="00C51936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51936" w:rsidRPr="00C40D69" w:rsidTr="003316DF">
        <w:tc>
          <w:tcPr>
            <w:tcW w:w="640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8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продукта мало, а воды много – это:</w:t>
            </w:r>
          </w:p>
        </w:tc>
        <w:tc>
          <w:tcPr>
            <w:tcW w:w="3960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припускание</w:t>
            </w:r>
            <w:proofErr w:type="spellEnd"/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тушение</w:t>
            </w: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варка</w:t>
            </w:r>
          </w:p>
        </w:tc>
        <w:tc>
          <w:tcPr>
            <w:tcW w:w="1002" w:type="dxa"/>
          </w:tcPr>
          <w:p w:rsidR="00C51936" w:rsidRPr="00C40D69" w:rsidRDefault="00C51936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51936" w:rsidRPr="00C40D69" w:rsidTr="003316DF">
        <w:tc>
          <w:tcPr>
            <w:tcW w:w="640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8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сохранения витамина «С» картофель закладывают</w:t>
            </w:r>
          </w:p>
        </w:tc>
        <w:tc>
          <w:tcPr>
            <w:tcW w:w="3960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холодную воду</w:t>
            </w: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кипящую воду</w:t>
            </w: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в тёплую воду</w:t>
            </w:r>
          </w:p>
        </w:tc>
        <w:tc>
          <w:tcPr>
            <w:tcW w:w="1002" w:type="dxa"/>
          </w:tcPr>
          <w:p w:rsidR="00C51936" w:rsidRPr="00C40D69" w:rsidRDefault="00C51936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51936" w:rsidRPr="00C40D69" w:rsidTr="003316DF">
        <w:tc>
          <w:tcPr>
            <w:tcW w:w="640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8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холодным блюдам относят</w:t>
            </w:r>
          </w:p>
        </w:tc>
        <w:tc>
          <w:tcPr>
            <w:tcW w:w="3960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салаты</w:t>
            </w: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выпечные изделия</w:t>
            </w: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напитки</w:t>
            </w:r>
          </w:p>
        </w:tc>
        <w:tc>
          <w:tcPr>
            <w:tcW w:w="1002" w:type="dxa"/>
          </w:tcPr>
          <w:p w:rsidR="00C51936" w:rsidRPr="00C40D69" w:rsidRDefault="00C51936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51936" w:rsidRPr="00C40D69" w:rsidTr="003316DF">
        <w:tc>
          <w:tcPr>
            <w:tcW w:w="640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8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бутерброды</w:t>
            </w:r>
          </w:p>
        </w:tc>
        <w:tc>
          <w:tcPr>
            <w:tcW w:w="3960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хлеб, масло, колбаса</w:t>
            </w: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хлеб, масло, хлеб</w:t>
            </w: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хлеб, масло, сыр, хлеб</w:t>
            </w:r>
          </w:p>
        </w:tc>
        <w:tc>
          <w:tcPr>
            <w:tcW w:w="1002" w:type="dxa"/>
          </w:tcPr>
          <w:p w:rsidR="00C51936" w:rsidRPr="00C40D69" w:rsidRDefault="00C51936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51936" w:rsidRPr="00C40D69" w:rsidTr="003316DF">
        <w:tc>
          <w:tcPr>
            <w:tcW w:w="640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8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Закрытые бутерброды</w:t>
            </w:r>
          </w:p>
        </w:tc>
        <w:tc>
          <w:tcPr>
            <w:tcW w:w="3960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хлеб, масло, сыр</w:t>
            </w: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хлеб, масло</w:t>
            </w: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хлеб, масло, сыр, хлеб</w:t>
            </w:r>
          </w:p>
        </w:tc>
        <w:tc>
          <w:tcPr>
            <w:tcW w:w="1002" w:type="dxa"/>
          </w:tcPr>
          <w:p w:rsidR="00C51936" w:rsidRPr="00C40D69" w:rsidRDefault="00C51936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51936" w:rsidRPr="00C40D69" w:rsidTr="003316DF">
        <w:tc>
          <w:tcPr>
            <w:tcW w:w="640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68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винегрет овощи нарезают</w:t>
            </w:r>
          </w:p>
        </w:tc>
        <w:tc>
          <w:tcPr>
            <w:tcW w:w="3960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соломкой</w:t>
            </w: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брусочками</w:t>
            </w: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кубиками</w:t>
            </w:r>
          </w:p>
        </w:tc>
        <w:tc>
          <w:tcPr>
            <w:tcW w:w="1002" w:type="dxa"/>
          </w:tcPr>
          <w:p w:rsidR="00C51936" w:rsidRPr="00C40D69" w:rsidRDefault="00C51936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51936" w:rsidRPr="00C40D69" w:rsidTr="003316DF">
        <w:tc>
          <w:tcPr>
            <w:tcW w:w="640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68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свежей капусты заправляют</w:t>
            </w:r>
          </w:p>
        </w:tc>
        <w:tc>
          <w:tcPr>
            <w:tcW w:w="3960" w:type="dxa"/>
          </w:tcPr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сметаной</w:t>
            </w: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майонезом</w:t>
            </w:r>
          </w:p>
          <w:p w:rsidR="00C51936" w:rsidRPr="00783340" w:rsidRDefault="00C51936" w:rsidP="003316D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растительным маслом</w:t>
            </w:r>
          </w:p>
        </w:tc>
        <w:tc>
          <w:tcPr>
            <w:tcW w:w="1002" w:type="dxa"/>
          </w:tcPr>
          <w:p w:rsidR="00C51936" w:rsidRPr="00C40D69" w:rsidRDefault="00C51936" w:rsidP="003316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C51936" w:rsidRDefault="00C51936" w:rsidP="00C51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936" w:rsidRPr="00E37A3E" w:rsidRDefault="00C51936" w:rsidP="00E37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относительного уровня усвоения:</w:t>
      </w:r>
    </w:p>
    <w:p w:rsidR="00C51936" w:rsidRPr="005C3846" w:rsidRDefault="00C51936" w:rsidP="00C51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«5» -100%-85%        соответствует 7-6 баллов</w:t>
      </w:r>
    </w:p>
    <w:p w:rsidR="00C51936" w:rsidRPr="005C3846" w:rsidRDefault="00C51936" w:rsidP="00C51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«4» -  84%-70%        соответствует 5- 4 балла</w:t>
      </w:r>
    </w:p>
    <w:p w:rsidR="00CA36E4" w:rsidRPr="00E37A3E" w:rsidRDefault="00C51936" w:rsidP="00E37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«3» -  69%-49%        соответствует 3 баллам</w:t>
      </w:r>
    </w:p>
    <w:p w:rsidR="007D7240" w:rsidRDefault="007D7240" w:rsidP="00E37A3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7D7240" w:rsidRDefault="007D7240">
      <w:pPr>
        <w:rPr>
          <w:rFonts w:ascii="Times New Roman" w:hAnsi="Times New Roman" w:cs="Times New Roman"/>
          <w:sz w:val="28"/>
          <w:szCs w:val="28"/>
        </w:rPr>
      </w:pPr>
    </w:p>
    <w:p w:rsidR="00E37A3E" w:rsidRPr="00E37A3E" w:rsidRDefault="00E37A3E" w:rsidP="00E37A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критерии  для оценки знаний и умений учащихся по трудовому обучению.</w:t>
      </w:r>
    </w:p>
    <w:p w:rsidR="00E37A3E" w:rsidRPr="00E37A3E" w:rsidRDefault="00E37A3E" w:rsidP="00E37A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Уровень знаний учащихся теоретических и практических вопросов технологии и их умения применять эти знания в практической работе.</w:t>
      </w:r>
    </w:p>
    <w:p w:rsidR="00E37A3E" w:rsidRPr="00E37A3E" w:rsidRDefault="00E37A3E" w:rsidP="00E37A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2. Знание инструментов,  приспособлений,  другого  оборудования  и  умение</w:t>
      </w:r>
    </w:p>
    <w:p w:rsidR="00E37A3E" w:rsidRPr="00E37A3E" w:rsidRDefault="00E37A3E" w:rsidP="00E37A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подготовить их к работе.</w:t>
      </w:r>
    </w:p>
    <w:p w:rsidR="00E37A3E" w:rsidRPr="00E37A3E" w:rsidRDefault="00E37A3E" w:rsidP="00E37A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3. Степень овладения приемами выполнения работы (рабочими операциями).</w:t>
      </w:r>
    </w:p>
    <w:p w:rsidR="00E37A3E" w:rsidRPr="00E37A3E" w:rsidRDefault="00E37A3E" w:rsidP="00E37A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4. Продолжительность выполнения работы в целом или части ее.</w:t>
      </w:r>
    </w:p>
    <w:p w:rsidR="00E37A3E" w:rsidRPr="00E37A3E" w:rsidRDefault="00E37A3E" w:rsidP="00E37A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5. Знание и выполнение требований техники безопасности, производственной санитарии и гигиены при выполнении работы.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6. Умение пользоваться при выполнении работы письменно-графическими</w:t>
      </w: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документами (технологическими картами)  и правильно составлять простейшие их них.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7. Умение правильно организовывать рабочее место и поддерживать порядок на нем при выполнении задания; бережно относиться к инструментам; экономное расходование материалов.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8. Степень  самостоятельности   при  организации  и   выполнении   работы   и проявления элементов творчества.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9.Качество выполненной работы в целом (точность и чистота отделки изделия, возможность использования его по назначению и т.п.).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-оценку "5"-</w:t>
      </w: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ставить тогда, когда выполнены все названные критерии,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-оценку "4"</w:t>
      </w: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когда один или два критерия нарушены,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E37A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-оценку "3</w:t>
      </w: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" - когда нарушены три критерия и прежде всего: качество выполнения работы, самостоятельность, точность соблюдения технологической последова</w:t>
      </w: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тельности и трудовых приемов;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Оценка устных ответов по трудовому обучению: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E37A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Ответ оценивается </w:t>
      </w:r>
      <w:r w:rsidRPr="00E37A3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отметкой "5"</w:t>
      </w:r>
      <w:r w:rsidRPr="00E37A3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ученик: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полно   раскрыл   содержание   материала   в   объеме,   предусмотренном программой и учебником;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- изложил   материал грамотно, в определенной после</w:t>
      </w: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довательности, точно используя технологическую терминологию и символику;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правильно выполнил технологические карты, рисунки, чертежи, графики, сопутствующие ответу;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продемонстрировал усвоение ранее изученных сопутствующих вопросов, </w:t>
      </w:r>
      <w:proofErr w:type="spellStart"/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сформированность</w:t>
      </w:r>
      <w:proofErr w:type="spellEnd"/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устойчивость используемых при ответе умений и навыков;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отвечал самостоятельно, допускаются  наводящие вопросы учителя. Возможны одна-две неточности при освещении второстепенных вопросов или в выкладках, кото</w:t>
      </w: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рые ученик легко исправил по замечанию учителя.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E37A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Ответ оценивается </w:t>
      </w:r>
      <w:r w:rsidRPr="00E37A3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отметкой "4",</w:t>
      </w: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он удовлетворяет в основном требо</w:t>
      </w: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ваниям на отличную отметку, но при этом имеет один из недостатков: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изложении допущены небольшие пробелы, не исказившие технологическое содержание ответа;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допущены один-три недочета при освещении основного содержания ответа, исправленные по замечанию учителя;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допущены две ошибки или более трёх недочетов при освещении второстепенных вопросов либо в выкладках, легко исправленных по замечанию учителя.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Отметка "3"</w:t>
      </w:r>
      <w:r w:rsidRPr="00E37A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ставится в следующих случаях: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неполно или непоследовательно раскрыто основное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- имелись затруднения или допущены ошибки в определении понятий, исполь</w:t>
      </w: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зовании технологической терминологии, в чертежах, таблицах, картах, выкладках, исправленные после нескольких наводящих вопросов учителя;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</w:t>
      </w: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ности по данной теме;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при знании теоретического материала выявлена недостаточная </w:t>
      </w:r>
      <w:proofErr w:type="spellStart"/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сформированность</w:t>
      </w:r>
      <w:proofErr w:type="spellEnd"/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основных практических умений и навыков.</w:t>
      </w:r>
    </w:p>
    <w:p w:rsidR="00E37A3E" w:rsidRPr="00E37A3E" w:rsidRDefault="00E37A3E" w:rsidP="00E37A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Оценка письменных ответов по трудовому обучению:</w:t>
      </w:r>
    </w:p>
    <w:p w:rsidR="00E37A3E" w:rsidRPr="00E37A3E" w:rsidRDefault="00E37A3E" w:rsidP="00E37A3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(Тесты, контрольные и самостоятельные работы, комбинированные работы)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</w:t>
      </w:r>
      <w:r w:rsidRPr="00E37A3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Отметка "5":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работа выполнена полностью;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рассуждениях и обосновании ответов нет погрешностей;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-используются знания в  нестандартных ситуациях;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решении нет технологических ошибок (возможна 1 неточность, описка, не являющаяся следствием незнания или  непонимания учебного материала).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Отметка "4":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работа выполнена  полностью, но допущены 1-3 ошибки или 2-3 недочета в тестах, картах,  выкладках, рисунках, чертежах, эскизах.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E37A3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Отметка "3":</w:t>
      </w:r>
    </w:p>
    <w:p w:rsidR="00E37A3E" w:rsidRPr="00E37A3E" w:rsidRDefault="00E37A3E" w:rsidP="00E37A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E37A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ученик владеет   обязательными умениями  по проверяемой  теме.  Работа выполнена на 2/ 3 объёма.</w:t>
      </w:r>
    </w:p>
    <w:p w:rsidR="007D7240" w:rsidRDefault="007D7240" w:rsidP="007D7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2DC" w:rsidRPr="007D7240" w:rsidRDefault="006002DC" w:rsidP="007D724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D7240" w:rsidRPr="007D7240" w:rsidRDefault="005C3846" w:rsidP="007D7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7D7240" w:rsidRDefault="007D7240" w:rsidP="007D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F2" w:rsidRDefault="00DB39F2" w:rsidP="007D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F2" w:rsidRDefault="00DB39F2" w:rsidP="007D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509" w:rsidRPr="007D7240" w:rsidRDefault="00952509" w:rsidP="007D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240" w:rsidRPr="007D7240" w:rsidRDefault="007D7240" w:rsidP="007D7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240" w:rsidRPr="002E4A66" w:rsidRDefault="007D7240">
      <w:pPr>
        <w:rPr>
          <w:rFonts w:ascii="Times New Roman" w:hAnsi="Times New Roman" w:cs="Times New Roman"/>
          <w:sz w:val="28"/>
          <w:szCs w:val="28"/>
        </w:rPr>
      </w:pPr>
    </w:p>
    <w:sectPr w:rsidR="007D7240" w:rsidRPr="002E4A66" w:rsidSect="00FE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390"/>
      </v:shape>
    </w:pict>
  </w:numPicBullet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930540"/>
    <w:multiLevelType w:val="hybridMultilevel"/>
    <w:tmpl w:val="1EA2B63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8AA04A5"/>
    <w:multiLevelType w:val="hybridMultilevel"/>
    <w:tmpl w:val="6818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37178"/>
    <w:multiLevelType w:val="hybridMultilevel"/>
    <w:tmpl w:val="2EFCE25C"/>
    <w:lvl w:ilvl="0" w:tplc="7848E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B61CC"/>
    <w:multiLevelType w:val="hybridMultilevel"/>
    <w:tmpl w:val="3FEA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F2365"/>
    <w:multiLevelType w:val="hybridMultilevel"/>
    <w:tmpl w:val="1B62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316"/>
    <w:rsid w:val="000B5041"/>
    <w:rsid w:val="000F2495"/>
    <w:rsid w:val="00125BDA"/>
    <w:rsid w:val="00135C34"/>
    <w:rsid w:val="001D50E4"/>
    <w:rsid w:val="002057C9"/>
    <w:rsid w:val="00253D25"/>
    <w:rsid w:val="002879B4"/>
    <w:rsid w:val="002E3B51"/>
    <w:rsid w:val="002E4A66"/>
    <w:rsid w:val="00323289"/>
    <w:rsid w:val="003316DF"/>
    <w:rsid w:val="00362D06"/>
    <w:rsid w:val="003716D7"/>
    <w:rsid w:val="003B18CE"/>
    <w:rsid w:val="003B4D82"/>
    <w:rsid w:val="003F3CA3"/>
    <w:rsid w:val="004A60C4"/>
    <w:rsid w:val="004C04C1"/>
    <w:rsid w:val="00597A79"/>
    <w:rsid w:val="005A3752"/>
    <w:rsid w:val="005C33AA"/>
    <w:rsid w:val="005C3846"/>
    <w:rsid w:val="005D4446"/>
    <w:rsid w:val="005D6D36"/>
    <w:rsid w:val="006002DC"/>
    <w:rsid w:val="00616521"/>
    <w:rsid w:val="0062122A"/>
    <w:rsid w:val="006577AF"/>
    <w:rsid w:val="006867F9"/>
    <w:rsid w:val="006B1D7D"/>
    <w:rsid w:val="007625B5"/>
    <w:rsid w:val="00770572"/>
    <w:rsid w:val="00783340"/>
    <w:rsid w:val="007A1BA4"/>
    <w:rsid w:val="007D7240"/>
    <w:rsid w:val="00867D38"/>
    <w:rsid w:val="00881B33"/>
    <w:rsid w:val="008B79A4"/>
    <w:rsid w:val="009430E0"/>
    <w:rsid w:val="00952509"/>
    <w:rsid w:val="009E4E54"/>
    <w:rsid w:val="00A27B5C"/>
    <w:rsid w:val="00A303B3"/>
    <w:rsid w:val="00A456C2"/>
    <w:rsid w:val="00A54ADE"/>
    <w:rsid w:val="00A90982"/>
    <w:rsid w:val="00A971F7"/>
    <w:rsid w:val="00A9741D"/>
    <w:rsid w:val="00AE6F39"/>
    <w:rsid w:val="00B42A32"/>
    <w:rsid w:val="00B45FA9"/>
    <w:rsid w:val="00B52CD7"/>
    <w:rsid w:val="00BA67E3"/>
    <w:rsid w:val="00C0466F"/>
    <w:rsid w:val="00C357F2"/>
    <w:rsid w:val="00C3678B"/>
    <w:rsid w:val="00C40D69"/>
    <w:rsid w:val="00C51936"/>
    <w:rsid w:val="00C554E6"/>
    <w:rsid w:val="00C71316"/>
    <w:rsid w:val="00CA36E4"/>
    <w:rsid w:val="00D3382D"/>
    <w:rsid w:val="00D5257D"/>
    <w:rsid w:val="00D64AAD"/>
    <w:rsid w:val="00D72232"/>
    <w:rsid w:val="00D93582"/>
    <w:rsid w:val="00DA5C0E"/>
    <w:rsid w:val="00DB39F2"/>
    <w:rsid w:val="00DE11CC"/>
    <w:rsid w:val="00E37A3E"/>
    <w:rsid w:val="00E84E2B"/>
    <w:rsid w:val="00EE2397"/>
    <w:rsid w:val="00EF7CA2"/>
    <w:rsid w:val="00F15238"/>
    <w:rsid w:val="00F1741D"/>
    <w:rsid w:val="00F36A53"/>
    <w:rsid w:val="00FE1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64AF1-9A11-4701-B129-FF6B5C94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38"/>
  </w:style>
  <w:style w:type="paragraph" w:styleId="1">
    <w:name w:val="heading 1"/>
    <w:basedOn w:val="a"/>
    <w:next w:val="a"/>
    <w:link w:val="10"/>
    <w:qFormat/>
    <w:rsid w:val="00F152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2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152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52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4A6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E4A66"/>
  </w:style>
  <w:style w:type="paragraph" w:styleId="a5">
    <w:name w:val="No Spacing"/>
    <w:uiPriority w:val="1"/>
    <w:qFormat/>
    <w:rsid w:val="00E84E2B"/>
    <w:pPr>
      <w:spacing w:after="0" w:line="240" w:lineRule="auto"/>
    </w:pPr>
  </w:style>
  <w:style w:type="table" w:styleId="a6">
    <w:name w:val="Table Grid"/>
    <w:basedOn w:val="a1"/>
    <w:rsid w:val="00362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F3CA3"/>
    <w:pPr>
      <w:ind w:left="720"/>
      <w:contextualSpacing/>
    </w:pPr>
  </w:style>
  <w:style w:type="paragraph" w:customStyle="1" w:styleId="11">
    <w:name w:val="Абзац списка1"/>
    <w:basedOn w:val="a"/>
    <w:rsid w:val="00A456C2"/>
    <w:pPr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70B0-52DC-44A2-ABE2-17680410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5149</Words>
  <Characters>29352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ольга михайловна</cp:lastModifiedBy>
  <cp:revision>8</cp:revision>
  <cp:lastPrinted>2015-10-14T08:48:00Z</cp:lastPrinted>
  <dcterms:created xsi:type="dcterms:W3CDTF">2015-09-25T09:44:00Z</dcterms:created>
  <dcterms:modified xsi:type="dcterms:W3CDTF">2017-12-20T17:46:00Z</dcterms:modified>
</cp:coreProperties>
</file>