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2F" w:rsidRDefault="00B87B2F" w:rsidP="00B8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занятие в старшей группе «Волшебница-Зима».</w:t>
      </w:r>
    </w:p>
    <w:p w:rsidR="00B87B2F" w:rsidRDefault="00B87B2F" w:rsidP="00B8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воспитатель Лазарева Надежда Борисовна.</w:t>
      </w:r>
      <w:r w:rsidR="00F96A05" w:rsidRPr="00F96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B87B2F" w:rsidRDefault="009F1C22" w:rsidP="009F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образовательного мероприятия:</w:t>
      </w:r>
    </w:p>
    <w:p w:rsidR="009F1C22" w:rsidRPr="009F1C22" w:rsidRDefault="009F1C22" w:rsidP="009F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-Закрепить знания детей о зиме, зимних забавах</w:t>
      </w:r>
      <w:r w:rsidRPr="009F1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87B2F" w:rsidRDefault="009F1C22" w:rsidP="009F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Уточнить признаки зимы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;</w:t>
      </w:r>
    </w:p>
    <w:p w:rsidR="009F1C22" w:rsidRDefault="009F1C22" w:rsidP="009F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словарь, память, мышление, познавательный интерес детей</w:t>
      </w:r>
      <w:r w:rsidRPr="009F1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F1C22" w:rsidRPr="009F1C22" w:rsidRDefault="009F1C22" w:rsidP="009F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-Развивать художественно-эстетический вкус детей.</w:t>
      </w:r>
    </w:p>
    <w:p w:rsidR="00F96A05" w:rsidRPr="00F96A05" w:rsidRDefault="00F96A05" w:rsidP="009F1C2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31F71" w:rsidRDefault="00531F71" w:rsidP="00F96A05">
      <w:pPr>
        <w:shd w:val="clear" w:color="auto" w:fill="FFFFFF"/>
        <w:spacing w:after="0" w:line="240" w:lineRule="auto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Послушайте стихотворение.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волшебница зима.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Пришла, рассыпалась;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Клоками повисла на суках дубов;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 w:right="6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Легла волнистыми коврами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 w:right="6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полей, вокруг холмов.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 w:right="6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Брега с недвижною рекою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 w:right="6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Сравняла пухлой пеленою;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Блеснул мороз.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рады мы</w:t>
      </w: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Проказам матушки зимы.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96A05" w:rsidRPr="00F96A05" w:rsidRDefault="00F96A05" w:rsidP="00531F71">
      <w:pPr>
        <w:shd w:val="clear" w:color="auto" w:fill="FFFFFF"/>
        <w:spacing w:after="0" w:line="240" w:lineRule="auto"/>
        <w:ind w:left="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53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какое время года наступило? В</w:t>
      </w: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рады зиме? Вот с</w:t>
      </w:r>
      <w:r w:rsidR="0053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поговорим с вами об этом волшебном времени года!</w:t>
      </w:r>
      <w:r w:rsidR="00531F7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скажет, сколько месяцев длится зима?</w:t>
      </w:r>
      <w:r w:rsidR="0053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их назовём.</w:t>
      </w:r>
    </w:p>
    <w:p w:rsidR="00F96A05" w:rsidRDefault="00531F71" w:rsidP="00F9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 какие </w:t>
      </w:r>
      <w:r w:rsidR="00F96A05"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явления природы можно наблюдать зимой? Снегопад, метель, вьюгу.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right="2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слова можно сказать про зиму, какая она? - Снежная, вью</w:t>
      </w:r>
      <w:r w:rsidR="0053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жная, морозная, холодная</w:t>
      </w:r>
      <w:proofErr w:type="gramStart"/>
      <w:r w:rsidR="0053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3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красивая, волшебная…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как живут зимой звери в лесу? Дети рассказывают о зайцах, лисе, белке, медведе и др.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все улетели на юг? Расскажите, какие птицы зимуют и чем они питаются, кто им помогает выжить зимой. Заслушивается 2—3 рассказа. А н</w:t>
      </w:r>
      <w:r w:rsidR="0080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асекомые куда подевались? </w:t>
      </w:r>
      <w:proofErr w:type="gramStart"/>
      <w:r w:rsidR="0080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0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«Темный лес, что шапкой принакрылся чудной и заснул под нею тихо, непробудно».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деревья в лесу зимой? — Они стоят голые, без листьев, только сосна и ель зеленые. В лесу тихо, но иногда можно услышать, как стучит дятел по стволу дерева, ищет спящих букашек.</w:t>
      </w:r>
    </w:p>
    <w:p w:rsidR="00803985" w:rsidRDefault="00803985" w:rsidP="00803985">
      <w:pPr>
        <w:shd w:val="clear" w:color="auto" w:fill="FFFFFF"/>
        <w:spacing w:after="0" w:line="240" w:lineRule="auto"/>
        <w:ind w:left="40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 стихи про зиму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стихи)</w:t>
      </w:r>
    </w:p>
    <w:p w:rsidR="00F96A05" w:rsidRPr="00F96A05" w:rsidRDefault="00803985" w:rsidP="00803985">
      <w:pPr>
        <w:shd w:val="clear" w:color="auto" w:fill="FFFFFF"/>
        <w:spacing w:after="0" w:line="240" w:lineRule="auto"/>
        <w:ind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зимние приметы вы знаете?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столбом — к морозу.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ночью был иней, днем снег не выпадет.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 печурку — стужа во двор.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много знаете про зиму, значит, отгадаете загадки.</w:t>
      </w:r>
    </w:p>
    <w:p w:rsidR="00803985" w:rsidRDefault="00F96A05" w:rsidP="0080398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Скатерть бела, всю землю одела. (Снег)</w:t>
      </w:r>
    </w:p>
    <w:p w:rsidR="00F96A05" w:rsidRPr="00F96A05" w:rsidRDefault="00F96A05" w:rsidP="0080398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зверь, а воет. (Ветер)</w:t>
      </w:r>
    </w:p>
    <w:p w:rsidR="00F96A05" w:rsidRPr="00F96A05" w:rsidRDefault="00F96A05" w:rsidP="00F96A05">
      <w:pPr>
        <w:shd w:val="clear" w:color="auto" w:fill="FFFFFF"/>
        <w:spacing w:after="0" w:line="240" w:lineRule="auto"/>
        <w:ind w:left="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9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горой, а в избе водой. (Снег)</w:t>
      </w:r>
    </w:p>
    <w:p w:rsidR="00803985" w:rsidRDefault="00803985" w:rsidP="008039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3985" w:rsidRPr="00803985" w:rsidRDefault="00F96A05" w:rsidP="008039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Одеяло белое не руками сделано 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 ткалось и не </w:t>
      </w:r>
      <w:proofErr w:type="gramStart"/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кроилось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неба на землю свалилось</w:t>
      </w:r>
      <w:proofErr w:type="gramEnd"/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. (Снег).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</w:p>
    <w:p w:rsidR="00803985" w:rsidRPr="00803985" w:rsidRDefault="00F96A05" w:rsidP="008039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Невидимкой, осторожно, 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является ко мне.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рисует, как художник,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узоры на окне. (Мороз).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</w:p>
    <w:p w:rsidR="00803985" w:rsidRPr="00803985" w:rsidRDefault="00F96A05" w:rsidP="00803985">
      <w:pPr>
        <w:rPr>
          <w:rFonts w:ascii="Arial" w:hAnsi="Arial" w:cs="Arial"/>
          <w:color w:val="000000"/>
          <w:sz w:val="28"/>
          <w:szCs w:val="28"/>
        </w:rPr>
      </w:pP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Тройка, тройка прилетела,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скакуны в той тройке белы.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 санях сидит царица,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белокоса</w:t>
      </w:r>
      <w:proofErr w:type="spellEnd"/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, белолица.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махнула рукавом,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покрылось серебром. (Зима).</w:t>
      </w:r>
    </w:p>
    <w:p w:rsidR="00803985" w:rsidRDefault="00F96A05" w:rsidP="008039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за звездочки сквозные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пальто и на платке.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сквозные, вырезные,</w:t>
      </w:r>
      <w:r w:rsidRPr="00803985">
        <w:rPr>
          <w:rFonts w:ascii="Arial" w:hAnsi="Arial" w:cs="Arial"/>
          <w:color w:val="000000"/>
          <w:sz w:val="28"/>
          <w:szCs w:val="28"/>
        </w:rPr>
        <w:br/>
      </w:r>
      <w:r w:rsidRPr="00803985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возьмешь – вода</w:t>
      </w:r>
      <w:proofErr w:type="gramStart"/>
      <w:r w:rsidRPr="008039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39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803985" w:rsidRDefault="00803985" w:rsidP="008039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что, ребята, немного устали? Давайте немножко разомнёмся</w:t>
      </w:r>
      <w:r w:rsidR="00B74020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B74020" w:rsidRDefault="00B74020" w:rsidP="008039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Проводится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 песню 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Согревалочка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B74020" w:rsidRPr="00B74020" w:rsidRDefault="00B74020" w:rsidP="00803985">
      <w:pPr>
        <w:rPr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теперь я вам предлагаю поиграть в игру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«Собери словечко»</w:t>
      </w:r>
    </w:p>
    <w:p w:rsidR="00803985" w:rsidRDefault="00B74020" w:rsidP="008039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CBD46C" wp14:editId="16A100DD">
            <wp:extent cx="5940425" cy="2172970"/>
            <wp:effectExtent l="0" t="0" r="3175" b="0"/>
            <wp:docPr id="4" name="Рисунок 4" descr="http://kladraz.ru/upload/blogs/5515_1e99070d273cc943d98f66b70a6f5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5515_1e99070d273cc943d98f66b70a6f5c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20" w:rsidRPr="0020365E" w:rsidRDefault="00B74020" w:rsidP="00B74020">
      <w:pPr>
        <w:rPr>
          <w:noProof/>
          <w:sz w:val="28"/>
          <w:szCs w:val="28"/>
          <w:lang w:eastAsia="ru-RU"/>
        </w:rPr>
      </w:pPr>
      <w:r w:rsidRPr="0020365E">
        <w:rPr>
          <w:noProof/>
          <w:sz w:val="28"/>
          <w:szCs w:val="28"/>
          <w:lang w:eastAsia="ru-RU"/>
        </w:rPr>
        <w:lastRenderedPageBreak/>
        <w:t>Молодцы, ребята! Мы долго ждали зимушку ещё и потому, что в это время года наступает время зимних забав!</w:t>
      </w:r>
    </w:p>
    <w:p w:rsidR="00B74020" w:rsidRPr="0020365E" w:rsidRDefault="00B87B2F" w:rsidP="00B74020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20365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Игра </w:t>
      </w:r>
      <w:r w:rsidRPr="0020365E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«Где мы были, вам не скажем, а что делали, покажем»</w:t>
      </w:r>
      <w:r w:rsidRPr="0020365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.</w:t>
      </w:r>
    </w:p>
    <w:p w:rsidR="00B87B2F" w:rsidRPr="0020365E" w:rsidRDefault="00B74020" w:rsidP="00B74020">
      <w:pPr>
        <w:rPr>
          <w:noProof/>
          <w:sz w:val="28"/>
          <w:szCs w:val="28"/>
          <w:lang w:eastAsia="ru-RU"/>
        </w:rPr>
      </w:pPr>
      <w:r w:rsidRPr="0020365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Дети </w:t>
      </w:r>
      <w:r w:rsidR="00B87B2F" w:rsidRPr="0020365E">
        <w:rPr>
          <w:rFonts w:ascii="Arial" w:hAnsi="Arial" w:cs="Arial"/>
          <w:color w:val="111111"/>
          <w:sz w:val="28"/>
          <w:szCs w:val="28"/>
          <w:shd w:val="clear" w:color="auto" w:fill="FFFFFF"/>
        </w:rPr>
        <w:t>договариваются о демонстрации какого-либо действия, отображающего </w:t>
      </w:r>
      <w:r w:rsidR="00B87B2F" w:rsidRPr="0020365E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зимние забавы детей</w:t>
      </w:r>
      <w:r w:rsidR="00B87B2F" w:rsidRPr="0020365E">
        <w:rPr>
          <w:rFonts w:ascii="Arial" w:hAnsi="Arial" w:cs="Arial"/>
          <w:color w:val="111111"/>
          <w:sz w:val="28"/>
          <w:szCs w:val="28"/>
          <w:shd w:val="clear" w:color="auto" w:fill="FFFFFF"/>
        </w:rPr>
        <w:t>. Показывают его. Остальные отгадывают и обговаривают их.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 А сейчас закройте глаза и представьте себе </w:t>
      </w:r>
      <w:r w:rsidRPr="0020365E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зиму</w:t>
      </w:r>
      <w:r w:rsidRPr="0020365E">
        <w:rPr>
          <w:rFonts w:ascii="Arial" w:hAnsi="Arial" w:cs="Arial"/>
          <w:color w:val="111111"/>
          <w:sz w:val="28"/>
          <w:szCs w:val="28"/>
        </w:rPr>
        <w:t>: с белым пушистым снегом, замер</w:t>
      </w:r>
      <w:r w:rsidR="00B74020" w:rsidRPr="0020365E">
        <w:rPr>
          <w:rFonts w:ascii="Arial" w:hAnsi="Arial" w:cs="Arial"/>
          <w:color w:val="111111"/>
          <w:sz w:val="28"/>
          <w:szCs w:val="28"/>
        </w:rPr>
        <w:t>з</w:t>
      </w:r>
      <w:r w:rsidRPr="0020365E">
        <w:rPr>
          <w:rFonts w:ascii="Arial" w:hAnsi="Arial" w:cs="Arial"/>
          <w:color w:val="111111"/>
          <w:sz w:val="28"/>
          <w:szCs w:val="28"/>
        </w:rPr>
        <w:t>шими реками, летящими снежинками, морозными узорами на стеклах, метелью, вьюгой. Представили зиму?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А </w:t>
      </w:r>
      <w:r w:rsidRPr="0020365E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зима какая</w:t>
      </w:r>
      <w:r w:rsidRPr="0020365E">
        <w:rPr>
          <w:rFonts w:ascii="Arial" w:hAnsi="Arial" w:cs="Arial"/>
          <w:color w:val="111111"/>
          <w:sz w:val="28"/>
          <w:szCs w:val="28"/>
        </w:rPr>
        <w:t>?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(холодная, белая, веселая)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Солнце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(светит, но не греет, холодное)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Небо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(серое, голубое, облачное, пасмурное)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Облака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(белые, серые, большие, маленькие, низкие)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Ветер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(сильный, холодный, слабый, северный, теплый)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Деревья стоят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(голые, покрыты снегом)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Птицы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(улетели в теплые края, остались воробьи, голуби, вороны)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Животные </w:t>
      </w:r>
      <w:r w:rsidRPr="002036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(медведь, еж спят; белка, заяц, лиса поменяли шкурки)</w:t>
      </w:r>
      <w:r w:rsidRPr="0020365E">
        <w:rPr>
          <w:rFonts w:ascii="Arial" w:hAnsi="Arial" w:cs="Arial"/>
          <w:color w:val="111111"/>
          <w:sz w:val="28"/>
          <w:szCs w:val="28"/>
        </w:rPr>
        <w:t>.</w:t>
      </w:r>
    </w:p>
    <w:p w:rsidR="00B87B2F" w:rsidRPr="0020365E" w:rsidRDefault="00B87B2F" w:rsidP="00B7402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20365E">
        <w:rPr>
          <w:rFonts w:ascii="Arial" w:hAnsi="Arial" w:cs="Arial"/>
          <w:color w:val="111111"/>
          <w:sz w:val="28"/>
          <w:szCs w:val="28"/>
        </w:rPr>
        <w:t>Люди надели </w:t>
      </w:r>
      <w:r w:rsidRPr="0020365E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зимнюю одежду</w:t>
      </w:r>
      <w:r w:rsidRPr="0020365E">
        <w:rPr>
          <w:rFonts w:ascii="Arial" w:hAnsi="Arial" w:cs="Arial"/>
          <w:color w:val="111111"/>
          <w:sz w:val="28"/>
          <w:szCs w:val="28"/>
        </w:rPr>
        <w:t>, дети катаются на санках, коньках лыжах.</w:t>
      </w:r>
    </w:p>
    <w:p w:rsidR="00B87B2F" w:rsidRPr="00817528" w:rsidRDefault="00B74020" w:rsidP="0020365E">
      <w:pPr>
        <w:rPr>
          <w:rFonts w:ascii="Arial" w:hAnsi="Arial" w:cs="Arial"/>
          <w:sz w:val="28"/>
          <w:szCs w:val="28"/>
        </w:rPr>
      </w:pPr>
      <w:r w:rsidRPr="00817528">
        <w:rPr>
          <w:rFonts w:ascii="Arial" w:hAnsi="Arial" w:cs="Arial"/>
          <w:sz w:val="28"/>
          <w:szCs w:val="28"/>
        </w:rPr>
        <w:t>Молодцы, ребята! Вы очень много знаете о волшебнице-зиме</w:t>
      </w:r>
      <w:r w:rsidR="0020365E" w:rsidRPr="00817528">
        <w:rPr>
          <w:rFonts w:ascii="Arial" w:hAnsi="Arial" w:cs="Arial"/>
          <w:sz w:val="28"/>
          <w:szCs w:val="28"/>
        </w:rPr>
        <w:t>! И как вы уже говорили, не бывает зимы без красивых, резных, кружевных снежинок! Я вам предлагаю своими руками сделать снежинки</w:t>
      </w:r>
      <w:proofErr w:type="gramStart"/>
      <w:r w:rsidR="0020365E" w:rsidRPr="00817528">
        <w:rPr>
          <w:rFonts w:ascii="Arial" w:hAnsi="Arial" w:cs="Arial"/>
          <w:sz w:val="28"/>
          <w:szCs w:val="28"/>
        </w:rPr>
        <w:t>.(</w:t>
      </w:r>
      <w:proofErr w:type="gramEnd"/>
      <w:r w:rsidR="0020365E" w:rsidRPr="00817528">
        <w:rPr>
          <w:rFonts w:ascii="Arial" w:hAnsi="Arial" w:cs="Arial"/>
          <w:sz w:val="28"/>
          <w:szCs w:val="28"/>
        </w:rPr>
        <w:t xml:space="preserve"> ребята вырезают снежинки и украшают ими группу).</w:t>
      </w:r>
      <w:bookmarkStart w:id="0" w:name="_GoBack"/>
      <w:bookmarkEnd w:id="0"/>
    </w:p>
    <w:sectPr w:rsidR="00B87B2F" w:rsidRPr="0081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6CB"/>
    <w:multiLevelType w:val="hybridMultilevel"/>
    <w:tmpl w:val="F918B85A"/>
    <w:lvl w:ilvl="0" w:tplc="121C23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09"/>
    <w:rsid w:val="0020365E"/>
    <w:rsid w:val="00531F71"/>
    <w:rsid w:val="007A7909"/>
    <w:rsid w:val="00803985"/>
    <w:rsid w:val="00817528"/>
    <w:rsid w:val="009F1C22"/>
    <w:rsid w:val="00B01DCA"/>
    <w:rsid w:val="00B74020"/>
    <w:rsid w:val="00B87B2F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B2F"/>
    <w:pPr>
      <w:ind w:left="720"/>
      <w:contextualSpacing/>
    </w:pPr>
  </w:style>
  <w:style w:type="character" w:styleId="a6">
    <w:name w:val="Strong"/>
    <w:basedOn w:val="a0"/>
    <w:uiPriority w:val="22"/>
    <w:qFormat/>
    <w:rsid w:val="00B87B2F"/>
    <w:rPr>
      <w:b/>
      <w:bCs/>
    </w:rPr>
  </w:style>
  <w:style w:type="paragraph" w:styleId="a7">
    <w:name w:val="Normal (Web)"/>
    <w:basedOn w:val="a"/>
    <w:uiPriority w:val="99"/>
    <w:semiHidden/>
    <w:unhideWhenUsed/>
    <w:rsid w:val="00B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B2F"/>
    <w:pPr>
      <w:ind w:left="720"/>
      <w:contextualSpacing/>
    </w:pPr>
  </w:style>
  <w:style w:type="character" w:styleId="a6">
    <w:name w:val="Strong"/>
    <w:basedOn w:val="a0"/>
    <w:uiPriority w:val="22"/>
    <w:qFormat/>
    <w:rsid w:val="00B87B2F"/>
    <w:rPr>
      <w:b/>
      <w:bCs/>
    </w:rPr>
  </w:style>
  <w:style w:type="paragraph" w:styleId="a7">
    <w:name w:val="Normal (Web)"/>
    <w:basedOn w:val="a"/>
    <w:uiPriority w:val="99"/>
    <w:semiHidden/>
    <w:unhideWhenUsed/>
    <w:rsid w:val="00B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2017-12-16T11:57:00Z</dcterms:created>
  <dcterms:modified xsi:type="dcterms:W3CDTF">2017-12-16T13:12:00Z</dcterms:modified>
</cp:coreProperties>
</file>