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  <w:r w:rsidRPr="00FD689E">
        <w:rPr>
          <w:b/>
          <w:sz w:val="28"/>
          <w:szCs w:val="28"/>
        </w:rPr>
        <w:t>Модульный урок русского языка по теме «Назывные предложения»</w:t>
      </w:r>
    </w:p>
    <w:p w:rsidR="00CB75DF" w:rsidRPr="00FD689E" w:rsidRDefault="00CB75DF" w:rsidP="00FD689E">
      <w:pPr>
        <w:spacing w:line="276" w:lineRule="auto"/>
        <w:jc w:val="both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both"/>
        <w:rPr>
          <w:sz w:val="28"/>
          <w:szCs w:val="28"/>
        </w:rPr>
      </w:pPr>
      <w:r w:rsidRPr="00FD689E">
        <w:rPr>
          <w:b/>
          <w:sz w:val="28"/>
          <w:szCs w:val="28"/>
        </w:rPr>
        <w:t xml:space="preserve">Тип урока: </w:t>
      </w:r>
      <w:r w:rsidRPr="00FD689E">
        <w:rPr>
          <w:sz w:val="28"/>
          <w:szCs w:val="28"/>
        </w:rPr>
        <w:t>изучение нового материала.</w:t>
      </w:r>
    </w:p>
    <w:p w:rsidR="00CB75DF" w:rsidRPr="00FD689E" w:rsidRDefault="00CB75DF" w:rsidP="00FD689E">
      <w:pPr>
        <w:spacing w:line="276" w:lineRule="auto"/>
        <w:jc w:val="both"/>
        <w:rPr>
          <w:sz w:val="28"/>
          <w:szCs w:val="28"/>
        </w:rPr>
      </w:pPr>
      <w:r w:rsidRPr="00FD689E">
        <w:rPr>
          <w:b/>
          <w:sz w:val="28"/>
          <w:szCs w:val="28"/>
        </w:rPr>
        <w:t xml:space="preserve">Технология: </w:t>
      </w:r>
      <w:r w:rsidRPr="00FD689E">
        <w:rPr>
          <w:sz w:val="28"/>
          <w:szCs w:val="28"/>
        </w:rPr>
        <w:t>модульная</w:t>
      </w:r>
    </w:p>
    <w:p w:rsidR="00CB75DF" w:rsidRPr="00FD689E" w:rsidRDefault="00CB75DF" w:rsidP="00FD689E">
      <w:pPr>
        <w:spacing w:line="276" w:lineRule="auto"/>
        <w:jc w:val="both"/>
        <w:rPr>
          <w:b/>
          <w:sz w:val="28"/>
          <w:szCs w:val="28"/>
        </w:rPr>
      </w:pPr>
      <w:r w:rsidRPr="00FD689E">
        <w:rPr>
          <w:b/>
          <w:sz w:val="28"/>
          <w:szCs w:val="28"/>
        </w:rPr>
        <w:t>Интегрирующая цель:</w:t>
      </w:r>
    </w:p>
    <w:p w:rsidR="00CB75DF" w:rsidRPr="00FD689E" w:rsidRDefault="00CB75DF" w:rsidP="00FD689E">
      <w:pPr>
        <w:spacing w:line="276" w:lineRule="auto"/>
        <w:jc w:val="both"/>
        <w:rPr>
          <w:sz w:val="28"/>
          <w:szCs w:val="28"/>
        </w:rPr>
      </w:pPr>
      <w:r w:rsidRPr="00FD689E">
        <w:rPr>
          <w:sz w:val="28"/>
          <w:szCs w:val="28"/>
        </w:rPr>
        <w:t>В процессе работы над учебным материалом учащиеся должны:</w:t>
      </w:r>
    </w:p>
    <w:p w:rsidR="00FD689E" w:rsidRPr="00FD689E" w:rsidRDefault="00CB75DF" w:rsidP="00FD689E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усвоить</w:t>
      </w:r>
      <w:r w:rsidR="00FD689E" w:rsidRPr="00FD689E">
        <w:rPr>
          <w:color w:val="000000"/>
          <w:sz w:val="28"/>
          <w:szCs w:val="28"/>
        </w:rPr>
        <w:t xml:space="preserve"> понятие «назывные предложения»;</w:t>
      </w:r>
    </w:p>
    <w:p w:rsidR="00CB75DF" w:rsidRPr="00FD689E" w:rsidRDefault="00CB75DF" w:rsidP="00FD689E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 xml:space="preserve">изучить </w:t>
      </w:r>
      <w:proofErr w:type="spellStart"/>
      <w:r w:rsidRPr="00FD689E">
        <w:rPr>
          <w:color w:val="000000"/>
          <w:sz w:val="28"/>
          <w:szCs w:val="28"/>
        </w:rPr>
        <w:t>пунктограмму</w:t>
      </w:r>
      <w:proofErr w:type="spellEnd"/>
      <w:r w:rsidRPr="00FD689E">
        <w:rPr>
          <w:color w:val="000000"/>
          <w:sz w:val="28"/>
          <w:szCs w:val="28"/>
        </w:rPr>
        <w:t xml:space="preserve"> «Знаки препинания на конце назывных </w:t>
      </w:r>
      <w:r w:rsidR="00FD689E" w:rsidRPr="00FD689E">
        <w:rPr>
          <w:color w:val="000000"/>
          <w:sz w:val="28"/>
          <w:szCs w:val="28"/>
        </w:rPr>
        <w:t>п</w:t>
      </w:r>
      <w:r w:rsidRPr="00FD689E">
        <w:rPr>
          <w:color w:val="000000"/>
          <w:sz w:val="28"/>
          <w:szCs w:val="28"/>
        </w:rPr>
        <w:t>редложений».</w:t>
      </w:r>
    </w:p>
    <w:p w:rsidR="00CB75DF" w:rsidRPr="00CB75DF" w:rsidRDefault="00CB75DF" w:rsidP="00FD689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B75DF">
        <w:rPr>
          <w:b/>
          <w:bCs/>
          <w:color w:val="000000"/>
          <w:sz w:val="28"/>
          <w:szCs w:val="28"/>
        </w:rPr>
        <w:t>Образовательные задачи:</w:t>
      </w:r>
    </w:p>
    <w:p w:rsidR="00CB75DF" w:rsidRPr="00FD689E" w:rsidRDefault="00CB75DF" w:rsidP="00FD689E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выявить структуру</w:t>
      </w:r>
      <w:r w:rsidR="00FD689E">
        <w:rPr>
          <w:color w:val="000000"/>
          <w:sz w:val="28"/>
          <w:szCs w:val="28"/>
        </w:rPr>
        <w:t>, значение назывных предложений;</w:t>
      </w:r>
    </w:p>
    <w:p w:rsidR="00CB75DF" w:rsidRPr="00FD689E" w:rsidRDefault="00CB75DF" w:rsidP="00FD689E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определить особенности употребле</w:t>
      </w:r>
      <w:r w:rsidR="00FD689E">
        <w:rPr>
          <w:color w:val="000000"/>
          <w:sz w:val="28"/>
          <w:szCs w:val="28"/>
        </w:rPr>
        <w:t>ния назывных предложений в речи;</w:t>
      </w:r>
    </w:p>
    <w:p w:rsidR="00CB75DF" w:rsidRPr="00FD689E" w:rsidRDefault="00CB75DF" w:rsidP="00FD689E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формировать компетенции по употребле</w:t>
      </w:r>
      <w:r w:rsidR="00FD689E">
        <w:rPr>
          <w:color w:val="000000"/>
          <w:sz w:val="28"/>
          <w:szCs w:val="28"/>
        </w:rPr>
        <w:t>нию назывных предложений в речи.</w:t>
      </w:r>
    </w:p>
    <w:p w:rsidR="00CB75DF" w:rsidRPr="00CB75DF" w:rsidRDefault="00CB75DF" w:rsidP="00FD689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B75DF">
        <w:rPr>
          <w:b/>
          <w:bCs/>
          <w:color w:val="000000"/>
          <w:sz w:val="28"/>
          <w:szCs w:val="28"/>
        </w:rPr>
        <w:t>Воспитательные задачи</w:t>
      </w:r>
      <w:r w:rsidRPr="00CB75DF">
        <w:rPr>
          <w:color w:val="000000"/>
          <w:sz w:val="28"/>
          <w:szCs w:val="28"/>
        </w:rPr>
        <w:t>:</w:t>
      </w:r>
    </w:p>
    <w:p w:rsidR="00CB75DF" w:rsidRPr="00FD689E" w:rsidRDefault="00CB75DF" w:rsidP="00FD689E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воспитывать</w:t>
      </w:r>
      <w:r w:rsidR="00FD689E">
        <w:rPr>
          <w:color w:val="000000"/>
          <w:sz w:val="28"/>
          <w:szCs w:val="28"/>
        </w:rPr>
        <w:t xml:space="preserve"> внимательное отношение к языку;</w:t>
      </w:r>
    </w:p>
    <w:p w:rsidR="00CB75DF" w:rsidRPr="00FD689E" w:rsidRDefault="00CB75DF" w:rsidP="00FD689E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способствовать воспитанию трудолюбия, взаимопонимания.</w:t>
      </w:r>
    </w:p>
    <w:p w:rsidR="00CB75DF" w:rsidRPr="00CB75DF" w:rsidRDefault="00CB75DF" w:rsidP="00FD689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B75DF">
        <w:rPr>
          <w:b/>
          <w:bCs/>
          <w:color w:val="000000"/>
          <w:sz w:val="28"/>
          <w:szCs w:val="28"/>
        </w:rPr>
        <w:t>Развивающие задачи</w:t>
      </w:r>
      <w:r w:rsidRPr="00CB75DF">
        <w:rPr>
          <w:color w:val="000000"/>
          <w:sz w:val="28"/>
          <w:szCs w:val="28"/>
        </w:rPr>
        <w:t>:</w:t>
      </w:r>
    </w:p>
    <w:p w:rsidR="00CB75DF" w:rsidRPr="00FD689E" w:rsidRDefault="00CB75DF" w:rsidP="00FD689E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развивать логическое мышление: операции анализа, выделения</w:t>
      </w:r>
      <w:r w:rsidR="00FD689E">
        <w:rPr>
          <w:color w:val="000000"/>
          <w:sz w:val="28"/>
          <w:szCs w:val="28"/>
        </w:rPr>
        <w:t xml:space="preserve"> главного, обобщения, сравнения;</w:t>
      </w:r>
    </w:p>
    <w:p w:rsidR="00CB75DF" w:rsidRPr="00FD689E" w:rsidRDefault="00CB75DF" w:rsidP="00FD689E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совершен</w:t>
      </w:r>
      <w:r w:rsidR="00FD689E">
        <w:rPr>
          <w:color w:val="000000"/>
          <w:sz w:val="28"/>
          <w:szCs w:val="28"/>
        </w:rPr>
        <w:t>ствовать творческие способности;</w:t>
      </w:r>
    </w:p>
    <w:p w:rsidR="00CB75DF" w:rsidRPr="00FD689E" w:rsidRDefault="00FD689E" w:rsidP="00FD689E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выразительность речи;</w:t>
      </w:r>
    </w:p>
    <w:p w:rsidR="00CB75DF" w:rsidRPr="00FD689E" w:rsidRDefault="00CB75DF" w:rsidP="00FD689E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D689E">
        <w:rPr>
          <w:color w:val="000000"/>
          <w:sz w:val="28"/>
          <w:szCs w:val="28"/>
        </w:rPr>
        <w:t>совершенствовать умения работать с информацией.</w:t>
      </w:r>
    </w:p>
    <w:p w:rsidR="00CB75DF" w:rsidRPr="00FD689E" w:rsidRDefault="00CB75DF" w:rsidP="00FD689E">
      <w:pPr>
        <w:spacing w:line="276" w:lineRule="auto"/>
        <w:rPr>
          <w:sz w:val="28"/>
          <w:szCs w:val="28"/>
        </w:rPr>
      </w:pPr>
    </w:p>
    <w:p w:rsidR="00CB75DF" w:rsidRPr="00FD689E" w:rsidRDefault="00CB75DF" w:rsidP="00FD689E">
      <w:pPr>
        <w:spacing w:line="276" w:lineRule="auto"/>
        <w:rPr>
          <w:sz w:val="28"/>
          <w:szCs w:val="28"/>
        </w:rPr>
      </w:pPr>
      <w:r w:rsidRPr="00FD689E">
        <w:rPr>
          <w:b/>
          <w:sz w:val="28"/>
          <w:szCs w:val="28"/>
        </w:rPr>
        <w:t xml:space="preserve">Виды контроля: </w:t>
      </w:r>
      <w:r w:rsidRPr="00FD689E">
        <w:rPr>
          <w:sz w:val="28"/>
          <w:szCs w:val="28"/>
        </w:rPr>
        <w:t>самоконтроль, взаимоконтроль, экспертный контроль.</w:t>
      </w: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CB75DF" w:rsidRPr="00FD689E" w:rsidRDefault="00CB75DF" w:rsidP="00FD689E">
      <w:pPr>
        <w:spacing w:line="276" w:lineRule="auto"/>
        <w:jc w:val="center"/>
        <w:rPr>
          <w:b/>
          <w:sz w:val="28"/>
          <w:szCs w:val="28"/>
        </w:rPr>
      </w:pPr>
    </w:p>
    <w:p w:rsidR="003739FD" w:rsidRPr="00FD689E" w:rsidRDefault="003739FD" w:rsidP="00FD689E">
      <w:pPr>
        <w:spacing w:line="276" w:lineRule="auto"/>
        <w:jc w:val="center"/>
        <w:rPr>
          <w:b/>
          <w:sz w:val="28"/>
          <w:szCs w:val="28"/>
        </w:rPr>
      </w:pPr>
      <w:r w:rsidRPr="00FD689E">
        <w:rPr>
          <w:b/>
          <w:sz w:val="28"/>
          <w:szCs w:val="28"/>
        </w:rPr>
        <w:lastRenderedPageBreak/>
        <w:t>Модуль 1 «Назывные предложения».</w:t>
      </w:r>
      <w:r w:rsidR="00E93A7C">
        <w:rPr>
          <w:b/>
          <w:sz w:val="28"/>
          <w:szCs w:val="28"/>
        </w:rPr>
        <w:t xml:space="preserve"> </w:t>
      </w:r>
      <w:r w:rsidRPr="00FD689E">
        <w:rPr>
          <w:b/>
          <w:sz w:val="28"/>
          <w:szCs w:val="28"/>
        </w:rPr>
        <w:t>8 класс.</w:t>
      </w:r>
    </w:p>
    <w:p w:rsidR="003739FD" w:rsidRPr="00FD689E" w:rsidRDefault="003739FD" w:rsidP="00FD689E">
      <w:pPr>
        <w:spacing w:line="276" w:lineRule="auto"/>
        <w:rPr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223"/>
        <w:gridCol w:w="2103"/>
      </w:tblGrid>
      <w:tr w:rsidR="003739FD" w:rsidRPr="00FD689E" w:rsidTr="00261F93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D" w:rsidRPr="00FD689E" w:rsidRDefault="003739FD" w:rsidP="00FD689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689E">
              <w:rPr>
                <w:rFonts w:eastAsia="Calibri"/>
                <w:b/>
                <w:bCs/>
                <w:sz w:val="28"/>
                <w:szCs w:val="28"/>
              </w:rPr>
              <w:t>№УЭ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D" w:rsidRPr="00FD689E" w:rsidRDefault="003739FD" w:rsidP="00FD689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689E">
              <w:rPr>
                <w:rFonts w:eastAsia="Calibri"/>
                <w:b/>
                <w:bCs/>
                <w:sz w:val="28"/>
                <w:szCs w:val="28"/>
              </w:rPr>
              <w:t>Учеб</w:t>
            </w:r>
            <w:r w:rsidR="00C17515">
              <w:rPr>
                <w:rFonts w:eastAsia="Calibri"/>
                <w:b/>
                <w:bCs/>
                <w:sz w:val="28"/>
                <w:szCs w:val="28"/>
              </w:rPr>
              <w:t>ный материал с алг</w:t>
            </w:r>
            <w:r w:rsidRPr="00FD689E">
              <w:rPr>
                <w:rFonts w:eastAsia="Calibri"/>
                <w:b/>
                <w:bCs/>
                <w:sz w:val="28"/>
                <w:szCs w:val="28"/>
              </w:rPr>
              <w:t>оритмом работы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D" w:rsidRPr="00FD689E" w:rsidRDefault="003739FD" w:rsidP="00FD689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689E">
              <w:rPr>
                <w:rFonts w:eastAsia="Calibri"/>
                <w:b/>
                <w:bCs/>
                <w:sz w:val="28"/>
                <w:szCs w:val="28"/>
              </w:rPr>
              <w:t>Руководство по усвоению учебного материала</w:t>
            </w:r>
          </w:p>
        </w:tc>
      </w:tr>
    </w:tbl>
    <w:p w:rsidR="003739FD" w:rsidRPr="00FD689E" w:rsidRDefault="003739FD" w:rsidP="00FD689E">
      <w:pPr>
        <w:spacing w:line="276" w:lineRule="auto"/>
        <w:rPr>
          <w:vanish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8197"/>
        <w:gridCol w:w="2100"/>
      </w:tblGrid>
      <w:tr w:rsidR="003739FD" w:rsidRPr="00FD689E" w:rsidTr="00C17515">
        <w:trPr>
          <w:trHeight w:val="148"/>
        </w:trPr>
        <w:tc>
          <w:tcPr>
            <w:tcW w:w="863" w:type="dxa"/>
            <w:shd w:val="clear" w:color="auto" w:fill="auto"/>
          </w:tcPr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39FD" w:rsidRPr="005152A8" w:rsidRDefault="00866666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УЭ-0</w:t>
            </w: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  <w:r w:rsidRPr="005152A8">
              <w:rPr>
                <w:b/>
                <w:sz w:val="28"/>
                <w:szCs w:val="28"/>
              </w:rPr>
              <w:tab/>
            </w: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197" w:type="dxa"/>
            <w:shd w:val="clear" w:color="auto" w:fill="auto"/>
          </w:tcPr>
          <w:p w:rsidR="003739FD" w:rsidRDefault="00C17515" w:rsidP="00C1751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урока:</w:t>
            </w:r>
          </w:p>
          <w:p w:rsidR="00C17515" w:rsidRDefault="00C17515" w:rsidP="00C17515">
            <w:pPr>
              <w:pStyle w:val="a3"/>
              <w:spacing w:before="0" w:beforeAutospacing="0" w:after="0" w:afterAutospacing="0" w:line="276" w:lineRule="auto"/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работы над учебными элементами (УЭ) вы познакомитесь с назывными предложениями, научитесь н</w:t>
            </w:r>
            <w:r w:rsidRPr="002A0E0B">
              <w:rPr>
                <w:sz w:val="28"/>
                <w:szCs w:val="28"/>
              </w:rPr>
              <w:t>аходить назывные предложения</w:t>
            </w:r>
            <w:r>
              <w:rPr>
                <w:sz w:val="28"/>
                <w:szCs w:val="28"/>
              </w:rPr>
              <w:t xml:space="preserve"> в тексте</w:t>
            </w:r>
            <w:r w:rsidRPr="002A0E0B">
              <w:rPr>
                <w:sz w:val="28"/>
                <w:szCs w:val="28"/>
              </w:rPr>
              <w:t>, определять их роль в х</w:t>
            </w:r>
            <w:r>
              <w:rPr>
                <w:sz w:val="28"/>
                <w:szCs w:val="28"/>
              </w:rPr>
              <w:t>удожественной литературе,</w:t>
            </w:r>
            <w:r w:rsidRPr="002A0E0B">
              <w:rPr>
                <w:sz w:val="28"/>
                <w:szCs w:val="28"/>
              </w:rPr>
              <w:t xml:space="preserve"> составлять и использовать назывные предложения в </w:t>
            </w:r>
            <w:r>
              <w:rPr>
                <w:sz w:val="28"/>
                <w:szCs w:val="28"/>
              </w:rPr>
              <w:t xml:space="preserve">устной и письменной </w:t>
            </w:r>
            <w:r w:rsidRPr="002A0E0B">
              <w:rPr>
                <w:sz w:val="28"/>
                <w:szCs w:val="28"/>
              </w:rPr>
              <w:t>речи</w:t>
            </w:r>
            <w:r>
              <w:rPr>
                <w:sz w:val="28"/>
                <w:szCs w:val="28"/>
              </w:rPr>
              <w:t>.</w:t>
            </w:r>
          </w:p>
          <w:p w:rsidR="00C17515" w:rsidRDefault="00C17515" w:rsidP="00C17515">
            <w:pPr>
              <w:pStyle w:val="a3"/>
              <w:spacing w:before="0" w:beforeAutospacing="0" w:after="0" w:afterAutospacing="0" w:line="276" w:lineRule="auto"/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рабочей тетради дату, тему урока «Назывные предложения»</w:t>
            </w:r>
            <w:r w:rsidR="002718E5">
              <w:rPr>
                <w:sz w:val="28"/>
                <w:szCs w:val="28"/>
              </w:rPr>
              <w:t>.</w:t>
            </w:r>
          </w:p>
          <w:p w:rsidR="002718E5" w:rsidRPr="00C17515" w:rsidRDefault="002718E5" w:rsidP="00C17515">
            <w:pPr>
              <w:pStyle w:val="a3"/>
              <w:spacing w:before="0" w:beforeAutospacing="0" w:after="0" w:afterAutospacing="0" w:line="276" w:lineRule="auto"/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Впишите ФИ и тему в оценочный лист.</w:t>
            </w:r>
          </w:p>
        </w:tc>
        <w:tc>
          <w:tcPr>
            <w:tcW w:w="2100" w:type="dxa"/>
            <w:shd w:val="clear" w:color="auto" w:fill="auto"/>
          </w:tcPr>
          <w:p w:rsidR="003739FD" w:rsidRPr="00F76DCB" w:rsidRDefault="003739FD" w:rsidP="00F76D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6DCB">
              <w:rPr>
                <w:b/>
                <w:sz w:val="28"/>
                <w:szCs w:val="28"/>
              </w:rPr>
              <w:t>2 минуты</w:t>
            </w:r>
          </w:p>
        </w:tc>
      </w:tr>
      <w:tr w:rsidR="003739FD" w:rsidRPr="00FD689E" w:rsidTr="00C17515">
        <w:trPr>
          <w:trHeight w:val="148"/>
        </w:trPr>
        <w:tc>
          <w:tcPr>
            <w:tcW w:w="863" w:type="dxa"/>
            <w:shd w:val="clear" w:color="auto" w:fill="auto"/>
          </w:tcPr>
          <w:p w:rsidR="003739FD" w:rsidRPr="005152A8" w:rsidRDefault="00866666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</w:t>
            </w:r>
            <w:r w:rsidR="003739FD" w:rsidRPr="005152A8">
              <w:rPr>
                <w:b/>
                <w:sz w:val="28"/>
                <w:szCs w:val="28"/>
              </w:rPr>
              <w:t>-1</w:t>
            </w:r>
            <w:r w:rsidR="003739FD" w:rsidRPr="005152A8">
              <w:rPr>
                <w:b/>
                <w:sz w:val="28"/>
                <w:szCs w:val="28"/>
              </w:rPr>
              <w:tab/>
            </w: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197" w:type="dxa"/>
            <w:shd w:val="clear" w:color="auto" w:fill="auto"/>
          </w:tcPr>
          <w:p w:rsidR="009E53A3" w:rsidRPr="009E53A3" w:rsidRDefault="00865393" w:rsidP="009E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 актуализировать знания по теме «Грамматическая (предикативная) основа предложения»</w:t>
            </w:r>
          </w:p>
          <w:p w:rsidR="003739FD" w:rsidRPr="00865393" w:rsidRDefault="002718E5" w:rsidP="00865393">
            <w:pPr>
              <w:rPr>
                <w:sz w:val="28"/>
                <w:szCs w:val="28"/>
              </w:rPr>
            </w:pPr>
            <w:r w:rsidRPr="002718E5">
              <w:rPr>
                <w:b/>
                <w:sz w:val="28"/>
                <w:szCs w:val="28"/>
              </w:rPr>
              <w:t xml:space="preserve">Задание: </w:t>
            </w:r>
            <w:r w:rsidR="00865393">
              <w:rPr>
                <w:sz w:val="28"/>
                <w:szCs w:val="28"/>
              </w:rPr>
              <w:t xml:space="preserve">спишите, подчеркивая главный член односоставных предложений тремя прямыми линиями, а также подлежащее и сказуемое двусоставных предложений. Какими частями речи выражен главный член в односоставных предложениях? А подлежащее и сказуемое в двусоставных предложениях? </w:t>
            </w:r>
          </w:p>
          <w:p w:rsidR="00865393" w:rsidRDefault="00865393" w:rsidP="00865393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865393">
              <w:rPr>
                <w:noProof/>
                <w:sz w:val="28"/>
                <w:szCs w:val="28"/>
              </w:rPr>
              <w:drawing>
                <wp:inline distT="0" distB="0" distL="0" distR="0">
                  <wp:extent cx="5153025" cy="1247775"/>
                  <wp:effectExtent l="0" t="0" r="9525" b="9525"/>
                  <wp:docPr id="2" name="Рисунок 2" descr="C:\Users\Таня\Desktop\Заезд декабрь 17\Модуль Односоставные предложения\1. Назывные предложения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я\Desktop\Заезд декабрь 17\Модуль Односоставные предложения\1. Назывные предложения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645" b="27645"/>
                          <a:stretch/>
                        </pic:blipFill>
                        <pic:spPr bwMode="auto">
                          <a:xfrm>
                            <a:off x="0" y="0"/>
                            <a:ext cx="51530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2B36" w:rsidRDefault="00865393" w:rsidP="006F2B36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Контроль: </w:t>
            </w:r>
            <w:r>
              <w:rPr>
                <w:sz w:val="28"/>
                <w:szCs w:val="28"/>
              </w:rPr>
              <w:t>взаимопров</w:t>
            </w:r>
            <w:r w:rsidR="006F2B36">
              <w:rPr>
                <w:sz w:val="28"/>
                <w:szCs w:val="28"/>
              </w:rPr>
              <w:t>ерка по контрольному листу УЭ-1</w:t>
            </w:r>
          </w:p>
          <w:p w:rsidR="006F2B36" w:rsidRPr="006F2B36" w:rsidRDefault="006F2B36" w:rsidP="006F2B36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F2B36">
              <w:rPr>
                <w:b/>
                <w:sz w:val="28"/>
                <w:szCs w:val="28"/>
              </w:rPr>
              <w:t>Критерии:</w:t>
            </w:r>
          </w:p>
          <w:p w:rsidR="006F2B36" w:rsidRPr="00183FAB" w:rsidRDefault="006F2B36" w:rsidP="006F2B36">
            <w:pPr>
              <w:rPr>
                <w:i/>
              </w:rPr>
            </w:pPr>
            <w:r w:rsidRPr="00183FAB">
              <w:rPr>
                <w:i/>
              </w:rPr>
              <w:t>5 баллов – без ошибок;</w:t>
            </w:r>
          </w:p>
          <w:p w:rsidR="006F2B36" w:rsidRPr="00183FAB" w:rsidRDefault="006F2B36" w:rsidP="006F2B36">
            <w:pPr>
              <w:rPr>
                <w:i/>
              </w:rPr>
            </w:pPr>
            <w:r w:rsidRPr="00183FAB">
              <w:rPr>
                <w:i/>
              </w:rPr>
              <w:t xml:space="preserve"> 4 балла – 1 ошибка;</w:t>
            </w:r>
          </w:p>
          <w:p w:rsidR="006F2B36" w:rsidRPr="00183FAB" w:rsidRDefault="006F2B36" w:rsidP="006F2B36">
            <w:pPr>
              <w:rPr>
                <w:i/>
              </w:rPr>
            </w:pPr>
            <w:r w:rsidRPr="00183FAB">
              <w:rPr>
                <w:i/>
              </w:rPr>
              <w:t xml:space="preserve"> 3 балла – 2 -3 ошибки;</w:t>
            </w:r>
          </w:p>
          <w:p w:rsidR="00865393" w:rsidRPr="00865393" w:rsidRDefault="006F2B36" w:rsidP="006F2B36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183FAB">
              <w:rPr>
                <w:i/>
              </w:rPr>
              <w:t xml:space="preserve"> 2 балла – 4 и более ошибо</w:t>
            </w:r>
            <w:r>
              <w:rPr>
                <w:i/>
              </w:rPr>
              <w:t>к;</w:t>
            </w:r>
          </w:p>
          <w:p w:rsidR="00865393" w:rsidRPr="005152A8" w:rsidRDefault="005152A8" w:rsidP="00865393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Запишите полученную оценку в оценочный лист.</w:t>
            </w:r>
          </w:p>
        </w:tc>
        <w:tc>
          <w:tcPr>
            <w:tcW w:w="2100" w:type="dxa"/>
            <w:shd w:val="clear" w:color="auto" w:fill="auto"/>
          </w:tcPr>
          <w:p w:rsidR="003739FD" w:rsidRPr="00F76DCB" w:rsidRDefault="009E53A3" w:rsidP="00F76D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6DCB">
              <w:rPr>
                <w:b/>
                <w:sz w:val="28"/>
                <w:szCs w:val="28"/>
              </w:rPr>
              <w:t xml:space="preserve">Работа выполняется </w:t>
            </w:r>
            <w:r w:rsidR="00865393" w:rsidRPr="00F76DCB">
              <w:rPr>
                <w:b/>
                <w:sz w:val="28"/>
                <w:szCs w:val="28"/>
              </w:rPr>
              <w:t xml:space="preserve">в </w:t>
            </w:r>
            <w:r w:rsidRPr="00F76DCB">
              <w:rPr>
                <w:b/>
                <w:sz w:val="28"/>
                <w:szCs w:val="28"/>
              </w:rPr>
              <w:t>тетради –</w:t>
            </w:r>
            <w:r w:rsidR="002718E5" w:rsidRPr="00F76DCB">
              <w:rPr>
                <w:b/>
                <w:sz w:val="28"/>
                <w:szCs w:val="28"/>
              </w:rPr>
              <w:t xml:space="preserve"> 7</w:t>
            </w:r>
            <w:r w:rsidRPr="00F76DCB">
              <w:rPr>
                <w:b/>
                <w:sz w:val="28"/>
                <w:szCs w:val="28"/>
              </w:rPr>
              <w:t xml:space="preserve"> минут</w:t>
            </w:r>
          </w:p>
        </w:tc>
      </w:tr>
      <w:tr w:rsidR="003739FD" w:rsidRPr="00FD689E" w:rsidTr="00C17515">
        <w:trPr>
          <w:trHeight w:val="148"/>
        </w:trPr>
        <w:tc>
          <w:tcPr>
            <w:tcW w:w="863" w:type="dxa"/>
            <w:shd w:val="clear" w:color="auto" w:fill="auto"/>
          </w:tcPr>
          <w:p w:rsidR="003739FD" w:rsidRPr="005152A8" w:rsidRDefault="00866666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</w:t>
            </w:r>
            <w:r w:rsidR="003739FD" w:rsidRPr="005152A8">
              <w:rPr>
                <w:b/>
                <w:sz w:val="28"/>
                <w:szCs w:val="28"/>
              </w:rPr>
              <w:t>-2</w:t>
            </w: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197" w:type="dxa"/>
            <w:shd w:val="clear" w:color="auto" w:fill="auto"/>
          </w:tcPr>
          <w:p w:rsidR="003739FD" w:rsidRDefault="005152A8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 получить знания об односоставных предложениях с главным членом – подлежащим.</w:t>
            </w:r>
          </w:p>
          <w:p w:rsidR="005152A8" w:rsidRDefault="005152A8" w:rsidP="00FD68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пособием «Односоставные предложения»</w:t>
            </w:r>
          </w:p>
          <w:p w:rsidR="00FB3D6F" w:rsidRDefault="00FB3D6F" w:rsidP="00FD68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Задание: </w:t>
            </w:r>
            <w:r>
              <w:rPr>
                <w:sz w:val="28"/>
                <w:szCs w:val="28"/>
              </w:rPr>
              <w:t xml:space="preserve">внимательно прочитайте </w:t>
            </w:r>
            <w:r w:rsidR="00EF14E9">
              <w:rPr>
                <w:sz w:val="28"/>
                <w:szCs w:val="28"/>
              </w:rPr>
              <w:t>§1, 2</w:t>
            </w:r>
            <w:r>
              <w:rPr>
                <w:sz w:val="28"/>
                <w:szCs w:val="28"/>
              </w:rPr>
              <w:t xml:space="preserve"> </w:t>
            </w:r>
            <w:r w:rsidR="00EF14E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с.1 – 2</w:t>
            </w:r>
            <w:proofErr w:type="gramStart"/>
            <w:r w:rsidR="00EF14E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опорного</w:t>
            </w:r>
            <w:proofErr w:type="gramEnd"/>
            <w:r>
              <w:rPr>
                <w:sz w:val="28"/>
                <w:szCs w:val="28"/>
              </w:rPr>
              <w:t xml:space="preserve"> конспекта и ответьте на вопросы:</w:t>
            </w:r>
          </w:p>
          <w:p w:rsidR="00FB3D6F" w:rsidRDefault="00FB3D6F" w:rsidP="00FD68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1.Какие предложения являются назывными?</w:t>
            </w:r>
          </w:p>
          <w:p w:rsidR="00FB3D6F" w:rsidRDefault="00FB3D6F" w:rsidP="00FD68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Чем чаще всего выражается главный член назывного предложения?</w:t>
            </w:r>
          </w:p>
          <w:p w:rsidR="00FB3D6F" w:rsidRPr="00FB3D6F" w:rsidRDefault="00FB3D6F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Могут ли назывные предложения быть распространенными? Докажите свою точку зрения, приведя 2-3 примера.</w:t>
            </w:r>
          </w:p>
        </w:tc>
        <w:tc>
          <w:tcPr>
            <w:tcW w:w="2100" w:type="dxa"/>
            <w:shd w:val="clear" w:color="auto" w:fill="auto"/>
          </w:tcPr>
          <w:p w:rsidR="003739FD" w:rsidRPr="00F76DCB" w:rsidRDefault="00FB3D6F" w:rsidP="00F76DCB">
            <w:pPr>
              <w:spacing w:line="276" w:lineRule="auto"/>
              <w:ind w:left="-3"/>
              <w:jc w:val="center"/>
              <w:rPr>
                <w:b/>
                <w:sz w:val="28"/>
                <w:szCs w:val="28"/>
              </w:rPr>
            </w:pPr>
            <w:r w:rsidRPr="00F76DCB">
              <w:rPr>
                <w:b/>
                <w:sz w:val="28"/>
                <w:szCs w:val="28"/>
              </w:rPr>
              <w:lastRenderedPageBreak/>
              <w:t>Работа выполняется в паре (устно) - 6 минут</w:t>
            </w:r>
          </w:p>
        </w:tc>
      </w:tr>
      <w:tr w:rsidR="003739FD" w:rsidRPr="00FD689E" w:rsidTr="00C17515">
        <w:trPr>
          <w:trHeight w:val="148"/>
        </w:trPr>
        <w:tc>
          <w:tcPr>
            <w:tcW w:w="863" w:type="dxa"/>
            <w:shd w:val="clear" w:color="auto" w:fill="auto"/>
          </w:tcPr>
          <w:p w:rsidR="003739FD" w:rsidRPr="005152A8" w:rsidRDefault="00866666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УЭ</w:t>
            </w:r>
            <w:r w:rsidR="003739FD" w:rsidRPr="005152A8">
              <w:rPr>
                <w:b/>
                <w:sz w:val="28"/>
                <w:szCs w:val="28"/>
              </w:rPr>
              <w:t>-3</w:t>
            </w: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197" w:type="dxa"/>
            <w:shd w:val="clear" w:color="auto" w:fill="auto"/>
          </w:tcPr>
          <w:p w:rsidR="003739FD" w:rsidRPr="0083620D" w:rsidRDefault="00EF14E9" w:rsidP="00FD68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F76DCB">
              <w:rPr>
                <w:sz w:val="28"/>
                <w:szCs w:val="28"/>
              </w:rPr>
              <w:t xml:space="preserve">первичное закрепление знаний, </w:t>
            </w:r>
            <w:proofErr w:type="spellStart"/>
            <w:r w:rsidR="00F76DCB">
              <w:rPr>
                <w:sz w:val="28"/>
                <w:szCs w:val="28"/>
              </w:rPr>
              <w:t>полученныч</w:t>
            </w:r>
            <w:proofErr w:type="spellEnd"/>
            <w:r w:rsidR="0083620D">
              <w:rPr>
                <w:sz w:val="28"/>
                <w:szCs w:val="28"/>
              </w:rPr>
              <w:t xml:space="preserve"> в предыдущем УЭ-2</w:t>
            </w:r>
          </w:p>
          <w:p w:rsidR="00EF14E9" w:rsidRPr="0083620D" w:rsidRDefault="00EF14E9" w:rsidP="008362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Задание:</w:t>
            </w:r>
            <w:r w:rsidR="0083620D">
              <w:rPr>
                <w:b/>
                <w:sz w:val="28"/>
                <w:szCs w:val="28"/>
              </w:rPr>
              <w:t xml:space="preserve"> </w:t>
            </w:r>
            <w:r w:rsidR="0083620D">
              <w:rPr>
                <w:sz w:val="28"/>
                <w:szCs w:val="28"/>
              </w:rPr>
              <w:t xml:space="preserve">спишите, найдите назывные односоставные предложения. Подчеркните в них главный член, укажите, чем он выражен. Укажите двусоставное нераспространенное предложение. </w:t>
            </w:r>
            <w:r w:rsidR="00F76DCB">
              <w:rPr>
                <w:sz w:val="28"/>
                <w:szCs w:val="28"/>
              </w:rPr>
              <w:t>С каким членом двусоставного предложения совпадает по способу выражения главный член назывного односоставного предложения?</w:t>
            </w:r>
          </w:p>
          <w:p w:rsidR="00F76DCB" w:rsidRDefault="00F76DCB" w:rsidP="00FD689E">
            <w:pPr>
              <w:spacing w:line="276" w:lineRule="auto"/>
              <w:rPr>
                <w:b/>
                <w:noProof/>
                <w:sz w:val="28"/>
                <w:szCs w:val="28"/>
              </w:rPr>
            </w:pPr>
          </w:p>
          <w:p w:rsidR="00EF14E9" w:rsidRPr="00F76DCB" w:rsidRDefault="0083620D" w:rsidP="00F76DCB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 w:rsidRPr="0083620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133975" cy="2190750"/>
                  <wp:effectExtent l="0" t="0" r="9525" b="0"/>
                  <wp:docPr id="3" name="Рисунок 3" descr="C:\Users\Таня\Desktop\Заезд декабрь 17\Модуль Односоставные предложения\1. Назывные предложения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я\Desktop\Заезд декабрь 17\Модуль Односоставные предложения\1. Назывные предложения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" t="26752" r="2151"/>
                          <a:stretch/>
                        </pic:blipFill>
                        <pic:spPr bwMode="auto">
                          <a:xfrm>
                            <a:off x="0" y="0"/>
                            <a:ext cx="51339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F14E9">
              <w:rPr>
                <w:b/>
                <w:sz w:val="28"/>
                <w:szCs w:val="28"/>
              </w:rPr>
              <w:t>Контроль:</w:t>
            </w:r>
            <w:r w:rsidR="00F76DCB">
              <w:rPr>
                <w:b/>
                <w:sz w:val="28"/>
                <w:szCs w:val="28"/>
              </w:rPr>
              <w:t xml:space="preserve"> </w:t>
            </w:r>
            <w:r w:rsidR="00F76DCB">
              <w:rPr>
                <w:sz w:val="28"/>
                <w:szCs w:val="28"/>
              </w:rPr>
              <w:t xml:space="preserve">самоконтроль по контрольному листу УЭ-3. </w:t>
            </w:r>
          </w:p>
          <w:p w:rsidR="00F76DCB" w:rsidRPr="006F2B36" w:rsidRDefault="00F76DCB" w:rsidP="00F76DCB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F2B36">
              <w:rPr>
                <w:b/>
                <w:sz w:val="28"/>
                <w:szCs w:val="28"/>
              </w:rPr>
              <w:t>Критерии:</w:t>
            </w:r>
          </w:p>
          <w:p w:rsidR="00F76DCB" w:rsidRPr="00183FAB" w:rsidRDefault="00F76DCB" w:rsidP="00F76DCB">
            <w:pPr>
              <w:rPr>
                <w:i/>
              </w:rPr>
            </w:pPr>
            <w:r w:rsidRPr="00183FAB">
              <w:rPr>
                <w:i/>
              </w:rPr>
              <w:t>5 баллов – без ошибок;</w:t>
            </w:r>
          </w:p>
          <w:p w:rsidR="00F76DCB" w:rsidRPr="00183FAB" w:rsidRDefault="00F76DCB" w:rsidP="00F76DCB">
            <w:pPr>
              <w:rPr>
                <w:i/>
              </w:rPr>
            </w:pPr>
            <w:r>
              <w:rPr>
                <w:i/>
              </w:rPr>
              <w:t xml:space="preserve"> 4 балла – 1 – 2 ошибки</w:t>
            </w:r>
            <w:r w:rsidRPr="00183FAB">
              <w:rPr>
                <w:i/>
              </w:rPr>
              <w:t>;</w:t>
            </w:r>
          </w:p>
          <w:p w:rsidR="00F76DCB" w:rsidRPr="00183FAB" w:rsidRDefault="00F76DCB" w:rsidP="00F76DCB">
            <w:pPr>
              <w:rPr>
                <w:i/>
              </w:rPr>
            </w:pPr>
            <w:r>
              <w:rPr>
                <w:i/>
              </w:rPr>
              <w:t xml:space="preserve"> 3 балла – </w:t>
            </w:r>
            <w:r w:rsidRPr="00183FAB">
              <w:rPr>
                <w:i/>
              </w:rPr>
              <w:t>3 ошибки;</w:t>
            </w:r>
          </w:p>
          <w:p w:rsidR="00F76DCB" w:rsidRPr="00865393" w:rsidRDefault="00F76DCB" w:rsidP="00F76DCB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183FAB">
              <w:rPr>
                <w:i/>
              </w:rPr>
              <w:t xml:space="preserve"> 2 балла – 4 и более ошибо</w:t>
            </w:r>
            <w:r>
              <w:rPr>
                <w:i/>
              </w:rPr>
              <w:t>к;</w:t>
            </w:r>
          </w:p>
          <w:p w:rsidR="00F76DCB" w:rsidRPr="00F76DCB" w:rsidRDefault="00F76DCB" w:rsidP="00F76D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Запишите полученную оценку в оценочный лист.</w:t>
            </w:r>
          </w:p>
        </w:tc>
        <w:tc>
          <w:tcPr>
            <w:tcW w:w="2100" w:type="dxa"/>
            <w:shd w:val="clear" w:color="auto" w:fill="auto"/>
          </w:tcPr>
          <w:p w:rsidR="003739FD" w:rsidRPr="00F76DCB" w:rsidRDefault="0083620D" w:rsidP="00F76D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6DCB">
              <w:rPr>
                <w:b/>
                <w:sz w:val="28"/>
                <w:szCs w:val="28"/>
              </w:rPr>
              <w:t xml:space="preserve">Работа выполняется в тетради </w:t>
            </w:r>
            <w:r w:rsidRPr="00F76DCB">
              <w:rPr>
                <w:b/>
                <w:sz w:val="26"/>
                <w:szCs w:val="26"/>
              </w:rPr>
              <w:t>самостоятельно</w:t>
            </w:r>
            <w:r w:rsidRPr="00F76DCB">
              <w:rPr>
                <w:b/>
                <w:sz w:val="28"/>
                <w:szCs w:val="28"/>
              </w:rPr>
              <w:t xml:space="preserve"> – 10 минут</w:t>
            </w:r>
          </w:p>
        </w:tc>
      </w:tr>
      <w:tr w:rsidR="003739FD" w:rsidRPr="00FD689E" w:rsidTr="00C17515">
        <w:trPr>
          <w:trHeight w:val="148"/>
        </w:trPr>
        <w:tc>
          <w:tcPr>
            <w:tcW w:w="863" w:type="dxa"/>
            <w:shd w:val="clear" w:color="auto" w:fill="auto"/>
          </w:tcPr>
          <w:p w:rsidR="003739FD" w:rsidRPr="005152A8" w:rsidRDefault="00866666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</w:t>
            </w:r>
            <w:r w:rsidR="003739FD" w:rsidRPr="005152A8">
              <w:rPr>
                <w:b/>
                <w:sz w:val="28"/>
                <w:szCs w:val="28"/>
              </w:rPr>
              <w:t>-4</w:t>
            </w: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197" w:type="dxa"/>
            <w:shd w:val="clear" w:color="auto" w:fill="auto"/>
          </w:tcPr>
          <w:p w:rsidR="003739FD" w:rsidRDefault="00F76DCB" w:rsidP="00FD68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3F19C8">
              <w:rPr>
                <w:sz w:val="28"/>
                <w:szCs w:val="28"/>
              </w:rPr>
              <w:t>осмысление и закрепление теоретических знаний.</w:t>
            </w:r>
          </w:p>
          <w:p w:rsidR="003F19C8" w:rsidRPr="00AB513C" w:rsidRDefault="003F19C8" w:rsidP="00AB513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Задание:</w:t>
            </w:r>
            <w:r w:rsidR="00AB513C">
              <w:rPr>
                <w:b/>
                <w:sz w:val="28"/>
                <w:szCs w:val="28"/>
              </w:rPr>
              <w:t xml:space="preserve"> </w:t>
            </w:r>
            <w:r w:rsidR="00AB513C">
              <w:rPr>
                <w:sz w:val="28"/>
                <w:szCs w:val="28"/>
              </w:rPr>
              <w:t xml:space="preserve">замените выделенные двусоставные предложения близкими по смыслу назывными односоставными. Для указания с помощью назывных предложений на что-либо, находящееся в непосредственной близости, употребите частицу </w:t>
            </w:r>
            <w:r w:rsidR="00AB513C">
              <w:rPr>
                <w:i/>
                <w:sz w:val="28"/>
                <w:szCs w:val="28"/>
              </w:rPr>
              <w:t xml:space="preserve">вон </w:t>
            </w:r>
            <w:r w:rsidR="00AB513C">
              <w:rPr>
                <w:sz w:val="28"/>
                <w:szCs w:val="28"/>
              </w:rPr>
              <w:t xml:space="preserve">или </w:t>
            </w:r>
            <w:r w:rsidR="00AB513C">
              <w:rPr>
                <w:i/>
                <w:sz w:val="28"/>
                <w:szCs w:val="28"/>
              </w:rPr>
              <w:t>вот</w:t>
            </w:r>
            <w:r w:rsidR="00AB513C">
              <w:rPr>
                <w:sz w:val="28"/>
                <w:szCs w:val="28"/>
              </w:rPr>
              <w:t>. Запишите.</w:t>
            </w:r>
          </w:p>
          <w:p w:rsidR="00AB513C" w:rsidRDefault="00AB513C" w:rsidP="00FD689E">
            <w:pPr>
              <w:spacing w:line="276" w:lineRule="auto"/>
              <w:rPr>
                <w:b/>
                <w:noProof/>
                <w:sz w:val="28"/>
                <w:szCs w:val="28"/>
              </w:rPr>
            </w:pPr>
          </w:p>
          <w:p w:rsidR="00AB513C" w:rsidRDefault="00AB513C" w:rsidP="00AB513C">
            <w:pPr>
              <w:spacing w:line="276" w:lineRule="auto"/>
              <w:ind w:left="-108"/>
              <w:rPr>
                <w:b/>
                <w:noProof/>
                <w:sz w:val="28"/>
                <w:szCs w:val="28"/>
              </w:rPr>
            </w:pPr>
          </w:p>
          <w:p w:rsidR="00AB513C" w:rsidRDefault="00AB513C" w:rsidP="00AB513C">
            <w:pPr>
              <w:spacing w:line="276" w:lineRule="auto"/>
              <w:ind w:left="-108"/>
              <w:rPr>
                <w:b/>
                <w:noProof/>
                <w:sz w:val="28"/>
                <w:szCs w:val="28"/>
              </w:rPr>
            </w:pPr>
          </w:p>
          <w:p w:rsidR="00E93A7C" w:rsidRDefault="00AB513C" w:rsidP="00AB513C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 w:rsidRPr="00AB513C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143500" cy="1476375"/>
                  <wp:effectExtent l="0" t="0" r="0" b="9525"/>
                  <wp:docPr id="4" name="Рисунок 4" descr="C:\Users\Таня\Desktop\Заезд декабрь 17\Модуль Односоставные предложения\1. Назывные предложения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я\Desktop\Заезд декабрь 17\Модуль Односоставные предложения\1. Назывные предложения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1" t="28661" r="6571" b="21976"/>
                          <a:stretch/>
                        </pic:blipFill>
                        <pic:spPr bwMode="auto">
                          <a:xfrm>
                            <a:off x="0" y="0"/>
                            <a:ext cx="5143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19C8" w:rsidRPr="00F76DCB" w:rsidRDefault="003F19C8" w:rsidP="003F19C8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Контроль: </w:t>
            </w:r>
            <w:r>
              <w:rPr>
                <w:sz w:val="28"/>
                <w:szCs w:val="28"/>
              </w:rPr>
              <w:t>самоконтро</w:t>
            </w:r>
            <w:r>
              <w:rPr>
                <w:sz w:val="28"/>
                <w:szCs w:val="28"/>
              </w:rPr>
              <w:t>ль по контрольному листу УЭ-4</w:t>
            </w:r>
            <w:r>
              <w:rPr>
                <w:sz w:val="28"/>
                <w:szCs w:val="28"/>
              </w:rPr>
              <w:t xml:space="preserve">. </w:t>
            </w:r>
          </w:p>
          <w:p w:rsidR="003F19C8" w:rsidRPr="006F2B36" w:rsidRDefault="003F19C8" w:rsidP="003F19C8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F2B36">
              <w:rPr>
                <w:b/>
                <w:sz w:val="28"/>
                <w:szCs w:val="28"/>
              </w:rPr>
              <w:t>Критерии:</w:t>
            </w:r>
          </w:p>
          <w:p w:rsidR="003F19C8" w:rsidRPr="00183FAB" w:rsidRDefault="003F19C8" w:rsidP="003F19C8">
            <w:pPr>
              <w:rPr>
                <w:i/>
              </w:rPr>
            </w:pPr>
            <w:r w:rsidRPr="00183FAB">
              <w:rPr>
                <w:i/>
              </w:rPr>
              <w:t>5 баллов – без ошибок;</w:t>
            </w:r>
          </w:p>
          <w:p w:rsidR="003F19C8" w:rsidRPr="00183FAB" w:rsidRDefault="003F19C8" w:rsidP="003F19C8">
            <w:pPr>
              <w:rPr>
                <w:i/>
              </w:rPr>
            </w:pPr>
            <w:r>
              <w:rPr>
                <w:i/>
              </w:rPr>
              <w:t xml:space="preserve"> 4 балла – 1 – 2 ошибки</w:t>
            </w:r>
            <w:r w:rsidRPr="00183FAB">
              <w:rPr>
                <w:i/>
              </w:rPr>
              <w:t>;</w:t>
            </w:r>
          </w:p>
          <w:p w:rsidR="003F19C8" w:rsidRPr="00183FAB" w:rsidRDefault="003F19C8" w:rsidP="003F19C8">
            <w:pPr>
              <w:rPr>
                <w:i/>
              </w:rPr>
            </w:pPr>
            <w:r>
              <w:rPr>
                <w:i/>
              </w:rPr>
              <w:t xml:space="preserve"> 3 балла – </w:t>
            </w:r>
            <w:r w:rsidRPr="00183FAB">
              <w:rPr>
                <w:i/>
              </w:rPr>
              <w:t>3 ошибки;</w:t>
            </w:r>
          </w:p>
          <w:p w:rsidR="003F19C8" w:rsidRPr="00865393" w:rsidRDefault="003F19C8" w:rsidP="003F19C8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183FAB">
              <w:rPr>
                <w:i/>
              </w:rPr>
              <w:t xml:space="preserve"> 2 балла – 4 и более ошибо</w:t>
            </w:r>
            <w:r>
              <w:rPr>
                <w:i/>
              </w:rPr>
              <w:t>к;</w:t>
            </w:r>
          </w:p>
          <w:p w:rsidR="003F19C8" w:rsidRPr="003F19C8" w:rsidRDefault="003F19C8" w:rsidP="003F19C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Запишите полученную оценку в оценочный лист.</w:t>
            </w:r>
          </w:p>
        </w:tc>
        <w:tc>
          <w:tcPr>
            <w:tcW w:w="2100" w:type="dxa"/>
            <w:shd w:val="clear" w:color="auto" w:fill="auto"/>
          </w:tcPr>
          <w:p w:rsidR="003739FD" w:rsidRPr="00F76DCB" w:rsidRDefault="009570E5" w:rsidP="00F76DC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76DCB">
              <w:rPr>
                <w:b/>
                <w:sz w:val="28"/>
                <w:szCs w:val="28"/>
              </w:rPr>
              <w:lastRenderedPageBreak/>
              <w:t xml:space="preserve">Работа выполняется в тетради </w:t>
            </w:r>
            <w:r w:rsidRPr="00F76DCB">
              <w:rPr>
                <w:b/>
                <w:sz w:val="26"/>
                <w:szCs w:val="26"/>
              </w:rPr>
              <w:t>самостоятельно</w:t>
            </w:r>
            <w:r w:rsidRPr="00F76DCB">
              <w:rPr>
                <w:b/>
                <w:sz w:val="28"/>
                <w:szCs w:val="28"/>
              </w:rPr>
              <w:t xml:space="preserve"> – 10 минут</w:t>
            </w:r>
          </w:p>
        </w:tc>
      </w:tr>
      <w:tr w:rsidR="003739FD" w:rsidRPr="00FD689E" w:rsidTr="00C17515">
        <w:trPr>
          <w:trHeight w:val="148"/>
        </w:trPr>
        <w:tc>
          <w:tcPr>
            <w:tcW w:w="863" w:type="dxa"/>
            <w:shd w:val="clear" w:color="auto" w:fill="auto"/>
          </w:tcPr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  <w:r w:rsidRPr="005152A8">
              <w:rPr>
                <w:b/>
                <w:sz w:val="28"/>
                <w:szCs w:val="28"/>
              </w:rPr>
              <w:lastRenderedPageBreak/>
              <w:t>УЭ-5</w:t>
            </w:r>
          </w:p>
          <w:p w:rsidR="003739FD" w:rsidRPr="005152A8" w:rsidRDefault="003739FD" w:rsidP="00FD68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197" w:type="dxa"/>
            <w:shd w:val="clear" w:color="auto" w:fill="auto"/>
          </w:tcPr>
          <w:p w:rsidR="003739FD" w:rsidRDefault="004326C9" w:rsidP="00B138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326C9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применение полученных знаний на практике.</w:t>
            </w:r>
          </w:p>
          <w:p w:rsidR="004326C9" w:rsidRPr="004326C9" w:rsidRDefault="004326C9" w:rsidP="004326C9">
            <w:pPr>
              <w:pStyle w:val="a3"/>
              <w:shd w:val="clear" w:color="auto" w:fill="FFFFFF"/>
              <w:spacing w:before="0" w:beforeAutospacing="0" w:after="0" w:afterAutospacing="0"/>
              <w:rPr>
                <w:noProof/>
                <w:color w:val="000000"/>
                <w:sz w:val="28"/>
                <w:szCs w:val="28"/>
              </w:rPr>
            </w:pPr>
            <w:r w:rsidRPr="004326C9">
              <w:rPr>
                <w:color w:val="000000"/>
                <w:sz w:val="28"/>
                <w:szCs w:val="28"/>
              </w:rPr>
              <w:t>Очень часто назывные предложения используются также </w:t>
            </w:r>
            <w:r w:rsidRPr="004326C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в начале главы, письмах, записях в записных </w:t>
            </w:r>
            <w:proofErr w:type="gramStart"/>
            <w:r w:rsidRPr="004326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книжках </w:t>
            </w:r>
            <w:r w:rsidRPr="004326C9">
              <w:rPr>
                <w:color w:val="000000"/>
                <w:sz w:val="28"/>
                <w:szCs w:val="28"/>
              </w:rPr>
              <w:t>:</w:t>
            </w:r>
            <w:proofErr w:type="gramEnd"/>
            <w:r w:rsidRPr="004326C9">
              <w:rPr>
                <w:color w:val="000000"/>
                <w:sz w:val="28"/>
                <w:szCs w:val="28"/>
              </w:rPr>
              <w:t> </w:t>
            </w:r>
            <w:r w:rsidRPr="004326C9">
              <w:rPr>
                <w:i/>
                <w:iCs/>
                <w:color w:val="000000"/>
                <w:sz w:val="28"/>
                <w:szCs w:val="28"/>
              </w:rPr>
              <w:t>Понедельник. Визит к врачу. Поход по магазинам. Детский сад. Младший сын. Уроки. Ужин.</w:t>
            </w:r>
          </w:p>
          <w:p w:rsidR="004326C9" w:rsidRDefault="004326C9" w:rsidP="004326C9">
            <w:pPr>
              <w:pStyle w:val="a3"/>
              <w:shd w:val="clear" w:color="auto" w:fill="FFFFFF"/>
              <w:spacing w:before="0" w:beforeAutospacing="0" w:after="300" w:afterAutospacing="0"/>
            </w:pPr>
            <w:r>
              <w:rPr>
                <w:rFonts w:ascii="OpenSans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67E89FD9" wp14:editId="6249475C">
                  <wp:extent cx="3124200" cy="2143125"/>
                  <wp:effectExtent l="0" t="0" r="0" b="9525"/>
                  <wp:docPr id="5" name="Рисунок 5" descr="https://videouroki.net/videouroki/conspekty/rus8k/25-nazyvnyie-priedlozhieniia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ideouroki.net/videouroki/conspekty/rus8k/25-nazyvnyie-priedlozhieniia.files/image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560"/>
                          <a:stretch/>
                        </pic:blipFill>
                        <pic:spPr bwMode="auto">
                          <a:xfrm>
                            <a:off x="0" y="0"/>
                            <a:ext cx="31242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6C9" w:rsidRDefault="004326C9" w:rsidP="00B1380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326C9">
              <w:rPr>
                <w:b/>
                <w:sz w:val="28"/>
                <w:szCs w:val="28"/>
              </w:rPr>
              <w:t xml:space="preserve">Задание: </w:t>
            </w:r>
            <w:r>
              <w:rPr>
                <w:sz w:val="28"/>
                <w:szCs w:val="28"/>
              </w:rPr>
              <w:t>используя односоставные назывные предложения, составьте и запишите свой режим дня или план на неделю.</w:t>
            </w:r>
          </w:p>
          <w:p w:rsidR="004326C9" w:rsidRPr="00F76DCB" w:rsidRDefault="004326C9" w:rsidP="004326C9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Контроль: </w:t>
            </w:r>
            <w:r>
              <w:rPr>
                <w:sz w:val="28"/>
                <w:szCs w:val="28"/>
              </w:rPr>
              <w:t>взаимопроверка</w:t>
            </w:r>
            <w:r>
              <w:rPr>
                <w:sz w:val="28"/>
                <w:szCs w:val="28"/>
              </w:rPr>
              <w:t xml:space="preserve">. </w:t>
            </w:r>
          </w:p>
          <w:p w:rsidR="004326C9" w:rsidRPr="006F2B36" w:rsidRDefault="004326C9" w:rsidP="004326C9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F2B36">
              <w:rPr>
                <w:b/>
                <w:sz w:val="28"/>
                <w:szCs w:val="28"/>
              </w:rPr>
              <w:t>Критерии:</w:t>
            </w:r>
          </w:p>
          <w:p w:rsidR="004326C9" w:rsidRPr="00183FAB" w:rsidRDefault="004326C9" w:rsidP="004326C9">
            <w:pPr>
              <w:rPr>
                <w:i/>
              </w:rPr>
            </w:pPr>
            <w:r w:rsidRPr="00183FAB">
              <w:rPr>
                <w:i/>
              </w:rPr>
              <w:t>5 баллов – без ошибок;</w:t>
            </w:r>
          </w:p>
          <w:p w:rsidR="004326C9" w:rsidRPr="00183FAB" w:rsidRDefault="004326C9" w:rsidP="004326C9">
            <w:pPr>
              <w:rPr>
                <w:i/>
              </w:rPr>
            </w:pPr>
            <w:r>
              <w:rPr>
                <w:i/>
              </w:rPr>
              <w:t xml:space="preserve"> 4 балла – 1 – 2 ошибки</w:t>
            </w:r>
            <w:r w:rsidRPr="00183FAB">
              <w:rPr>
                <w:i/>
              </w:rPr>
              <w:t>;</w:t>
            </w:r>
          </w:p>
          <w:p w:rsidR="004326C9" w:rsidRPr="00183FAB" w:rsidRDefault="004326C9" w:rsidP="004326C9">
            <w:pPr>
              <w:rPr>
                <w:i/>
              </w:rPr>
            </w:pPr>
            <w:r>
              <w:rPr>
                <w:i/>
              </w:rPr>
              <w:t xml:space="preserve"> 3 балла – </w:t>
            </w:r>
            <w:r w:rsidRPr="00183FAB">
              <w:rPr>
                <w:i/>
              </w:rPr>
              <w:t>3 ошибки;</w:t>
            </w:r>
          </w:p>
          <w:p w:rsidR="004326C9" w:rsidRPr="00865393" w:rsidRDefault="004326C9" w:rsidP="004326C9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183FAB">
              <w:rPr>
                <w:i/>
              </w:rPr>
              <w:t xml:space="preserve"> 2 балла – 4 и более ошибо</w:t>
            </w:r>
            <w:r>
              <w:rPr>
                <w:i/>
              </w:rPr>
              <w:t>к;</w:t>
            </w:r>
          </w:p>
          <w:p w:rsidR="004326C9" w:rsidRPr="004326C9" w:rsidRDefault="004326C9" w:rsidP="004326C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Запишите полученную оценку в оценочный лист.</w:t>
            </w:r>
          </w:p>
        </w:tc>
        <w:tc>
          <w:tcPr>
            <w:tcW w:w="2100" w:type="dxa"/>
            <w:shd w:val="clear" w:color="auto" w:fill="auto"/>
          </w:tcPr>
          <w:p w:rsidR="003739FD" w:rsidRPr="00F76DCB" w:rsidRDefault="004326C9" w:rsidP="00F76D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выполняется </w:t>
            </w:r>
            <w:r w:rsidRPr="00B13803">
              <w:rPr>
                <w:b/>
                <w:sz w:val="26"/>
                <w:szCs w:val="26"/>
              </w:rPr>
              <w:t>самостоятельно</w:t>
            </w:r>
            <w:r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7</w:t>
            </w:r>
            <w:r>
              <w:rPr>
                <w:b/>
                <w:sz w:val="28"/>
                <w:szCs w:val="28"/>
              </w:rPr>
              <w:t xml:space="preserve"> минут</w:t>
            </w:r>
          </w:p>
        </w:tc>
      </w:tr>
      <w:tr w:rsidR="00AB513C" w:rsidRPr="00FD689E" w:rsidTr="00C17515">
        <w:trPr>
          <w:trHeight w:val="148"/>
        </w:trPr>
        <w:tc>
          <w:tcPr>
            <w:tcW w:w="863" w:type="dxa"/>
            <w:shd w:val="clear" w:color="auto" w:fill="auto"/>
          </w:tcPr>
          <w:p w:rsidR="00AB513C" w:rsidRPr="005152A8" w:rsidRDefault="00866666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УЭ-6</w:t>
            </w:r>
          </w:p>
        </w:tc>
        <w:tc>
          <w:tcPr>
            <w:tcW w:w="8197" w:type="dxa"/>
            <w:shd w:val="clear" w:color="auto" w:fill="auto"/>
          </w:tcPr>
          <w:p w:rsidR="00AB513C" w:rsidRDefault="004326C9" w:rsidP="00FD689E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bCs/>
                <w:sz w:val="28"/>
                <w:szCs w:val="28"/>
              </w:rPr>
              <w:t>контроль полученных знаний.</w:t>
            </w:r>
          </w:p>
          <w:p w:rsidR="004326C9" w:rsidRDefault="004326C9" w:rsidP="00FD689E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326C9">
              <w:rPr>
                <w:b/>
                <w:bCs/>
                <w:sz w:val="28"/>
                <w:szCs w:val="28"/>
              </w:rPr>
              <w:t xml:space="preserve">Задание: </w:t>
            </w:r>
            <w:r w:rsidRPr="004326C9">
              <w:rPr>
                <w:bCs/>
                <w:sz w:val="28"/>
                <w:szCs w:val="28"/>
              </w:rPr>
              <w:t>выполни тест.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 xml:space="preserve">1.Выберите правильное высказывание. </w:t>
            </w:r>
          </w:p>
          <w:p w:rsidR="00901B94" w:rsidRPr="00780784" w:rsidRDefault="00901B94" w:rsidP="00901B94">
            <w:pPr>
              <w:rPr>
                <w:i/>
              </w:rPr>
            </w:pPr>
            <w:r w:rsidRPr="00780784">
              <w:rPr>
                <w:i/>
              </w:rPr>
              <w:t xml:space="preserve">Выберите </w:t>
            </w:r>
            <w:r w:rsidRPr="00780784">
              <w:rPr>
                <w:i/>
                <w:u w:val="single"/>
              </w:rPr>
              <w:t>один</w:t>
            </w:r>
            <w:r w:rsidRPr="00780784">
              <w:rPr>
                <w:i/>
              </w:rPr>
              <w:t xml:space="preserve"> из 5 вариантов ответа:</w:t>
            </w:r>
          </w:p>
          <w:p w:rsidR="00901B94" w:rsidRPr="00780784" w:rsidRDefault="00901B94" w:rsidP="00901B94">
            <w:r w:rsidRPr="00780784">
              <w:lastRenderedPageBreak/>
              <w:t>1) Назывные предложения относятся к глагольным предложениям.</w:t>
            </w:r>
          </w:p>
          <w:p w:rsidR="00901B94" w:rsidRPr="00780784" w:rsidRDefault="00901B94" w:rsidP="00901B94">
            <w:r w:rsidRPr="00780784">
              <w:t xml:space="preserve">2) </w:t>
            </w:r>
            <w:proofErr w:type="gramStart"/>
            <w:r w:rsidRPr="00780784">
              <w:t>В</w:t>
            </w:r>
            <w:proofErr w:type="gramEnd"/>
            <w:r w:rsidRPr="00780784">
              <w:t xml:space="preserve"> назывных предложениях главный член напоминает сказуемое.</w:t>
            </w:r>
          </w:p>
          <w:p w:rsidR="00901B94" w:rsidRPr="00780784" w:rsidRDefault="00901B94" w:rsidP="00901B94">
            <w:r w:rsidRPr="00780784">
              <w:t>3) Грамматическая основа назывных предложений состоит из одного главного члена предложения, которое очень похоже по форме на подлежащее, потому что выражается именем существительным или местоимением в именительном падеже.</w:t>
            </w:r>
          </w:p>
          <w:p w:rsidR="00901B94" w:rsidRPr="00780784" w:rsidRDefault="00901B94" w:rsidP="00901B94">
            <w:r w:rsidRPr="00780784">
              <w:t xml:space="preserve">4) </w:t>
            </w:r>
            <w:proofErr w:type="gramStart"/>
            <w:r w:rsidRPr="00780784">
              <w:t>В</w:t>
            </w:r>
            <w:proofErr w:type="gramEnd"/>
            <w:r w:rsidRPr="00780784">
              <w:t xml:space="preserve"> назывных предложениях главный член выражается глаголом в повелительном наклонении.</w:t>
            </w:r>
          </w:p>
          <w:p w:rsidR="00901B94" w:rsidRPr="00780784" w:rsidRDefault="00901B94" w:rsidP="00901B94">
            <w:r w:rsidRPr="00780784">
              <w:t>5) Назывные предложения бывают только нераспространенными.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>2.Выберите варианты назывных предложений.</w:t>
            </w:r>
          </w:p>
          <w:p w:rsidR="00901B94" w:rsidRPr="00780784" w:rsidRDefault="00901B94" w:rsidP="00901B94">
            <w:pPr>
              <w:rPr>
                <w:i/>
              </w:rPr>
            </w:pPr>
            <w:r w:rsidRPr="00780784">
              <w:rPr>
                <w:i/>
              </w:rPr>
              <w:t xml:space="preserve">Выберите </w:t>
            </w:r>
            <w:r w:rsidRPr="00780784">
              <w:rPr>
                <w:i/>
                <w:u w:val="single"/>
              </w:rPr>
              <w:t>несколько</w:t>
            </w:r>
            <w:r w:rsidRPr="00780784">
              <w:rPr>
                <w:i/>
              </w:rPr>
              <w:t xml:space="preserve"> из 5 вариантов ответа:</w:t>
            </w:r>
          </w:p>
          <w:p w:rsidR="00901B94" w:rsidRPr="00780784" w:rsidRDefault="00901B94" w:rsidP="00901B94">
            <w:r w:rsidRPr="00780784">
              <w:t>1) За облаками ‒ тишина.</w:t>
            </w:r>
          </w:p>
          <w:p w:rsidR="00901B94" w:rsidRPr="00780784" w:rsidRDefault="00901B94" w:rsidP="00901B94">
            <w:r w:rsidRPr="00780784">
              <w:t>2) Ночь.</w:t>
            </w:r>
          </w:p>
          <w:p w:rsidR="00901B94" w:rsidRPr="00780784" w:rsidRDefault="00901B94" w:rsidP="00901B94">
            <w:r w:rsidRPr="00780784">
              <w:t xml:space="preserve">3) </w:t>
            </w:r>
            <w:proofErr w:type="gramStart"/>
            <w:r w:rsidRPr="00780784">
              <w:t>В</w:t>
            </w:r>
            <w:proofErr w:type="gramEnd"/>
            <w:r w:rsidRPr="00780784">
              <w:t xml:space="preserve"> доме шум, брань, топот.</w:t>
            </w:r>
          </w:p>
          <w:p w:rsidR="00901B94" w:rsidRPr="00780784" w:rsidRDefault="00901B94" w:rsidP="00901B94">
            <w:r w:rsidRPr="00780784">
              <w:t>4) Мороз и солнце.</w:t>
            </w:r>
          </w:p>
          <w:p w:rsidR="00901B94" w:rsidRPr="00780784" w:rsidRDefault="00901B94" w:rsidP="00901B94">
            <w:r w:rsidRPr="00780784">
              <w:t>5) Красавица!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 xml:space="preserve">3.Укажите истинность или ложность вариантов </w:t>
            </w:r>
            <w:r>
              <w:rPr>
                <w:b/>
              </w:rPr>
              <w:t>ответа, ответив "да" или "нет".</w:t>
            </w:r>
          </w:p>
          <w:p w:rsidR="00901B94" w:rsidRPr="00780784" w:rsidRDefault="00901B94" w:rsidP="00901B94">
            <w:r w:rsidRPr="00780784">
              <w:t>__ Назывное предложение относится к именным.</w:t>
            </w:r>
          </w:p>
          <w:p w:rsidR="00901B94" w:rsidRPr="00780784" w:rsidRDefault="00901B94" w:rsidP="00901B94">
            <w:r w:rsidRPr="00780784">
              <w:t xml:space="preserve">__ </w:t>
            </w:r>
            <w:proofErr w:type="gramStart"/>
            <w:r w:rsidRPr="00780784">
              <w:t>В</w:t>
            </w:r>
            <w:proofErr w:type="gramEnd"/>
            <w:r w:rsidRPr="00780784">
              <w:t xml:space="preserve"> назывных предложениях главный член напоминает подлежащее.</w:t>
            </w:r>
          </w:p>
          <w:p w:rsidR="00901B94" w:rsidRPr="00780784" w:rsidRDefault="00901B94" w:rsidP="00901B94">
            <w:r w:rsidRPr="00780784">
              <w:t>__ Назывные предложения относятся к неопределенно-личным.</w:t>
            </w:r>
          </w:p>
          <w:p w:rsidR="00901B94" w:rsidRPr="00780784" w:rsidRDefault="00901B94" w:rsidP="00901B94">
            <w:r w:rsidRPr="00780784">
              <w:t>__ Назывные предложения могут распространяться только определениями.</w:t>
            </w:r>
          </w:p>
          <w:p w:rsidR="00901B94" w:rsidRPr="00780784" w:rsidRDefault="00901B94" w:rsidP="00901B94">
            <w:r w:rsidRPr="00780784">
              <w:t>__ Несогласованные определения в назывных предложениях могут иметь дополнительное значение дополнения или обстоятельства.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>4.Соотнесите предложения с их характеристикой.</w:t>
            </w:r>
          </w:p>
          <w:p w:rsidR="00901B94" w:rsidRPr="00780784" w:rsidRDefault="00901B94" w:rsidP="00901B94">
            <w:pPr>
              <w:rPr>
                <w:i/>
              </w:rPr>
            </w:pPr>
            <w:r w:rsidRPr="00780784">
              <w:rPr>
                <w:i/>
              </w:rPr>
              <w:t>Укажите соответствие для всех 5 вариантов ответа:</w:t>
            </w:r>
          </w:p>
          <w:p w:rsidR="00901B94" w:rsidRPr="00780784" w:rsidRDefault="00901B94" w:rsidP="00901B94">
            <w:r w:rsidRPr="00780784">
              <w:t>1) Неполное распространенное предложение, осложненное однородными членами.</w:t>
            </w:r>
          </w:p>
          <w:p w:rsidR="00901B94" w:rsidRPr="00780784" w:rsidRDefault="00901B94" w:rsidP="00901B94">
            <w:r w:rsidRPr="00780784">
              <w:t>2) Назывное распространенное предложение.</w:t>
            </w:r>
          </w:p>
          <w:p w:rsidR="00901B94" w:rsidRPr="00780784" w:rsidRDefault="00901B94" w:rsidP="00901B94">
            <w:r w:rsidRPr="00780784">
              <w:t>3) Существительное входит в состав составного именного сказуемого.</w:t>
            </w:r>
          </w:p>
          <w:p w:rsidR="00901B94" w:rsidRPr="00780784" w:rsidRDefault="00901B94" w:rsidP="00901B94">
            <w:r w:rsidRPr="00780784">
              <w:t>4) Назывное нераспространенное предложение.</w:t>
            </w:r>
          </w:p>
          <w:p w:rsidR="00901B94" w:rsidRPr="00780784" w:rsidRDefault="00901B94" w:rsidP="00901B94">
            <w:r w:rsidRPr="00780784">
              <w:t>5) Предложение осложнено обращением и не является назывным.</w:t>
            </w:r>
          </w:p>
          <w:p w:rsidR="00901B94" w:rsidRPr="00780784" w:rsidRDefault="00901B94" w:rsidP="00901B94">
            <w:r w:rsidRPr="00780784">
              <w:t>__ Ночь.</w:t>
            </w:r>
          </w:p>
          <w:p w:rsidR="00901B94" w:rsidRPr="00780784" w:rsidRDefault="00901B94" w:rsidP="00901B94">
            <w:r w:rsidRPr="00780784">
              <w:t xml:space="preserve">__ </w:t>
            </w:r>
            <w:proofErr w:type="gramStart"/>
            <w:r w:rsidRPr="00780784">
              <w:t>В</w:t>
            </w:r>
            <w:proofErr w:type="gramEnd"/>
            <w:r w:rsidRPr="00780784">
              <w:t xml:space="preserve"> лесу ‒ тихий шелест листьев, таинственные звуки.</w:t>
            </w:r>
          </w:p>
          <w:p w:rsidR="00901B94" w:rsidRPr="00780784" w:rsidRDefault="00901B94" w:rsidP="00901B94">
            <w:r w:rsidRPr="00780784">
              <w:t>__ Горячо любимая дочь.</w:t>
            </w:r>
          </w:p>
          <w:p w:rsidR="00901B94" w:rsidRPr="00780784" w:rsidRDefault="00901B94" w:rsidP="00901B94">
            <w:r w:rsidRPr="00780784">
              <w:t>__ Молодец!</w:t>
            </w:r>
          </w:p>
          <w:p w:rsidR="00901B94" w:rsidRPr="00780784" w:rsidRDefault="00901B94" w:rsidP="00901B94">
            <w:r w:rsidRPr="00780784">
              <w:t>__ Маша, Маша, иди сюда!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>5.Выберите варианты назывных предложений.</w:t>
            </w:r>
          </w:p>
          <w:p w:rsidR="00901B94" w:rsidRPr="00780784" w:rsidRDefault="00901B94" w:rsidP="00901B94">
            <w:pPr>
              <w:rPr>
                <w:i/>
              </w:rPr>
            </w:pPr>
            <w:r w:rsidRPr="00780784">
              <w:rPr>
                <w:i/>
              </w:rPr>
              <w:t xml:space="preserve">Выберите </w:t>
            </w:r>
            <w:r w:rsidRPr="00780784">
              <w:rPr>
                <w:i/>
                <w:u w:val="single"/>
              </w:rPr>
              <w:t>несколько</w:t>
            </w:r>
            <w:r w:rsidRPr="00780784">
              <w:rPr>
                <w:i/>
              </w:rPr>
              <w:t xml:space="preserve"> из 5 вариантов ответа:</w:t>
            </w:r>
          </w:p>
          <w:p w:rsidR="00901B94" w:rsidRPr="00780784" w:rsidRDefault="00901B94" w:rsidP="00901B94">
            <w:r w:rsidRPr="00780784">
              <w:t>1) Пожар!</w:t>
            </w:r>
          </w:p>
          <w:p w:rsidR="00901B94" w:rsidRPr="00780784" w:rsidRDefault="00901B94" w:rsidP="00901B94">
            <w:r w:rsidRPr="00780784">
              <w:t>2) Вот и тот мостик.</w:t>
            </w:r>
          </w:p>
          <w:p w:rsidR="00901B94" w:rsidRPr="00780784" w:rsidRDefault="00901B94" w:rsidP="00901B94">
            <w:r w:rsidRPr="00780784">
              <w:t>3) Летом день длиннее, а зимой ‒ короче.</w:t>
            </w:r>
          </w:p>
          <w:p w:rsidR="00901B94" w:rsidRPr="00780784" w:rsidRDefault="00901B94" w:rsidP="00901B94">
            <w:r w:rsidRPr="00780784">
              <w:t>4) Что за прекрасный человек!</w:t>
            </w:r>
          </w:p>
          <w:p w:rsidR="00901B94" w:rsidRPr="00780784" w:rsidRDefault="00901B94" w:rsidP="00901B94">
            <w:r w:rsidRPr="00780784">
              <w:t>5) На столе ‒ хлеб и фрукты.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>6.Соотнесите предложения с их характеристикой.</w:t>
            </w:r>
          </w:p>
          <w:p w:rsidR="00901B94" w:rsidRPr="00780784" w:rsidRDefault="00901B94" w:rsidP="00901B94">
            <w:pPr>
              <w:rPr>
                <w:i/>
              </w:rPr>
            </w:pPr>
            <w:r w:rsidRPr="00780784">
              <w:rPr>
                <w:i/>
              </w:rPr>
              <w:t>Укажите соответствие для всех 5 вариантов ответа:</w:t>
            </w:r>
          </w:p>
          <w:p w:rsidR="00901B94" w:rsidRPr="00780784" w:rsidRDefault="00901B94" w:rsidP="00901B94">
            <w:r w:rsidRPr="00780784">
              <w:t>1) Двусоставное неполное предложение.</w:t>
            </w:r>
          </w:p>
          <w:p w:rsidR="00901B94" w:rsidRPr="00780784" w:rsidRDefault="00901B94" w:rsidP="00901B94">
            <w:r w:rsidRPr="00780784">
              <w:t>2) Безличное распространенное предложение.</w:t>
            </w:r>
          </w:p>
          <w:p w:rsidR="00901B94" w:rsidRPr="00780784" w:rsidRDefault="00901B94" w:rsidP="00901B94">
            <w:r w:rsidRPr="00780784">
              <w:t>3) Назывное нераспространенное предложение.</w:t>
            </w:r>
          </w:p>
          <w:p w:rsidR="00901B94" w:rsidRPr="00780784" w:rsidRDefault="00901B94" w:rsidP="00901B94">
            <w:r w:rsidRPr="00780784">
              <w:t>4) Определенно-личное предложение.</w:t>
            </w:r>
          </w:p>
          <w:p w:rsidR="00901B94" w:rsidRPr="00780784" w:rsidRDefault="00901B94" w:rsidP="00901B94">
            <w:r w:rsidRPr="00780784">
              <w:t>5) Назывное распространенное предложение.</w:t>
            </w:r>
          </w:p>
          <w:p w:rsidR="00901B94" w:rsidRPr="00780784" w:rsidRDefault="00901B94" w:rsidP="00901B94">
            <w:r w:rsidRPr="00780784">
              <w:t>__ Во дворе светает.</w:t>
            </w:r>
          </w:p>
          <w:p w:rsidR="00901B94" w:rsidRPr="00780784" w:rsidRDefault="00901B94" w:rsidP="00901B94">
            <w:r w:rsidRPr="00780784">
              <w:lastRenderedPageBreak/>
              <w:t>__ Приветливое солнышко.</w:t>
            </w:r>
          </w:p>
          <w:p w:rsidR="00901B94" w:rsidRPr="00780784" w:rsidRDefault="00901B94" w:rsidP="00901B94">
            <w:r w:rsidRPr="00780784">
              <w:t xml:space="preserve">__ </w:t>
            </w:r>
            <w:proofErr w:type="gramStart"/>
            <w:r w:rsidRPr="00780784">
              <w:t>В</w:t>
            </w:r>
            <w:proofErr w:type="gramEnd"/>
            <w:r w:rsidRPr="00780784">
              <w:t xml:space="preserve"> доме зажгли свет.</w:t>
            </w:r>
          </w:p>
          <w:p w:rsidR="00901B94" w:rsidRPr="00780784" w:rsidRDefault="00901B94" w:rsidP="00901B94">
            <w:r w:rsidRPr="00780784">
              <w:t>__ Ты знаешь предмет, а я ‒ нет!</w:t>
            </w:r>
          </w:p>
          <w:p w:rsidR="00901B94" w:rsidRPr="00780784" w:rsidRDefault="00901B94" w:rsidP="00901B94">
            <w:r w:rsidRPr="00780784">
              <w:t>__ Мороз.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 xml:space="preserve">7.Выберите варианты ответов, которые </w:t>
            </w:r>
            <w:r w:rsidRPr="00780784">
              <w:rPr>
                <w:b/>
                <w:u w:val="single"/>
              </w:rPr>
              <w:t xml:space="preserve">не содержат </w:t>
            </w:r>
            <w:r w:rsidRPr="00780784">
              <w:rPr>
                <w:b/>
              </w:rPr>
              <w:t>назывных предложений.</w:t>
            </w:r>
          </w:p>
          <w:p w:rsidR="00901B94" w:rsidRPr="00780784" w:rsidRDefault="00901B94" w:rsidP="00901B94">
            <w:pPr>
              <w:rPr>
                <w:i/>
              </w:rPr>
            </w:pPr>
            <w:r w:rsidRPr="00780784">
              <w:rPr>
                <w:i/>
              </w:rPr>
              <w:t xml:space="preserve">Выберите </w:t>
            </w:r>
            <w:r w:rsidRPr="00780784">
              <w:rPr>
                <w:i/>
                <w:u w:val="single"/>
              </w:rPr>
              <w:t>несколько</w:t>
            </w:r>
            <w:r w:rsidRPr="00780784">
              <w:rPr>
                <w:i/>
              </w:rPr>
              <w:t xml:space="preserve"> из 5 вариантов ответа:</w:t>
            </w:r>
          </w:p>
          <w:p w:rsidR="00901B94" w:rsidRPr="00780784" w:rsidRDefault="00901B94" w:rsidP="00901B94">
            <w:r w:rsidRPr="00780784">
              <w:t>1) Лида, принеси обед.</w:t>
            </w:r>
          </w:p>
          <w:p w:rsidR="00901B94" w:rsidRPr="00780784" w:rsidRDefault="00901B94" w:rsidP="00901B94">
            <w:r w:rsidRPr="00780784">
              <w:t>2) ‒ Мария! ‒ представили нам гостью.</w:t>
            </w:r>
          </w:p>
          <w:p w:rsidR="00901B94" w:rsidRPr="00780784" w:rsidRDefault="00901B94" w:rsidP="00901B94">
            <w:r w:rsidRPr="00780784">
              <w:t>3) По небу ‒ розовые, золотые, лиловые облака.</w:t>
            </w:r>
          </w:p>
          <w:p w:rsidR="00901B94" w:rsidRPr="00780784" w:rsidRDefault="00901B94" w:rsidP="00901B94">
            <w:r w:rsidRPr="00780784">
              <w:t>4) Красавица!</w:t>
            </w:r>
          </w:p>
          <w:p w:rsidR="00901B94" w:rsidRPr="00780784" w:rsidRDefault="00901B94" w:rsidP="00901B94">
            <w:r w:rsidRPr="00780784">
              <w:t>5) Светлый день.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>8.Укажите правильность или ложность утверждений, ответив "да" или "нет".</w:t>
            </w:r>
          </w:p>
          <w:p w:rsidR="00901B94" w:rsidRPr="00780784" w:rsidRDefault="00901B94" w:rsidP="00901B94">
            <w:r>
              <w:t>1.</w:t>
            </w:r>
            <w:r w:rsidRPr="00780784">
              <w:t>Маша, приходи в гости. ‒ Это предложение осложнено обращением, которое не является членом предложения.</w:t>
            </w:r>
          </w:p>
          <w:p w:rsidR="00901B94" w:rsidRPr="00780784" w:rsidRDefault="00901B94" w:rsidP="00901B94">
            <w:r>
              <w:t>2.</w:t>
            </w:r>
            <w:r w:rsidRPr="00780784">
              <w:t>Ты любишь пение, а я ‒ нет! - Это назывное распространенное предложение.</w:t>
            </w:r>
          </w:p>
          <w:p w:rsidR="00901B94" w:rsidRPr="00780784" w:rsidRDefault="00901B94" w:rsidP="00901B94">
            <w:r>
              <w:t>3.</w:t>
            </w:r>
            <w:r w:rsidRPr="00780784">
              <w:t>Звенящая тишина. ‒ Это распространенное назывное предложение.</w:t>
            </w:r>
          </w:p>
          <w:p w:rsidR="00901B94" w:rsidRPr="00780784" w:rsidRDefault="00901B94" w:rsidP="00901B94">
            <w:r>
              <w:t>4.</w:t>
            </w:r>
            <w:r w:rsidRPr="00780784">
              <w:t>Вот и ты! ‒ Это двусоставное предложение.</w:t>
            </w:r>
          </w:p>
          <w:p w:rsidR="00901B94" w:rsidRPr="00780784" w:rsidRDefault="00901B94" w:rsidP="00901B94">
            <w:r>
              <w:t>5.</w:t>
            </w:r>
            <w:r w:rsidRPr="00780784">
              <w:t>А какая вода? ‒ Это назывное предложение.</w:t>
            </w:r>
            <w:bookmarkStart w:id="0" w:name="_GoBack"/>
            <w:bookmarkEnd w:id="0"/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>9.Выберите правильный вариант продолжения формулировки.</w:t>
            </w:r>
          </w:p>
          <w:p w:rsidR="00901B94" w:rsidRPr="00780784" w:rsidRDefault="00901B94" w:rsidP="00901B94">
            <w:pPr>
              <w:rPr>
                <w:b/>
                <w:i/>
              </w:rPr>
            </w:pPr>
            <w:r w:rsidRPr="00780784">
              <w:rPr>
                <w:b/>
                <w:i/>
              </w:rPr>
              <w:t>Назывными предложениями называются...</w:t>
            </w:r>
          </w:p>
          <w:p w:rsidR="00901B94" w:rsidRPr="00780784" w:rsidRDefault="00901B94" w:rsidP="00901B94">
            <w:pPr>
              <w:rPr>
                <w:i/>
              </w:rPr>
            </w:pPr>
            <w:r w:rsidRPr="00780784">
              <w:rPr>
                <w:i/>
              </w:rPr>
              <w:t xml:space="preserve">Выберите </w:t>
            </w:r>
            <w:r w:rsidRPr="00780784">
              <w:rPr>
                <w:i/>
                <w:u w:val="single"/>
              </w:rPr>
              <w:t>один</w:t>
            </w:r>
            <w:r w:rsidRPr="00780784">
              <w:rPr>
                <w:i/>
              </w:rPr>
              <w:t xml:space="preserve"> из 5 вариантов ответа:</w:t>
            </w:r>
          </w:p>
          <w:p w:rsidR="00901B94" w:rsidRPr="00780784" w:rsidRDefault="00901B94" w:rsidP="00901B94">
            <w:r w:rsidRPr="00780784">
              <w:t>1) двусоставные предложения, в котором оба главных члена выражены именными частями речи.</w:t>
            </w:r>
          </w:p>
          <w:p w:rsidR="00901B94" w:rsidRPr="00780784" w:rsidRDefault="00901B94" w:rsidP="00901B94">
            <w:r w:rsidRPr="00780784">
              <w:t>2) односоставные предложения, главный член которого напоминает сказуемое и выражается инфинитивом.</w:t>
            </w:r>
          </w:p>
          <w:p w:rsidR="00901B94" w:rsidRPr="00780784" w:rsidRDefault="00901B94" w:rsidP="00901B94">
            <w:r w:rsidRPr="00780784">
              <w:t>3) односоставное предложение, главный член которого напоминает подлежащее и выражается только глаголом в изъявительном наклонении.</w:t>
            </w:r>
          </w:p>
          <w:p w:rsidR="00901B94" w:rsidRPr="00780784" w:rsidRDefault="00901B94" w:rsidP="00901B94">
            <w:r w:rsidRPr="00780784">
              <w:t>4) односоставные предложения, главный член которого напоминает подлежащее и выражается существительным или местоимением в именительном падеже.</w:t>
            </w:r>
          </w:p>
          <w:p w:rsidR="00901B94" w:rsidRPr="00780784" w:rsidRDefault="00901B94" w:rsidP="00901B94">
            <w:r w:rsidRPr="00780784">
              <w:t>5) односоставное неполное предложение, в котором один из главных членов пропущен.</w:t>
            </w:r>
          </w:p>
          <w:p w:rsidR="00901B94" w:rsidRPr="00780784" w:rsidRDefault="00901B94" w:rsidP="00901B94">
            <w:pPr>
              <w:rPr>
                <w:b/>
              </w:rPr>
            </w:pPr>
            <w:r w:rsidRPr="00780784">
              <w:rPr>
                <w:b/>
              </w:rPr>
              <w:t>10.Укажите истинность или ложность утверждений, ответив "да" или "нет".</w:t>
            </w:r>
          </w:p>
          <w:p w:rsidR="00901B94" w:rsidRPr="00780784" w:rsidRDefault="00901B94" w:rsidP="00901B94">
            <w:r>
              <w:t>1.</w:t>
            </w:r>
            <w:r w:rsidRPr="00780784">
              <w:t>Сорока-белобока, вечно всем надоедающая. ‒ Это назывное предложение, осложненное причастным оборотом.</w:t>
            </w:r>
          </w:p>
          <w:p w:rsidR="00901B94" w:rsidRPr="00780784" w:rsidRDefault="00901B94" w:rsidP="00901B94">
            <w:r>
              <w:t>2.</w:t>
            </w:r>
            <w:r w:rsidRPr="00780784">
              <w:t>Полет над гнездом кукушки. ‒ Это назывное предложение, распространенное несогласованным определением с добавочным обстоятельственным значением.</w:t>
            </w:r>
          </w:p>
          <w:p w:rsidR="00901B94" w:rsidRPr="00780784" w:rsidRDefault="00901B94" w:rsidP="00901B94">
            <w:r>
              <w:t>3.</w:t>
            </w:r>
            <w:r w:rsidRPr="00780784">
              <w:t xml:space="preserve"> Под деревьями ‒ боровички. ‒ Это назывное предложение, осложненное согласованным определением.</w:t>
            </w:r>
          </w:p>
          <w:p w:rsidR="00901B94" w:rsidRPr="00780784" w:rsidRDefault="00901B94" w:rsidP="00901B94">
            <w:r>
              <w:t>4.</w:t>
            </w:r>
            <w:r w:rsidRPr="00780784">
              <w:t>Тоскливый и безнадежный взгляд. ‒ Это двусоставное предложение с пропущенным сказуемым.</w:t>
            </w:r>
          </w:p>
          <w:p w:rsidR="00901B94" w:rsidRPr="00780784" w:rsidRDefault="00901B94" w:rsidP="00901B94">
            <w:r>
              <w:t>5.</w:t>
            </w:r>
            <w:r w:rsidRPr="00780784">
              <w:t>Нежность. ‒ Это назывное нераспространенное предложение.</w:t>
            </w:r>
          </w:p>
          <w:p w:rsidR="00570D88" w:rsidRPr="00F76DCB" w:rsidRDefault="00570D88" w:rsidP="00570D88">
            <w:pPr>
              <w:spacing w:line="276" w:lineRule="auto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Контроль: </w:t>
            </w:r>
            <w:r>
              <w:rPr>
                <w:sz w:val="28"/>
                <w:szCs w:val="28"/>
              </w:rPr>
              <w:t>самоконтроль по</w:t>
            </w:r>
            <w:r w:rsidR="00115F66">
              <w:rPr>
                <w:sz w:val="28"/>
                <w:szCs w:val="28"/>
              </w:rPr>
              <w:t xml:space="preserve"> контрольному листу УЭ-6</w:t>
            </w:r>
            <w:r>
              <w:rPr>
                <w:sz w:val="28"/>
                <w:szCs w:val="28"/>
              </w:rPr>
              <w:t xml:space="preserve">. </w:t>
            </w:r>
          </w:p>
          <w:p w:rsidR="00570D88" w:rsidRPr="006F1748" w:rsidRDefault="00570D88" w:rsidP="00570D88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F2B36">
              <w:rPr>
                <w:b/>
                <w:sz w:val="28"/>
                <w:szCs w:val="28"/>
              </w:rPr>
              <w:t>Критерии:</w:t>
            </w:r>
            <w:r w:rsidR="006F1748">
              <w:rPr>
                <w:b/>
                <w:sz w:val="28"/>
                <w:szCs w:val="28"/>
              </w:rPr>
              <w:t xml:space="preserve"> </w:t>
            </w:r>
            <w:r w:rsidR="006F1748">
              <w:rPr>
                <w:sz w:val="28"/>
                <w:szCs w:val="28"/>
              </w:rPr>
              <w:t>за правильный ответ – 1 балл, за частично правильный ответ – 0,5 балла, за неправильный ответ – 0 баллов.</w:t>
            </w:r>
          </w:p>
          <w:p w:rsidR="00570D88" w:rsidRPr="00183FAB" w:rsidRDefault="00115F66" w:rsidP="00570D8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6F1748">
              <w:rPr>
                <w:i/>
              </w:rPr>
              <w:t xml:space="preserve">9 – 10 </w:t>
            </w:r>
            <w:r>
              <w:rPr>
                <w:i/>
              </w:rPr>
              <w:t>баллов – «5»</w:t>
            </w:r>
          </w:p>
          <w:p w:rsidR="00570D88" w:rsidRPr="00183FAB" w:rsidRDefault="006F1748" w:rsidP="00570D88">
            <w:pPr>
              <w:rPr>
                <w:i/>
              </w:rPr>
            </w:pPr>
            <w:r>
              <w:rPr>
                <w:i/>
              </w:rPr>
              <w:lastRenderedPageBreak/>
              <w:t>6 - 8 баллов</w:t>
            </w:r>
            <w:r w:rsidR="00115F66">
              <w:rPr>
                <w:i/>
              </w:rPr>
              <w:t xml:space="preserve"> – «4»</w:t>
            </w:r>
          </w:p>
          <w:p w:rsidR="00570D88" w:rsidRPr="00183FAB" w:rsidRDefault="006F1748" w:rsidP="00570D88">
            <w:pPr>
              <w:rPr>
                <w:i/>
              </w:rPr>
            </w:pPr>
            <w:r>
              <w:rPr>
                <w:i/>
              </w:rPr>
              <w:t>5 баллов</w:t>
            </w:r>
            <w:r w:rsidR="00570D88">
              <w:rPr>
                <w:i/>
              </w:rPr>
              <w:t xml:space="preserve"> – </w:t>
            </w:r>
            <w:r w:rsidR="00115F66">
              <w:rPr>
                <w:i/>
              </w:rPr>
              <w:t>«3»</w:t>
            </w:r>
          </w:p>
          <w:p w:rsidR="00570D88" w:rsidRPr="00865393" w:rsidRDefault="00570D88" w:rsidP="00570D88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183FAB">
              <w:rPr>
                <w:i/>
              </w:rPr>
              <w:t xml:space="preserve"> </w:t>
            </w:r>
            <w:r w:rsidR="00115F66">
              <w:rPr>
                <w:i/>
              </w:rPr>
              <w:t xml:space="preserve"> </w:t>
            </w:r>
            <w:r w:rsidR="006F1748">
              <w:rPr>
                <w:i/>
              </w:rPr>
              <w:t>4 и менее баллов</w:t>
            </w:r>
            <w:r w:rsidR="00115F66">
              <w:rPr>
                <w:i/>
              </w:rPr>
              <w:t xml:space="preserve"> – «2»</w:t>
            </w:r>
          </w:p>
          <w:p w:rsidR="004326C9" w:rsidRPr="00115F66" w:rsidRDefault="00570D88" w:rsidP="00115F66">
            <w:r>
              <w:rPr>
                <w:b/>
                <w:sz w:val="28"/>
                <w:szCs w:val="28"/>
              </w:rPr>
              <w:t>Запишите полученную оценку в оценочный лист.</w:t>
            </w:r>
          </w:p>
        </w:tc>
        <w:tc>
          <w:tcPr>
            <w:tcW w:w="2100" w:type="dxa"/>
            <w:shd w:val="clear" w:color="auto" w:fill="auto"/>
          </w:tcPr>
          <w:p w:rsidR="00AB513C" w:rsidRPr="00F76DCB" w:rsidRDefault="004326C9" w:rsidP="00F76D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Работа выполняется </w:t>
            </w:r>
            <w:r w:rsidRPr="00B13803">
              <w:rPr>
                <w:b/>
                <w:sz w:val="26"/>
                <w:szCs w:val="26"/>
              </w:rPr>
              <w:t>самостоятельно</w:t>
            </w:r>
            <w:r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18</w:t>
            </w:r>
            <w:r>
              <w:rPr>
                <w:b/>
                <w:sz w:val="28"/>
                <w:szCs w:val="28"/>
              </w:rPr>
              <w:t xml:space="preserve"> минут</w:t>
            </w:r>
          </w:p>
        </w:tc>
      </w:tr>
      <w:tr w:rsidR="00866666" w:rsidRPr="00FD689E" w:rsidTr="00C17515">
        <w:trPr>
          <w:trHeight w:val="148"/>
        </w:trPr>
        <w:tc>
          <w:tcPr>
            <w:tcW w:w="863" w:type="dxa"/>
            <w:shd w:val="clear" w:color="auto" w:fill="auto"/>
          </w:tcPr>
          <w:p w:rsidR="00866666" w:rsidRPr="005152A8" w:rsidRDefault="00866666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УЭ-7</w:t>
            </w:r>
          </w:p>
        </w:tc>
        <w:tc>
          <w:tcPr>
            <w:tcW w:w="8197" w:type="dxa"/>
            <w:shd w:val="clear" w:color="auto" w:fill="auto"/>
          </w:tcPr>
          <w:p w:rsidR="00866666" w:rsidRDefault="00866666" w:rsidP="00B138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D689E">
              <w:rPr>
                <w:b/>
                <w:bCs/>
                <w:sz w:val="28"/>
                <w:szCs w:val="28"/>
              </w:rPr>
              <w:t>Рефлексия.</w:t>
            </w:r>
          </w:p>
          <w:p w:rsidR="00866666" w:rsidRPr="00FD689E" w:rsidRDefault="00866666" w:rsidP="0086666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66666">
              <w:rPr>
                <w:b/>
                <w:bCs/>
                <w:sz w:val="28"/>
                <w:szCs w:val="28"/>
              </w:rPr>
              <w:t>Цель:</w:t>
            </w:r>
            <w:r w:rsidRPr="00FD689E">
              <w:rPr>
                <w:bCs/>
                <w:sz w:val="28"/>
                <w:szCs w:val="28"/>
              </w:rPr>
              <w:t xml:space="preserve"> п</w:t>
            </w:r>
            <w:r w:rsidRPr="00FD689E">
              <w:rPr>
                <w:sz w:val="28"/>
                <w:szCs w:val="28"/>
              </w:rPr>
              <w:t xml:space="preserve">одведение итогов урока, осмысление полученных результатов. </w:t>
            </w:r>
          </w:p>
          <w:p w:rsidR="00866666" w:rsidRPr="00FD689E" w:rsidRDefault="00866666" w:rsidP="0086666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D689E">
              <w:rPr>
                <w:sz w:val="28"/>
                <w:szCs w:val="28"/>
              </w:rPr>
              <w:t xml:space="preserve">Прочитай цели урока (УЭ-0). </w:t>
            </w:r>
          </w:p>
          <w:p w:rsidR="00866666" w:rsidRDefault="00866666" w:rsidP="0086666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D689E">
              <w:rPr>
                <w:sz w:val="28"/>
                <w:szCs w:val="28"/>
              </w:rPr>
              <w:t>Как ты счита</w:t>
            </w:r>
            <w:r>
              <w:rPr>
                <w:sz w:val="28"/>
                <w:szCs w:val="28"/>
              </w:rPr>
              <w:t xml:space="preserve">ешь, достигнуты ли цели </w:t>
            </w:r>
            <w:proofErr w:type="gramStart"/>
            <w:r>
              <w:rPr>
                <w:sz w:val="28"/>
                <w:szCs w:val="28"/>
              </w:rPr>
              <w:t>урока?</w:t>
            </w:r>
            <w:r>
              <w:rPr>
                <w:sz w:val="28"/>
                <w:szCs w:val="28"/>
              </w:rPr>
              <w:br/>
            </w:r>
            <w:r w:rsidRPr="00FD689E">
              <w:rPr>
                <w:sz w:val="28"/>
                <w:szCs w:val="28"/>
              </w:rPr>
              <w:t>Как</w:t>
            </w:r>
            <w:proofErr w:type="gramEnd"/>
            <w:r w:rsidRPr="00FD689E">
              <w:rPr>
                <w:sz w:val="28"/>
                <w:szCs w:val="28"/>
              </w:rPr>
              <w:t xml:space="preserve"> бы ты оценил</w:t>
            </w:r>
            <w:r>
              <w:rPr>
                <w:sz w:val="28"/>
                <w:szCs w:val="28"/>
              </w:rPr>
              <w:t>(а)</w:t>
            </w:r>
            <w:r w:rsidRPr="00FD689E">
              <w:rPr>
                <w:sz w:val="28"/>
                <w:szCs w:val="28"/>
              </w:rPr>
              <w:t xml:space="preserve"> результаты своей работы на уроке?</w:t>
            </w:r>
            <w:r w:rsidR="00222AAF">
              <w:rPr>
                <w:sz w:val="28"/>
                <w:szCs w:val="28"/>
              </w:rPr>
              <w:t xml:space="preserve"> </w:t>
            </w:r>
            <w:r w:rsidR="00222AAF" w:rsidRPr="00047EA6">
              <w:rPr>
                <w:b/>
                <w:sz w:val="28"/>
                <w:szCs w:val="28"/>
              </w:rPr>
              <w:t>Продолжи предложения:</w:t>
            </w:r>
          </w:p>
          <w:p w:rsidR="00222AAF" w:rsidRPr="00222AAF" w:rsidRDefault="00222AAF" w:rsidP="00222A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2AAF">
              <w:rPr>
                <w:sz w:val="28"/>
                <w:szCs w:val="28"/>
              </w:rPr>
              <w:t>1. Сегодня я узнал</w:t>
            </w:r>
            <w:r>
              <w:rPr>
                <w:sz w:val="28"/>
                <w:szCs w:val="28"/>
              </w:rPr>
              <w:t>(а)</w:t>
            </w:r>
            <w:r w:rsidRPr="00222AAF">
              <w:rPr>
                <w:sz w:val="28"/>
                <w:szCs w:val="28"/>
              </w:rPr>
              <w:t>…</w:t>
            </w:r>
          </w:p>
          <w:p w:rsidR="00222AAF" w:rsidRPr="00222AAF" w:rsidRDefault="00222AAF" w:rsidP="00222A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2AAF">
              <w:rPr>
                <w:sz w:val="28"/>
                <w:szCs w:val="28"/>
              </w:rPr>
              <w:t>2. Было интересно…</w:t>
            </w:r>
          </w:p>
          <w:p w:rsidR="00222AAF" w:rsidRPr="00222AAF" w:rsidRDefault="00222AAF" w:rsidP="00222A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2AAF">
              <w:rPr>
                <w:sz w:val="28"/>
                <w:szCs w:val="28"/>
              </w:rPr>
              <w:t>3. Было трудно…</w:t>
            </w:r>
          </w:p>
          <w:p w:rsidR="00222AAF" w:rsidRPr="00222AAF" w:rsidRDefault="00222AAF" w:rsidP="00222A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22AAF">
              <w:rPr>
                <w:sz w:val="28"/>
                <w:szCs w:val="28"/>
              </w:rPr>
              <w:t>Я научился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лась</w:t>
            </w:r>
            <w:proofErr w:type="spellEnd"/>
            <w:r w:rsidRPr="00222AAF">
              <w:rPr>
                <w:sz w:val="28"/>
                <w:szCs w:val="28"/>
              </w:rPr>
              <w:t>…</w:t>
            </w:r>
          </w:p>
          <w:p w:rsidR="00222AAF" w:rsidRDefault="00222AAF" w:rsidP="00222A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22AAF">
              <w:rPr>
                <w:sz w:val="28"/>
                <w:szCs w:val="28"/>
              </w:rPr>
              <w:t>Меня удивило…</w:t>
            </w:r>
          </w:p>
          <w:p w:rsidR="00047EA6" w:rsidRPr="00222AAF" w:rsidRDefault="00047EA6" w:rsidP="00222A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2AAF" w:rsidRDefault="00047EA6" w:rsidP="00866666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047EA6">
              <w:rPr>
                <w:i/>
                <w:sz w:val="28"/>
                <w:szCs w:val="28"/>
                <w:u w:val="single"/>
              </w:rPr>
              <w:t>По желанию: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47EA6">
              <w:rPr>
                <w:b/>
                <w:sz w:val="28"/>
                <w:szCs w:val="28"/>
              </w:rPr>
              <w:t xml:space="preserve">составь </w:t>
            </w:r>
            <w:proofErr w:type="spellStart"/>
            <w:r w:rsidRPr="00047EA6">
              <w:rPr>
                <w:b/>
                <w:sz w:val="28"/>
                <w:szCs w:val="28"/>
              </w:rPr>
              <w:t>синквейн</w:t>
            </w:r>
            <w:proofErr w:type="spellEnd"/>
            <w:r w:rsidRPr="00047EA6">
              <w:rPr>
                <w:b/>
                <w:sz w:val="28"/>
                <w:szCs w:val="28"/>
              </w:rPr>
              <w:t xml:space="preserve"> по теме «Назывные предложения» и запиши в тетрадь.</w:t>
            </w:r>
          </w:p>
          <w:p w:rsidR="00047EA6" w:rsidRPr="00047EA6" w:rsidRDefault="00047EA6" w:rsidP="00047EA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7EA6">
              <w:rPr>
                <w:b/>
                <w:bCs/>
                <w:sz w:val="22"/>
                <w:szCs w:val="22"/>
              </w:rPr>
              <w:t xml:space="preserve">Правила написания </w:t>
            </w:r>
            <w:proofErr w:type="spellStart"/>
            <w:r w:rsidRPr="00047EA6">
              <w:rPr>
                <w:b/>
                <w:bCs/>
                <w:sz w:val="22"/>
                <w:szCs w:val="22"/>
              </w:rPr>
              <w:t>синквейна</w:t>
            </w:r>
            <w:proofErr w:type="spellEnd"/>
          </w:p>
          <w:p w:rsidR="00047EA6" w:rsidRPr="00047EA6" w:rsidRDefault="00047EA6" w:rsidP="00047E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7EA6">
              <w:rPr>
                <w:b/>
                <w:sz w:val="22"/>
                <w:szCs w:val="22"/>
                <w:u w:val="single"/>
              </w:rPr>
              <w:t>первая строка</w:t>
            </w:r>
            <w:r w:rsidRPr="00047EA6">
              <w:rPr>
                <w:sz w:val="22"/>
                <w:szCs w:val="22"/>
              </w:rPr>
              <w:t xml:space="preserve"> -  </w:t>
            </w:r>
            <w:r w:rsidRPr="00047EA6">
              <w:rPr>
                <w:b/>
                <w:bCs/>
                <w:sz w:val="22"/>
                <w:szCs w:val="22"/>
              </w:rPr>
              <w:t>одно слово</w:t>
            </w:r>
            <w:r w:rsidRPr="00047EA6">
              <w:rPr>
                <w:sz w:val="22"/>
                <w:szCs w:val="22"/>
              </w:rPr>
              <w:t xml:space="preserve">, обычно существительное, отражающее тему </w:t>
            </w:r>
            <w:proofErr w:type="spellStart"/>
            <w:r w:rsidRPr="00047EA6">
              <w:rPr>
                <w:sz w:val="22"/>
                <w:szCs w:val="22"/>
              </w:rPr>
              <w:t>синквейна</w:t>
            </w:r>
            <w:proofErr w:type="spellEnd"/>
            <w:r w:rsidRPr="00047EA6">
              <w:rPr>
                <w:sz w:val="22"/>
                <w:szCs w:val="22"/>
              </w:rPr>
              <w:t>;</w:t>
            </w:r>
          </w:p>
          <w:p w:rsidR="00047EA6" w:rsidRPr="00047EA6" w:rsidRDefault="00047EA6" w:rsidP="00047E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7EA6">
              <w:rPr>
                <w:b/>
                <w:sz w:val="22"/>
                <w:szCs w:val="22"/>
                <w:u w:val="single"/>
              </w:rPr>
              <w:t>вторая строка</w:t>
            </w:r>
            <w:r w:rsidRPr="00047EA6">
              <w:rPr>
                <w:sz w:val="22"/>
                <w:szCs w:val="22"/>
              </w:rPr>
              <w:t xml:space="preserve"> -  </w:t>
            </w:r>
            <w:r w:rsidRPr="00047EA6">
              <w:rPr>
                <w:b/>
                <w:bCs/>
                <w:sz w:val="22"/>
                <w:szCs w:val="22"/>
              </w:rPr>
              <w:t>два слова</w:t>
            </w:r>
            <w:r w:rsidRPr="00047EA6">
              <w:rPr>
                <w:sz w:val="22"/>
                <w:szCs w:val="22"/>
              </w:rPr>
              <w:t>, прилагательные, описывающие основную мысль;</w:t>
            </w:r>
          </w:p>
          <w:p w:rsidR="00047EA6" w:rsidRPr="00047EA6" w:rsidRDefault="00047EA6" w:rsidP="00047E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7EA6">
              <w:rPr>
                <w:b/>
                <w:sz w:val="22"/>
                <w:szCs w:val="22"/>
                <w:u w:val="single"/>
              </w:rPr>
              <w:t>третья строка</w:t>
            </w:r>
            <w:r w:rsidRPr="00047EA6">
              <w:rPr>
                <w:sz w:val="22"/>
                <w:szCs w:val="22"/>
              </w:rPr>
              <w:t xml:space="preserve"> -  </w:t>
            </w:r>
            <w:r w:rsidRPr="00047EA6">
              <w:rPr>
                <w:b/>
                <w:bCs/>
                <w:sz w:val="22"/>
                <w:szCs w:val="22"/>
              </w:rPr>
              <w:t>три слова</w:t>
            </w:r>
            <w:r w:rsidRPr="00047EA6">
              <w:rPr>
                <w:sz w:val="22"/>
                <w:szCs w:val="22"/>
              </w:rPr>
              <w:t>, глаголы, описывающие действия в рамках темы;</w:t>
            </w:r>
          </w:p>
          <w:p w:rsidR="00047EA6" w:rsidRPr="00047EA6" w:rsidRDefault="00047EA6" w:rsidP="00047E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7EA6">
              <w:rPr>
                <w:b/>
                <w:sz w:val="22"/>
                <w:szCs w:val="22"/>
                <w:u w:val="single"/>
              </w:rPr>
              <w:t>четвёртая строка</w:t>
            </w:r>
            <w:r w:rsidRPr="00047EA6">
              <w:rPr>
                <w:sz w:val="22"/>
                <w:szCs w:val="22"/>
              </w:rPr>
              <w:t xml:space="preserve"> -  </w:t>
            </w:r>
            <w:r w:rsidRPr="00047EA6">
              <w:rPr>
                <w:b/>
                <w:bCs/>
                <w:sz w:val="22"/>
                <w:szCs w:val="22"/>
              </w:rPr>
              <w:t>фраза из нескольких (обычно четырёх) слов</w:t>
            </w:r>
            <w:r w:rsidRPr="00047EA6">
              <w:rPr>
                <w:sz w:val="22"/>
                <w:szCs w:val="22"/>
              </w:rPr>
              <w:t>, показывающая отношение к теме; таким предложением может быть крылатое выражение, цитата, пословица или составленная самим учащимся фраза в контексте с темой.</w:t>
            </w:r>
          </w:p>
          <w:p w:rsidR="00047EA6" w:rsidRDefault="00047EA6" w:rsidP="00047E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70DA0">
              <w:rPr>
                <w:b/>
                <w:sz w:val="22"/>
                <w:szCs w:val="22"/>
                <w:u w:val="single"/>
              </w:rPr>
              <w:t>пятая строка</w:t>
            </w:r>
            <w:r w:rsidRPr="00047EA6">
              <w:rPr>
                <w:sz w:val="22"/>
                <w:szCs w:val="22"/>
              </w:rPr>
              <w:t xml:space="preserve"> -  </w:t>
            </w:r>
            <w:r w:rsidRPr="00047EA6">
              <w:rPr>
                <w:b/>
                <w:bCs/>
                <w:sz w:val="22"/>
                <w:szCs w:val="22"/>
              </w:rPr>
              <w:t>слово-резюме или словосочетание</w:t>
            </w:r>
            <w:r w:rsidRPr="00047EA6">
              <w:rPr>
                <w:sz w:val="22"/>
                <w:szCs w:val="22"/>
              </w:rPr>
              <w:t>, связанное с первым, отражающее сущность темы, которое дает новую интерпретацию темы, вы</w:t>
            </w:r>
            <w:r w:rsidR="00770DA0">
              <w:rPr>
                <w:sz w:val="22"/>
                <w:szCs w:val="22"/>
              </w:rPr>
              <w:t>ражает личное отношение</w:t>
            </w:r>
            <w:r w:rsidRPr="00047EA6">
              <w:rPr>
                <w:sz w:val="22"/>
                <w:szCs w:val="22"/>
              </w:rPr>
              <w:t xml:space="preserve"> к теме.</w:t>
            </w:r>
          </w:p>
          <w:p w:rsidR="00047EA6" w:rsidRPr="00047EA6" w:rsidRDefault="00047EA6" w:rsidP="00047E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Пример: </w:t>
            </w:r>
            <w:r w:rsidR="00770DA0" w:rsidRPr="00770DA0">
              <w:rPr>
                <w:b/>
                <w:i/>
                <w:sz w:val="22"/>
                <w:szCs w:val="22"/>
              </w:rPr>
              <w:t>1</w:t>
            </w:r>
            <w:r w:rsidR="00770DA0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Назывное предложение.</w:t>
            </w:r>
          </w:p>
          <w:p w:rsidR="00047EA6" w:rsidRDefault="00047EA6" w:rsidP="00866666">
            <w:pPr>
              <w:pStyle w:val="a3"/>
              <w:spacing w:before="0" w:beforeAutospacing="0" w:after="0" w:afterAutospacing="0" w:line="276" w:lineRule="auto"/>
            </w:pPr>
            <w:r>
              <w:rPr>
                <w:b/>
                <w:i/>
                <w:sz w:val="28"/>
                <w:szCs w:val="28"/>
              </w:rPr>
              <w:t xml:space="preserve">            </w:t>
            </w:r>
            <w:r w:rsidR="00770DA0">
              <w:rPr>
                <w:b/>
                <w:i/>
                <w:sz w:val="28"/>
                <w:szCs w:val="28"/>
              </w:rPr>
              <w:t>2.</w:t>
            </w:r>
            <w:r w:rsidR="00770DA0">
              <w:t>Лаконичное, ёмкое.</w:t>
            </w:r>
          </w:p>
          <w:p w:rsidR="00770DA0" w:rsidRDefault="00770DA0" w:rsidP="00866666">
            <w:pPr>
              <w:pStyle w:val="a3"/>
              <w:spacing w:before="0" w:beforeAutospacing="0" w:after="0" w:afterAutospacing="0" w:line="276" w:lineRule="auto"/>
            </w:pPr>
            <w:r w:rsidRPr="00770DA0">
              <w:rPr>
                <w:b/>
                <w:i/>
              </w:rPr>
              <w:t xml:space="preserve">             </w:t>
            </w:r>
            <w:r>
              <w:rPr>
                <w:b/>
                <w:i/>
              </w:rPr>
              <w:t xml:space="preserve"> </w:t>
            </w:r>
            <w:r w:rsidRPr="00770DA0">
              <w:rPr>
                <w:b/>
                <w:i/>
              </w:rPr>
              <w:t>3.</w:t>
            </w:r>
            <w:r>
              <w:t xml:space="preserve"> Называет, рисует, представляет.</w:t>
            </w:r>
          </w:p>
          <w:p w:rsidR="00770DA0" w:rsidRDefault="00770DA0" w:rsidP="00866666">
            <w:pPr>
              <w:pStyle w:val="a3"/>
              <w:spacing w:before="0" w:beforeAutospacing="0" w:after="0" w:afterAutospacing="0" w:line="276" w:lineRule="auto"/>
            </w:pPr>
            <w:r w:rsidRPr="00770DA0">
              <w:rPr>
                <w:b/>
                <w:i/>
              </w:rPr>
              <w:t xml:space="preserve">              4.</w:t>
            </w:r>
            <w:r>
              <w:t xml:space="preserve"> Краткость – сестра таланта.</w:t>
            </w:r>
          </w:p>
          <w:p w:rsidR="00770DA0" w:rsidRPr="00047EA6" w:rsidRDefault="00770DA0" w:rsidP="00866666">
            <w:pPr>
              <w:pStyle w:val="a3"/>
              <w:spacing w:before="0" w:beforeAutospacing="0" w:after="0" w:afterAutospacing="0" w:line="276" w:lineRule="auto"/>
            </w:pPr>
            <w:r w:rsidRPr="00770DA0">
              <w:rPr>
                <w:b/>
                <w:i/>
              </w:rPr>
              <w:t xml:space="preserve">              5.</w:t>
            </w:r>
            <w:r>
              <w:t xml:space="preserve"> Картина.</w:t>
            </w:r>
          </w:p>
          <w:p w:rsidR="00866666" w:rsidRPr="00047EA6" w:rsidRDefault="00047EA6" w:rsidP="00FD689E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047EA6">
              <w:rPr>
                <w:b/>
                <w:bCs/>
                <w:sz w:val="28"/>
                <w:szCs w:val="28"/>
                <w:u w:val="single"/>
              </w:rPr>
              <w:t xml:space="preserve">Выставление оценок: </w:t>
            </w:r>
            <w:r>
              <w:rPr>
                <w:bCs/>
                <w:sz w:val="28"/>
                <w:szCs w:val="28"/>
              </w:rPr>
              <w:t>подсчитай набранное количество баллов, раздели на общее число выполненных заданий. Поставь получившуюся оценку в оценочный лист.</w:t>
            </w:r>
          </w:p>
        </w:tc>
        <w:tc>
          <w:tcPr>
            <w:tcW w:w="2100" w:type="dxa"/>
            <w:shd w:val="clear" w:color="auto" w:fill="auto"/>
          </w:tcPr>
          <w:p w:rsidR="00866666" w:rsidRPr="00F76DCB" w:rsidRDefault="00B13803" w:rsidP="00F76D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выполняется </w:t>
            </w:r>
            <w:r w:rsidRPr="00B13803">
              <w:rPr>
                <w:b/>
                <w:sz w:val="26"/>
                <w:szCs w:val="26"/>
              </w:rPr>
              <w:t>самостоятельно</w:t>
            </w:r>
            <w:r>
              <w:rPr>
                <w:b/>
                <w:sz w:val="28"/>
                <w:szCs w:val="28"/>
              </w:rPr>
              <w:t xml:space="preserve"> – 8 минут</w:t>
            </w:r>
          </w:p>
        </w:tc>
      </w:tr>
      <w:tr w:rsidR="00866666" w:rsidRPr="00FD689E" w:rsidTr="00770DA0">
        <w:trPr>
          <w:trHeight w:val="2356"/>
        </w:trPr>
        <w:tc>
          <w:tcPr>
            <w:tcW w:w="863" w:type="dxa"/>
            <w:shd w:val="clear" w:color="auto" w:fill="auto"/>
          </w:tcPr>
          <w:p w:rsidR="00866666" w:rsidRPr="005152A8" w:rsidRDefault="00866666" w:rsidP="00FD68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УЭ-8</w:t>
            </w:r>
          </w:p>
        </w:tc>
        <w:tc>
          <w:tcPr>
            <w:tcW w:w="8197" w:type="dxa"/>
            <w:shd w:val="clear" w:color="auto" w:fill="auto"/>
          </w:tcPr>
          <w:p w:rsidR="00866666" w:rsidRDefault="00770DA0" w:rsidP="00FD689E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Домашнее задание </w:t>
            </w:r>
            <w:r w:rsidRPr="00770DA0">
              <w:rPr>
                <w:b/>
                <w:bCs/>
                <w:i/>
                <w:sz w:val="28"/>
                <w:szCs w:val="28"/>
              </w:rPr>
              <w:t>на выбор</w:t>
            </w:r>
            <w:r>
              <w:rPr>
                <w:b/>
                <w:bCs/>
                <w:i/>
                <w:sz w:val="28"/>
                <w:szCs w:val="28"/>
              </w:rPr>
              <w:t>:</w:t>
            </w:r>
          </w:p>
          <w:p w:rsidR="00770DA0" w:rsidRDefault="00770DA0" w:rsidP="00770DA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Выписать из стихотворений русских поэтов 10 примеров назывных односоставных предложений.</w:t>
            </w:r>
          </w:p>
          <w:p w:rsidR="00770DA0" w:rsidRDefault="00770DA0" w:rsidP="00770DA0">
            <w:pPr>
              <w:pStyle w:val="a3"/>
              <w:spacing w:before="0" w:beforeAutospacing="0" w:after="0" w:afterAutospacing="0"/>
              <w:ind w:left="72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</w:t>
            </w:r>
            <w:r w:rsidRPr="00770DA0">
              <w:rPr>
                <w:b/>
                <w:bCs/>
                <w:i/>
                <w:sz w:val="28"/>
                <w:szCs w:val="28"/>
              </w:rPr>
              <w:t>ли</w:t>
            </w:r>
          </w:p>
          <w:p w:rsidR="00770DA0" w:rsidRPr="00770DA0" w:rsidRDefault="00770DA0" w:rsidP="00770DA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Представьте, что вам необходимо инсценировать басню </w:t>
            </w:r>
            <w:proofErr w:type="spellStart"/>
            <w:r>
              <w:rPr>
                <w:bCs/>
                <w:sz w:val="28"/>
                <w:szCs w:val="28"/>
              </w:rPr>
              <w:t>И.Крылова</w:t>
            </w:r>
            <w:proofErr w:type="spellEnd"/>
            <w:r>
              <w:rPr>
                <w:bCs/>
                <w:sz w:val="28"/>
                <w:szCs w:val="28"/>
              </w:rPr>
              <w:t>. Напишите начало инсценировки, указывая место и время действия с помощью назывных предложений.</w:t>
            </w:r>
          </w:p>
        </w:tc>
        <w:tc>
          <w:tcPr>
            <w:tcW w:w="2100" w:type="dxa"/>
            <w:shd w:val="clear" w:color="auto" w:fill="auto"/>
          </w:tcPr>
          <w:p w:rsidR="00866666" w:rsidRPr="00F76DCB" w:rsidRDefault="00770DA0" w:rsidP="00770D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Запись домашнего задания – 2 минуты</w:t>
            </w:r>
          </w:p>
        </w:tc>
      </w:tr>
    </w:tbl>
    <w:p w:rsidR="000E4EA3" w:rsidRPr="00FD689E" w:rsidRDefault="000E4EA3" w:rsidP="00175BE4">
      <w:pPr>
        <w:spacing w:line="276" w:lineRule="auto"/>
        <w:rPr>
          <w:sz w:val="28"/>
          <w:szCs w:val="28"/>
        </w:rPr>
      </w:pPr>
    </w:p>
    <w:sectPr w:rsidR="000E4EA3" w:rsidRPr="00FD689E" w:rsidSect="0078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2B0E"/>
    <w:multiLevelType w:val="hybridMultilevel"/>
    <w:tmpl w:val="E7A0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46CB1"/>
    <w:multiLevelType w:val="hybridMultilevel"/>
    <w:tmpl w:val="783A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66C37"/>
    <w:multiLevelType w:val="hybridMultilevel"/>
    <w:tmpl w:val="B49E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92983"/>
    <w:multiLevelType w:val="hybridMultilevel"/>
    <w:tmpl w:val="8BDC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F5448"/>
    <w:multiLevelType w:val="hybridMultilevel"/>
    <w:tmpl w:val="3388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73C6B"/>
    <w:multiLevelType w:val="hybridMultilevel"/>
    <w:tmpl w:val="D6E47BD4"/>
    <w:lvl w:ilvl="0" w:tplc="BC5E19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E9"/>
    <w:rsid w:val="00047EA6"/>
    <w:rsid w:val="000D79E9"/>
    <w:rsid w:val="000E4EA3"/>
    <w:rsid w:val="00115F66"/>
    <w:rsid w:val="00175BE4"/>
    <w:rsid w:val="00222AAF"/>
    <w:rsid w:val="002718E5"/>
    <w:rsid w:val="003739FD"/>
    <w:rsid w:val="003F19C8"/>
    <w:rsid w:val="004326C9"/>
    <w:rsid w:val="005152A8"/>
    <w:rsid w:val="00570D88"/>
    <w:rsid w:val="006F1748"/>
    <w:rsid w:val="006F2B36"/>
    <w:rsid w:val="00770DA0"/>
    <w:rsid w:val="0083620D"/>
    <w:rsid w:val="00865393"/>
    <w:rsid w:val="00866666"/>
    <w:rsid w:val="00901B94"/>
    <w:rsid w:val="009570E5"/>
    <w:rsid w:val="009E53A3"/>
    <w:rsid w:val="00AB513C"/>
    <w:rsid w:val="00B13803"/>
    <w:rsid w:val="00C17515"/>
    <w:rsid w:val="00CB75DF"/>
    <w:rsid w:val="00E93A7C"/>
    <w:rsid w:val="00EF14E9"/>
    <w:rsid w:val="00F76DCB"/>
    <w:rsid w:val="00FB3D6F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60760-1159-4EBE-92AD-E312434F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9F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7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2017-12-05T13:23:00Z</dcterms:created>
  <dcterms:modified xsi:type="dcterms:W3CDTF">2017-12-05T19:21:00Z</dcterms:modified>
</cp:coreProperties>
</file>