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19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3F3F3F"/>
          <w:sz w:val="21"/>
          <w:szCs w:val="21"/>
        </w:rPr>
        <w:t>             </w:t>
      </w:r>
      <w:r w:rsidR="00EC6319">
        <w:rPr>
          <w:rFonts w:ascii="Arial" w:hAnsi="Arial" w:cs="Arial"/>
          <w:color w:val="3F3F3F"/>
          <w:sz w:val="21"/>
          <w:szCs w:val="21"/>
        </w:rPr>
        <w:t xml:space="preserve">                               </w:t>
      </w:r>
      <w:r>
        <w:rPr>
          <w:rFonts w:ascii="Arial" w:hAnsi="Arial" w:cs="Arial"/>
          <w:color w:val="3F3F3F"/>
          <w:sz w:val="21"/>
          <w:szCs w:val="21"/>
        </w:rPr>
        <w:t>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До</w:t>
      </w:r>
      <w:r w:rsidR="0015477B">
        <w:rPr>
          <w:rStyle w:val="a4"/>
          <w:i w:val="0"/>
          <w:sz w:val="28"/>
          <w:szCs w:val="28"/>
          <w:bdr w:val="none" w:sz="0" w:space="0" w:color="auto" w:frame="1"/>
        </w:rPr>
        <w:t>суг для детей старшей группы.</w:t>
      </w:r>
    </w:p>
    <w:p w:rsidR="00EC6319" w:rsidRPr="00EC6319" w:rsidRDefault="00EC6319" w:rsidP="0015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формировать у  воспитанников   культуру  поведения  на  дороге,  систематизировать </w:t>
      </w:r>
      <w:r w:rsidR="0015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ПДД.</w:t>
      </w:r>
    </w:p>
    <w:p w:rsidR="00EC6319" w:rsidRPr="00EC6319" w:rsidRDefault="00EC6319" w:rsidP="0015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Образовательные: продолжать  формировать  у  детей  знания  о  правилах  безопасного поведения на улице; способствовать  поддержанию  доброжелательной  обст</w:t>
      </w:r>
      <w:r w:rsidR="006A56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ановки,</w:t>
      </w:r>
      <w:r w:rsidRPr="00EC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 у  детей  осознание  необходимости  знаний  по  ПДД  для  обеспечения собственной безопасности.</w:t>
      </w:r>
    </w:p>
    <w:p w:rsidR="00EC6319" w:rsidRPr="00EC6319" w:rsidRDefault="00EC6319" w:rsidP="0015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  развивать навык различать известные дорожные знаки;  развивать  интеллектуальные  функции  (ориентировку  в  пространстве, мышление, память) при выполнении заданий.</w:t>
      </w:r>
    </w:p>
    <w:p w:rsidR="00EC6319" w:rsidRPr="00EC6319" w:rsidRDefault="00EC6319" w:rsidP="0015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 воспитывать интерес у детей к накоплению знаний правил дорожного движения, осознанное отношение к своей безопасности;</w:t>
      </w:r>
    </w:p>
    <w:p w:rsidR="00EC6319" w:rsidRPr="00EC6319" w:rsidRDefault="0015477B" w:rsidP="00F11A52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sz w:val="28"/>
          <w:szCs w:val="28"/>
          <w:bdr w:val="none" w:sz="0" w:space="0" w:color="auto" w:frame="1"/>
        </w:rPr>
        <w:t xml:space="preserve">                                                    Ход досуга.</w:t>
      </w:r>
    </w:p>
    <w:p w:rsidR="00EC6319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sz w:val="28"/>
          <w:szCs w:val="28"/>
          <w:bdr w:val="none" w:sz="0" w:space="0" w:color="auto" w:frame="1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Дети под музыку входят в зал парами</w:t>
      </w:r>
      <w:r w:rsidR="00EC6319" w:rsidRPr="00EC6319">
        <w:rPr>
          <w:rStyle w:val="a4"/>
          <w:i w:val="0"/>
          <w:sz w:val="28"/>
          <w:szCs w:val="28"/>
          <w:bdr w:val="none" w:sz="0" w:space="0" w:color="auto" w:frame="1"/>
        </w:rPr>
        <w:t>.</w:t>
      </w:r>
    </w:p>
    <w:p w:rsidR="00F11A52" w:rsidRPr="00EC6319" w:rsidRDefault="00EC6319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 </w:t>
      </w:r>
      <w:r w:rsidR="00F11A52" w:rsidRPr="00EC6319">
        <w:rPr>
          <w:rStyle w:val="a4"/>
          <w:i w:val="0"/>
          <w:sz w:val="28"/>
          <w:szCs w:val="28"/>
          <w:bdr w:val="none" w:sz="0" w:space="0" w:color="auto" w:frame="1"/>
        </w:rPr>
        <w:t>В зал влетает большая связка разноцветных шаров.</w:t>
      </w:r>
    </w:p>
    <w:p w:rsidR="00EC6319" w:rsidRDefault="00EC6319" w:rsidP="00F11A52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sz w:val="28"/>
          <w:szCs w:val="28"/>
          <w:bdr w:val="none" w:sz="0" w:space="0" w:color="auto" w:frame="1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 </w:t>
      </w:r>
      <w:r w:rsidR="00F11A52" w:rsidRPr="00EC6319">
        <w:rPr>
          <w:rStyle w:val="a4"/>
          <w:i w:val="0"/>
          <w:sz w:val="28"/>
          <w:szCs w:val="28"/>
          <w:bdr w:val="none" w:sz="0" w:space="0" w:color="auto" w:frame="1"/>
        </w:rPr>
        <w:t xml:space="preserve">К одному из них привязано письмо. </w:t>
      </w:r>
    </w:p>
    <w:p w:rsidR="00EC6319" w:rsidRPr="005509DE" w:rsidRDefault="00F11A52" w:rsidP="00F11A52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Ведущий рассматривает его.</w:t>
      </w:r>
    </w:p>
    <w:p w:rsidR="00F11A52" w:rsidRPr="00EC6319" w:rsidRDefault="00EC6319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 xml:space="preserve"> </w:t>
      </w:r>
      <w:r w:rsidR="00F11A52" w:rsidRPr="00EC6319">
        <w:rPr>
          <w:sz w:val="28"/>
          <w:szCs w:val="28"/>
        </w:rPr>
        <w:t>Ведущая: Дорогие дети, сегодня к нам в детский сад пришло интересное,</w:t>
      </w:r>
      <w:r w:rsidRPr="00EC6319">
        <w:rPr>
          <w:sz w:val="28"/>
          <w:szCs w:val="28"/>
        </w:rPr>
        <w:t>  </w:t>
      </w:r>
      <w:r w:rsidR="00F11A52" w:rsidRPr="00EC6319">
        <w:rPr>
          <w:sz w:val="28"/>
          <w:szCs w:val="28"/>
        </w:rPr>
        <w:t>необычное письмо. Хотите его прочитать?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Воспитатель вскрывает конверт и читает текст письма.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Ведущая: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читает.</w:t>
      </w:r>
      <w:r w:rsidRPr="00EC6319">
        <w:rPr>
          <w:sz w:val="28"/>
          <w:szCs w:val="28"/>
        </w:rPr>
        <w:t>  «Здравствуйте, дорогие реб</w:t>
      </w:r>
      <w:r w:rsidR="004367A4" w:rsidRPr="00EC6319">
        <w:rPr>
          <w:sz w:val="28"/>
          <w:szCs w:val="28"/>
        </w:rPr>
        <w:t>ята, из детского сада № 6</w:t>
      </w:r>
      <w:r w:rsidRPr="00EC6319">
        <w:rPr>
          <w:sz w:val="28"/>
          <w:szCs w:val="28"/>
        </w:rPr>
        <w:t xml:space="preserve"> </w:t>
      </w:r>
      <w:r w:rsidR="004367A4" w:rsidRPr="00EC6319">
        <w:rPr>
          <w:sz w:val="28"/>
          <w:szCs w:val="28"/>
        </w:rPr>
        <w:t>с.Ломово</w:t>
      </w:r>
      <w:r w:rsidR="0015477B">
        <w:rPr>
          <w:sz w:val="28"/>
          <w:szCs w:val="28"/>
        </w:rPr>
        <w:t xml:space="preserve">. </w:t>
      </w:r>
      <w:r w:rsidRPr="00EC6319">
        <w:rPr>
          <w:sz w:val="28"/>
          <w:szCs w:val="28"/>
        </w:rPr>
        <w:t xml:space="preserve"> Приглашаем Вас, принять участие в конкурсе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</w:t>
      </w:r>
      <w:r w:rsidR="00EC6319" w:rsidRPr="00EC6319">
        <w:rPr>
          <w:sz w:val="28"/>
          <w:szCs w:val="28"/>
        </w:rPr>
        <w:t>  «Зелёный огонёк», по</w:t>
      </w:r>
      <w:r w:rsidRPr="00EC6319">
        <w:rPr>
          <w:sz w:val="28"/>
          <w:szCs w:val="28"/>
        </w:rPr>
        <w:t xml:space="preserve"> правилам дорожного движения.</w:t>
      </w:r>
    </w:p>
    <w:p w:rsidR="0015477B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 xml:space="preserve"> Для участия в конкурсе, необходимо подготовить: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1. Домашнее задание;</w:t>
      </w:r>
    </w:p>
    <w:p w:rsidR="00F11A52" w:rsidRPr="00EC6319" w:rsidRDefault="0015477B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  <w:r w:rsidR="00F11A52" w:rsidRPr="00EC6319">
        <w:rPr>
          <w:sz w:val="28"/>
          <w:szCs w:val="28"/>
        </w:rPr>
        <w:t>  2. Принять участие в викторине;</w:t>
      </w:r>
    </w:p>
    <w:p w:rsidR="00F11A52" w:rsidRPr="00EC6319" w:rsidRDefault="0015477B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67A4" w:rsidRPr="00EC6319">
        <w:rPr>
          <w:sz w:val="28"/>
          <w:szCs w:val="28"/>
        </w:rPr>
        <w:t xml:space="preserve">  3.</w:t>
      </w:r>
      <w:r w:rsidR="00F11A52" w:rsidRPr="00EC6319">
        <w:rPr>
          <w:sz w:val="28"/>
          <w:szCs w:val="28"/>
        </w:rPr>
        <w:t xml:space="preserve"> Выполнить коллективную работу по правилам дорожного  движения.</w:t>
      </w:r>
    </w:p>
    <w:p w:rsidR="00F11A52" w:rsidRPr="00EC6319" w:rsidRDefault="0015477B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4367A4" w:rsidRPr="00EC6319">
        <w:rPr>
          <w:sz w:val="28"/>
          <w:szCs w:val="28"/>
        </w:rPr>
        <w:t xml:space="preserve"> Конкурс с</w:t>
      </w:r>
      <w:r w:rsidR="00EC6319" w:rsidRPr="00EC6319">
        <w:rPr>
          <w:sz w:val="28"/>
          <w:szCs w:val="28"/>
        </w:rPr>
        <w:t>остоится в г. Б</w:t>
      </w:r>
      <w:r w:rsidR="004367A4" w:rsidRPr="00EC6319">
        <w:rPr>
          <w:sz w:val="28"/>
          <w:szCs w:val="28"/>
        </w:rPr>
        <w:t>елгород</w:t>
      </w:r>
      <w:r w:rsidR="00F11A52" w:rsidRPr="00EC6319">
        <w:rPr>
          <w:sz w:val="28"/>
          <w:szCs w:val="28"/>
        </w:rPr>
        <w:t xml:space="preserve">е, </w:t>
      </w:r>
      <w:r w:rsidR="004367A4" w:rsidRPr="00EC6319">
        <w:rPr>
          <w:sz w:val="28"/>
          <w:szCs w:val="28"/>
        </w:rPr>
        <w:t>12 дека</w:t>
      </w:r>
      <w:r w:rsidR="00F11A52" w:rsidRPr="00EC6319">
        <w:rPr>
          <w:sz w:val="28"/>
          <w:szCs w:val="28"/>
        </w:rPr>
        <w:t xml:space="preserve">бря. </w:t>
      </w:r>
      <w:r w:rsidR="004367A4" w:rsidRPr="00EC6319">
        <w:rPr>
          <w:sz w:val="28"/>
          <w:szCs w:val="28"/>
        </w:rPr>
        <w:t xml:space="preserve"> </w:t>
      </w:r>
      <w:r w:rsidR="00F11A52" w:rsidRPr="00EC6319">
        <w:rPr>
          <w:sz w:val="28"/>
          <w:szCs w:val="28"/>
        </w:rPr>
        <w:t>Ждём Вас.</w:t>
      </w:r>
    </w:p>
    <w:p w:rsidR="00F11A52" w:rsidRPr="00EC6319" w:rsidRDefault="00EC6319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   Ваш друг Светофорчик</w:t>
      </w:r>
      <w:r w:rsidR="00F11A52" w:rsidRPr="00EC6319">
        <w:rPr>
          <w:sz w:val="28"/>
          <w:szCs w:val="28"/>
        </w:rPr>
        <w:t>»</w:t>
      </w:r>
      <w:r w:rsidRPr="00EC6319">
        <w:rPr>
          <w:sz w:val="28"/>
          <w:szCs w:val="28"/>
        </w:rPr>
        <w:t>.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Ведущая: Ну, что дети, хотите принять участие в конкурсе?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Дети: Да!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 xml:space="preserve">Ведущая: Тогда </w:t>
      </w:r>
      <w:r w:rsidR="004367A4" w:rsidRPr="00EC6319">
        <w:rPr>
          <w:sz w:val="28"/>
          <w:szCs w:val="28"/>
        </w:rPr>
        <w:t>нам необходимо поехать в</w:t>
      </w:r>
      <w:r w:rsidR="005509DE">
        <w:rPr>
          <w:sz w:val="28"/>
          <w:szCs w:val="28"/>
        </w:rPr>
        <w:t xml:space="preserve"> город </w:t>
      </w:r>
      <w:r w:rsidR="004367A4" w:rsidRPr="00EC6319">
        <w:rPr>
          <w:sz w:val="28"/>
          <w:szCs w:val="28"/>
        </w:rPr>
        <w:t xml:space="preserve"> Белгород</w:t>
      </w:r>
      <w:r w:rsidR="0015477B">
        <w:rPr>
          <w:sz w:val="28"/>
          <w:szCs w:val="28"/>
        </w:rPr>
        <w:t xml:space="preserve">. </w:t>
      </w:r>
      <w:r w:rsidRPr="00EC6319">
        <w:rPr>
          <w:sz w:val="28"/>
          <w:szCs w:val="28"/>
        </w:rPr>
        <w:t xml:space="preserve"> На чём можно добраться?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Дети: На автобусе.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Раздаётся сирена и в зале появляется работник ГИБДД.</w:t>
      </w:r>
      <w:r w:rsidRPr="00EC6319">
        <w:rPr>
          <w:sz w:val="28"/>
          <w:szCs w:val="28"/>
        </w:rPr>
        <w:t> </w:t>
      </w:r>
    </w:p>
    <w:p w:rsidR="004367A4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Здравствуйте дети! Здравствуйте гости!</w:t>
      </w:r>
      <w:r w:rsidR="0015477B">
        <w:rPr>
          <w:sz w:val="28"/>
          <w:szCs w:val="28"/>
        </w:rPr>
        <w:t xml:space="preserve"> </w:t>
      </w:r>
      <w:r w:rsidRPr="00EC6319">
        <w:rPr>
          <w:sz w:val="28"/>
          <w:szCs w:val="28"/>
        </w:rPr>
        <w:t xml:space="preserve"> Вы письмо от Светофорчика получили?</w:t>
      </w:r>
      <w:r w:rsidR="004168E3" w:rsidRPr="00EC6319">
        <w:rPr>
          <w:sz w:val="28"/>
          <w:szCs w:val="28"/>
        </w:rPr>
        <w:t xml:space="preserve">  </w:t>
      </w:r>
    </w:p>
    <w:p w:rsidR="00F11A52" w:rsidRPr="00EC6319" w:rsidRDefault="004168E3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 xml:space="preserve">  </w:t>
      </w:r>
      <w:r w:rsidR="00F11A52" w:rsidRPr="00EC6319">
        <w:rPr>
          <w:sz w:val="28"/>
          <w:szCs w:val="28"/>
        </w:rPr>
        <w:t>Дети: Да!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</w:t>
      </w:r>
      <w:r w:rsidR="004367A4" w:rsidRPr="00EC6319">
        <w:rPr>
          <w:sz w:val="28"/>
          <w:szCs w:val="28"/>
        </w:rPr>
        <w:t xml:space="preserve"> </w:t>
      </w:r>
      <w:r w:rsidRPr="00EC6319">
        <w:rPr>
          <w:sz w:val="28"/>
          <w:szCs w:val="28"/>
        </w:rPr>
        <w:t>Готовы принять участие в конкурсе «Зелёный огонёк»?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Дети: Да!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На чём Вы решили отправиться в г. Ногинск?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Дети: На автобусе.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Я, как работник ГИБДД, должен обязательно Вас  соп</w:t>
      </w:r>
      <w:r w:rsidR="0015477B">
        <w:rPr>
          <w:sz w:val="28"/>
          <w:szCs w:val="28"/>
        </w:rPr>
        <w:t>-</w:t>
      </w:r>
      <w:r w:rsidRPr="00EC6319">
        <w:rPr>
          <w:sz w:val="28"/>
          <w:szCs w:val="28"/>
        </w:rPr>
        <w:t>ровождать.  Для начала ответьте мне: - когда вы едете в автобусе, то вы кто?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lastRenderedPageBreak/>
        <w:t>Дети: Пассажиры</w:t>
      </w:r>
      <w:r w:rsidR="004367A4" w:rsidRPr="00EC6319">
        <w:rPr>
          <w:sz w:val="28"/>
          <w:szCs w:val="28"/>
        </w:rPr>
        <w:t xml:space="preserve">   (</w:t>
      </w:r>
      <w:r w:rsidR="004367A4" w:rsidRPr="00EC6319">
        <w:rPr>
          <w:rStyle w:val="a4"/>
          <w:i w:val="0"/>
          <w:sz w:val="28"/>
          <w:szCs w:val="28"/>
          <w:bdr w:val="none" w:sz="0" w:space="0" w:color="auto" w:frame="1"/>
        </w:rPr>
        <w:t>п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оставить знак</w:t>
      </w:r>
      <w:r w:rsidR="004367A4" w:rsidRPr="00EC6319">
        <w:rPr>
          <w:rStyle w:val="a4"/>
          <w:i w:val="0"/>
          <w:sz w:val="28"/>
          <w:szCs w:val="28"/>
          <w:bdr w:val="none" w:sz="0" w:space="0" w:color="auto" w:frame="1"/>
        </w:rPr>
        <w:t>).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Этот знак нужен для того, чтобы водители других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 автомобилей видели, что в автобусе едут дети.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 - А какие правила должен соблюдать пассажир?</w:t>
      </w:r>
    </w:p>
    <w:p w:rsidR="00F11A52" w:rsidRPr="00EC6319" w:rsidRDefault="00F11A52" w:rsidP="001547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319">
        <w:rPr>
          <w:sz w:val="28"/>
          <w:szCs w:val="28"/>
        </w:rPr>
        <w:t>Дети: 1). Нельзя во время движения разговаривать и мешать водителю.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 Ему нельзя отвлекаться от дороги.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 2). Нельзя высовываться из окна, это опасно.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 3). Во время движения нельзя руками трогать двери, нужно ждать, пока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 их откроет водитель. У него для этого есть специальная кнопка.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 4). Нельзя громко разговаривать и мешать другим пассажирам.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 5). Нужно уступать место старшим и пожилым людям.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А где можно подождать автобус?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Дети: На остановке.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А как вы узнаете, что это остановка автобуса?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Дети: Там висит дорожный знак.      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Знак висит на стене.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А у нас в зале есть такой дорожный знак.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 Молодцы! Правильно ответили на все мои вопросы.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 Вот и автобус подошёл. Занимаем места, садимся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 поудобнее и отправляемся в путь.   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Сотрудник ГИБДД и ведущая садятся в автобус.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Обратить внимание детей, чтобы они пристегнулись ремнями безопасности.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</w:t>
      </w:r>
      <w:r w:rsidRPr="00EC6319">
        <w:rPr>
          <w:rStyle w:val="a5"/>
          <w:b w:val="0"/>
          <w:sz w:val="28"/>
          <w:szCs w:val="28"/>
          <w:bdr w:val="none" w:sz="0" w:space="0" w:color="auto" w:frame="1"/>
        </w:rPr>
        <w:t>Песня  «Весёлый автобус» - музыка М. Еремеевой</w:t>
      </w:r>
      <w:r w:rsidRPr="00EC6319">
        <w:rPr>
          <w:sz w:val="28"/>
          <w:szCs w:val="28"/>
        </w:rPr>
        <w:t>.       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Вот мы и приехали. Тихо и спокойно выходим из   автобуса. А сейчас готовьтесь к участию в конкурсе.</w:t>
      </w:r>
    </w:p>
    <w:p w:rsidR="004367A4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Ведущая: Сначала наши дети покажут своё домашнее задание.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1 ребёнок: Каждый знает, что без правил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Без дорожных не прожить.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Все должны мы на дороге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Осмотрительными быть.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2 ребёнок: Чтоб не волновались никогда родители,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И спокойны были за рулём водители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На дороге с давних пор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Есть хозяин – светофор!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3 ребёнок: Красный, жёлтый и зелёный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Огоньки на нём горят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  И, наверно, нам с тобою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Что – то рассказать хотят.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Если глаз зажёгся красный,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Значит, двигаться опасно!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4 ребёнок: Жёлтый глаз – предупрежденье,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Жди сигнала для движенья.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А зелёный говорит: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lastRenderedPageBreak/>
        <w:t>                   «Пешеходам путь открыт».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5 ребёнок: Перейти мостовую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По «зебре» мы можем.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Налево, направо взглянуть!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 И только когда мостовая свободна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             Мы можем продолжить свой путь.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Он имеет по три глаза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  По три с каждой стороны,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  И хотя ещё ни разу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  Не смотрел он всеми сразу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  Все глаза ему нужны.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  Он висит тут с давних пор,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  Что же это?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Дети: Светофор.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5"/>
          <w:b w:val="0"/>
          <w:sz w:val="28"/>
          <w:szCs w:val="28"/>
          <w:bdr w:val="none" w:sz="0" w:space="0" w:color="auto" w:frame="1"/>
        </w:rPr>
        <w:t>Песня «Светофор» - муз. Е. Филипповой.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Молодцы, ребята, хорошо справились с домашним</w:t>
      </w:r>
      <w:r w:rsidR="005509DE">
        <w:rPr>
          <w:sz w:val="28"/>
          <w:szCs w:val="28"/>
        </w:rPr>
        <w:t xml:space="preserve"> </w:t>
      </w:r>
      <w:r w:rsidRPr="00EC6319">
        <w:rPr>
          <w:sz w:val="28"/>
          <w:szCs w:val="28"/>
        </w:rPr>
        <w:t>заданием.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5"/>
          <w:b w:val="0"/>
          <w:sz w:val="28"/>
          <w:szCs w:val="28"/>
          <w:bdr w:val="none" w:sz="0" w:space="0" w:color="auto" w:frame="1"/>
        </w:rPr>
        <w:t>Викторина.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А теперь я вам предлагаю поучаствовать в викторине.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  А для того, чтобы викторина состоялась, надо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  поделить детей на две команды.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Сотрудник ГИБДД просит помощи у ведущей поделить детей на команды и придумать название.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У меня есть два конверта с вопросами: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  Красный – команде  «Перекрёсток»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              Зелёный   -команде   «Зебра».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За правильный ответ вы получаете – фишку.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Начинаем викторину.</w:t>
      </w:r>
    </w:p>
    <w:p w:rsidR="00F11A52" w:rsidRPr="00EC6319" w:rsidRDefault="005509DE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1A52" w:rsidRPr="00EC6319">
        <w:rPr>
          <w:sz w:val="28"/>
          <w:szCs w:val="28"/>
        </w:rPr>
        <w:t xml:space="preserve"> Посмотрите: кто такой?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 Встал на нашей мостовой?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Быстро руку протянул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Ловко палочкой взмахнул.</w:t>
      </w:r>
    </w:p>
    <w:p w:rsidR="00F11A52" w:rsidRPr="00EC6319" w:rsidRDefault="005509DE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  </w:t>
      </w:r>
      <w:r w:rsidR="00F11A52" w:rsidRPr="00EC6319">
        <w:rPr>
          <w:sz w:val="28"/>
          <w:szCs w:val="28"/>
        </w:rPr>
        <w:t>Вы видали? Вы видали?</w:t>
      </w:r>
    </w:p>
    <w:p w:rsidR="00F11A52" w:rsidRPr="00EC6319" w:rsidRDefault="005509DE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  </w:t>
      </w:r>
      <w:r w:rsidR="00F11A52" w:rsidRPr="00EC6319">
        <w:rPr>
          <w:sz w:val="28"/>
          <w:szCs w:val="28"/>
        </w:rPr>
        <w:t>Автомобили сразу встали,</w:t>
      </w:r>
    </w:p>
    <w:p w:rsidR="00F11A52" w:rsidRPr="00EC6319" w:rsidRDefault="005509DE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 </w:t>
      </w:r>
      <w:r w:rsidR="00F11A52" w:rsidRPr="00EC6319">
        <w:rPr>
          <w:sz w:val="28"/>
          <w:szCs w:val="28"/>
        </w:rPr>
        <w:t xml:space="preserve"> Дружно встали в 3 ряда.</w:t>
      </w:r>
    </w:p>
    <w:p w:rsidR="00F11A52" w:rsidRPr="00EC6319" w:rsidRDefault="005509DE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  </w:t>
      </w:r>
      <w:r w:rsidR="00F11A52" w:rsidRPr="00EC6319">
        <w:rPr>
          <w:sz w:val="28"/>
          <w:szCs w:val="28"/>
        </w:rPr>
        <w:t>И не едут никуда.</w:t>
      </w:r>
    </w:p>
    <w:p w:rsidR="00F11A52" w:rsidRPr="00EC6319" w:rsidRDefault="005509DE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  </w:t>
      </w:r>
      <w:r w:rsidR="00F11A52" w:rsidRPr="00EC6319">
        <w:rPr>
          <w:sz w:val="28"/>
          <w:szCs w:val="28"/>
        </w:rPr>
        <w:t>Все машины одному</w:t>
      </w:r>
    </w:p>
    <w:p w:rsidR="00F11A52" w:rsidRPr="00EC6319" w:rsidRDefault="005509DE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 </w:t>
      </w:r>
      <w:r w:rsidR="00F11A52" w:rsidRPr="00EC6319">
        <w:rPr>
          <w:sz w:val="28"/>
          <w:szCs w:val="28"/>
        </w:rPr>
        <w:t xml:space="preserve"> Подчиняются ему.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Не волнуется народ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Через улицу идёт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А он стоит на мостовой,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Как волшебник, кто такой?           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Регулировщик.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lastRenderedPageBreak/>
        <w:t>Сотрудник ГИБДД: Следующая загадка.</w:t>
      </w:r>
    </w:p>
    <w:p w:rsidR="00F11A52" w:rsidRPr="00EC6319" w:rsidRDefault="004367A4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 xml:space="preserve"> </w:t>
      </w:r>
      <w:r w:rsidR="00F11A52" w:rsidRPr="00EC6319">
        <w:rPr>
          <w:sz w:val="28"/>
          <w:szCs w:val="28"/>
        </w:rPr>
        <w:t xml:space="preserve"> Днём и ночью я горю,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Всем сигналы подаю,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Есть три глаза у меня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Как зовут меня, друзья?                  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Светофор.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Сотрудник ГИБДД: А какие бывают светофоры?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Дети: Пешеходные и транспортные.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Пешеходные светофоры для кого?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Дети: Пешеходов.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А транспортные светофоры для кого?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Дети: Для водителей транспорта.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Второе задание нашей викторины: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</w:t>
      </w:r>
    </w:p>
    <w:p w:rsidR="00F11A52" w:rsidRPr="00EC6319" w:rsidRDefault="004367A4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 xml:space="preserve"> </w:t>
      </w:r>
      <w:r w:rsidR="00F11A52" w:rsidRPr="00EC6319">
        <w:rPr>
          <w:sz w:val="28"/>
          <w:szCs w:val="28"/>
        </w:rPr>
        <w:t xml:space="preserve"> Для этого коня еда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Бензин и масло, и вода.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На лугу он не пасётся,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По дороге он несётся.                   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Автомобиль.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 </w:t>
      </w:r>
    </w:p>
    <w:p w:rsidR="00F11A52" w:rsidRPr="00EC6319" w:rsidRDefault="004367A4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 xml:space="preserve">  </w:t>
      </w:r>
      <w:r w:rsidR="00F11A52" w:rsidRPr="00EC6319">
        <w:rPr>
          <w:sz w:val="28"/>
          <w:szCs w:val="28"/>
        </w:rPr>
        <w:t>Этот конь не ест овса,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Вместо ног два колеса.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Сядь верхом и мчись на нём,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Только лучше правь рулём.           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Велосипед.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 </w:t>
      </w:r>
    </w:p>
    <w:p w:rsidR="00F11A52" w:rsidRPr="00EC6319" w:rsidRDefault="004367A4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 xml:space="preserve"> </w:t>
      </w:r>
      <w:r w:rsidR="00F11A52" w:rsidRPr="00EC6319">
        <w:rPr>
          <w:sz w:val="28"/>
          <w:szCs w:val="28"/>
        </w:rPr>
        <w:t xml:space="preserve"> Дом на улице идёт,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На работу всех везёт,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Не на тонких курьих ножках,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А в резиновых сапожках.                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Автобус.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 </w:t>
      </w:r>
    </w:p>
    <w:p w:rsidR="00F11A52" w:rsidRPr="00EC6319" w:rsidRDefault="004367A4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 xml:space="preserve"> </w:t>
      </w:r>
      <w:r w:rsidR="00F11A52" w:rsidRPr="00EC6319">
        <w:rPr>
          <w:sz w:val="28"/>
          <w:szCs w:val="28"/>
        </w:rPr>
        <w:t xml:space="preserve"> Силач на четырёх ногах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В резиновых сапогах.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Прямиком из магазина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Притащил нам пианино.               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Грузовик.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 </w:t>
      </w:r>
    </w:p>
    <w:p w:rsidR="00F11A52" w:rsidRPr="00EC6319" w:rsidRDefault="004367A4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 xml:space="preserve">   </w:t>
      </w:r>
      <w:r w:rsidR="00F11A52" w:rsidRPr="00EC6319">
        <w:rPr>
          <w:sz w:val="28"/>
          <w:szCs w:val="28"/>
        </w:rPr>
        <w:t>Спозаранку за окошком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Стук и звон и кутерьма.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По стальным, прямым дорожкам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Едут яркие дома.                                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Трамвай.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 </w:t>
      </w:r>
    </w:p>
    <w:p w:rsidR="00F11A52" w:rsidRPr="00EC6319" w:rsidRDefault="004367A4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 xml:space="preserve">   </w:t>
      </w:r>
      <w:r w:rsidR="00F11A52" w:rsidRPr="00EC6319">
        <w:rPr>
          <w:sz w:val="28"/>
          <w:szCs w:val="28"/>
        </w:rPr>
        <w:t>Несётся и стреляет,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Ворчит скороговоркой.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Трамваю не угнаться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 За этой тараторкой.                            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Мотоцикл.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А как одним словом можно назвать: автомобили, автобус, трамвай?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lastRenderedPageBreak/>
        <w:t>Дети: Транспорт.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А следующий этап викторины мы проведём по другому.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 xml:space="preserve"> Вы знаете дорожные знаки?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Дети: Знаем.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Сотрудник ГИБДД: Одна команда задаёт вопрос</w:t>
      </w:r>
      <w:r w:rsidR="0015477B">
        <w:rPr>
          <w:sz w:val="28"/>
          <w:szCs w:val="28"/>
        </w:rPr>
        <w:t xml:space="preserve"> </w:t>
      </w:r>
      <w:r w:rsidRPr="00EC6319">
        <w:rPr>
          <w:sz w:val="28"/>
          <w:szCs w:val="28"/>
        </w:rPr>
        <w:t xml:space="preserve"> про</w:t>
      </w:r>
      <w:r w:rsidR="0015477B">
        <w:rPr>
          <w:sz w:val="28"/>
          <w:szCs w:val="28"/>
        </w:rPr>
        <w:t xml:space="preserve"> </w:t>
      </w:r>
      <w:r w:rsidRPr="00EC6319">
        <w:rPr>
          <w:sz w:val="28"/>
          <w:szCs w:val="28"/>
        </w:rPr>
        <w:t xml:space="preserve"> правила</w:t>
      </w:r>
      <w:r w:rsidR="0015477B">
        <w:rPr>
          <w:sz w:val="28"/>
          <w:szCs w:val="28"/>
        </w:rPr>
        <w:t xml:space="preserve"> </w:t>
      </w:r>
      <w:r w:rsidRPr="00EC6319">
        <w:rPr>
          <w:sz w:val="28"/>
          <w:szCs w:val="28"/>
        </w:rPr>
        <w:t xml:space="preserve"> дорожного движения, другая отвечает и показывает соответствующий знак.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Помни ты про переход: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Подземный, наземный,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Похожий</w:t>
      </w:r>
      <w:r w:rsidR="004367A4" w:rsidRPr="00EC6319">
        <w:rPr>
          <w:sz w:val="28"/>
          <w:szCs w:val="28"/>
        </w:rPr>
        <w:t xml:space="preserve">, </w:t>
      </w:r>
      <w:r w:rsidRPr="00EC6319">
        <w:rPr>
          <w:sz w:val="28"/>
          <w:szCs w:val="28"/>
        </w:rPr>
        <w:t xml:space="preserve"> на «зебру».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Знай, что только переход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От транспорта тебя спасёт.                   «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Пешеходный переход».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Нужен доктор им в дороге.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Не смотрите грустным взглядом,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Помощь близко, помощь рядом.             «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Пункт медицинской помощи».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Я машину здесь поставил,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На стоянку у ограды –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Отдыхать ей тоже надо.                            </w:t>
      </w:r>
      <w:r w:rsidR="0015477B">
        <w:rPr>
          <w:rStyle w:val="a4"/>
          <w:i w:val="0"/>
          <w:sz w:val="28"/>
          <w:szCs w:val="28"/>
          <w:bdr w:val="none" w:sz="0" w:space="0" w:color="auto" w:frame="1"/>
        </w:rPr>
        <w:t> «М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есто стоянки» </w:t>
      </w:r>
      <w:r w:rsidRPr="00EC6319">
        <w:rPr>
          <w:rStyle w:val="a5"/>
          <w:b w:val="0"/>
          <w:sz w:val="28"/>
          <w:szCs w:val="28"/>
          <w:bdr w:val="none" w:sz="0" w:space="0" w:color="auto" w:frame="1"/>
        </w:rPr>
        <w:t>Р 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5"/>
          <w:b w:val="0"/>
          <w:sz w:val="28"/>
          <w:szCs w:val="28"/>
          <w:bdr w:val="none" w:sz="0" w:space="0" w:color="auto" w:frame="1"/>
        </w:rPr>
        <w:t>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Посмотри скорей сюда: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Этот знак тебе подскажет –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Здесь есть вкусная еда!                             «</w:t>
      </w:r>
      <w:r w:rsidR="0015477B">
        <w:rPr>
          <w:rStyle w:val="a4"/>
          <w:i w:val="0"/>
          <w:sz w:val="28"/>
          <w:szCs w:val="28"/>
          <w:bdr w:val="none" w:sz="0" w:space="0" w:color="auto" w:frame="1"/>
        </w:rPr>
        <w:t>П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ункт питания».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5"/>
          <w:b w:val="0"/>
          <w:sz w:val="28"/>
          <w:szCs w:val="28"/>
          <w:bdr w:val="none" w:sz="0" w:space="0" w:color="auto" w:frame="1"/>
        </w:rPr>
        <w:t>   </w:t>
      </w:r>
      <w:r w:rsidRPr="00EC6319">
        <w:rPr>
          <w:sz w:val="28"/>
          <w:szCs w:val="28"/>
        </w:rPr>
        <w:t> Ехать быстро невозможно.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Знают люди все на свете,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В этом месте ходят дети!!!                       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«Дети».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Позвонить и порадовать папу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По пути связаться с другом –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Этот знак к твоим услугам.                        </w:t>
      </w:r>
      <w:r w:rsidR="0015477B">
        <w:rPr>
          <w:rStyle w:val="a4"/>
          <w:i w:val="0"/>
          <w:sz w:val="28"/>
          <w:szCs w:val="28"/>
          <w:bdr w:val="none" w:sz="0" w:space="0" w:color="auto" w:frame="1"/>
        </w:rPr>
        <w:t>«Т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елефон».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Закапризничать решила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Здесь  машину вам исправят,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Быстро на ноги поставят.         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«техническое обслуживание автомобилей».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 </w:t>
      </w:r>
    </w:p>
    <w:p w:rsidR="00F11A52" w:rsidRPr="00EC6319" w:rsidRDefault="004367A4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  О</w:t>
      </w:r>
      <w:r w:rsidR="00F11A52" w:rsidRPr="00EC6319">
        <w:rPr>
          <w:sz w:val="28"/>
          <w:szCs w:val="28"/>
        </w:rPr>
        <w:t>повещает,</w:t>
      </w:r>
    </w:p>
    <w:p w:rsidR="00F11A52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 Он въезд машинам</w:t>
      </w:r>
    </w:p>
    <w:p w:rsidR="004367A4" w:rsidRPr="00EC6319" w:rsidRDefault="00F11A52" w:rsidP="00F11A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>                     Запрещает!!!                   </w:t>
      </w:r>
      <w:r w:rsidRPr="00EC6319">
        <w:rPr>
          <w:rStyle w:val="a4"/>
          <w:i w:val="0"/>
          <w:sz w:val="28"/>
          <w:szCs w:val="28"/>
          <w:bdr w:val="none" w:sz="0" w:space="0" w:color="auto" w:frame="1"/>
        </w:rPr>
        <w:t>«въезд запрещён».</w:t>
      </w:r>
    </w:p>
    <w:p w:rsidR="00F11A52" w:rsidRPr="005509DE" w:rsidRDefault="004367A4" w:rsidP="005509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319">
        <w:rPr>
          <w:sz w:val="28"/>
          <w:szCs w:val="28"/>
        </w:rPr>
        <w:t xml:space="preserve">Ведущий: </w:t>
      </w:r>
      <w:r w:rsidR="005509DE" w:rsidRPr="005509DE">
        <w:rPr>
          <w:sz w:val="28"/>
          <w:szCs w:val="28"/>
        </w:rPr>
        <w:t xml:space="preserve"> </w:t>
      </w:r>
      <w:r w:rsidR="00F11A52" w:rsidRPr="005509DE">
        <w:rPr>
          <w:sz w:val="28"/>
          <w:szCs w:val="28"/>
        </w:rPr>
        <w:t xml:space="preserve">Ребята, какие вы молодцы, справились со всеми заданиями, а </w:t>
      </w:r>
    </w:p>
    <w:p w:rsidR="00F11A52" w:rsidRPr="005509DE" w:rsidRDefault="00F11A52" w:rsidP="00F11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-</w:t>
      </w:r>
      <w:r w:rsidR="0055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9D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 правила  дорожного  движения</w:t>
      </w:r>
      <w:r w:rsidR="0055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детям  вручают сладкие призы).</w:t>
      </w:r>
      <w:r w:rsidRPr="0055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1C51" w:rsidRDefault="00001C51" w:rsidP="00F11A52">
      <w:pPr>
        <w:spacing w:after="0"/>
      </w:pPr>
    </w:p>
    <w:sectPr w:rsidR="00001C51" w:rsidSect="0000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1A52"/>
    <w:rsid w:val="00001C51"/>
    <w:rsid w:val="0015477B"/>
    <w:rsid w:val="004168E3"/>
    <w:rsid w:val="004367A4"/>
    <w:rsid w:val="0054664B"/>
    <w:rsid w:val="005509DE"/>
    <w:rsid w:val="006A56C7"/>
    <w:rsid w:val="007463CF"/>
    <w:rsid w:val="009E05CB"/>
    <w:rsid w:val="00EC6319"/>
    <w:rsid w:val="00F1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11A52"/>
    <w:rPr>
      <w:i/>
      <w:iCs/>
    </w:rPr>
  </w:style>
  <w:style w:type="character" w:styleId="a5">
    <w:name w:val="Strong"/>
    <w:basedOn w:val="a0"/>
    <w:uiPriority w:val="22"/>
    <w:qFormat/>
    <w:rsid w:val="00F11A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0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3687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4618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083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3290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7</cp:revision>
  <cp:lastPrinted>2017-12-12T18:13:00Z</cp:lastPrinted>
  <dcterms:created xsi:type="dcterms:W3CDTF">2017-12-10T16:28:00Z</dcterms:created>
  <dcterms:modified xsi:type="dcterms:W3CDTF">2017-12-12T18:19:00Z</dcterms:modified>
</cp:coreProperties>
</file>