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P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МБДОУ «Детский сад «Радуга» </w:t>
      </w:r>
      <w:proofErr w:type="gramStart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</w:t>
      </w:r>
      <w:proofErr w:type="gramEnd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Козловка</w:t>
      </w:r>
      <w:proofErr w:type="spellEnd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Чувашской Республики</w:t>
      </w: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884A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884AE9" w:rsidRDefault="00884AE9" w:rsidP="00884A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:rsidR="00884AE9" w:rsidRPr="00884AE9" w:rsidRDefault="00884AE9" w:rsidP="00884A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884AE9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Педагогическое мероприятие в подготовительной группе по познавательному развитию на тему: «Морское путешествие»</w:t>
      </w: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P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</w:t>
      </w:r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Подготовила: </w:t>
      </w:r>
      <w:proofErr w:type="spellStart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Морскова</w:t>
      </w:r>
      <w:proofErr w:type="spellEnd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Татьяна А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</w:t>
      </w:r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ександровна</w:t>
      </w: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AE9" w:rsidRDefault="00884AE9" w:rsidP="00884A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proofErr w:type="spellStart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Козловка</w:t>
      </w:r>
      <w:proofErr w:type="spellEnd"/>
      <w:r w:rsidRPr="00884AE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, 2017 г</w:t>
      </w:r>
    </w:p>
    <w:p w:rsidR="00915973" w:rsidRPr="00884AE9" w:rsidRDefault="00915973" w:rsidP="00884A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задачи:</w:t>
      </w:r>
    </w:p>
    <w:p w:rsidR="000C0EB4" w:rsidRPr="00CA5881" w:rsidRDefault="000C0EB4" w:rsidP="007803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 «отрезок». Познакомить с образом ломаной линии.</w:t>
      </w:r>
    </w:p>
    <w:p w:rsidR="00915973" w:rsidRPr="00CA5881" w:rsidRDefault="00915973" w:rsidP="0091597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счёте в пределах 20.</w:t>
      </w:r>
    </w:p>
    <w:p w:rsidR="00915973" w:rsidRPr="00CA5881" w:rsidRDefault="000C0EB4" w:rsidP="0091597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«читать» графическую информацию, обозначающую пространственные отношения объектов и направление их движения.</w:t>
      </w:r>
    </w:p>
    <w:p w:rsidR="00915973" w:rsidRPr="00CA5881" w:rsidRDefault="00915973" w:rsidP="0091597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четырёхугольниках</w:t>
      </w:r>
    </w:p>
    <w:p w:rsidR="00915973" w:rsidRPr="00CA5881" w:rsidRDefault="000C0EB4" w:rsidP="00860677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ориентироваться на листе бумаги и бумаги в клетку.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 задачи:</w:t>
      </w:r>
    </w:p>
    <w:p w:rsidR="00915973" w:rsidRPr="00CA5881" w:rsidRDefault="00915973" w:rsidP="0091597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логического мышления, сообразительности, внимания.</w:t>
      </w:r>
    </w:p>
    <w:p w:rsidR="00915973" w:rsidRPr="00CA5881" w:rsidRDefault="00915973" w:rsidP="0091597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смекалку, зрительную память, воображение.</w:t>
      </w:r>
    </w:p>
    <w:p w:rsidR="00915973" w:rsidRPr="00CA5881" w:rsidRDefault="00915973" w:rsidP="0091597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 задачи:</w:t>
      </w:r>
    </w:p>
    <w:p w:rsidR="00915973" w:rsidRPr="00CA5881" w:rsidRDefault="00915973" w:rsidP="00915973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915973" w:rsidRPr="00CA5881" w:rsidRDefault="007803B8" w:rsidP="00915973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интерес к познавательной деятельности, через развитие элементарных математических представлений, основ топологии.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Интеграция областей: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речевое развитие, социально</w:t>
      </w:r>
      <w:r w:rsidR="007803B8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коммуникативное развитие, физическое развитие.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Предварительная работа с детьми:</w:t>
      </w:r>
      <w:r w:rsidRPr="00CA588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загадок,</w:t>
      </w:r>
      <w:r w:rsidR="007803B8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логических задач,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занятия.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приёмы:</w:t>
      </w:r>
    </w:p>
    <w:p w:rsidR="00915973" w:rsidRPr="00CA5881" w:rsidRDefault="00915973" w:rsidP="009159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(использова</w:t>
      </w:r>
      <w:r w:rsidR="0086067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сюрпризных моментов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15973" w:rsidRPr="00CA5881" w:rsidRDefault="00915973" w:rsidP="009159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(использование цифр, карточек с заданиями).</w:t>
      </w:r>
    </w:p>
    <w:p w:rsidR="00915973" w:rsidRPr="00CA5881" w:rsidRDefault="00915973" w:rsidP="009159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(напоминание, указание, вопросы, индивидуальные ответы детей).</w:t>
      </w:r>
    </w:p>
    <w:p w:rsidR="00915973" w:rsidRPr="00CA5881" w:rsidRDefault="00915973" w:rsidP="009159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Поощрение, анализ занятия.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пронумерованные</w:t>
      </w:r>
      <w:r w:rsidRPr="00CA588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конверты с заданиями, цифры, знаки, карта, аудиозапись, usb-устройств</w:t>
      </w: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колонка), домик, шапочки с плоск</w:t>
      </w:r>
      <w:r w:rsidR="0086067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геометрическими фигурами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Демонстрационный материал:</w:t>
      </w:r>
      <w:r w:rsidRPr="00CA588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="0086067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островов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карта, раскладной метр.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Раздаточный материал:</w:t>
      </w:r>
      <w:r w:rsidRPr="00CA588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заданиями, наборы чисел, карандаши, листы бумаги А</w:t>
      </w: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86067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 в крупную клетку, линейки, красные круги.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Вводная часть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Организационный момент.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Ребята, давайте поприветствуем друг друга и наших гостей.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Порадуемся солнцу и птицам,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lastRenderedPageBreak/>
        <w:t>А также порадуемся улыбчивым лицам,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И всем, кто живет на этой планете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«Доброе утро!» скажем мы вместе.</w:t>
      </w:r>
    </w:p>
    <w:p w:rsidR="00915973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«Доброе утро!» и взрослые и дети</w:t>
      </w:r>
      <w:r w:rsidRPr="00CA5881">
        <w:rPr>
          <w:rFonts w:ascii="Calibri" w:hAnsi="Calibri"/>
          <w:color w:val="000000"/>
        </w:rPr>
        <w:t>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Сюрпризный момент.</w:t>
      </w:r>
    </w:p>
    <w:p w:rsidR="00915973" w:rsidRPr="00CA5881" w:rsidRDefault="0019767E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я была маленькая, я </w:t>
      </w:r>
      <w:r w:rsidR="00616378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мечтала отправиться в морское путешествие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Взобраться на самую вершину архипелага, позна</w:t>
      </w:r>
      <w:r w:rsidR="00616378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комиться с жителями  островов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аборигенами.</w:t>
      </w:r>
    </w:p>
    <w:p w:rsidR="00915973" w:rsidRPr="00CA5881" w:rsidRDefault="00337A42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Мотивация.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знаете кто такие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аборигены и 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архипелаг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(ответы детей)</w:t>
      </w:r>
    </w:p>
    <w:p w:rsidR="00915973" w:rsidRPr="00CA5881" w:rsidRDefault="007803B8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мы можем найти ответы на эти вопросы? (ответы детей)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замечательная книг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«Толковый словарь», там можно найти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 на 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интересующие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(ищем ответ в словаре, показ картинок архипелага)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чём же мы туда доберёмся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(ответы детей)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поплывем на корабле, 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E2D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капитанам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я. У вас 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таблички с точками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ваши билеты на корабль. Сосчитайте количество точек и найдите соответствующее число на столе</w:t>
      </w:r>
      <w:r w:rsidR="0019767E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ваше место.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на свои места)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Прежде чем начнем наше путешествие, нам нужно усвоить некоторые правила поведения. Я буду начинать говорить правило, а вы будете его заканчивать.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столом сиди ты стройно и веди себя … (ДОСТОЙНО)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Стол – это не кровать и на нём нельзя… (ЛЕЖАТЬ)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Ответить хочешь – не шуми, а только руку… (ПОДНИМИ)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Работа с картой:</w:t>
      </w:r>
    </w:p>
    <w:p w:rsidR="00915973" w:rsidRPr="00CA5881" w:rsidRDefault="00637EE7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совершить путешествие нам понадобится карта. Вот она, а карта не простая, это 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математических островов второго десятка. Как вы думаете, что это за острова? (с 11-20)</w:t>
      </w:r>
    </w:p>
    <w:p w:rsidR="00915973" w:rsidRPr="00CA5881" w:rsidRDefault="00637EE7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мы с вами  отправляем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ся? (на архипелаг)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</w:t>
      </w:r>
      <w:r w:rsidR="00637EE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хипелаг? (группа островов, расположенных близко друг к другу)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это острова? (с 11-го по 15-й)</w:t>
      </w:r>
    </w:p>
    <w:p w:rsidR="00915973" w:rsidRPr="00CA5881" w:rsidRDefault="0019767E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</w:t>
      </w:r>
      <w:r w:rsidR="00241F5F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41F5F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тмети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 карте начало пути и первую остановку, соединяем прямой линией. Что у нас получилось? (отрезок) Что такое отрезок? (часть прямой, у него есть начало и конец)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отправимся дальше?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(составляем маршрут, в порядке возрастания чисел: 11-й остров, 12-й и т.д., в результате получается изображение ломаной линии)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на карту, получилось изображение неизвестной нам линии</w:t>
      </w: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 на примере металлического раскладного метра)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это прямая линия (развёрнутый метр), а теперь, что случилось?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как ломается метр</w:t>
      </w:r>
      <w:proofErr w:type="gramStart"/>
      <w:r w:rsidR="00241F5F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  <w:r w:rsidR="00860677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(ломается)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Была прямая, а стала какая? (ломаная) Такая линия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на карте) 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</w:t>
      </w:r>
      <w:r w:rsidR="00241F5F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A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ломаная.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Движение по маршруту.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что, начинаем наше путешествие, поплыли?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(шум моря)</w:t>
      </w:r>
      <w:r w:rsidR="00241F5F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Включается песня «Морское путешествие» 1 куплет, дети выполняют движения.</w:t>
      </w:r>
    </w:p>
    <w:p w:rsidR="00915973" w:rsidRPr="00CA5881" w:rsidRDefault="00241F5F" w:rsidP="00241F5F">
      <w:pPr>
        <w:shd w:val="clear" w:color="auto" w:fill="FFFFFF"/>
        <w:spacing w:after="150" w:line="18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и наш остров под номером 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11-й</w:t>
      </w:r>
      <w:proofErr w:type="gramStart"/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 </w:t>
      </w:r>
      <w:r w:rsidR="00915973"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«Числовой»</w:t>
      </w:r>
      <w:r w:rsidR="003C598F"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3C598F"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живут на нем аборигены числа. (человечки с цифрами)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1-е задание: игровая ситуация «Числа перепутались»</w:t>
      </w:r>
    </w:p>
    <w:p w:rsidR="00915973" w:rsidRPr="00CA5881" w:rsidRDefault="003C598F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боригены числа так развеселились, что перепутались,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никак не могут найти свое место. Необходимо 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поставить их на свои места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 в парах)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11, 12, 14, 13, 15, 16, 18, 17, 19, 20.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(фронтальная проверка: проговорить 1 человеку)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у всех также? Молодцы справились с заданием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2-е задание: игровая ситуация «Аборигены поссорились»</w:t>
      </w:r>
    </w:p>
    <w:p w:rsidR="00915973" w:rsidRPr="00CA5881" w:rsidRDefault="003C598F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Каждый день аборигены 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спорят кто из них больше,</w:t>
      </w:r>
      <w:r w:rsidR="00241F5F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кто меньше</w:t>
      </w:r>
      <w:proofErr w:type="gramStart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="00241F5F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Попробуем их  п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омирить их,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давайте их сравним.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(один ребёнок выполняет на мольберте, для оценивания правильности выполнения)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(карточки с цифрами и математическими знаками)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6…7, 5…4, 13…14, 19…18.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получилось у… </w:t>
      </w:r>
      <w:r w:rsidRPr="00CA588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(имя ребёнка, который у доски).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всех также?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(попросить прочитать выражение нескольких детей)</w:t>
      </w:r>
    </w:p>
    <w:p w:rsidR="00915973" w:rsidRPr="00CA5881" w:rsidRDefault="003C598F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Молодцы. 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Плывём на другой остров?</w:t>
      </w:r>
    </w:p>
    <w:p w:rsidR="00915973" w:rsidRPr="00CA5881" w:rsidRDefault="00506F86" w:rsidP="00241F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(включается песня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Вторая остановка- 12-й остров. 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остров </w:t>
      </w: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«Фигур».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игровая ситуация «Заселяем Теремок».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 некоторых на столах есть шапочки с геометрическими фигурами, стоит доми</w:t>
      </w:r>
      <w:proofErr w:type="gramStart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к-</w:t>
      </w:r>
      <w:proofErr w:type="gramEnd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теремок «Четырёхугольники», в него могут попасть только они)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действие: 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(Первым в «Теремок» входит четырёхугольник с первого ряд</w:t>
      </w:r>
      <w:proofErr w:type="gramStart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это квадрат)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Тук, тук, кто в тереме живёт?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квадрат.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Пусти меня к себе жить. Я ромб.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Пущу, если скажешь, чем мы похожи.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тебя 4 угла, и у меня 4 угла.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(фронтальная проверка) (Ванечка, чем похоже квадрат и ромб?)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Тук, тук, кто в тереме живёт?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квадрат. Я ромб.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Пустите меня к себе жить. Я прямоугольник.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Пустим, если скажешь, чем мы похожи.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вас 4 угла, и у меня 4 угла, у вас 4 стороны, у меня 4 стороны.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(фронтальная проверка) (Саша Н., чем похоже эти фигуры?)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Тук, тук, кто в тереме живёт?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квадрат. Я ромб, я прямоугольник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Пустите меня к себе жить. Я трапеция.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Пустим, если скажешь, чем мы похожи.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вас 4 угла, и у меня 4 угла, у вас 4 стороны, у меня 4 стороны, у вас 4 вершины, у меня 4 вершины.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знаете ли вы ещё фигуры похожие на эти? (нет)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 w:rsidR="001E4E74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заселили Теремок. Как называются все эти фигуры одним словом?</w:t>
      </w:r>
      <w:r w:rsidR="00506F86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(многоугольники)  Чем они похожи? </w:t>
      </w:r>
      <w:proofErr w:type="gramStart"/>
      <w:r w:rsidR="00506F86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506F86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4 угла, 4 стороны, 4  вершины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5973" w:rsidRPr="00CA5881" w:rsidRDefault="005B3784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Поплыли дальше? (да) На ка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остров теперь? (на 13-й)</w:t>
      </w:r>
    </w:p>
    <w:p w:rsidR="00915973" w:rsidRPr="00CA5881" w:rsidRDefault="00506F86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под песню выполняют движения</w:t>
      </w:r>
      <w:r w:rsidR="00915973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Следующая остановка</w:t>
      </w:r>
      <w:r w:rsidR="00506F86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остров 13-й.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остров </w:t>
      </w:r>
      <w:r w:rsidR="00860677"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«Танцевальный</w:t>
      </w: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860677" w:rsidRPr="00CA5881" w:rsidRDefault="00860677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Аборигены очень любят танцевать, давайте подарим им наш танец</w:t>
      </w:r>
      <w:proofErr w:type="gramStart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(</w:t>
      </w:r>
      <w:proofErr w:type="gramStart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gramEnd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ети исполняют танец под песню «</w:t>
      </w:r>
      <w:proofErr w:type="spellStart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Чунга</w:t>
      </w:r>
      <w:proofErr w:type="spellEnd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чанга</w:t>
      </w:r>
      <w:proofErr w:type="spellEnd"/>
      <w:r w:rsidRPr="00CA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)</w:t>
      </w:r>
    </w:p>
    <w:p w:rsidR="00860677" w:rsidRPr="00CA5881" w:rsidRDefault="005B3784" w:rsidP="00860677">
      <w:pPr>
        <w:shd w:val="clear" w:color="auto" w:fill="FFFFFF"/>
        <w:spacing w:after="150" w:line="240" w:lineRule="auto"/>
        <w:rPr>
          <w:rStyle w:val="apple-converted-space"/>
          <w:color w:val="000000"/>
          <w:sz w:val="24"/>
          <w:szCs w:val="24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Поплыли дальше? Впереди 14- </w:t>
      </w:r>
      <w:proofErr w:type="spell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остров.</w:t>
      </w:r>
      <w:r w:rsidR="00506F86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F86" w:rsidRPr="00CA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Остров математической топологии</w:t>
      </w:r>
      <w:proofErr w:type="gramStart"/>
      <w:r w:rsidR="00506F86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60677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15973" w:rsidRPr="00CA5881">
        <w:rPr>
          <w:i/>
          <w:iCs/>
          <w:color w:val="000000"/>
          <w:sz w:val="24"/>
          <w:szCs w:val="24"/>
        </w:rPr>
        <w:t>(</w:t>
      </w:r>
      <w:proofErr w:type="gramStart"/>
      <w:r w:rsidR="00915973" w:rsidRPr="00CA5881">
        <w:rPr>
          <w:i/>
          <w:iCs/>
          <w:color w:val="000000"/>
          <w:sz w:val="24"/>
          <w:szCs w:val="24"/>
        </w:rPr>
        <w:t>ш</w:t>
      </w:r>
      <w:proofErr w:type="gramEnd"/>
      <w:r w:rsidR="00915973" w:rsidRPr="00CA5881">
        <w:rPr>
          <w:i/>
          <w:iCs/>
          <w:color w:val="000000"/>
          <w:sz w:val="24"/>
          <w:szCs w:val="24"/>
        </w:rPr>
        <w:t>ум моря)</w:t>
      </w:r>
      <w:r w:rsidR="007803B8" w:rsidRPr="00CA5881">
        <w:rPr>
          <w:rStyle w:val="apple-converted-space"/>
          <w:color w:val="000000"/>
          <w:sz w:val="24"/>
          <w:szCs w:val="24"/>
        </w:rPr>
        <w:t xml:space="preserve">  </w:t>
      </w:r>
    </w:p>
    <w:p w:rsidR="007803B8" w:rsidRPr="00CA5881" w:rsidRDefault="007803B8" w:rsidP="008606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Style w:val="c4"/>
          <w:rFonts w:ascii="Times New Roman" w:hAnsi="Times New Roman" w:cs="Times New Roman"/>
          <w:color w:val="000000"/>
          <w:sz w:val="24"/>
          <w:szCs w:val="24"/>
        </w:rPr>
        <w:t>Что у меня в руках? (</w:t>
      </w:r>
      <w:r w:rsidRPr="00CA5881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</w:rPr>
        <w:t>Дети: полоска, лента</w:t>
      </w:r>
      <w:r w:rsidRPr="00CA5881">
        <w:rPr>
          <w:rStyle w:val="c4"/>
          <w:rFonts w:ascii="Times New Roman" w:hAnsi="Times New Roman" w:cs="Times New Roman"/>
          <w:color w:val="000000"/>
          <w:sz w:val="24"/>
          <w:szCs w:val="24"/>
        </w:rPr>
        <w:t>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 xml:space="preserve">- Что </w:t>
      </w:r>
      <w:proofErr w:type="gramStart"/>
      <w:r w:rsidRPr="00CA5881">
        <w:rPr>
          <w:rStyle w:val="c4"/>
          <w:color w:val="000000"/>
        </w:rPr>
        <w:t>произойдет если я ее склею</w:t>
      </w:r>
      <w:proofErr w:type="gramEnd"/>
      <w:r w:rsidRPr="00CA5881">
        <w:rPr>
          <w:rStyle w:val="c4"/>
          <w:color w:val="000000"/>
        </w:rPr>
        <w:t>? (</w:t>
      </w:r>
      <w:r w:rsidRPr="00CA5881">
        <w:rPr>
          <w:rStyle w:val="c4"/>
          <w:i/>
          <w:iCs/>
          <w:color w:val="000000"/>
        </w:rPr>
        <w:t>воспитатель склеивает края ленты и получается кольцо-цилиндр) (предположения детей: кольцо, цилиндр)</w:t>
      </w:r>
    </w:p>
    <w:p w:rsidR="007803B8" w:rsidRPr="00CA5881" w:rsidRDefault="00CA5881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 xml:space="preserve">- А сейчас я нарисую  вот здесь </w:t>
      </w:r>
      <w:r w:rsidR="007803B8" w:rsidRPr="00CA5881">
        <w:rPr>
          <w:rStyle w:val="c4"/>
          <w:color w:val="000000"/>
        </w:rPr>
        <w:t>человечк</w:t>
      </w:r>
      <w:proofErr w:type="gramStart"/>
      <w:r w:rsidR="007803B8" w:rsidRPr="00CA5881">
        <w:rPr>
          <w:rStyle w:val="c4"/>
          <w:color w:val="000000"/>
        </w:rPr>
        <w:t>а</w:t>
      </w:r>
      <w:r w:rsidR="001E4E74" w:rsidRPr="00CA5881">
        <w:rPr>
          <w:rStyle w:val="c4"/>
          <w:color w:val="000000"/>
        </w:rPr>
        <w:t>-</w:t>
      </w:r>
      <w:proofErr w:type="gramEnd"/>
      <w:r w:rsidR="001E4E74" w:rsidRPr="00CA5881">
        <w:rPr>
          <w:rStyle w:val="c4"/>
          <w:color w:val="000000"/>
        </w:rPr>
        <w:t xml:space="preserve"> аборигена</w:t>
      </w:r>
      <w:r w:rsidR="007803B8" w:rsidRPr="00CA5881">
        <w:rPr>
          <w:rStyle w:val="c4"/>
          <w:color w:val="000000"/>
        </w:rPr>
        <w:t>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 xml:space="preserve">- Скажите,  если наш человечек побежит вот так, по середине нашего цилиндра, он попадет на </w:t>
      </w:r>
      <w:proofErr w:type="gramStart"/>
      <w:r w:rsidRPr="00CA5881">
        <w:rPr>
          <w:rStyle w:val="c4"/>
          <w:color w:val="000000"/>
        </w:rPr>
        <w:t>противоположную</w:t>
      </w:r>
      <w:proofErr w:type="gramEnd"/>
      <w:r w:rsidRPr="00CA5881">
        <w:rPr>
          <w:rStyle w:val="c4"/>
          <w:color w:val="000000"/>
        </w:rPr>
        <w:t xml:space="preserve"> строну, вот сюда?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(воспитатель показывает направление бега человечка) (дети высказывают свои предположения</w:t>
      </w:r>
      <w:r w:rsidRPr="00CA5881">
        <w:rPr>
          <w:rStyle w:val="c4"/>
          <w:color w:val="000000"/>
        </w:rPr>
        <w:t>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Давайте проверим вашу гипотезу. Предлагаю нарисовать дорожку по середине ленты  </w:t>
      </w:r>
      <w:r w:rsidRPr="00CA5881">
        <w:rPr>
          <w:rStyle w:val="c4"/>
          <w:i/>
          <w:iCs/>
          <w:color w:val="000000"/>
        </w:rPr>
        <w:t xml:space="preserve">(1 ребенок маркером рисует  дорожку </w:t>
      </w:r>
      <w:proofErr w:type="gramStart"/>
      <w:r w:rsidRPr="00CA5881">
        <w:rPr>
          <w:rStyle w:val="c4"/>
          <w:i/>
          <w:iCs/>
          <w:color w:val="000000"/>
        </w:rPr>
        <w:t>и</w:t>
      </w:r>
      <w:proofErr w:type="gramEnd"/>
      <w:r w:rsidRPr="00CA5881">
        <w:rPr>
          <w:rStyle w:val="c4"/>
          <w:i/>
          <w:iCs/>
          <w:color w:val="000000"/>
        </w:rPr>
        <w:t xml:space="preserve"> дорисовав линию, возвращается в исходную точку, дети делают вывод: на противоположную сторону цилиндра  человечек не может попасть вместе с воспитателем закрепляют свойство цилиндра)</w:t>
      </w:r>
      <w:r w:rsidRPr="00CA5881">
        <w:rPr>
          <w:rStyle w:val="c4"/>
          <w:b/>
          <w:bCs/>
          <w:i/>
          <w:iCs/>
          <w:color w:val="000000"/>
        </w:rPr>
        <w:t>.  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b/>
          <w:bCs/>
          <w:color w:val="000000"/>
        </w:rPr>
        <w:t>Вывод: у цилиндра есть две стороны: внешняя и внутренняя.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Молодцы, а сейчас отложим пока в сторону наш цилиндр.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А теперь возьмем еще одну полоску и сделаем кое-что, п</w:t>
      </w:r>
      <w:proofErr w:type="gramStart"/>
      <w:r w:rsidRPr="00CA5881">
        <w:rPr>
          <w:rStyle w:val="c4"/>
          <w:color w:val="000000"/>
        </w:rPr>
        <w:t>о</w:t>
      </w:r>
      <w:r w:rsidR="001E4E74" w:rsidRPr="00CA5881">
        <w:rPr>
          <w:rStyle w:val="c4"/>
          <w:color w:val="000000"/>
        </w:rPr>
        <w:t>-</w:t>
      </w:r>
      <w:proofErr w:type="gramEnd"/>
      <w:r w:rsidR="001E4E74" w:rsidRPr="00CA5881">
        <w:rPr>
          <w:rStyle w:val="c4"/>
          <w:color w:val="000000"/>
        </w:rPr>
        <w:t xml:space="preserve"> </w:t>
      </w:r>
      <w:r w:rsidRPr="00CA5881">
        <w:rPr>
          <w:rStyle w:val="c4"/>
          <w:color w:val="000000"/>
        </w:rPr>
        <w:t>интереснее. Склеим нашу ленту другим образом</w:t>
      </w:r>
      <w:proofErr w:type="gramStart"/>
      <w:r w:rsidRPr="00CA5881">
        <w:rPr>
          <w:rStyle w:val="c4"/>
          <w:color w:val="000000"/>
        </w:rPr>
        <w:t>.</w:t>
      </w:r>
      <w:proofErr w:type="gramEnd"/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</w:t>
      </w:r>
      <w:proofErr w:type="gramStart"/>
      <w:r w:rsidRPr="00CA5881">
        <w:rPr>
          <w:rStyle w:val="c4"/>
          <w:i/>
          <w:iCs/>
          <w:color w:val="000000"/>
        </w:rPr>
        <w:t>в</w:t>
      </w:r>
      <w:proofErr w:type="gramEnd"/>
      <w:r w:rsidRPr="00CA5881">
        <w:rPr>
          <w:rStyle w:val="c4"/>
          <w:i/>
          <w:iCs/>
          <w:color w:val="000000"/>
        </w:rPr>
        <w:t>оспитатель склеивает ленту перекручиваю одну сторону и получается лист Мёбиуса</w:t>
      </w:r>
      <w:r w:rsidRPr="00CA5881">
        <w:rPr>
          <w:rStyle w:val="c4"/>
          <w:color w:val="000000"/>
        </w:rPr>
        <w:t>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i/>
          <w:iCs/>
          <w:color w:val="000000"/>
        </w:rPr>
        <w:t>Воспитатель демонстрирует ленту Мебиуса  и спрашивает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На что это похоже?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(варианты ответов детей)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b/>
          <w:bCs/>
          <w:color w:val="000000"/>
        </w:rPr>
        <w:lastRenderedPageBreak/>
        <w:t>-</w:t>
      </w:r>
      <w:r w:rsidRPr="00CA5881">
        <w:rPr>
          <w:rStyle w:val="apple-converted-space"/>
          <w:b/>
          <w:bCs/>
          <w:color w:val="000000"/>
        </w:rPr>
        <w:t> </w:t>
      </w:r>
      <w:r w:rsidRPr="00CA5881">
        <w:rPr>
          <w:rStyle w:val="c4"/>
          <w:color w:val="000000"/>
        </w:rPr>
        <w:t>А в математике эту фигуру называют</w:t>
      </w:r>
      <w:r w:rsidRPr="00CA5881">
        <w:rPr>
          <w:rStyle w:val="c4"/>
          <w:b/>
          <w:bCs/>
          <w:color w:val="000000"/>
        </w:rPr>
        <w:t> листом (лентой) – Мебиуса</w:t>
      </w:r>
      <w:r w:rsidRPr="00CA5881">
        <w:rPr>
          <w:rStyle w:val="c4"/>
          <w:color w:val="000000"/>
        </w:rPr>
        <w:t xml:space="preserve">, в честь немецкого </w:t>
      </w:r>
      <w:proofErr w:type="spellStart"/>
      <w:r w:rsidRPr="00CA5881">
        <w:rPr>
          <w:rStyle w:val="c4"/>
          <w:color w:val="000000"/>
        </w:rPr>
        <w:t>геометрика</w:t>
      </w:r>
      <w:proofErr w:type="spellEnd"/>
      <w:r w:rsidRPr="00CA5881">
        <w:rPr>
          <w:rStyle w:val="c4"/>
          <w:color w:val="000000"/>
        </w:rPr>
        <w:t xml:space="preserve"> Августа Фердинанда Мёбиуса.</w:t>
      </w:r>
    </w:p>
    <w:p w:rsidR="007803B8" w:rsidRPr="00CA5881" w:rsidRDefault="001E4E74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 xml:space="preserve">- Давайте, </w:t>
      </w:r>
      <w:proofErr w:type="gramStart"/>
      <w:r w:rsidR="00860677" w:rsidRPr="00CA5881">
        <w:rPr>
          <w:rStyle w:val="c4"/>
          <w:color w:val="000000"/>
        </w:rPr>
        <w:t xml:space="preserve">нарисуем </w:t>
      </w:r>
      <w:r w:rsidR="007803B8" w:rsidRPr="00CA5881">
        <w:rPr>
          <w:rStyle w:val="c4"/>
          <w:color w:val="000000"/>
        </w:rPr>
        <w:t xml:space="preserve"> человечка и пусть он пойдет</w:t>
      </w:r>
      <w:proofErr w:type="gramEnd"/>
      <w:r w:rsidR="007803B8" w:rsidRPr="00CA5881">
        <w:rPr>
          <w:rStyle w:val="c4"/>
          <w:color w:val="000000"/>
        </w:rPr>
        <w:t xml:space="preserve"> по нарисованной нами дорожке (</w:t>
      </w:r>
      <w:r w:rsidR="007803B8" w:rsidRPr="00CA5881">
        <w:rPr>
          <w:rStyle w:val="c4"/>
          <w:i/>
          <w:iCs/>
          <w:color w:val="000000"/>
        </w:rPr>
        <w:t>выполняются те же действия, что и с цилиндром).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Как вы считаете, попадет ли он на противоположную сторону, вот сюда?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(воспитатель показывает направление бега человечка) (дети высказывают свои предположения)</w:t>
      </w:r>
      <w:r w:rsidRPr="00CA5881">
        <w:rPr>
          <w:rStyle w:val="c4"/>
          <w:color w:val="000000"/>
        </w:rPr>
        <w:t> 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i/>
          <w:iCs/>
          <w:color w:val="000000"/>
        </w:rPr>
        <w:t xml:space="preserve">1 ребенок маркером рисует  дорожку </w:t>
      </w:r>
      <w:proofErr w:type="gramStart"/>
      <w:r w:rsidRPr="00CA5881">
        <w:rPr>
          <w:rStyle w:val="c4"/>
          <w:i/>
          <w:iCs/>
          <w:color w:val="000000"/>
        </w:rPr>
        <w:t>и</w:t>
      </w:r>
      <w:proofErr w:type="gramEnd"/>
      <w:r w:rsidRPr="00CA5881">
        <w:rPr>
          <w:rStyle w:val="c4"/>
          <w:i/>
          <w:iCs/>
          <w:color w:val="000000"/>
        </w:rPr>
        <w:t xml:space="preserve"> дорисовав линию, возвращается в исходную точку, дети делают вывод: на противоположную сторону цилиндра  человечек может попасть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Как вы считаете, почему наш человечек смог пройти путь и побывать на противоположной стороне?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(предположения детей)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b/>
          <w:bCs/>
          <w:color w:val="000000"/>
        </w:rPr>
        <w:t>Вывод: У листа Мебиуса всего одна сторона</w:t>
      </w:r>
      <w:r w:rsidRPr="00CA5881">
        <w:rPr>
          <w:rStyle w:val="c4"/>
          <w:color w:val="000000"/>
        </w:rPr>
        <w:t> (свойство листа Мебиуса)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b/>
          <w:bCs/>
          <w:color w:val="000000"/>
        </w:rPr>
        <w:t>-</w:t>
      </w:r>
      <w:r w:rsidRPr="00CA5881">
        <w:rPr>
          <w:rStyle w:val="apple-converted-space"/>
          <w:b/>
          <w:bCs/>
          <w:color w:val="000000"/>
        </w:rPr>
        <w:t> </w:t>
      </w:r>
      <w:r w:rsidRPr="00CA5881">
        <w:rPr>
          <w:rStyle w:val="c4"/>
          <w:color w:val="000000"/>
        </w:rPr>
        <w:t>Итак, что мы можем сказ</w:t>
      </w:r>
      <w:r w:rsidR="00A55532" w:rsidRPr="00CA5881">
        <w:rPr>
          <w:rStyle w:val="c4"/>
          <w:color w:val="000000"/>
        </w:rPr>
        <w:t>ать про цилиндр и про лист Мебиу</w:t>
      </w:r>
      <w:r w:rsidRPr="00CA5881">
        <w:rPr>
          <w:rStyle w:val="c4"/>
          <w:color w:val="000000"/>
        </w:rPr>
        <w:t>са?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(воспитатель показывает цилиндр и сравнивает с листом Мебиуса)</w:t>
      </w:r>
      <w:r w:rsidRPr="00CA5881">
        <w:rPr>
          <w:rStyle w:val="c4"/>
          <w:color w:val="000000"/>
        </w:rPr>
        <w:t> (</w:t>
      </w:r>
      <w:r w:rsidRPr="00CA5881">
        <w:rPr>
          <w:rStyle w:val="c4"/>
          <w:i/>
          <w:iCs/>
          <w:color w:val="000000"/>
        </w:rPr>
        <w:t>ответы детей: у цилиндра - две стороны – внешняя и внутренняя,  а у Листа Мебиуса – одна сторона)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Ну а теперь перейдем непосредственно к фокусу. Хотите? (да)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Если я, сейчас возьму ножницы и разрежу цилиндр по дорожке, как вы считаете, что произойдет</w:t>
      </w:r>
      <w:r w:rsidRPr="00CA5881">
        <w:rPr>
          <w:rStyle w:val="apple-converted-space"/>
          <w:color w:val="000000"/>
        </w:rPr>
        <w:t> </w:t>
      </w:r>
      <w:r w:rsidRPr="00CA5881">
        <w:rPr>
          <w:rStyle w:val="c4"/>
          <w:i/>
          <w:iCs/>
          <w:color w:val="000000"/>
        </w:rPr>
        <w:t>(проблемная ситуация)? (дети высказывают свои предположения)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i/>
          <w:iCs/>
          <w:color w:val="000000"/>
        </w:rPr>
        <w:t>Воспитатель режет по дорожке цилиндра и у него получается 2 кольца (откладывает в сторонку и берет ленту Мебиуса)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 А если я, сейчас возьму ножницы и разрежу ленту Мёбиуса по дорожке, как вы считаете, что произойдет?</w:t>
      </w:r>
      <w:r w:rsidRPr="00CA5881">
        <w:rPr>
          <w:rStyle w:val="c4"/>
          <w:i/>
          <w:iCs/>
          <w:color w:val="000000"/>
        </w:rPr>
        <w:t> (дети высказывают свои предположения)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i/>
          <w:iCs/>
          <w:color w:val="000000"/>
        </w:rPr>
        <w:t>Воспитатель самостоятельно режет по дорожке лист Мебиуса, получился один лист Мебиуса, но перекрученный.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i/>
          <w:iCs/>
          <w:color w:val="000000"/>
        </w:rPr>
        <w:t>Воспитатель и дети еще раз закрепляют, что у цилиндра две стороны, а у листа Мёбиуса одна.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Ну как вам понравился фокус</w:t>
      </w:r>
      <w:r w:rsidRPr="00CA5881">
        <w:rPr>
          <w:rStyle w:val="c4"/>
          <w:i/>
          <w:iCs/>
          <w:color w:val="000000"/>
        </w:rPr>
        <w:t>?</w:t>
      </w:r>
      <w:r w:rsidR="00DE2D76">
        <w:rPr>
          <w:rStyle w:val="c4"/>
          <w:i/>
          <w:iCs/>
          <w:color w:val="000000"/>
        </w:rPr>
        <w:t xml:space="preserve"> </w:t>
      </w:r>
      <w:r w:rsidRPr="00CA5881">
        <w:rPr>
          <w:rStyle w:val="c4"/>
          <w:i/>
          <w:iCs/>
          <w:color w:val="000000"/>
        </w:rPr>
        <w:t>(да</w:t>
      </w:r>
      <w:r w:rsidRPr="00CA5881">
        <w:rPr>
          <w:rStyle w:val="c4"/>
          <w:color w:val="000000"/>
        </w:rPr>
        <w:t> 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b/>
          <w:bCs/>
          <w:i/>
          <w:iCs/>
          <w:color w:val="000000"/>
        </w:rPr>
        <w:t>Словарная работа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Если у него одна сторона, значит он какой?</w:t>
      </w:r>
      <w:r w:rsidRPr="00CA5881">
        <w:rPr>
          <w:rStyle w:val="c4"/>
          <w:i/>
          <w:iCs/>
          <w:color w:val="000000"/>
        </w:rPr>
        <w:t> (односторонний)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А у цилиндра две стороны, значит он какой?</w:t>
      </w:r>
      <w:r w:rsidRPr="00CA5881">
        <w:rPr>
          <w:rStyle w:val="c4"/>
          <w:i/>
          <w:iCs/>
          <w:color w:val="000000"/>
        </w:rPr>
        <w:t> (двухсторонний)</w:t>
      </w:r>
    </w:p>
    <w:p w:rsidR="007803B8" w:rsidRPr="00CA5881" w:rsidRDefault="007803B8" w:rsidP="007803B8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А хотите самостоятельно провести фокус с листом Мебиуса</w:t>
      </w:r>
      <w:proofErr w:type="gramStart"/>
      <w:r w:rsidRPr="00CA5881">
        <w:rPr>
          <w:rStyle w:val="c4"/>
          <w:color w:val="000000"/>
        </w:rPr>
        <w:t>.</w:t>
      </w:r>
      <w:proofErr w:type="gramEnd"/>
      <w:r w:rsidRPr="00CA5881">
        <w:rPr>
          <w:rStyle w:val="c4"/>
          <w:color w:val="000000"/>
        </w:rPr>
        <w:t xml:space="preserve"> (</w:t>
      </w:r>
      <w:proofErr w:type="gramStart"/>
      <w:r w:rsidRPr="00CA5881">
        <w:rPr>
          <w:rStyle w:val="c4"/>
          <w:color w:val="000000"/>
        </w:rPr>
        <w:t>д</w:t>
      </w:r>
      <w:proofErr w:type="gramEnd"/>
      <w:r w:rsidRPr="00CA5881">
        <w:rPr>
          <w:rStyle w:val="c4"/>
          <w:color w:val="000000"/>
        </w:rPr>
        <w:t>а)</w:t>
      </w:r>
    </w:p>
    <w:p w:rsidR="00026787" w:rsidRPr="00CA5881" w:rsidRDefault="007803B8" w:rsidP="00A5553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 xml:space="preserve">- Я вам раздам листы </w:t>
      </w:r>
      <w:proofErr w:type="gramStart"/>
      <w:r w:rsidRPr="00CA5881">
        <w:rPr>
          <w:rStyle w:val="c4"/>
          <w:color w:val="000000"/>
        </w:rPr>
        <w:t>Мебиуса</w:t>
      </w:r>
      <w:proofErr w:type="gramEnd"/>
      <w:r w:rsidRPr="00CA5881">
        <w:rPr>
          <w:rStyle w:val="c4"/>
          <w:color w:val="000000"/>
        </w:rPr>
        <w:t xml:space="preserve"> и цилиндр домой, а вы своим родителям покажите следующий фокус</w:t>
      </w:r>
      <w:r w:rsidR="00A55532" w:rsidRPr="00CA5881">
        <w:rPr>
          <w:rStyle w:val="c4"/>
          <w:color w:val="000000"/>
        </w:rPr>
        <w:t>. А нам пора продолжать наше путешествие.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6787" w:rsidRPr="00CA5881" w:rsidTr="00EE68CD">
        <w:trPr>
          <w:tblCellSpacing w:w="15" w:type="dxa"/>
          <w:jc w:val="center"/>
        </w:trPr>
        <w:tc>
          <w:tcPr>
            <w:tcW w:w="0" w:type="auto"/>
            <w:hideMark/>
          </w:tcPr>
          <w:p w:rsidR="00026787" w:rsidRPr="00CA5881" w:rsidRDefault="00026787" w:rsidP="00A55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</w:p>
        </w:tc>
      </w:tr>
    </w:tbl>
    <w:p w:rsidR="00915973" w:rsidRPr="00CA5881" w:rsidRDefault="008177F6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пока мы плыли, у нас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изр</w:t>
      </w:r>
      <w:r w:rsidR="00DB1319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асходовалось много топлива, 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осталось </w:t>
      </w:r>
      <w:r w:rsidR="00DB1319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="0091597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единиц, хватит ли нам этого количества топлива?!</w:t>
      </w:r>
    </w:p>
    <w:p w:rsidR="00915973" w:rsidRPr="00CA5881" w:rsidRDefault="00DB1319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Посмотрите, а вот и следующий остров 15-й</w:t>
      </w:r>
      <w:r w:rsidR="001438A1" w:rsidRPr="00CA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остров </w:t>
      </w: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«Измерительный».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(листы бумаги в крупную клетку с рисунком)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нужно узнать, хватит ли нам топлива, если у нас его осталось 9 единиц, для этого нужно измерить расстояние между островом 15 и детским садиком на ваших листочках.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 будем делать? (ответы детей)</w:t>
      </w:r>
    </w:p>
    <w:p w:rsidR="00915973" w:rsidRPr="00CA5881" w:rsidRDefault="00915973" w:rsidP="00915973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Ставим точки начала и конца пути.</w:t>
      </w:r>
    </w:p>
    <w:p w:rsidR="00915973" w:rsidRPr="00CA5881" w:rsidRDefault="00915973" w:rsidP="00915973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 отрезок с помощью линейки.</w:t>
      </w:r>
    </w:p>
    <w:p w:rsidR="00915973" w:rsidRPr="00CA5881" w:rsidRDefault="00915973" w:rsidP="00915973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Отсчитываем количество клеток.</w:t>
      </w:r>
    </w:p>
    <w:p w:rsidR="001B52E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Сколько клеток у вас получилось? (8</w:t>
      </w:r>
      <w:r w:rsidR="001B52E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клетка</w:t>
      </w:r>
      <w:r w:rsidR="001B52E3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единица топлива. Сколько у нас единиц топлива осталось? (9)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нам нужно?(8)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Хватит?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отправляемся в детский сад, поможете мне управлять кораблем? (ответы детей)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листы бумаги и красный круг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ваш пульт управления.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Ставим на середину листа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поплыли.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рифы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перевести пульт в верхний правый угол.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 рифы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перевести пульт в верхний левый угол.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маяк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переводим пульт в нижний левый угол.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 маяк</w:t>
      </w:r>
      <w:r w:rsidR="00DE2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переводим пульт в нижний правый угол.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приплыли – ставим пульт на середину листа.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мы и в садике, покидаем корабль</w:t>
      </w:r>
      <w:proofErr w:type="gramStart"/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A55532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Start"/>
      <w:r w:rsidR="00A55532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A55532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выходят из-за столов)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3.Заключительная часть</w:t>
      </w:r>
    </w:p>
    <w:p w:rsidR="00915973" w:rsidRPr="00CA5881" w:rsidRDefault="001B52E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55532"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понравилось наше путешествие?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назывались острова?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на них делали?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было сложно или легко?</w:t>
      </w:r>
    </w:p>
    <w:p w:rsidR="00915973" w:rsidRPr="00CA5881" w:rsidRDefault="00915973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какую новую линию вы узнали? (ломаная линия)</w:t>
      </w:r>
    </w:p>
    <w:p w:rsidR="00A55532" w:rsidRPr="00CA5881" w:rsidRDefault="00A55532" w:rsidP="00915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какой лентой вы познакомились?  Лентой Мебиуса</w:t>
      </w:r>
    </w:p>
    <w:p w:rsidR="00CA5881" w:rsidRPr="00CA5881" w:rsidRDefault="00A55532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Style w:val="c4"/>
          <w:b/>
          <w:bCs/>
          <w:color w:val="000000"/>
        </w:rPr>
      </w:pPr>
      <w:r w:rsidRPr="00CA5881">
        <w:rPr>
          <w:rStyle w:val="c4"/>
          <w:b/>
          <w:bCs/>
          <w:color w:val="000000"/>
        </w:rPr>
        <w:t>Рефлексия.</w:t>
      </w:r>
      <w:r w:rsidR="00CA5881" w:rsidRPr="00CA5881">
        <w:rPr>
          <w:rStyle w:val="c4"/>
          <w:b/>
          <w:bCs/>
          <w:color w:val="000000"/>
        </w:rPr>
        <w:t xml:space="preserve"> </w:t>
      </w:r>
    </w:p>
    <w:p w:rsidR="00A55532" w:rsidRPr="00CA5881" w:rsidRDefault="00CA5881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bCs/>
          <w:color w:val="000000"/>
        </w:rPr>
        <w:t>А теперь, я бы хотела узнать какое у вас сейчас настроение после нашего путешествия</w:t>
      </w:r>
      <w:r w:rsidRPr="00CA5881">
        <w:rPr>
          <w:rStyle w:val="c4"/>
          <w:b/>
          <w:bCs/>
          <w:color w:val="000000"/>
        </w:rPr>
        <w:t>.</w:t>
      </w:r>
    </w:p>
    <w:p w:rsidR="00A55532" w:rsidRPr="00CA5881" w:rsidRDefault="00CA5881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Красная фишка</w:t>
      </w:r>
      <w:r w:rsidR="00A55532" w:rsidRPr="00CA5881">
        <w:rPr>
          <w:rStyle w:val="c4"/>
          <w:color w:val="000000"/>
        </w:rPr>
        <w:t xml:space="preserve"> – вам было интересно, весело и со всеми заданиями вы справились.</w:t>
      </w:r>
    </w:p>
    <w:p w:rsidR="00A55532" w:rsidRPr="00CA5881" w:rsidRDefault="00CA5881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Синяя фишка</w:t>
      </w:r>
      <w:r w:rsidR="00A55532" w:rsidRPr="00CA5881">
        <w:rPr>
          <w:rStyle w:val="c4"/>
          <w:color w:val="000000"/>
        </w:rPr>
        <w:t xml:space="preserve">– </w:t>
      </w:r>
      <w:proofErr w:type="gramStart"/>
      <w:r w:rsidR="00A55532" w:rsidRPr="00CA5881">
        <w:rPr>
          <w:rStyle w:val="c4"/>
          <w:color w:val="000000"/>
        </w:rPr>
        <w:t>ва</w:t>
      </w:r>
      <w:proofErr w:type="gramEnd"/>
      <w:r w:rsidR="00A55532" w:rsidRPr="00CA5881">
        <w:rPr>
          <w:rStyle w:val="c4"/>
          <w:color w:val="000000"/>
        </w:rPr>
        <w:t>м было не всегда интересно, некоторые задания вызывали у вас затруднения.</w:t>
      </w:r>
    </w:p>
    <w:p w:rsidR="00A55532" w:rsidRPr="00CA5881" w:rsidRDefault="00CA5881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Зеленая фишка</w:t>
      </w:r>
      <w:r w:rsidR="00A55532" w:rsidRPr="00CA5881">
        <w:rPr>
          <w:rStyle w:val="c4"/>
          <w:color w:val="000000"/>
        </w:rPr>
        <w:t xml:space="preserve"> - вам было неинтересно, и у вас ничего не получалось</w:t>
      </w:r>
      <w:proofErr w:type="gramStart"/>
      <w:r w:rsidR="00A55532" w:rsidRPr="00CA5881">
        <w:rPr>
          <w:rStyle w:val="c4"/>
          <w:color w:val="000000"/>
        </w:rPr>
        <w:t>.</w:t>
      </w:r>
      <w:proofErr w:type="gramEnd"/>
      <w:r w:rsidR="00A55532" w:rsidRPr="00CA5881">
        <w:rPr>
          <w:rStyle w:val="c4"/>
          <w:color w:val="000000"/>
        </w:rPr>
        <w:t xml:space="preserve"> (</w:t>
      </w:r>
      <w:proofErr w:type="gramStart"/>
      <w:r w:rsidR="00A55532" w:rsidRPr="00CA5881">
        <w:rPr>
          <w:rStyle w:val="c4"/>
          <w:color w:val="000000"/>
        </w:rPr>
        <w:t>д</w:t>
      </w:r>
      <w:proofErr w:type="gramEnd"/>
      <w:r w:rsidR="00A55532" w:rsidRPr="00CA5881">
        <w:rPr>
          <w:rStyle w:val="c4"/>
          <w:color w:val="000000"/>
        </w:rPr>
        <w:t>ети самостоятельно оценивают свою деятельность и выбирают соответствующую медаль)</w:t>
      </w:r>
    </w:p>
    <w:p w:rsidR="00A55532" w:rsidRPr="00CA5881" w:rsidRDefault="00A55532" w:rsidP="00A55532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</w:rPr>
      </w:pPr>
      <w:r w:rsidRPr="00CA5881">
        <w:rPr>
          <w:rStyle w:val="c4"/>
          <w:color w:val="000000"/>
        </w:rPr>
        <w:t>-  Ребята, спасибо большое за проведенную встречу.</w:t>
      </w:r>
    </w:p>
    <w:p w:rsidR="00915973" w:rsidRPr="00CA5881" w:rsidRDefault="00915973" w:rsidP="00A555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72F1" w:rsidRPr="00CA5881" w:rsidRDefault="003572F1" w:rsidP="008177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572F1" w:rsidRPr="00CA5881" w:rsidRDefault="003572F1" w:rsidP="003572F1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</w:p>
    <w:p w:rsidR="003572F1" w:rsidRPr="00CA5881" w:rsidRDefault="003572F1" w:rsidP="003572F1">
      <w:pPr>
        <w:pStyle w:val="c2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</w:p>
    <w:p w:rsidR="00915973" w:rsidRPr="00CA5881" w:rsidRDefault="00915973" w:rsidP="003572F1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CA5881">
        <w:rPr>
          <w:color w:val="000000"/>
        </w:rPr>
        <w:t> </w:t>
      </w:r>
    </w:p>
    <w:p w:rsidR="0065618B" w:rsidRPr="00CA5881" w:rsidRDefault="0065618B">
      <w:pPr>
        <w:rPr>
          <w:rFonts w:ascii="Times New Roman" w:hAnsi="Times New Roman" w:cs="Times New Roman"/>
          <w:sz w:val="24"/>
          <w:szCs w:val="24"/>
        </w:rPr>
      </w:pPr>
    </w:p>
    <w:p w:rsidR="00A27455" w:rsidRDefault="00A27455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 w:rsidP="002D7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D57938" w:rsidRDefault="00D57938" w:rsidP="002D7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«Радуга»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ЧувашскаяРеспублика</w:t>
      </w:r>
      <w:proofErr w:type="spellEnd"/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2D7797" w:rsidRDefault="002D7797" w:rsidP="002D7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938" w:rsidRPr="002D7797" w:rsidRDefault="00D57938" w:rsidP="002D7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797">
        <w:rPr>
          <w:rFonts w:ascii="Times New Roman" w:hAnsi="Times New Roman" w:cs="Times New Roman"/>
          <w:sz w:val="28"/>
          <w:szCs w:val="28"/>
        </w:rPr>
        <w:t>Районное методическое объединение педагогов образовательных учреждений Козловского района</w:t>
      </w:r>
    </w:p>
    <w:p w:rsidR="00D57938" w:rsidRDefault="00D57938" w:rsidP="002D7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938" w:rsidRDefault="00D57938" w:rsidP="002D77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A11" w:rsidRDefault="00F01A11" w:rsidP="002D7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1A11" w:rsidRDefault="00F01A11" w:rsidP="002D7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7938" w:rsidRPr="002D7797" w:rsidRDefault="00D57938" w:rsidP="002D7797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797">
        <w:rPr>
          <w:rFonts w:ascii="Times New Roman" w:hAnsi="Times New Roman" w:cs="Times New Roman"/>
          <w:sz w:val="32"/>
          <w:szCs w:val="32"/>
        </w:rPr>
        <w:t>Открытое</w:t>
      </w:r>
      <w:r w:rsidR="002D7797" w:rsidRPr="002D7797">
        <w:rPr>
          <w:rFonts w:ascii="Times New Roman" w:hAnsi="Times New Roman" w:cs="Times New Roman"/>
          <w:sz w:val="32"/>
          <w:szCs w:val="32"/>
        </w:rPr>
        <w:t xml:space="preserve"> педагогическое </w:t>
      </w:r>
      <w:r w:rsidRPr="002D7797">
        <w:rPr>
          <w:rFonts w:ascii="Times New Roman" w:hAnsi="Times New Roman" w:cs="Times New Roman"/>
          <w:sz w:val="32"/>
          <w:szCs w:val="32"/>
        </w:rPr>
        <w:t xml:space="preserve"> мероприятие в подготовительной группе</w:t>
      </w:r>
      <w:r w:rsidR="002D7797" w:rsidRPr="002D7797">
        <w:rPr>
          <w:rFonts w:ascii="Times New Roman" w:hAnsi="Times New Roman" w:cs="Times New Roman"/>
          <w:sz w:val="32"/>
          <w:szCs w:val="32"/>
        </w:rPr>
        <w:t xml:space="preserve"> по познавательному развитию на тему:</w:t>
      </w:r>
    </w:p>
    <w:p w:rsidR="00D57938" w:rsidRPr="002D7797" w:rsidRDefault="00D57938" w:rsidP="002D7797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797">
        <w:rPr>
          <w:rFonts w:ascii="Times New Roman" w:hAnsi="Times New Roman" w:cs="Times New Roman"/>
          <w:sz w:val="32"/>
          <w:szCs w:val="32"/>
        </w:rPr>
        <w:t>«Морское путешествие»</w:t>
      </w:r>
    </w:p>
    <w:p w:rsidR="002D7797" w:rsidRDefault="002D7797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Default="00D57938">
      <w:pPr>
        <w:rPr>
          <w:rFonts w:ascii="Times New Roman" w:hAnsi="Times New Roman" w:cs="Times New Roman"/>
          <w:sz w:val="24"/>
          <w:szCs w:val="24"/>
        </w:rPr>
      </w:pPr>
    </w:p>
    <w:p w:rsidR="00D57938" w:rsidRPr="00F01A11" w:rsidRDefault="00F01A11" w:rsidP="00F01A11">
      <w:pPr>
        <w:jc w:val="right"/>
        <w:rPr>
          <w:rFonts w:ascii="Times New Roman" w:hAnsi="Times New Roman" w:cs="Times New Roman"/>
        </w:rPr>
      </w:pPr>
      <w:r w:rsidRPr="00F01A11">
        <w:rPr>
          <w:rFonts w:ascii="Times New Roman" w:hAnsi="Times New Roman" w:cs="Times New Roman"/>
        </w:rPr>
        <w:t xml:space="preserve">                                                           </w:t>
      </w:r>
      <w:r w:rsidR="00D57938" w:rsidRPr="00F01A11">
        <w:rPr>
          <w:rFonts w:ascii="Times New Roman" w:hAnsi="Times New Roman" w:cs="Times New Roman"/>
        </w:rPr>
        <w:t>Подготовила: в</w:t>
      </w:r>
      <w:r w:rsidRPr="00F01A11">
        <w:rPr>
          <w:rFonts w:ascii="Times New Roman" w:hAnsi="Times New Roman" w:cs="Times New Roman"/>
        </w:rPr>
        <w:t>оспитатель</w:t>
      </w:r>
      <w:r w:rsidR="00D57938" w:rsidRPr="00F01A11">
        <w:rPr>
          <w:rFonts w:ascii="Times New Roman" w:hAnsi="Times New Roman" w:cs="Times New Roman"/>
        </w:rPr>
        <w:t xml:space="preserve"> </w:t>
      </w:r>
      <w:proofErr w:type="spellStart"/>
      <w:r w:rsidR="00D57938" w:rsidRPr="00F01A11">
        <w:rPr>
          <w:rFonts w:ascii="Times New Roman" w:hAnsi="Times New Roman" w:cs="Times New Roman"/>
        </w:rPr>
        <w:t>Морскова</w:t>
      </w:r>
      <w:proofErr w:type="spellEnd"/>
      <w:r w:rsidR="00D57938" w:rsidRPr="00F01A11">
        <w:rPr>
          <w:rFonts w:ascii="Times New Roman" w:hAnsi="Times New Roman" w:cs="Times New Roman"/>
        </w:rPr>
        <w:t xml:space="preserve"> Татьяна Александровна</w:t>
      </w:r>
    </w:p>
    <w:p w:rsidR="00D57938" w:rsidRPr="00F01A11" w:rsidRDefault="00F01A11" w:rsidP="00F01A11">
      <w:pPr>
        <w:jc w:val="right"/>
        <w:rPr>
          <w:rFonts w:ascii="Times New Roman" w:hAnsi="Times New Roman" w:cs="Times New Roman"/>
        </w:rPr>
      </w:pPr>
      <w:r w:rsidRPr="00F01A11">
        <w:rPr>
          <w:rFonts w:ascii="Times New Roman" w:hAnsi="Times New Roman" w:cs="Times New Roman"/>
        </w:rPr>
        <w:t xml:space="preserve">                                                          </w:t>
      </w:r>
      <w:r w:rsidR="00D57938" w:rsidRPr="00F01A11">
        <w:rPr>
          <w:rFonts w:ascii="Times New Roman" w:hAnsi="Times New Roman" w:cs="Times New Roman"/>
          <w:lang w:val="en-US"/>
        </w:rPr>
        <w:t>I</w:t>
      </w:r>
      <w:r w:rsidR="00D57938" w:rsidRPr="00F01A11">
        <w:rPr>
          <w:rFonts w:ascii="Times New Roman" w:hAnsi="Times New Roman" w:cs="Times New Roman"/>
        </w:rPr>
        <w:t xml:space="preserve"> квалификационной категории</w:t>
      </w:r>
    </w:p>
    <w:p w:rsidR="00D57938" w:rsidRDefault="00F01A11" w:rsidP="00F01A11">
      <w:pPr>
        <w:jc w:val="right"/>
        <w:rPr>
          <w:rFonts w:ascii="Times New Roman" w:hAnsi="Times New Roman" w:cs="Times New Roman"/>
        </w:rPr>
      </w:pPr>
      <w:r w:rsidRPr="00F01A11">
        <w:rPr>
          <w:rFonts w:ascii="Times New Roman" w:hAnsi="Times New Roman" w:cs="Times New Roman"/>
        </w:rPr>
        <w:t xml:space="preserve">              </w:t>
      </w:r>
      <w:r w:rsidR="00D57938" w:rsidRPr="00F01A11">
        <w:rPr>
          <w:rFonts w:ascii="Times New Roman" w:hAnsi="Times New Roman" w:cs="Times New Roman"/>
        </w:rPr>
        <w:t>Дата проведения: 03.11.2017 г</w:t>
      </w:r>
      <w:r w:rsidR="00D57938" w:rsidRPr="002D7797">
        <w:rPr>
          <w:rFonts w:ascii="Times New Roman" w:hAnsi="Times New Roman" w:cs="Times New Roman"/>
        </w:rPr>
        <w:t>.</w:t>
      </w:r>
    </w:p>
    <w:p w:rsidR="00F01A11" w:rsidRDefault="00F01A11" w:rsidP="00D57938">
      <w:pPr>
        <w:jc w:val="right"/>
        <w:rPr>
          <w:rFonts w:ascii="Times New Roman" w:hAnsi="Times New Roman" w:cs="Times New Roman"/>
        </w:rPr>
      </w:pPr>
    </w:p>
    <w:p w:rsidR="00F01A11" w:rsidRDefault="00F01A11" w:rsidP="00F01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A11" w:rsidRDefault="00F01A11" w:rsidP="00F01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A11" w:rsidRDefault="00F01A11" w:rsidP="00F01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A11" w:rsidRDefault="00F01A11" w:rsidP="00F01A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A11" w:rsidRPr="00F01A11" w:rsidRDefault="00F01A11" w:rsidP="00F01A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1A11">
        <w:rPr>
          <w:rFonts w:ascii="Times New Roman" w:hAnsi="Times New Roman" w:cs="Times New Roman"/>
          <w:sz w:val="24"/>
          <w:szCs w:val="24"/>
        </w:rPr>
        <w:t>Козловка</w:t>
      </w:r>
      <w:proofErr w:type="spellEnd"/>
      <w:r w:rsidRPr="00F01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A11">
        <w:rPr>
          <w:rFonts w:ascii="Times New Roman" w:hAnsi="Times New Roman" w:cs="Times New Roman"/>
          <w:sz w:val="24"/>
          <w:szCs w:val="24"/>
        </w:rPr>
        <w:t>2017 г</w:t>
      </w:r>
    </w:p>
    <w:sectPr w:rsidR="00F01A11" w:rsidRPr="00F01A11" w:rsidSect="00B72AEF">
      <w:pgSz w:w="11906" w:h="16838"/>
      <w:pgMar w:top="1134" w:right="850" w:bottom="1134" w:left="1701" w:header="708" w:footer="708" w:gutter="0"/>
      <w:pgBorders w:offsetFrom="page">
        <w:top w:val="thickThinLargeGap" w:sz="24" w:space="24" w:color="17365D" w:themeColor="text2" w:themeShade="BF"/>
        <w:left w:val="thickThinLargeGap" w:sz="24" w:space="24" w:color="17365D" w:themeColor="text2" w:themeShade="BF"/>
        <w:bottom w:val="thinThickLargeGap" w:sz="24" w:space="24" w:color="17365D" w:themeColor="text2" w:themeShade="BF"/>
        <w:right w:val="thinThickLarge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7C9"/>
    <w:multiLevelType w:val="multilevel"/>
    <w:tmpl w:val="B32E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2BA6"/>
    <w:multiLevelType w:val="multilevel"/>
    <w:tmpl w:val="8C58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541C5"/>
    <w:multiLevelType w:val="multilevel"/>
    <w:tmpl w:val="CEC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C6DB3"/>
    <w:multiLevelType w:val="multilevel"/>
    <w:tmpl w:val="FEB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12571"/>
    <w:multiLevelType w:val="multilevel"/>
    <w:tmpl w:val="586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43381"/>
    <w:multiLevelType w:val="multilevel"/>
    <w:tmpl w:val="1618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916E9"/>
    <w:multiLevelType w:val="multilevel"/>
    <w:tmpl w:val="3F4A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18B"/>
    <w:rsid w:val="00026787"/>
    <w:rsid w:val="000C0EB4"/>
    <w:rsid w:val="0010576E"/>
    <w:rsid w:val="001438A1"/>
    <w:rsid w:val="0019767E"/>
    <w:rsid w:val="001B52E3"/>
    <w:rsid w:val="001E4E74"/>
    <w:rsid w:val="001F211D"/>
    <w:rsid w:val="00241F5F"/>
    <w:rsid w:val="002C063C"/>
    <w:rsid w:val="002D7797"/>
    <w:rsid w:val="002E7335"/>
    <w:rsid w:val="00337A42"/>
    <w:rsid w:val="00342B43"/>
    <w:rsid w:val="00350667"/>
    <w:rsid w:val="003572F1"/>
    <w:rsid w:val="003C598F"/>
    <w:rsid w:val="003E4F6F"/>
    <w:rsid w:val="00506F86"/>
    <w:rsid w:val="00571024"/>
    <w:rsid w:val="005B3784"/>
    <w:rsid w:val="00616378"/>
    <w:rsid w:val="00637EE7"/>
    <w:rsid w:val="0065618B"/>
    <w:rsid w:val="00695685"/>
    <w:rsid w:val="007134A0"/>
    <w:rsid w:val="007803B8"/>
    <w:rsid w:val="007E57D5"/>
    <w:rsid w:val="007F14BB"/>
    <w:rsid w:val="008177F6"/>
    <w:rsid w:val="00860677"/>
    <w:rsid w:val="00884AE9"/>
    <w:rsid w:val="00915973"/>
    <w:rsid w:val="00966A8F"/>
    <w:rsid w:val="009C72D8"/>
    <w:rsid w:val="00A27455"/>
    <w:rsid w:val="00A55532"/>
    <w:rsid w:val="00B410CA"/>
    <w:rsid w:val="00B4395B"/>
    <w:rsid w:val="00B72AEF"/>
    <w:rsid w:val="00B90A9D"/>
    <w:rsid w:val="00BA283D"/>
    <w:rsid w:val="00BC5DE7"/>
    <w:rsid w:val="00CA5881"/>
    <w:rsid w:val="00D57938"/>
    <w:rsid w:val="00DA689F"/>
    <w:rsid w:val="00DB1319"/>
    <w:rsid w:val="00DE2D76"/>
    <w:rsid w:val="00E12832"/>
    <w:rsid w:val="00E230A3"/>
    <w:rsid w:val="00F01A11"/>
    <w:rsid w:val="00F22628"/>
    <w:rsid w:val="00F70E2D"/>
    <w:rsid w:val="00FC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18B"/>
    <w:rPr>
      <w:b/>
      <w:bCs/>
    </w:rPr>
  </w:style>
  <w:style w:type="character" w:customStyle="1" w:styleId="apple-converted-space">
    <w:name w:val="apple-converted-space"/>
    <w:basedOn w:val="a0"/>
    <w:rsid w:val="0065618B"/>
  </w:style>
  <w:style w:type="character" w:styleId="a5">
    <w:name w:val="Emphasis"/>
    <w:basedOn w:val="a0"/>
    <w:uiPriority w:val="20"/>
    <w:qFormat/>
    <w:rsid w:val="0065618B"/>
    <w:rPr>
      <w:i/>
      <w:iCs/>
    </w:rPr>
  </w:style>
  <w:style w:type="character" w:styleId="a6">
    <w:name w:val="Hyperlink"/>
    <w:basedOn w:val="a0"/>
    <w:uiPriority w:val="99"/>
    <w:semiHidden/>
    <w:unhideWhenUsed/>
    <w:rsid w:val="00A2745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97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5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72F1"/>
  </w:style>
  <w:style w:type="paragraph" w:customStyle="1" w:styleId="c3">
    <w:name w:val="c3"/>
    <w:basedOn w:val="a"/>
    <w:rsid w:val="0035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026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1814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810026730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4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192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24</cp:revision>
  <cp:lastPrinted>2017-11-01T15:04:00Z</cp:lastPrinted>
  <dcterms:created xsi:type="dcterms:W3CDTF">2017-10-14T10:51:00Z</dcterms:created>
  <dcterms:modified xsi:type="dcterms:W3CDTF">2017-12-09T14:40:00Z</dcterms:modified>
</cp:coreProperties>
</file>