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070" w:rsidRPr="005B5B58" w:rsidRDefault="00802070" w:rsidP="00802070">
      <w:pPr>
        <w:spacing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5B58">
        <w:rPr>
          <w:rFonts w:ascii="Times New Roman" w:eastAsia="Calibri" w:hAnsi="Times New Roman" w:cs="Times New Roman"/>
          <w:sz w:val="28"/>
          <w:szCs w:val="28"/>
          <w:lang w:eastAsia="en-US"/>
        </w:rPr>
        <w:t>Таймырское муниципальное бюджетное дошкольное образовательное учреждение «Дудинский детский сад комбинированного вида «Морозко»</w:t>
      </w:r>
    </w:p>
    <w:p w:rsidR="00802070" w:rsidRPr="006950A7" w:rsidRDefault="00802070" w:rsidP="00802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070" w:rsidRPr="006950A7" w:rsidRDefault="00802070" w:rsidP="00802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070" w:rsidRPr="006950A7" w:rsidRDefault="00802070" w:rsidP="00802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070" w:rsidRPr="006950A7" w:rsidRDefault="00802070" w:rsidP="008020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070" w:rsidRDefault="00362F61" w:rsidP="008020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</w:p>
    <w:p w:rsidR="00802070" w:rsidRPr="006950A7" w:rsidRDefault="00802070" w:rsidP="0080207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«Выставка – продажа картин» с использованием социо – игровой технологии.</w:t>
      </w:r>
    </w:p>
    <w:p w:rsidR="00802070" w:rsidRPr="006950A7" w:rsidRDefault="00802070" w:rsidP="0080207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2070" w:rsidRDefault="001F200A" w:rsidP="0080207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</w:t>
      </w:r>
      <w:r w:rsidR="00802070" w:rsidRPr="006950A7">
        <w:rPr>
          <w:rFonts w:ascii="Times New Roman" w:hAnsi="Times New Roman" w:cs="Times New Roman"/>
          <w:sz w:val="28"/>
          <w:szCs w:val="28"/>
        </w:rPr>
        <w:t xml:space="preserve"> воспитатель: Неверова М.А</w:t>
      </w:r>
    </w:p>
    <w:p w:rsidR="00802070" w:rsidRPr="006950A7" w:rsidRDefault="00802070" w:rsidP="0080207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2070" w:rsidRPr="006950A7" w:rsidRDefault="00802070" w:rsidP="008020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2070" w:rsidRPr="006950A7" w:rsidRDefault="00802070" w:rsidP="008020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2070" w:rsidRPr="006950A7" w:rsidRDefault="00802070" w:rsidP="008020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2070" w:rsidRPr="006950A7" w:rsidRDefault="00802070" w:rsidP="008020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2070" w:rsidRDefault="00802070" w:rsidP="008020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200A" w:rsidRDefault="001F200A" w:rsidP="008020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2070" w:rsidRDefault="00802070" w:rsidP="008020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5B58" w:rsidRDefault="005B5B58" w:rsidP="008020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2F61" w:rsidRPr="006950A7" w:rsidRDefault="00362F61" w:rsidP="008020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200A" w:rsidRDefault="00362F61" w:rsidP="001F20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Дудинка 2017</w:t>
      </w:r>
      <w:r w:rsidR="00802070" w:rsidRPr="006950A7">
        <w:rPr>
          <w:rFonts w:ascii="Times New Roman" w:hAnsi="Times New Roman" w:cs="Times New Roman"/>
          <w:sz w:val="28"/>
          <w:szCs w:val="28"/>
        </w:rPr>
        <w:t>г</w:t>
      </w:r>
    </w:p>
    <w:p w:rsidR="00802070" w:rsidRDefault="00802070" w:rsidP="001F20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2070">
        <w:rPr>
          <w:rFonts w:ascii="Times New Roman" w:hAnsi="Times New Roman" w:cs="Times New Roman"/>
          <w:b/>
          <w:sz w:val="28"/>
          <w:szCs w:val="28"/>
        </w:rPr>
        <w:lastRenderedPageBreak/>
        <w:t>Группа: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старшая.</w:t>
      </w:r>
    </w:p>
    <w:p w:rsidR="001F200A" w:rsidRPr="00802070" w:rsidRDefault="001F200A" w:rsidP="001F20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00A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зал.</w:t>
      </w:r>
    </w:p>
    <w:p w:rsidR="00802070" w:rsidRDefault="00802070" w:rsidP="005B5B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00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1F200A">
        <w:rPr>
          <w:rFonts w:ascii="Times New Roman" w:hAnsi="Times New Roman" w:cs="Times New Roman"/>
          <w:sz w:val="28"/>
          <w:szCs w:val="28"/>
        </w:rPr>
        <w:t xml:space="preserve"> экскурсия на выставку в картинную галерею, рисование картин «Времена года», продумывание</w:t>
      </w:r>
      <w:r w:rsidR="005B5B58">
        <w:rPr>
          <w:rFonts w:ascii="Times New Roman" w:hAnsi="Times New Roman" w:cs="Times New Roman"/>
          <w:sz w:val="28"/>
          <w:szCs w:val="28"/>
        </w:rPr>
        <w:t xml:space="preserve"> и зарисовывание</w:t>
      </w:r>
      <w:r w:rsidR="001F200A">
        <w:rPr>
          <w:rFonts w:ascii="Times New Roman" w:hAnsi="Times New Roman" w:cs="Times New Roman"/>
          <w:sz w:val="28"/>
          <w:szCs w:val="28"/>
        </w:rPr>
        <w:t xml:space="preserve"> схем – карточек. </w:t>
      </w:r>
    </w:p>
    <w:p w:rsidR="005B5B58" w:rsidRDefault="00802070" w:rsidP="001F2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07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речи –</w:t>
      </w:r>
      <w:r w:rsidR="001F2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мыслительной деятельности посредством социо – игровых приемов.</w:t>
      </w:r>
    </w:p>
    <w:p w:rsidR="00802070" w:rsidRPr="005B5B58" w:rsidRDefault="00802070" w:rsidP="001F2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00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F200A" w:rsidRDefault="001F200A" w:rsidP="001F200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62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F61" w:rsidRPr="00362F61">
        <w:rPr>
          <w:rFonts w:ascii="Times New Roman" w:hAnsi="Times New Roman" w:cs="Times New Roman"/>
          <w:sz w:val="28"/>
          <w:szCs w:val="28"/>
        </w:rPr>
        <w:t>развивать диалогическую речь, воображение и фантазию;</w:t>
      </w:r>
    </w:p>
    <w:p w:rsidR="001F200A" w:rsidRPr="00362F61" w:rsidRDefault="001F200A" w:rsidP="001F2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62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F61" w:rsidRPr="00362F61">
        <w:rPr>
          <w:rFonts w:ascii="Times New Roman" w:hAnsi="Times New Roman" w:cs="Times New Roman"/>
          <w:sz w:val="28"/>
          <w:szCs w:val="28"/>
        </w:rPr>
        <w:t>продолжать учить детей использовать разные роли в соответствии с сюжетом;</w:t>
      </w:r>
    </w:p>
    <w:p w:rsidR="001F200A" w:rsidRPr="00362F61" w:rsidRDefault="001F200A" w:rsidP="001F2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62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F61" w:rsidRPr="00362F61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партн</w:t>
      </w:r>
      <w:r w:rsidR="00362F61">
        <w:rPr>
          <w:rFonts w:ascii="Times New Roman" w:hAnsi="Times New Roman" w:cs="Times New Roman"/>
          <w:sz w:val="28"/>
          <w:szCs w:val="28"/>
        </w:rPr>
        <w:t>ерам по игре и окружающим людям;</w:t>
      </w:r>
    </w:p>
    <w:p w:rsidR="00802070" w:rsidRDefault="00802070" w:rsidP="001F2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00A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00A">
        <w:rPr>
          <w:rFonts w:ascii="Times New Roman" w:hAnsi="Times New Roman" w:cs="Times New Roman"/>
          <w:sz w:val="28"/>
          <w:szCs w:val="28"/>
        </w:rPr>
        <w:t xml:space="preserve">картины, карточки – схемы, указки, магнитофон </w:t>
      </w:r>
      <w:proofErr w:type="gramStart"/>
      <w:r w:rsidR="001F200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1F200A">
        <w:rPr>
          <w:rFonts w:ascii="Times New Roman" w:hAnsi="Times New Roman" w:cs="Times New Roman"/>
          <w:sz w:val="28"/>
          <w:szCs w:val="28"/>
        </w:rPr>
        <w:t xml:space="preserve"> с</w:t>
      </w:r>
      <w:r w:rsidR="00AD1C04">
        <w:rPr>
          <w:rFonts w:ascii="Times New Roman" w:hAnsi="Times New Roman" w:cs="Times New Roman"/>
          <w:sz w:val="28"/>
          <w:szCs w:val="28"/>
        </w:rPr>
        <w:t>покойной музыкой, песочные часы, монеты.</w:t>
      </w:r>
    </w:p>
    <w:p w:rsidR="005B5B58" w:rsidRDefault="005B5B58" w:rsidP="001F2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58" w:rsidRDefault="005B5B58" w:rsidP="001F2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58" w:rsidRDefault="005B5B58" w:rsidP="001F2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58" w:rsidRDefault="005B5B58" w:rsidP="001F2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58" w:rsidRDefault="005B5B58" w:rsidP="001F2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58" w:rsidRDefault="005B5B58" w:rsidP="001F2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58" w:rsidRDefault="005B5B58" w:rsidP="001F2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58" w:rsidRDefault="005B5B58" w:rsidP="001F2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F61" w:rsidRDefault="00362F61" w:rsidP="001F2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070" w:rsidRDefault="00802070" w:rsidP="005B5B5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00A">
        <w:rPr>
          <w:rFonts w:ascii="Times New Roman" w:hAnsi="Times New Roman" w:cs="Times New Roman"/>
          <w:b/>
          <w:sz w:val="28"/>
          <w:szCs w:val="28"/>
        </w:rPr>
        <w:lastRenderedPageBreak/>
        <w:t>Ход сценария:</w:t>
      </w:r>
    </w:p>
    <w:p w:rsidR="001F200A" w:rsidRDefault="001F200A" w:rsidP="001F200A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занимаются свободной деятельностью, у воспитателя звонит телефон, выясняется, что в музыкальном зале открылась выставка – продажа картин, сейчас там никого нет и, если дети хотят поиграть, то можно пойти. </w:t>
      </w:r>
      <w:r w:rsidRPr="001F200A">
        <w:rPr>
          <w:rFonts w:ascii="Times New Roman" w:hAnsi="Times New Roman" w:cs="Times New Roman"/>
          <w:i/>
          <w:sz w:val="28"/>
          <w:szCs w:val="28"/>
        </w:rPr>
        <w:t>Идем.</w:t>
      </w:r>
    </w:p>
    <w:p w:rsidR="005B5B58" w:rsidRDefault="005B5B58" w:rsidP="001F2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E13">
        <w:rPr>
          <w:rFonts w:ascii="Times New Roman" w:hAnsi="Times New Roman" w:cs="Times New Roman"/>
          <w:b/>
          <w:sz w:val="28"/>
          <w:szCs w:val="28"/>
        </w:rPr>
        <w:t xml:space="preserve">1этап </w:t>
      </w:r>
      <w:r>
        <w:rPr>
          <w:rFonts w:ascii="Times New Roman" w:hAnsi="Times New Roman" w:cs="Times New Roman"/>
          <w:sz w:val="28"/>
          <w:szCs w:val="28"/>
        </w:rPr>
        <w:t>– организационный.</w:t>
      </w:r>
      <w:r w:rsidR="00425BB4">
        <w:rPr>
          <w:rFonts w:ascii="Times New Roman" w:hAnsi="Times New Roman" w:cs="Times New Roman"/>
          <w:sz w:val="28"/>
          <w:szCs w:val="28"/>
        </w:rPr>
        <w:t xml:space="preserve"> Карточки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BB4">
        <w:rPr>
          <w:rFonts w:ascii="Times New Roman" w:hAnsi="Times New Roman" w:cs="Times New Roman"/>
          <w:sz w:val="28"/>
          <w:szCs w:val="28"/>
        </w:rPr>
        <w:t xml:space="preserve">схемы, распределение ролей </w:t>
      </w:r>
    </w:p>
    <w:p w:rsidR="00425BB4" w:rsidRDefault="00425BB4" w:rsidP="001F2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организатор, покупатели, продавцы картин). </w:t>
      </w:r>
    </w:p>
    <w:p w:rsidR="001F200A" w:rsidRDefault="00425BB4" w:rsidP="001F2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должен делать организатор? (ответы детей о том, что он встречает, провожает).</w:t>
      </w:r>
    </w:p>
    <w:p w:rsidR="00425BB4" w:rsidRDefault="00425BB4" w:rsidP="001F2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должны делать покупатели? (ответы детей о том, что они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выслушать продавцов и выбрать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картину они покупают и почему).</w:t>
      </w:r>
    </w:p>
    <w:p w:rsidR="00425BB4" w:rsidRDefault="00425BB4" w:rsidP="001F2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должны делать продавцы картин?! (ответы детей о том, что они должны</w:t>
      </w:r>
      <w:r w:rsidR="005B5B58">
        <w:rPr>
          <w:rFonts w:ascii="Times New Roman" w:hAnsi="Times New Roman" w:cs="Times New Roman"/>
          <w:sz w:val="28"/>
          <w:szCs w:val="28"/>
        </w:rPr>
        <w:t xml:space="preserve"> расхвалить, разрекламировать свою картину, чтобы покупателям захотелось ее купить).</w:t>
      </w:r>
    </w:p>
    <w:p w:rsidR="005B5B58" w:rsidRDefault="005B5B58" w:rsidP="001F200A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группах по ролям нужно разделиться на компании. </w:t>
      </w:r>
    </w:p>
    <w:p w:rsidR="005B5B58" w:rsidRDefault="005B5B58" w:rsidP="001F2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E13">
        <w:rPr>
          <w:rFonts w:ascii="Times New Roman" w:hAnsi="Times New Roman" w:cs="Times New Roman"/>
          <w:b/>
          <w:sz w:val="28"/>
          <w:szCs w:val="28"/>
        </w:rPr>
        <w:t>2 этап</w:t>
      </w:r>
      <w:r>
        <w:rPr>
          <w:rFonts w:ascii="Times New Roman" w:hAnsi="Times New Roman" w:cs="Times New Roman"/>
          <w:sz w:val="28"/>
          <w:szCs w:val="28"/>
        </w:rPr>
        <w:t xml:space="preserve"> – подготовительный. Играет спокойная музыка. Песочные часы, 5-8 минут на подготовку! Обсуждение.</w:t>
      </w:r>
    </w:p>
    <w:p w:rsidR="008D6E13" w:rsidRDefault="005B5B58" w:rsidP="001F2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E13">
        <w:rPr>
          <w:rFonts w:ascii="Times New Roman" w:hAnsi="Times New Roman" w:cs="Times New Roman"/>
          <w:b/>
          <w:sz w:val="28"/>
          <w:szCs w:val="28"/>
        </w:rPr>
        <w:t>3этап</w:t>
      </w:r>
      <w:r>
        <w:rPr>
          <w:rFonts w:ascii="Times New Roman" w:hAnsi="Times New Roman" w:cs="Times New Roman"/>
          <w:sz w:val="28"/>
          <w:szCs w:val="28"/>
        </w:rPr>
        <w:t xml:space="preserve"> – игровой. Все исполняют роли, происходит живое общение, организатор всех приветствует, провожает в зал, покупатели проходят от одной картины к другой</w:t>
      </w:r>
      <w:r w:rsidR="008D6E13">
        <w:rPr>
          <w:rFonts w:ascii="Times New Roman" w:hAnsi="Times New Roman" w:cs="Times New Roman"/>
          <w:sz w:val="28"/>
          <w:szCs w:val="28"/>
        </w:rPr>
        <w:t>, продавцы «расхваливают» картины, отвечают на вопросы, покупатели обсуждают и выбирают картину и объясняют свой выбор.</w:t>
      </w:r>
    </w:p>
    <w:p w:rsidR="008D6E13" w:rsidRDefault="008D6E13" w:rsidP="001F20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Подводится итог, 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выясняет интересная ли игра получилась</w:t>
      </w:r>
      <w:proofErr w:type="gramEnd"/>
      <w:r>
        <w:rPr>
          <w:rFonts w:ascii="Times New Roman" w:hAnsi="Times New Roman" w:cs="Times New Roman"/>
          <w:sz w:val="28"/>
          <w:szCs w:val="28"/>
        </w:rPr>
        <w:t>?! По желанию детей играем дальше</w:t>
      </w:r>
      <w:r w:rsidR="00AD1C0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D1C04">
        <w:rPr>
          <w:rFonts w:ascii="Times New Roman" w:hAnsi="Times New Roman" w:cs="Times New Roman"/>
          <w:sz w:val="28"/>
          <w:szCs w:val="28"/>
        </w:rPr>
        <w:t>меняя роли или возвращаемся</w:t>
      </w:r>
      <w:proofErr w:type="gramEnd"/>
      <w:r w:rsidR="00AD1C04">
        <w:rPr>
          <w:rFonts w:ascii="Times New Roman" w:hAnsi="Times New Roman" w:cs="Times New Roman"/>
          <w:sz w:val="28"/>
          <w:szCs w:val="28"/>
        </w:rPr>
        <w:t xml:space="preserve"> в группу для новых интересных дел и игр.</w:t>
      </w:r>
    </w:p>
    <w:p w:rsidR="00BD6984" w:rsidRPr="00362F61" w:rsidRDefault="00362F61" w:rsidP="00362F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6984" w:rsidRPr="00362F61" w:rsidSect="00A04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070"/>
    <w:rsid w:val="001F200A"/>
    <w:rsid w:val="00362F61"/>
    <w:rsid w:val="00425BB4"/>
    <w:rsid w:val="00513670"/>
    <w:rsid w:val="005B5B58"/>
    <w:rsid w:val="007347A2"/>
    <w:rsid w:val="00802070"/>
    <w:rsid w:val="008D6E13"/>
    <w:rsid w:val="00A0430D"/>
    <w:rsid w:val="00A425B7"/>
    <w:rsid w:val="00AD1C04"/>
    <w:rsid w:val="00C432D5"/>
    <w:rsid w:val="00E7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2017-12-04T16:10:00Z</dcterms:created>
  <dcterms:modified xsi:type="dcterms:W3CDTF">2017-12-09T15:15:00Z</dcterms:modified>
</cp:coreProperties>
</file>