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bottom w:val="thickThinSmallGap" w:sz="18" w:space="0" w:color="auto"/>
        </w:tblBorders>
        <w:tblLook w:val="01E0"/>
      </w:tblPr>
      <w:tblGrid>
        <w:gridCol w:w="9889"/>
      </w:tblGrid>
      <w:tr w:rsidR="00D87404" w:rsidTr="00C57B83">
        <w:tc>
          <w:tcPr>
            <w:tcW w:w="988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hideMark/>
          </w:tcPr>
          <w:p w:rsidR="00D87404" w:rsidRDefault="00D87404" w:rsidP="00C57B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D87404" w:rsidRDefault="00D87404" w:rsidP="00C57B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 Королёв Московской области</w:t>
            </w:r>
          </w:p>
          <w:p w:rsidR="00D87404" w:rsidRDefault="00D87404" w:rsidP="00C57B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сад № 43 «Академия детства» комбинированного вида»</w:t>
            </w:r>
          </w:p>
          <w:p w:rsidR="00D87404" w:rsidRDefault="00D87404" w:rsidP="00C57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Юридический адрес: Московская область,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Королёв, ул. М. Цветаевой, д. 10</w:t>
            </w:r>
          </w:p>
        </w:tc>
      </w:tr>
    </w:tbl>
    <w:p w:rsidR="00D87404" w:rsidRDefault="00D87404" w:rsidP="00D87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404" w:rsidRDefault="00D87404" w:rsidP="00D87404">
      <w:pPr>
        <w:spacing w:after="0" w:line="252" w:lineRule="auto"/>
        <w:ind w:firstLine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7404" w:rsidRDefault="00D87404" w:rsidP="00D87404"/>
    <w:p w:rsidR="00D87404" w:rsidRDefault="00D87404" w:rsidP="00D87404">
      <w:pPr>
        <w:spacing w:before="120" w:line="360" w:lineRule="auto"/>
        <w:ind w:left="360" w:right="28"/>
        <w:rPr>
          <w:sz w:val="28"/>
          <w:szCs w:val="28"/>
        </w:rPr>
      </w:pPr>
    </w:p>
    <w:p w:rsidR="00D87404" w:rsidRDefault="00D87404" w:rsidP="00D87404">
      <w:pPr>
        <w:spacing w:before="120" w:line="360" w:lineRule="auto"/>
        <w:ind w:right="28"/>
        <w:jc w:val="both"/>
        <w:rPr>
          <w:b/>
          <w:sz w:val="26"/>
          <w:szCs w:val="26"/>
        </w:rPr>
      </w:pPr>
    </w:p>
    <w:p w:rsidR="00D87404" w:rsidRDefault="00D87404" w:rsidP="00D87404">
      <w:pPr>
        <w:spacing w:before="120" w:line="360" w:lineRule="auto"/>
        <w:ind w:right="2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7513">
        <w:rPr>
          <w:rFonts w:ascii="Times New Roman" w:hAnsi="Times New Roman" w:cs="Times New Roman"/>
          <w:b/>
          <w:sz w:val="40"/>
          <w:szCs w:val="40"/>
        </w:rPr>
        <w:t xml:space="preserve">Образовательный </w:t>
      </w:r>
      <w:r>
        <w:rPr>
          <w:rFonts w:ascii="Times New Roman" w:hAnsi="Times New Roman" w:cs="Times New Roman"/>
          <w:b/>
          <w:sz w:val="40"/>
          <w:szCs w:val="40"/>
        </w:rPr>
        <w:t>проект</w:t>
      </w:r>
      <w:bookmarkStart w:id="0" w:name="_GoBack"/>
      <w:bookmarkEnd w:id="0"/>
    </w:p>
    <w:p w:rsidR="00D87404" w:rsidRPr="00F27513" w:rsidRDefault="00D87404" w:rsidP="00D87404">
      <w:pPr>
        <w:spacing w:before="120" w:line="360" w:lineRule="auto"/>
        <w:ind w:right="2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«Детям о Марине Цветаевой</w:t>
      </w:r>
      <w:r w:rsidRPr="00F27513">
        <w:rPr>
          <w:rFonts w:ascii="Times New Roman" w:hAnsi="Times New Roman" w:cs="Times New Roman"/>
          <w:b/>
          <w:sz w:val="40"/>
          <w:szCs w:val="40"/>
        </w:rPr>
        <w:t>»</w:t>
      </w: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F13EC9" w:rsidP="00F13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2446" cy="3687417"/>
            <wp:effectExtent l="19050" t="0" r="745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58" cy="368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D87404" w:rsidP="00D87404">
      <w:pPr>
        <w:rPr>
          <w:rFonts w:ascii="Times New Roman" w:hAnsi="Times New Roman" w:cs="Times New Roman"/>
          <w:sz w:val="28"/>
          <w:szCs w:val="28"/>
        </w:rPr>
      </w:pPr>
    </w:p>
    <w:p w:rsidR="00D87404" w:rsidRDefault="00D87404" w:rsidP="00D874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Королёв Московской области</w:t>
      </w:r>
    </w:p>
    <w:p w:rsidR="00D87404" w:rsidRDefault="00D87404" w:rsidP="00D874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</w:t>
      </w:r>
    </w:p>
    <w:p w:rsidR="00DE5185" w:rsidRDefault="00766780" w:rsidP="00DE5185">
      <w:pPr>
        <w:shd w:val="clear" w:color="auto" w:fill="FFFFFF"/>
        <w:spacing w:after="0" w:line="259" w:lineRule="atLeast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66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Направление</w:t>
      </w:r>
      <w:r w:rsidR="00DE51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проекта</w:t>
      </w:r>
      <w:r w:rsidRPr="00766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B2670" w:rsidRPr="004B2670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4B2670"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информационно-творческий</w:t>
      </w:r>
      <w:proofErr w:type="gramEnd"/>
      <w:r w:rsidR="004B2670"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  <w:r w:rsidR="004B2670" w:rsidRPr="00AD6332">
        <w:rPr>
          <w:rFonts w:eastAsiaTheme="minorEastAsia"/>
          <w:color w:val="000000" w:themeColor="text1"/>
          <w:kern w:val="24"/>
          <w:sz w:val="28"/>
          <w:szCs w:val="28"/>
        </w:rPr>
        <w:br/>
      </w:r>
    </w:p>
    <w:p w:rsidR="00766780" w:rsidRPr="00205CD2" w:rsidRDefault="00766780" w:rsidP="00DE5185">
      <w:pPr>
        <w:shd w:val="clear" w:color="auto" w:fill="FFFFFF"/>
        <w:spacing w:after="0" w:line="259" w:lineRule="atLeast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 проекта:</w:t>
      </w:r>
    </w:p>
    <w:p w:rsidR="0010606F" w:rsidRDefault="00205CD2" w:rsidP="00205CD2">
      <w:pPr>
        <w:pStyle w:val="a3"/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Во время изучения</w:t>
      </w:r>
      <w:r w:rsidR="004D6A8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лексической </w:t>
      </w:r>
      <w:r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темы «Мой город - Королев» воспитанники логопедической группы узнали о</w:t>
      </w:r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б</w:t>
      </w:r>
      <w:r w:rsidR="004D6A8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истории</w:t>
      </w:r>
      <w:r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города, о значимых местах города. </w:t>
      </w:r>
    </w:p>
    <w:p w:rsidR="0010606F" w:rsidRDefault="00205CD2" w:rsidP="00205CD2">
      <w:pPr>
        <w:pStyle w:val="a3"/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Дети </w:t>
      </w:r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совместно с педагогами и родителями изготовили рукотворную карту города Королев. На карте города </w:t>
      </w:r>
      <w:proofErr w:type="gramStart"/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разместили</w:t>
      </w:r>
      <w:proofErr w:type="gramEnd"/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свой дом, детский сад, памятник С.П.Королеву, памятник</w:t>
      </w:r>
      <w:r w:rsidR="005F471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- Ракета, памятник Ю.А.Гагарину и С.П.Королеву</w:t>
      </w:r>
      <w:r w:rsidR="00E1783C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и другие объекты</w:t>
      </w:r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города,</w:t>
      </w:r>
      <w:r w:rsidR="00E1783C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A05E1F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где бывали с родителями и  педагогами. </w:t>
      </w:r>
    </w:p>
    <w:p w:rsidR="0010606F" w:rsidRDefault="00E1783C" w:rsidP="00205CD2">
      <w:pPr>
        <w:pStyle w:val="a3"/>
        <w:spacing w:after="0" w:line="360" w:lineRule="auto"/>
        <w:ind w:left="0" w:firstLine="567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В результате дети</w:t>
      </w:r>
      <w:r w:rsidR="00205CD2"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сделали наблюдение, что детский сад находится на улице М.Цветаевой. Сквер, в котором отмечали День Птиц и вешали кормушки</w:t>
      </w:r>
      <w:r w:rsidR="005F471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,</w:t>
      </w:r>
      <w:r w:rsidR="00205CD2" w:rsidRPr="00205CD2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носит имя М.Цветаевой. Праздник Масленица отмечали в сквере им. М.Цветаевой. Дом-музей назван именем М.Цветаевой. </w:t>
      </w:r>
    </w:p>
    <w:p w:rsidR="00766780" w:rsidRPr="0010606F" w:rsidRDefault="00205CD2" w:rsidP="0010606F">
      <w:pPr>
        <w:pStyle w:val="a4"/>
        <w:spacing w:before="0" w:beforeAutospacing="0" w:after="0" w:afterAutospacing="0" w:line="360" w:lineRule="auto"/>
        <w:rPr>
          <w:rFonts w:eastAsiaTheme="minorEastAsia"/>
          <w:bCs/>
          <w:kern w:val="24"/>
          <w:sz w:val="28"/>
          <w:szCs w:val="28"/>
        </w:rPr>
      </w:pPr>
      <w:r w:rsidRPr="00205CD2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Дети заинтересовались</w:t>
      </w:r>
      <w:r w:rsidR="00E611A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, </w:t>
      </w:r>
      <w:r w:rsidR="0010606F" w:rsidRPr="000B18D6">
        <w:rPr>
          <w:rFonts w:eastAsiaTheme="minorEastAsia"/>
          <w:bCs/>
          <w:kern w:val="24"/>
          <w:sz w:val="28"/>
          <w:szCs w:val="28"/>
        </w:rPr>
        <w:t>в честь кого названа улица, н</w:t>
      </w:r>
      <w:r w:rsidR="0010606F">
        <w:rPr>
          <w:rFonts w:eastAsiaTheme="minorEastAsia"/>
          <w:bCs/>
          <w:kern w:val="24"/>
          <w:sz w:val="28"/>
          <w:szCs w:val="28"/>
        </w:rPr>
        <w:t>а которой находится детский сад.</w:t>
      </w:r>
    </w:p>
    <w:p w:rsidR="00DE5185" w:rsidRDefault="00DE51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6780" w:rsidRPr="00205CD2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Стадия проекта:</w:t>
      </w:r>
    </w:p>
    <w:p w:rsidR="00766780" w:rsidRDefault="00205CD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 </w:t>
      </w:r>
      <w:r w:rsidR="00E1783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находится </w:t>
      </w:r>
      <w:r w:rsidRPr="00205CD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стадии реализации</w:t>
      </w:r>
      <w:r w:rsidR="00E1783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DE5185" w:rsidRDefault="00DE51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6780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проекта:</w:t>
      </w:r>
    </w:p>
    <w:p w:rsidR="00FC4342" w:rsidRPr="00FC4342" w:rsidRDefault="00FC4342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434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Познакомить с достопримечательностями города Королев.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У</w:t>
      </w:r>
      <w:r w:rsidRPr="000B18D6">
        <w:rPr>
          <w:rFonts w:eastAsiaTheme="minorEastAsia"/>
          <w:bCs/>
          <w:kern w:val="24"/>
          <w:sz w:val="28"/>
          <w:szCs w:val="28"/>
        </w:rPr>
        <w:t>знать, в честь кого названа улица, н</w:t>
      </w:r>
      <w:r w:rsidR="00FC4342">
        <w:rPr>
          <w:rFonts w:eastAsiaTheme="minorEastAsia"/>
          <w:bCs/>
          <w:kern w:val="24"/>
          <w:sz w:val="28"/>
          <w:szCs w:val="28"/>
        </w:rPr>
        <w:t>а которой находится детский сад.</w:t>
      </w:r>
    </w:p>
    <w:p w:rsidR="004B2670" w:rsidRDefault="00205CD2" w:rsidP="00205CD2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- П</w:t>
      </w:r>
      <w:r w:rsidRPr="00205CD2">
        <w:rPr>
          <w:rFonts w:ascii="Times New Roman" w:eastAsiaTheme="minorEastAsia" w:hAnsi="Times New Roman" w:cs="Times New Roman"/>
          <w:kern w:val="24"/>
          <w:sz w:val="28"/>
          <w:szCs w:val="28"/>
        </w:rPr>
        <w:t>ривлечь родительскую общественность  к образовательной деятельности ДОУ</w:t>
      </w:r>
      <w:r w:rsidR="004B2670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DE5185" w:rsidRDefault="00DE5185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6780" w:rsidRPr="00205CD2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 проекта: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i/>
          <w:iCs/>
          <w:kern w:val="24"/>
          <w:sz w:val="28"/>
          <w:szCs w:val="28"/>
          <w:u w:val="single"/>
        </w:rPr>
        <w:t>1.Образовательные: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>- сформировать первичные представления у детей старшего дошкольного возраста о поэте Марине Ивановне Цветаевой;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>2</w:t>
      </w:r>
      <w:r w:rsidRPr="000B18D6">
        <w:rPr>
          <w:rFonts w:eastAsiaTheme="minorEastAsia"/>
          <w:i/>
          <w:iCs/>
          <w:kern w:val="24"/>
          <w:sz w:val="28"/>
          <w:szCs w:val="28"/>
          <w:u w:val="single"/>
        </w:rPr>
        <w:t>. Развивающие:</w:t>
      </w:r>
    </w:p>
    <w:p w:rsidR="004E4B58" w:rsidRDefault="004E4B58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-  расширять </w:t>
      </w:r>
      <w:r w:rsidR="00205CD2" w:rsidRPr="000B18D6">
        <w:rPr>
          <w:rFonts w:eastAsiaTheme="minorEastAsia"/>
          <w:kern w:val="24"/>
          <w:sz w:val="28"/>
          <w:szCs w:val="28"/>
        </w:rPr>
        <w:t xml:space="preserve"> </w:t>
      </w:r>
      <w:r w:rsidR="00FC4342">
        <w:rPr>
          <w:rFonts w:eastAsiaTheme="minorEastAsia"/>
          <w:kern w:val="24"/>
          <w:sz w:val="28"/>
          <w:szCs w:val="28"/>
        </w:rPr>
        <w:t>словарный запас детей с тяжелыми нарушениями речи</w:t>
      </w:r>
      <w:r>
        <w:rPr>
          <w:rFonts w:eastAsiaTheme="minorEastAsia"/>
          <w:kern w:val="24"/>
          <w:sz w:val="28"/>
          <w:szCs w:val="28"/>
        </w:rPr>
        <w:t>;</w:t>
      </w:r>
    </w:p>
    <w:p w:rsidR="004E4B58" w:rsidRDefault="004E4B58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-  ра</w:t>
      </w:r>
      <w:r w:rsidR="00FC4342">
        <w:rPr>
          <w:rFonts w:eastAsiaTheme="minorEastAsia"/>
          <w:kern w:val="24"/>
          <w:sz w:val="28"/>
          <w:szCs w:val="28"/>
        </w:rPr>
        <w:t>звивать связную речь детей с тяжелыми нарушениями речи;</w:t>
      </w:r>
    </w:p>
    <w:p w:rsidR="00205CD2" w:rsidRPr="000B18D6" w:rsidRDefault="004E4B58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- развивать </w:t>
      </w:r>
      <w:r w:rsidR="00205CD2" w:rsidRPr="000B18D6">
        <w:rPr>
          <w:rFonts w:eastAsiaTheme="minorEastAsia"/>
          <w:kern w:val="24"/>
          <w:sz w:val="28"/>
          <w:szCs w:val="28"/>
        </w:rPr>
        <w:t>познавательную активность дошкольников;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lastRenderedPageBreak/>
        <w:t>- расширять общую ос</w:t>
      </w:r>
      <w:r w:rsidR="008933D0">
        <w:rPr>
          <w:rFonts w:eastAsiaTheme="minorEastAsia"/>
          <w:kern w:val="24"/>
          <w:sz w:val="28"/>
          <w:szCs w:val="28"/>
        </w:rPr>
        <w:t>ведомленность о достопримечательностях города</w:t>
      </w:r>
      <w:r w:rsidRPr="000B18D6">
        <w:rPr>
          <w:rFonts w:eastAsiaTheme="minorEastAsia"/>
          <w:kern w:val="24"/>
          <w:sz w:val="28"/>
          <w:szCs w:val="28"/>
        </w:rPr>
        <w:t>.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i/>
          <w:iCs/>
          <w:kern w:val="24"/>
          <w:sz w:val="28"/>
          <w:szCs w:val="28"/>
        </w:rPr>
        <w:t xml:space="preserve">3. </w:t>
      </w:r>
      <w:r w:rsidRPr="000B18D6">
        <w:rPr>
          <w:rFonts w:eastAsiaTheme="minorEastAsia"/>
          <w:i/>
          <w:iCs/>
          <w:kern w:val="24"/>
          <w:sz w:val="28"/>
          <w:szCs w:val="28"/>
          <w:u w:val="single"/>
        </w:rPr>
        <w:t>Воспитательные: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>- воспитывать уважительное отношение к</w:t>
      </w:r>
      <w:r>
        <w:rPr>
          <w:rFonts w:eastAsiaTheme="minorEastAsia"/>
          <w:kern w:val="24"/>
          <w:sz w:val="28"/>
          <w:szCs w:val="28"/>
        </w:rPr>
        <w:t xml:space="preserve"> памятникам истории и культуры</w:t>
      </w:r>
      <w:r w:rsidRPr="000B18D6">
        <w:rPr>
          <w:rFonts w:eastAsiaTheme="minorEastAsia"/>
          <w:kern w:val="24"/>
          <w:sz w:val="28"/>
          <w:szCs w:val="28"/>
        </w:rPr>
        <w:t>;</w:t>
      </w:r>
    </w:p>
    <w:p w:rsidR="00205CD2" w:rsidRDefault="00205CD2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 xml:space="preserve">- </w:t>
      </w:r>
      <w:r>
        <w:rPr>
          <w:rFonts w:eastAsiaTheme="minorEastAsia"/>
          <w:kern w:val="24"/>
          <w:sz w:val="28"/>
          <w:szCs w:val="28"/>
        </w:rPr>
        <w:t>воспитывать чувство патриотизма и гордости за город, страну;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-воспитывать любовь к поэзии, к творчеству.</w:t>
      </w:r>
      <w:r w:rsidRPr="000B18D6">
        <w:rPr>
          <w:rFonts w:eastAsiaTheme="minorEastAsia"/>
          <w:kern w:val="24"/>
          <w:sz w:val="28"/>
          <w:szCs w:val="28"/>
        </w:rPr>
        <w:t xml:space="preserve"> 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i/>
          <w:iCs/>
          <w:kern w:val="24"/>
          <w:sz w:val="28"/>
          <w:szCs w:val="28"/>
          <w:u w:val="single"/>
        </w:rPr>
        <w:t>4. Практические: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- способствовать формированию интереса к истории, поэзии, музыке, живописи</w:t>
      </w:r>
      <w:r w:rsidRPr="000B18D6">
        <w:rPr>
          <w:rFonts w:eastAsiaTheme="minorEastAsia"/>
          <w:kern w:val="24"/>
          <w:sz w:val="28"/>
          <w:szCs w:val="28"/>
        </w:rPr>
        <w:t>;</w:t>
      </w:r>
    </w:p>
    <w:p w:rsidR="00205CD2" w:rsidRPr="000B18D6" w:rsidRDefault="00205CD2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>- вовлечь родителей в образовательный процесс ДОУ;</w:t>
      </w:r>
    </w:p>
    <w:p w:rsidR="00205CD2" w:rsidRDefault="00205CD2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 w:rsidRPr="000B18D6">
        <w:rPr>
          <w:rFonts w:eastAsiaTheme="minorEastAsia"/>
          <w:kern w:val="24"/>
          <w:sz w:val="28"/>
          <w:szCs w:val="28"/>
        </w:rPr>
        <w:t xml:space="preserve">- накопить  </w:t>
      </w:r>
      <w:r w:rsidR="008933D0">
        <w:rPr>
          <w:rFonts w:eastAsiaTheme="minorEastAsia"/>
          <w:kern w:val="24"/>
          <w:sz w:val="28"/>
          <w:szCs w:val="28"/>
        </w:rPr>
        <w:t xml:space="preserve">и систематизировать </w:t>
      </w:r>
      <w:r w:rsidRPr="000B18D6">
        <w:rPr>
          <w:rFonts w:eastAsiaTheme="minorEastAsia"/>
          <w:kern w:val="24"/>
          <w:sz w:val="28"/>
          <w:szCs w:val="28"/>
        </w:rPr>
        <w:t>методический и практический материал по ознакомлению дошкольник</w:t>
      </w:r>
      <w:r>
        <w:rPr>
          <w:rFonts w:eastAsiaTheme="minorEastAsia"/>
          <w:kern w:val="24"/>
          <w:sz w:val="28"/>
          <w:szCs w:val="28"/>
        </w:rPr>
        <w:t>ов с</w:t>
      </w:r>
      <w:r w:rsidR="008933D0">
        <w:rPr>
          <w:rFonts w:eastAsiaTheme="minorEastAsia"/>
          <w:kern w:val="24"/>
          <w:sz w:val="28"/>
          <w:szCs w:val="28"/>
        </w:rPr>
        <w:t xml:space="preserve"> жизнью и </w:t>
      </w:r>
      <w:r>
        <w:rPr>
          <w:rFonts w:eastAsiaTheme="minorEastAsia"/>
          <w:kern w:val="24"/>
          <w:sz w:val="28"/>
          <w:szCs w:val="28"/>
        </w:rPr>
        <w:t xml:space="preserve"> творчеством М.И.Цветаевой</w:t>
      </w:r>
      <w:r w:rsidRPr="000B18D6">
        <w:rPr>
          <w:rFonts w:eastAsiaTheme="minorEastAsia"/>
          <w:kern w:val="24"/>
          <w:sz w:val="28"/>
          <w:szCs w:val="28"/>
        </w:rPr>
        <w:t>;</w:t>
      </w:r>
    </w:p>
    <w:p w:rsidR="00205CD2" w:rsidRPr="000B18D6" w:rsidRDefault="008933D0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- оформить</w:t>
      </w:r>
      <w:r w:rsidR="00205CD2">
        <w:rPr>
          <w:rFonts w:eastAsiaTheme="minorEastAsia"/>
          <w:kern w:val="24"/>
          <w:sz w:val="28"/>
          <w:szCs w:val="28"/>
        </w:rPr>
        <w:t xml:space="preserve"> постоянно действующую экспозицию </w:t>
      </w:r>
      <w:r>
        <w:rPr>
          <w:rFonts w:eastAsiaTheme="minorEastAsia"/>
          <w:kern w:val="24"/>
          <w:sz w:val="28"/>
          <w:szCs w:val="28"/>
        </w:rPr>
        <w:t xml:space="preserve"> в ДОУ </w:t>
      </w:r>
      <w:r w:rsidR="00205CD2">
        <w:rPr>
          <w:rFonts w:eastAsiaTheme="minorEastAsia"/>
          <w:kern w:val="24"/>
          <w:sz w:val="28"/>
          <w:szCs w:val="28"/>
        </w:rPr>
        <w:t>«Детям о Марине Цветаевой»</w:t>
      </w:r>
    </w:p>
    <w:p w:rsidR="00766780" w:rsidRPr="00205CD2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66780" w:rsidRPr="00205CD2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Достигнутые результаты:</w:t>
      </w:r>
    </w:p>
    <w:p w:rsidR="00237731" w:rsidRDefault="00205CD2" w:rsidP="00237731">
      <w:pPr>
        <w:pStyle w:val="a4"/>
        <w:spacing w:before="0" w:beforeAutospacing="0" w:after="0" w:afterAutospacing="0" w:line="360" w:lineRule="auto"/>
        <w:rPr>
          <w:rFonts w:eastAsiaTheme="minorEastAsia"/>
          <w:bCs/>
          <w:kern w:val="24"/>
          <w:sz w:val="28"/>
          <w:szCs w:val="28"/>
        </w:rPr>
      </w:pPr>
      <w:r w:rsidRPr="00205CD2">
        <w:rPr>
          <w:rFonts w:eastAsiaTheme="minorEastAsia"/>
          <w:iCs/>
          <w:kern w:val="24"/>
          <w:sz w:val="28"/>
          <w:szCs w:val="28"/>
        </w:rPr>
        <w:t>1.</w:t>
      </w:r>
      <w:r>
        <w:rPr>
          <w:rFonts w:eastAsiaTheme="minorEastAsia"/>
          <w:iCs/>
          <w:kern w:val="24"/>
          <w:sz w:val="28"/>
          <w:szCs w:val="28"/>
        </w:rPr>
        <w:t xml:space="preserve">Дошкольники </w:t>
      </w:r>
      <w:r w:rsidR="00237731">
        <w:rPr>
          <w:rFonts w:eastAsiaTheme="minorEastAsia"/>
          <w:iCs/>
          <w:kern w:val="24"/>
          <w:sz w:val="28"/>
          <w:szCs w:val="28"/>
        </w:rPr>
        <w:t>узнали, что улица,</w:t>
      </w:r>
      <w:r w:rsidR="00237731" w:rsidRPr="00237731">
        <w:rPr>
          <w:rFonts w:eastAsiaTheme="minorEastAsia"/>
          <w:bCs/>
          <w:kern w:val="24"/>
          <w:sz w:val="28"/>
          <w:szCs w:val="28"/>
        </w:rPr>
        <w:t xml:space="preserve"> </w:t>
      </w:r>
      <w:r w:rsidR="00237731" w:rsidRPr="000B18D6">
        <w:rPr>
          <w:rFonts w:eastAsiaTheme="minorEastAsia"/>
          <w:bCs/>
          <w:kern w:val="24"/>
          <w:sz w:val="28"/>
          <w:szCs w:val="28"/>
        </w:rPr>
        <w:t>на которой находится детский сад</w:t>
      </w:r>
      <w:r w:rsidR="00E1783C">
        <w:rPr>
          <w:rFonts w:eastAsiaTheme="minorEastAsia"/>
          <w:bCs/>
          <w:kern w:val="24"/>
          <w:sz w:val="28"/>
          <w:szCs w:val="28"/>
        </w:rPr>
        <w:t>,</w:t>
      </w:r>
      <w:r w:rsidR="00237731">
        <w:rPr>
          <w:rFonts w:eastAsiaTheme="minorEastAsia"/>
          <w:bCs/>
          <w:kern w:val="24"/>
          <w:sz w:val="28"/>
          <w:szCs w:val="28"/>
        </w:rPr>
        <w:t xml:space="preserve"> названа в честь великого русского поэта </w:t>
      </w:r>
      <w:r w:rsidR="008933D0">
        <w:rPr>
          <w:rFonts w:eastAsiaTheme="minorEastAsia"/>
          <w:kern w:val="24"/>
          <w:sz w:val="28"/>
          <w:szCs w:val="28"/>
        </w:rPr>
        <w:t>Марины Ивановны</w:t>
      </w:r>
      <w:r w:rsidR="008933D0" w:rsidRPr="000B18D6">
        <w:rPr>
          <w:rFonts w:eastAsiaTheme="minorEastAsia"/>
          <w:kern w:val="24"/>
          <w:sz w:val="28"/>
          <w:szCs w:val="28"/>
        </w:rPr>
        <w:t xml:space="preserve"> Цв</w:t>
      </w:r>
      <w:r w:rsidR="008933D0">
        <w:rPr>
          <w:rFonts w:eastAsiaTheme="minorEastAsia"/>
          <w:kern w:val="24"/>
          <w:sz w:val="28"/>
          <w:szCs w:val="28"/>
        </w:rPr>
        <w:t>етаевой</w:t>
      </w:r>
      <w:r w:rsidR="00237731">
        <w:rPr>
          <w:rFonts w:eastAsiaTheme="minorEastAsia"/>
          <w:bCs/>
          <w:kern w:val="24"/>
          <w:sz w:val="28"/>
          <w:szCs w:val="28"/>
        </w:rPr>
        <w:t>.</w:t>
      </w:r>
    </w:p>
    <w:p w:rsidR="00237731" w:rsidRDefault="00237731" w:rsidP="00237731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2. </w:t>
      </w:r>
      <w:r>
        <w:rPr>
          <w:rFonts w:eastAsiaTheme="minorEastAsia"/>
          <w:kern w:val="24"/>
          <w:sz w:val="28"/>
          <w:szCs w:val="28"/>
        </w:rPr>
        <w:t xml:space="preserve">Сформированы </w:t>
      </w:r>
      <w:r w:rsidRPr="000B18D6">
        <w:rPr>
          <w:rFonts w:eastAsiaTheme="minorEastAsia"/>
          <w:kern w:val="24"/>
          <w:sz w:val="28"/>
          <w:szCs w:val="28"/>
        </w:rPr>
        <w:t xml:space="preserve"> первичные представления у детей старшего дошкольного возраста о</w:t>
      </w:r>
      <w:r w:rsidR="008933D0">
        <w:rPr>
          <w:rFonts w:eastAsiaTheme="minorEastAsia"/>
          <w:kern w:val="24"/>
          <w:sz w:val="28"/>
          <w:szCs w:val="28"/>
        </w:rPr>
        <w:t xml:space="preserve"> детстве и творчестве поэта Марины Ивановны</w:t>
      </w:r>
      <w:r w:rsidRPr="000B18D6">
        <w:rPr>
          <w:rFonts w:eastAsiaTheme="minorEastAsia"/>
          <w:kern w:val="24"/>
          <w:sz w:val="28"/>
          <w:szCs w:val="28"/>
        </w:rPr>
        <w:t xml:space="preserve"> Цв</w:t>
      </w:r>
      <w:r>
        <w:rPr>
          <w:rFonts w:eastAsiaTheme="minorEastAsia"/>
          <w:kern w:val="24"/>
          <w:sz w:val="28"/>
          <w:szCs w:val="28"/>
        </w:rPr>
        <w:t>етаевой.</w:t>
      </w:r>
    </w:p>
    <w:p w:rsidR="0010606F" w:rsidRDefault="004E4B58" w:rsidP="00237731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3.Развивается</w:t>
      </w:r>
      <w:r w:rsidRPr="00C8399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связная  речь </w:t>
      </w:r>
      <w:r w:rsidRPr="00C8399B">
        <w:rPr>
          <w:bCs/>
          <w:color w:val="000000"/>
          <w:sz w:val="28"/>
          <w:szCs w:val="28"/>
        </w:rPr>
        <w:t>детей</w:t>
      </w:r>
      <w:r w:rsidR="00FC4342">
        <w:rPr>
          <w:bCs/>
          <w:color w:val="000000"/>
          <w:sz w:val="28"/>
          <w:szCs w:val="28"/>
        </w:rPr>
        <w:t xml:space="preserve"> с тяжелыми нарушениями речи</w:t>
      </w:r>
      <w:r>
        <w:rPr>
          <w:bCs/>
          <w:color w:val="000000"/>
          <w:sz w:val="28"/>
          <w:szCs w:val="28"/>
        </w:rPr>
        <w:t>, активизируется  и пополняется</w:t>
      </w:r>
      <w:r w:rsidR="0019202A">
        <w:rPr>
          <w:bCs/>
          <w:color w:val="000000"/>
          <w:sz w:val="28"/>
          <w:szCs w:val="28"/>
        </w:rPr>
        <w:t xml:space="preserve"> словарный</w:t>
      </w:r>
      <w:r>
        <w:rPr>
          <w:bCs/>
          <w:color w:val="000000"/>
          <w:sz w:val="28"/>
          <w:szCs w:val="28"/>
        </w:rPr>
        <w:t xml:space="preserve"> </w:t>
      </w:r>
      <w:r w:rsidRPr="00C8399B">
        <w:rPr>
          <w:bCs/>
          <w:color w:val="000000"/>
          <w:sz w:val="28"/>
          <w:szCs w:val="28"/>
        </w:rPr>
        <w:t>запас</w:t>
      </w:r>
      <w:r w:rsidR="00E1783C">
        <w:rPr>
          <w:bCs/>
          <w:color w:val="000000"/>
          <w:sz w:val="28"/>
          <w:szCs w:val="28"/>
        </w:rPr>
        <w:t>.</w:t>
      </w:r>
      <w:r w:rsidR="00D07BC4">
        <w:rPr>
          <w:bCs/>
          <w:color w:val="000000"/>
          <w:sz w:val="28"/>
          <w:szCs w:val="28"/>
        </w:rPr>
        <w:t xml:space="preserve"> </w:t>
      </w:r>
      <w:r w:rsidR="0010606F">
        <w:rPr>
          <w:bCs/>
          <w:color w:val="000000"/>
          <w:sz w:val="28"/>
          <w:szCs w:val="28"/>
        </w:rPr>
        <w:t>Повышается</w:t>
      </w:r>
      <w:r w:rsidR="00D07BC4">
        <w:rPr>
          <w:bCs/>
          <w:color w:val="000000"/>
          <w:sz w:val="28"/>
          <w:szCs w:val="28"/>
        </w:rPr>
        <w:t xml:space="preserve"> </w:t>
      </w:r>
      <w:r w:rsidR="0010606F">
        <w:rPr>
          <w:bCs/>
          <w:color w:val="000000"/>
          <w:sz w:val="28"/>
          <w:szCs w:val="28"/>
        </w:rPr>
        <w:t>интерес</w:t>
      </w:r>
      <w:r w:rsidR="00D07BC4">
        <w:rPr>
          <w:bCs/>
          <w:color w:val="000000"/>
          <w:sz w:val="28"/>
          <w:szCs w:val="28"/>
        </w:rPr>
        <w:t xml:space="preserve"> </w:t>
      </w:r>
      <w:r w:rsidR="0010606F">
        <w:rPr>
          <w:bCs/>
          <w:color w:val="000000"/>
          <w:sz w:val="28"/>
          <w:szCs w:val="28"/>
        </w:rPr>
        <w:t>к русскому</w:t>
      </w:r>
      <w:r w:rsidR="00D07BC4">
        <w:rPr>
          <w:bCs/>
          <w:color w:val="000000"/>
          <w:sz w:val="28"/>
          <w:szCs w:val="28"/>
        </w:rPr>
        <w:t xml:space="preserve"> </w:t>
      </w:r>
      <w:r w:rsidR="0010606F">
        <w:rPr>
          <w:bCs/>
          <w:color w:val="000000"/>
          <w:sz w:val="28"/>
          <w:szCs w:val="28"/>
        </w:rPr>
        <w:t>языку.</w:t>
      </w:r>
    </w:p>
    <w:p w:rsidR="0010606F" w:rsidRPr="0010606F" w:rsidRDefault="0010606F" w:rsidP="00237731">
      <w:pPr>
        <w:pStyle w:val="a4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Возникает желание разучивать</w:t>
      </w:r>
      <w:r w:rsidR="00D07BC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стихи М.Цветаевой</w:t>
      </w:r>
      <w:r w:rsidR="00D07BC4">
        <w:rPr>
          <w:bCs/>
          <w:color w:val="000000"/>
          <w:sz w:val="28"/>
          <w:szCs w:val="28"/>
        </w:rPr>
        <w:t xml:space="preserve"> тем самым</w:t>
      </w:r>
      <w:r>
        <w:rPr>
          <w:bCs/>
          <w:color w:val="000000"/>
          <w:sz w:val="28"/>
          <w:szCs w:val="28"/>
        </w:rPr>
        <w:t xml:space="preserve"> приобщаться к культурному наследию русского народа.</w:t>
      </w:r>
    </w:p>
    <w:p w:rsidR="00205CD2" w:rsidRDefault="0019202A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sz w:val="28"/>
          <w:szCs w:val="28"/>
        </w:rPr>
        <w:t>4</w:t>
      </w:r>
      <w:r w:rsidR="00237731">
        <w:rPr>
          <w:sz w:val="28"/>
          <w:szCs w:val="28"/>
        </w:rPr>
        <w:t xml:space="preserve">. </w:t>
      </w:r>
      <w:r w:rsidR="00237731">
        <w:rPr>
          <w:rFonts w:eastAsiaTheme="minorEastAsia"/>
          <w:kern w:val="24"/>
          <w:sz w:val="28"/>
          <w:szCs w:val="28"/>
        </w:rPr>
        <w:t xml:space="preserve">Воспитанники с гордостью рассказывают о </w:t>
      </w:r>
      <w:r w:rsidR="00A6494D">
        <w:rPr>
          <w:rFonts w:eastAsiaTheme="minorEastAsia"/>
          <w:kern w:val="24"/>
          <w:sz w:val="28"/>
          <w:szCs w:val="28"/>
        </w:rPr>
        <w:t xml:space="preserve">посещении </w:t>
      </w:r>
      <w:r w:rsidR="00237731">
        <w:rPr>
          <w:rFonts w:eastAsiaTheme="minorEastAsia"/>
          <w:kern w:val="24"/>
          <w:sz w:val="28"/>
          <w:szCs w:val="28"/>
        </w:rPr>
        <w:t>д</w:t>
      </w:r>
      <w:r w:rsidR="00A6494D">
        <w:rPr>
          <w:rFonts w:eastAsiaTheme="minorEastAsia"/>
          <w:kern w:val="24"/>
          <w:sz w:val="28"/>
          <w:szCs w:val="28"/>
        </w:rPr>
        <w:t>ома-музея</w:t>
      </w:r>
      <w:r w:rsidR="008933D0">
        <w:rPr>
          <w:rFonts w:eastAsiaTheme="minorEastAsia"/>
          <w:kern w:val="24"/>
          <w:sz w:val="28"/>
          <w:szCs w:val="28"/>
        </w:rPr>
        <w:t xml:space="preserve"> М Цветаевой в </w:t>
      </w:r>
      <w:proofErr w:type="spellStart"/>
      <w:r w:rsidR="008933D0">
        <w:rPr>
          <w:rFonts w:eastAsiaTheme="minorEastAsia"/>
          <w:kern w:val="24"/>
          <w:sz w:val="28"/>
          <w:szCs w:val="28"/>
        </w:rPr>
        <w:t>Болшеве</w:t>
      </w:r>
      <w:proofErr w:type="spellEnd"/>
      <w:r w:rsidR="008933D0">
        <w:rPr>
          <w:rFonts w:eastAsiaTheme="minorEastAsia"/>
          <w:kern w:val="24"/>
          <w:sz w:val="28"/>
          <w:szCs w:val="28"/>
        </w:rPr>
        <w:t xml:space="preserve"> совместно с педагогами и родителями.</w:t>
      </w:r>
    </w:p>
    <w:p w:rsidR="00A6494D" w:rsidRPr="000B18D6" w:rsidRDefault="0019202A" w:rsidP="00A6494D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iCs/>
          <w:kern w:val="24"/>
          <w:sz w:val="28"/>
          <w:szCs w:val="28"/>
        </w:rPr>
        <w:t>5</w:t>
      </w:r>
      <w:r w:rsidR="00A6494D">
        <w:rPr>
          <w:rFonts w:eastAsiaTheme="minorEastAsia"/>
          <w:iCs/>
          <w:kern w:val="24"/>
          <w:sz w:val="28"/>
          <w:szCs w:val="28"/>
        </w:rPr>
        <w:t>.</w:t>
      </w:r>
      <w:r w:rsidR="00205CD2">
        <w:rPr>
          <w:rFonts w:eastAsiaTheme="minorEastAsia"/>
          <w:kern w:val="24"/>
          <w:sz w:val="28"/>
          <w:szCs w:val="28"/>
        </w:rPr>
        <w:t xml:space="preserve"> </w:t>
      </w:r>
      <w:r w:rsidR="00A6494D">
        <w:rPr>
          <w:rFonts w:eastAsiaTheme="minorEastAsia"/>
          <w:kern w:val="24"/>
          <w:sz w:val="28"/>
          <w:szCs w:val="28"/>
        </w:rPr>
        <w:t>У детей дошкольного возраста формируется интерес</w:t>
      </w:r>
      <w:r w:rsidR="00205CD2">
        <w:rPr>
          <w:rFonts w:eastAsiaTheme="minorEastAsia"/>
          <w:kern w:val="24"/>
          <w:sz w:val="28"/>
          <w:szCs w:val="28"/>
        </w:rPr>
        <w:t xml:space="preserve"> к истории, поэзии, музыке, живописи</w:t>
      </w:r>
      <w:r w:rsidR="00A6494D">
        <w:rPr>
          <w:rFonts w:eastAsiaTheme="minorEastAsia"/>
          <w:kern w:val="24"/>
          <w:sz w:val="28"/>
          <w:szCs w:val="28"/>
        </w:rPr>
        <w:t>.</w:t>
      </w:r>
      <w:r w:rsidR="00A6494D" w:rsidRPr="000B18D6">
        <w:rPr>
          <w:rFonts w:eastAsiaTheme="minorEastAsia"/>
          <w:kern w:val="24"/>
          <w:sz w:val="28"/>
          <w:szCs w:val="28"/>
        </w:rPr>
        <w:t xml:space="preserve"> </w:t>
      </w:r>
    </w:p>
    <w:p w:rsidR="00205CD2" w:rsidRPr="000B18D6" w:rsidRDefault="0019202A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A6494D">
        <w:rPr>
          <w:sz w:val="28"/>
          <w:szCs w:val="28"/>
        </w:rPr>
        <w:t>.</w:t>
      </w:r>
      <w:r w:rsidR="00205CD2" w:rsidRPr="000B18D6">
        <w:rPr>
          <w:rFonts w:eastAsiaTheme="minorEastAsia"/>
          <w:kern w:val="24"/>
          <w:sz w:val="28"/>
          <w:szCs w:val="28"/>
        </w:rPr>
        <w:t xml:space="preserve"> </w:t>
      </w:r>
      <w:r w:rsidR="00A6494D">
        <w:rPr>
          <w:rFonts w:eastAsiaTheme="minorEastAsia"/>
          <w:kern w:val="24"/>
          <w:sz w:val="28"/>
          <w:szCs w:val="28"/>
        </w:rPr>
        <w:t xml:space="preserve">Родители стали активными участниками  образовательного процесса  в </w:t>
      </w:r>
      <w:r w:rsidR="00205CD2" w:rsidRPr="000B18D6">
        <w:rPr>
          <w:rFonts w:eastAsiaTheme="minorEastAsia"/>
          <w:kern w:val="24"/>
          <w:sz w:val="28"/>
          <w:szCs w:val="28"/>
        </w:rPr>
        <w:t>ДОУ</w:t>
      </w:r>
      <w:r w:rsidR="008933D0">
        <w:rPr>
          <w:rFonts w:eastAsiaTheme="minorEastAsia"/>
          <w:kern w:val="24"/>
          <w:sz w:val="28"/>
          <w:szCs w:val="28"/>
        </w:rPr>
        <w:t>.</w:t>
      </w:r>
    </w:p>
    <w:p w:rsidR="00205CD2" w:rsidRPr="000B18D6" w:rsidRDefault="0019202A" w:rsidP="00205CD2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7</w:t>
      </w:r>
      <w:r w:rsidR="00A6494D">
        <w:rPr>
          <w:rFonts w:eastAsiaTheme="minorEastAsia"/>
          <w:kern w:val="24"/>
          <w:sz w:val="28"/>
          <w:szCs w:val="28"/>
        </w:rPr>
        <w:t>. Систематизирован</w:t>
      </w:r>
      <w:r w:rsidR="004B2670">
        <w:rPr>
          <w:rFonts w:eastAsiaTheme="minorEastAsia"/>
          <w:kern w:val="24"/>
          <w:sz w:val="28"/>
          <w:szCs w:val="28"/>
        </w:rPr>
        <w:t xml:space="preserve"> </w:t>
      </w:r>
      <w:r w:rsidR="00205CD2" w:rsidRPr="000B18D6">
        <w:rPr>
          <w:rFonts w:eastAsiaTheme="minorEastAsia"/>
          <w:kern w:val="24"/>
          <w:sz w:val="28"/>
          <w:szCs w:val="28"/>
        </w:rPr>
        <w:t xml:space="preserve"> материал по ознакомлению дош</w:t>
      </w:r>
      <w:r w:rsidR="00205CD2">
        <w:rPr>
          <w:rFonts w:eastAsiaTheme="minorEastAsia"/>
          <w:kern w:val="24"/>
          <w:sz w:val="28"/>
          <w:szCs w:val="28"/>
        </w:rPr>
        <w:t>кольников с жизнью и творчеством поэта М.И.Цветаевой</w:t>
      </w:r>
      <w:r w:rsidR="004B2670">
        <w:rPr>
          <w:rFonts w:eastAsiaTheme="minorEastAsia"/>
          <w:kern w:val="24"/>
          <w:sz w:val="28"/>
          <w:szCs w:val="28"/>
        </w:rPr>
        <w:t>.</w:t>
      </w:r>
    </w:p>
    <w:p w:rsidR="00205CD2" w:rsidRDefault="0019202A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lastRenderedPageBreak/>
        <w:t>8</w:t>
      </w:r>
      <w:r w:rsidR="00A6494D">
        <w:rPr>
          <w:rFonts w:eastAsiaTheme="minorEastAsia"/>
          <w:kern w:val="24"/>
          <w:sz w:val="28"/>
          <w:szCs w:val="28"/>
        </w:rPr>
        <w:t xml:space="preserve">.  </w:t>
      </w:r>
      <w:r w:rsidR="008933D0">
        <w:rPr>
          <w:rFonts w:eastAsiaTheme="minorEastAsia"/>
          <w:kern w:val="24"/>
          <w:sz w:val="28"/>
          <w:szCs w:val="28"/>
        </w:rPr>
        <w:t>Благодаря активному участию детей, родителей, педагогов  в</w:t>
      </w:r>
      <w:r w:rsidR="00A6494D">
        <w:rPr>
          <w:rFonts w:eastAsiaTheme="minorEastAsia"/>
          <w:kern w:val="24"/>
          <w:sz w:val="28"/>
          <w:szCs w:val="28"/>
        </w:rPr>
        <w:t xml:space="preserve"> МАДОУ «Д</w:t>
      </w:r>
      <w:r w:rsidR="00FC4342">
        <w:rPr>
          <w:rFonts w:eastAsiaTheme="minorEastAsia"/>
          <w:kern w:val="24"/>
          <w:sz w:val="28"/>
          <w:szCs w:val="28"/>
        </w:rPr>
        <w:t>етский сад №43</w:t>
      </w:r>
      <w:r w:rsidR="00A6494D">
        <w:rPr>
          <w:rFonts w:eastAsiaTheme="minorEastAsia"/>
          <w:kern w:val="24"/>
          <w:sz w:val="28"/>
          <w:szCs w:val="28"/>
        </w:rPr>
        <w:t>»</w:t>
      </w:r>
      <w:r w:rsidR="00205CD2">
        <w:rPr>
          <w:rFonts w:eastAsiaTheme="minorEastAsia"/>
          <w:kern w:val="24"/>
          <w:sz w:val="28"/>
          <w:szCs w:val="28"/>
        </w:rPr>
        <w:t xml:space="preserve"> </w:t>
      </w:r>
      <w:r w:rsidR="00A6494D">
        <w:rPr>
          <w:rFonts w:eastAsiaTheme="minorEastAsia"/>
          <w:kern w:val="24"/>
          <w:sz w:val="28"/>
          <w:szCs w:val="28"/>
        </w:rPr>
        <w:t xml:space="preserve">открылась постоянно действующая экспозиция </w:t>
      </w:r>
      <w:r w:rsidR="00205CD2">
        <w:rPr>
          <w:rFonts w:eastAsiaTheme="minorEastAsia"/>
          <w:kern w:val="24"/>
          <w:sz w:val="28"/>
          <w:szCs w:val="28"/>
        </w:rPr>
        <w:t>«Детям о Марине Цветаевой»</w:t>
      </w:r>
    </w:p>
    <w:p w:rsidR="0019202A" w:rsidRDefault="0019202A" w:rsidP="00205CD2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9. Воспитанники логопедической группы проводят экскурсии для посетителей экспозиции.</w:t>
      </w:r>
    </w:p>
    <w:p w:rsidR="004B2670" w:rsidRPr="00F13EC9" w:rsidRDefault="00D07BC4" w:rsidP="008933D0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10. Намечен  перспективный план  развития </w:t>
      </w:r>
      <w:r w:rsidR="008933D0">
        <w:rPr>
          <w:rFonts w:eastAsiaTheme="minorEastAsia"/>
          <w:kern w:val="24"/>
          <w:sz w:val="28"/>
          <w:szCs w:val="28"/>
        </w:rPr>
        <w:t>проекта.</w:t>
      </w:r>
    </w:p>
    <w:p w:rsidR="00C8399B" w:rsidRPr="0019202A" w:rsidRDefault="00766780" w:rsidP="00766780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Социальная значимость проекта:</w:t>
      </w:r>
    </w:p>
    <w:p w:rsidR="004E4B58" w:rsidRDefault="004E4B58" w:rsidP="00766780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коммуни</w:t>
      </w:r>
      <w:r w:rsidR="00FC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кации и социализации детей с ОВЗ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1783C" w:rsidRDefault="00E1783C" w:rsidP="00766780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роль семьи в развитии и воспит</w:t>
      </w:r>
      <w:r w:rsidR="00FC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ании детей дошкольного возраста с ОВЗ;</w:t>
      </w:r>
    </w:p>
    <w:p w:rsidR="00E1783C" w:rsidRDefault="00E1783C" w:rsidP="00766780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вызвать интерес к изучению русского языка;</w:t>
      </w:r>
    </w:p>
    <w:p w:rsidR="00E1783C" w:rsidRPr="00766780" w:rsidRDefault="00E1783C" w:rsidP="00766780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сохранение культурного наследия русского народа;</w:t>
      </w:r>
    </w:p>
    <w:p w:rsidR="004B2670" w:rsidRDefault="00766780" w:rsidP="00C8399B">
      <w:pPr>
        <w:shd w:val="clear" w:color="auto" w:fill="FFFFFF"/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у </w:t>
      </w:r>
      <w:r w:rsidR="004E4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="00E17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2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к городу;</w:t>
      </w:r>
      <w:r w:rsidRPr="00766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 для тво</w:t>
      </w:r>
      <w:r w:rsidR="00FC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рческой самореализации личности ребенка с ОВЗ;</w:t>
      </w:r>
    </w:p>
    <w:p w:rsidR="00766780" w:rsidRPr="00CD1EC4" w:rsidRDefault="004B2670" w:rsidP="00CD1EC4">
      <w:pPr>
        <w:pStyle w:val="a4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 xml:space="preserve">- </w:t>
      </w:r>
      <w:r w:rsidR="00C8399B">
        <w:rPr>
          <w:rFonts w:eastAsiaTheme="minorEastAsia"/>
          <w:kern w:val="24"/>
          <w:sz w:val="28"/>
          <w:szCs w:val="28"/>
        </w:rPr>
        <w:t xml:space="preserve">формирование </w:t>
      </w:r>
      <w:r>
        <w:rPr>
          <w:rFonts w:eastAsiaTheme="minorEastAsia"/>
          <w:kern w:val="24"/>
          <w:sz w:val="28"/>
          <w:szCs w:val="28"/>
        </w:rPr>
        <w:t xml:space="preserve"> интерес</w:t>
      </w:r>
      <w:r w:rsidR="00C8399B">
        <w:rPr>
          <w:rFonts w:eastAsiaTheme="minorEastAsia"/>
          <w:kern w:val="24"/>
          <w:sz w:val="28"/>
          <w:szCs w:val="28"/>
        </w:rPr>
        <w:t>а</w:t>
      </w:r>
      <w:r>
        <w:rPr>
          <w:rFonts w:eastAsiaTheme="minorEastAsia"/>
          <w:kern w:val="24"/>
          <w:sz w:val="28"/>
          <w:szCs w:val="28"/>
        </w:rPr>
        <w:t xml:space="preserve"> к истории, литературе, музыке, живописи</w:t>
      </w:r>
      <w:r w:rsidR="00C8399B">
        <w:rPr>
          <w:rFonts w:eastAsiaTheme="minorEastAsia"/>
          <w:kern w:val="24"/>
          <w:sz w:val="28"/>
          <w:szCs w:val="28"/>
        </w:rPr>
        <w:t xml:space="preserve">;                            </w:t>
      </w:r>
    </w:p>
    <w:p w:rsidR="0019202A" w:rsidRPr="00971754" w:rsidRDefault="00766780" w:rsidP="0097175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Мероприятия, проведенные в рамках проекта:</w:t>
      </w:r>
    </w:p>
    <w:tbl>
      <w:tblPr>
        <w:tblStyle w:val="a5"/>
        <w:tblpPr w:leftFromText="180" w:rightFromText="180" w:vertAnchor="text" w:horzAnchor="page" w:tblpX="763" w:tblpY="465"/>
        <w:tblW w:w="10881" w:type="dxa"/>
        <w:tblLook w:val="04A0"/>
      </w:tblPr>
      <w:tblGrid>
        <w:gridCol w:w="534"/>
        <w:gridCol w:w="8079"/>
        <w:gridCol w:w="2268"/>
      </w:tblGrid>
      <w:tr w:rsidR="00577AE7" w:rsidTr="00C57B83">
        <w:tc>
          <w:tcPr>
            <w:tcW w:w="534" w:type="dxa"/>
          </w:tcPr>
          <w:p w:rsidR="00577AE7" w:rsidRDefault="00577AE7" w:rsidP="00C57B83">
            <w:pPr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7AE7" w:rsidRPr="00154611" w:rsidRDefault="00577AE7" w:rsidP="00C57B83">
            <w:pPr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79" w:type="dxa"/>
          </w:tcPr>
          <w:p w:rsidR="00577AE7" w:rsidRDefault="00577AE7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97175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577AE7" w:rsidRDefault="00577AE7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77AE7" w:rsidRDefault="00577AE7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Постановка цели, </w:t>
            </w:r>
          </w:p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определение актуальности, </w:t>
            </w:r>
          </w:p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подбор методической литературы, </w:t>
            </w:r>
          </w:p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наглядного материала, </w:t>
            </w:r>
          </w:p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информационных ресу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рсов, </w:t>
            </w:r>
          </w:p>
          <w:p w:rsidR="00577AE7" w:rsidRDefault="00577AE7" w:rsidP="00577AE7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организация среды в ДОУ, </w:t>
            </w:r>
          </w:p>
          <w:p w:rsidR="00577AE7" w:rsidRPr="00971754" w:rsidRDefault="00577AE7" w:rsidP="00971754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AD6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встречи с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родителями и сотрудниками дома-музея М.И.Цветаевой</w:t>
            </w:r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Болшеве</w:t>
            </w:r>
            <w:proofErr w:type="spellEnd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577AE7" w:rsidRDefault="00577AE7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577AE7" w:rsidRDefault="00577AE7" w:rsidP="00577AE7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 Непосредственно образовательная деятельность</w:t>
            </w:r>
            <w:r>
              <w:rPr>
                <w:sz w:val="28"/>
                <w:szCs w:val="28"/>
              </w:rPr>
              <w:t xml:space="preserve">,     направленная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77AE7" w:rsidRDefault="00577AE7" w:rsidP="00577AE7">
            <w:pPr>
              <w:pStyle w:val="a4"/>
              <w:spacing w:before="0" w:beforeAutospacing="0" w:after="0" w:afterAutospacing="0" w:line="360" w:lineRule="auto"/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-выяснение </w:t>
            </w:r>
            <w:r>
              <w:rPr>
                <w:rFonts w:eastAsiaTheme="minorEastAsia"/>
                <w:bCs/>
                <w:color w:val="000000" w:themeColor="text1"/>
                <w:kern w:val="24"/>
                <w:sz w:val="28"/>
                <w:szCs w:val="28"/>
              </w:rPr>
              <w:t>в честь кого названа улица, на которой находится детский сад;</w:t>
            </w:r>
          </w:p>
          <w:p w:rsidR="00577AE7" w:rsidRPr="009703C2" w:rsidRDefault="00577AE7" w:rsidP="009703C2">
            <w:pPr>
              <w:pStyle w:val="a4"/>
              <w:spacing w:before="0" w:beforeAutospacing="0" w:after="0" w:afterAutospacing="0" w:line="360" w:lineRule="auto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- формирование первичных представлений </w:t>
            </w:r>
            <w:r w:rsidRPr="00AD6332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у детей старшего дошкольного возраста </w:t>
            </w:r>
            <w:r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о поэте Марине Ивановне Цветаевой.</w:t>
            </w:r>
          </w:p>
        </w:tc>
        <w:tc>
          <w:tcPr>
            <w:tcW w:w="2268" w:type="dxa"/>
          </w:tcPr>
          <w:p w:rsidR="00577AE7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77AE7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</w:tcPr>
          <w:p w:rsidR="00577AE7" w:rsidRPr="009703C2" w:rsidRDefault="00577AE7" w:rsidP="009703C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Посещение музея М.И.Цветаевой</w:t>
            </w:r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Болшеве</w:t>
            </w:r>
            <w:proofErr w:type="spellEnd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</w:tcPr>
          <w:p w:rsidR="00577AE7" w:rsidRDefault="00971754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71754" w:rsidTr="00C57B83">
        <w:tc>
          <w:tcPr>
            <w:tcW w:w="534" w:type="dxa"/>
          </w:tcPr>
          <w:p w:rsidR="00971754" w:rsidRDefault="00971754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79" w:type="dxa"/>
          </w:tcPr>
          <w:p w:rsidR="00971754" w:rsidRDefault="00971754" w:rsidP="009703C2">
            <w:pPr>
              <w:pStyle w:val="a3"/>
              <w:spacing w:after="0" w:line="360" w:lineRule="auto"/>
              <w:ind w:left="0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Оформление фотоальбома «Дети в музее Марины Цветаевой</w:t>
            </w:r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Болшеве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», </w:t>
            </w:r>
          </w:p>
        </w:tc>
        <w:tc>
          <w:tcPr>
            <w:tcW w:w="2268" w:type="dxa"/>
          </w:tcPr>
          <w:p w:rsidR="00971754" w:rsidRDefault="00971754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577AE7" w:rsidRPr="009703C2" w:rsidRDefault="009703C2" w:rsidP="009703C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Ч</w:t>
            </w:r>
            <w:r w:rsidR="00577AE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тение и разучивание стихов М.Цветаевой</w:t>
            </w:r>
            <w:r w:rsidR="00577AE7" w:rsidRPr="004C04F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2268" w:type="dxa"/>
          </w:tcPr>
          <w:p w:rsidR="00577AE7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971754" w:rsidTr="00C57B83">
        <w:tc>
          <w:tcPr>
            <w:tcW w:w="534" w:type="dxa"/>
          </w:tcPr>
          <w:p w:rsidR="00971754" w:rsidRDefault="00971754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971754" w:rsidRPr="009703C2" w:rsidRDefault="009703C2" w:rsidP="009703C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</w:t>
            </w:r>
            <w:r w:rsidR="00971754" w:rsidRPr="004C04F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оздание творческ</w:t>
            </w:r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их работ и иллюстраций к стихотворениям М.Цветаевой, написанным для детей.</w:t>
            </w:r>
          </w:p>
        </w:tc>
        <w:tc>
          <w:tcPr>
            <w:tcW w:w="2268" w:type="dxa"/>
          </w:tcPr>
          <w:p w:rsidR="00971754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577AE7" w:rsidRPr="009703C2" w:rsidRDefault="009703C2" w:rsidP="009703C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Использование  дидактической</w:t>
            </w:r>
            <w:r w:rsidR="00971754" w:rsidRPr="004C04FC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игры</w:t>
            </w:r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Рифмочки</w:t>
            </w:r>
            <w:proofErr w:type="spellEnd"/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нерифмушки</w:t>
            </w:r>
            <w:proofErr w:type="spellEnd"/>
            <w:r w:rsidR="0097175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577AE7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9703C2" w:rsidRPr="009703C2" w:rsidRDefault="00971754" w:rsidP="009703C2">
            <w:pPr>
              <w:pStyle w:val="a4"/>
              <w:spacing w:before="0" w:beforeAutospacing="0" w:after="0" w:afterAutospacing="0" w:line="360" w:lineRule="auto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 w:rsidRPr="00101EA8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Привлечение родительской общественности, сотрудников дома-музея  к образовательной деятельности ДОУ.</w:t>
            </w:r>
          </w:p>
        </w:tc>
        <w:tc>
          <w:tcPr>
            <w:tcW w:w="2268" w:type="dxa"/>
          </w:tcPr>
          <w:p w:rsidR="00577AE7" w:rsidRDefault="009703C2" w:rsidP="009703C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апрель-ноябрь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</w:tcPr>
          <w:p w:rsidR="00971754" w:rsidRDefault="00971754" w:rsidP="00971754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Создание постоянно действующей экспозиции, посвященной  М.И.Цветаевой в детском саду. </w:t>
            </w:r>
          </w:p>
          <w:p w:rsidR="00971754" w:rsidRPr="00640F53" w:rsidRDefault="00971754" w:rsidP="00971754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Основными  формами </w:t>
            </w:r>
            <w:r w:rsidRPr="00640F5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образовательной деятельности в данном направлении являются:</w:t>
            </w:r>
          </w:p>
          <w:p w:rsidR="00971754" w:rsidRPr="000676E0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создание интерьера;</w:t>
            </w:r>
          </w:p>
          <w:p w:rsidR="009703C2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подбор фотографий;</w:t>
            </w:r>
          </w:p>
          <w:p w:rsidR="009703C2" w:rsidRPr="009703C2" w:rsidRDefault="009703C2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3C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поиск литературы, материалов для экспозиции,</w:t>
            </w:r>
          </w:p>
          <w:p w:rsidR="00971754" w:rsidRPr="000676E0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оформление материалов;</w:t>
            </w:r>
          </w:p>
          <w:p w:rsidR="00971754" w:rsidRPr="000676E0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взаимодействие с сотрудниками музея М.И.Цветаевой</w:t>
            </w:r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FC434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Болшеве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;</w:t>
            </w:r>
          </w:p>
          <w:p w:rsidR="009703C2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беседы</w:t>
            </w:r>
            <w:r w:rsidR="009703C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с воспитанниками;</w:t>
            </w:r>
          </w:p>
          <w:p w:rsidR="00577AE7" w:rsidRPr="009703C2" w:rsidRDefault="00971754" w:rsidP="009703C2">
            <w:pPr>
              <w:numPr>
                <w:ilvl w:val="0"/>
                <w:numId w:val="2"/>
              </w:numPr>
              <w:spacing w:after="0" w:line="360" w:lineRule="auto"/>
              <w:ind w:left="1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3C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создание творческих работ и иллюстраций к стихотворениям</w:t>
            </w:r>
          </w:p>
        </w:tc>
        <w:tc>
          <w:tcPr>
            <w:tcW w:w="2268" w:type="dxa"/>
          </w:tcPr>
          <w:p w:rsidR="00577AE7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577AE7" w:rsidTr="00C57B83">
        <w:tc>
          <w:tcPr>
            <w:tcW w:w="534" w:type="dxa"/>
          </w:tcPr>
          <w:p w:rsidR="00577AE7" w:rsidRDefault="00577AE7" w:rsidP="00C57B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</w:tcPr>
          <w:p w:rsidR="00577AE7" w:rsidRPr="009703C2" w:rsidRDefault="00971754" w:rsidP="009703C2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7A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Открытие постоянно действующей экспозиции, посвященной М.И.Цветаевой в МАДОУ «</w:t>
            </w:r>
            <w:r w:rsidR="00FC434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Детский сад №43</w:t>
            </w:r>
            <w:r w:rsidRPr="00577A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9703C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577AE7" w:rsidRDefault="009703C2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19202A" w:rsidRPr="00CD1EC4" w:rsidRDefault="0019202A" w:rsidP="00CD1EC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77AE7" w:rsidRPr="00577AE7" w:rsidRDefault="00577AE7" w:rsidP="009703C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AE7">
        <w:rPr>
          <w:rFonts w:ascii="Times New Roman" w:hAnsi="Times New Roman" w:cs="Times New Roman"/>
          <w:sz w:val="28"/>
          <w:szCs w:val="28"/>
        </w:rPr>
        <w:t xml:space="preserve">Перспективный план </w:t>
      </w:r>
      <w:r>
        <w:rPr>
          <w:rFonts w:ascii="Times New Roman" w:hAnsi="Times New Roman" w:cs="Times New Roman"/>
          <w:sz w:val="28"/>
          <w:szCs w:val="28"/>
        </w:rPr>
        <w:t>работы над проектом «Детям о Марине Цветаевой»</w:t>
      </w:r>
    </w:p>
    <w:tbl>
      <w:tblPr>
        <w:tblStyle w:val="a5"/>
        <w:tblpPr w:leftFromText="180" w:rightFromText="180" w:vertAnchor="text" w:horzAnchor="page" w:tblpX="763" w:tblpY="465"/>
        <w:tblW w:w="10881" w:type="dxa"/>
        <w:tblLook w:val="04A0"/>
      </w:tblPr>
      <w:tblGrid>
        <w:gridCol w:w="594"/>
        <w:gridCol w:w="8025"/>
        <w:gridCol w:w="2262"/>
      </w:tblGrid>
      <w:tr w:rsidR="00577AE7" w:rsidTr="00C57B83">
        <w:tc>
          <w:tcPr>
            <w:tcW w:w="534" w:type="dxa"/>
          </w:tcPr>
          <w:p w:rsidR="00577AE7" w:rsidRDefault="00577AE7" w:rsidP="00C57B83">
            <w:pPr>
              <w:ind w:left="-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7AE7" w:rsidRPr="00154611" w:rsidRDefault="00577AE7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79" w:type="dxa"/>
          </w:tcPr>
          <w:p w:rsidR="00577AE7" w:rsidRDefault="00577AE7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C8399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577AE7" w:rsidRDefault="00577AE7" w:rsidP="00C57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Воспитанники логопедической группы проводят экскурсии для посетителей экспозиции.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</w:tcPr>
          <w:p w:rsidR="0019202A" w:rsidRDefault="00F13EC9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фото</w:t>
            </w:r>
            <w:r w:rsidR="0019202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материалов: 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Трехпрудном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переулке, 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памятные места в  других городах и странах,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Вася,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 сборник стихов «Вечерний Альбом»,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Марины Цветаевой,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Ноябрь-май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79" w:type="dxa"/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Обозначить  на карте места, где в разные годы жизни жила 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Цветаева  </w:t>
            </w:r>
          </w:p>
        </w:tc>
        <w:tc>
          <w:tcPr>
            <w:tcW w:w="2268" w:type="dxa"/>
          </w:tcPr>
          <w:p w:rsidR="0019202A" w:rsidRDefault="005F4715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19202A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информацию, посвященную животным  на фото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рукотворную книгу стихов и иллюстраций 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«Стихи</w:t>
            </w:r>
            <w:r w:rsidR="00FC4342">
              <w:rPr>
                <w:rFonts w:ascii="Times New Roman" w:hAnsi="Times New Roman" w:cs="Times New Roman"/>
                <w:sz w:val="28"/>
                <w:szCs w:val="28"/>
              </w:rPr>
              <w:t xml:space="preserve"> Марины Цветаевой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детей»</w:t>
            </w:r>
          </w:p>
        </w:tc>
        <w:tc>
          <w:tcPr>
            <w:tcW w:w="2268" w:type="dxa"/>
          </w:tcPr>
          <w:p w:rsidR="0019202A" w:rsidRDefault="00FC4342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19202A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</w:tr>
      <w:tr w:rsidR="0019202A" w:rsidTr="00C57B83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«Приобщение детей к чтению»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экскурсию  в Центральную детскую библиотеку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библиотеку в логопедической группе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поэтического клуба  «Мозаика»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экскурсию в  дом-музей А.Васнецова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«Мамина сказка»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экскурсию в музей сказки в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ереславль-Залесский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«Почитай мне мама»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мире поэзии»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Разучивать стихи Марины Цветаевой и декламировать их на праздниках в ДОУ.</w:t>
            </w:r>
          </w:p>
        </w:tc>
        <w:tc>
          <w:tcPr>
            <w:tcW w:w="2268" w:type="dxa"/>
          </w:tcPr>
          <w:p w:rsidR="0019202A" w:rsidRDefault="005F4715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9202A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</w:tr>
      <w:tr w:rsidR="0019202A" w:rsidTr="005F4715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79" w:type="dxa"/>
            <w:tcBorders>
              <w:bottom w:val="single" w:sz="4" w:space="0" w:color="000000" w:themeColor="text1"/>
            </w:tcBorders>
          </w:tcPr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совместных проектов с домом-музеем М. Цветаевой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Болшеве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-«Новогодние традиции моей семьи» 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 семейной традиции.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изготовлению Новогодних открыток.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Снеговик-почтовик.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-«В мире поэзии»</w:t>
            </w:r>
          </w:p>
          <w:p w:rsidR="0019202A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-Встреча  с художнико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иллюстратором сборника стихов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М.Цветаевой «Подрастающей» Ириной Дмитриенко.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9202A" w:rsidTr="005F4715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079" w:type="dxa"/>
            <w:tcBorders>
              <w:bottom w:val="nil"/>
            </w:tcBorders>
          </w:tcPr>
          <w:p w:rsidR="0019202A" w:rsidRDefault="0019202A" w:rsidP="005F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 Приобщение  детей к живописи».</w:t>
            </w:r>
            <w:r w:rsidR="005F4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5F471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экскурсию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Музей Изобразительных Искусств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ушкина,                           ( Третьяковскую Галерею)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9202A" w:rsidTr="005F4715">
        <w:tc>
          <w:tcPr>
            <w:tcW w:w="534" w:type="dxa"/>
          </w:tcPr>
          <w:p w:rsidR="0019202A" w:rsidRDefault="0019202A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nil"/>
            </w:tcBorders>
          </w:tcPr>
          <w:p w:rsidR="00FC4342" w:rsidRDefault="0019202A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«Приобщение детей к музыке»                         Организовать экскурсию в Московскую консерваторию.</w:t>
            </w:r>
          </w:p>
        </w:tc>
        <w:tc>
          <w:tcPr>
            <w:tcW w:w="2268" w:type="dxa"/>
          </w:tcPr>
          <w:p w:rsidR="0019202A" w:rsidRDefault="0019202A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C4342" w:rsidTr="00C57B83">
        <w:tc>
          <w:tcPr>
            <w:tcW w:w="534" w:type="dxa"/>
          </w:tcPr>
          <w:p w:rsidR="00FC4342" w:rsidRDefault="00FC4342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</w:tcPr>
          <w:p w:rsidR="00FC4342" w:rsidRDefault="00FC4342" w:rsidP="00192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материал о детях М.Цветаевой Ариадне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Георгие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FC4342" w:rsidRDefault="00FA5A79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FA5A79" w:rsidTr="00C57B83">
        <w:tc>
          <w:tcPr>
            <w:tcW w:w="534" w:type="dxa"/>
          </w:tcPr>
          <w:p w:rsidR="00FA5A79" w:rsidRDefault="00FA5A79" w:rsidP="00192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</w:tcPr>
          <w:p w:rsidR="00FA5A79" w:rsidRDefault="00FA5A79" w:rsidP="00FA5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Оформить копии рисунков Ариадны Эфрон.</w:t>
            </w:r>
          </w:p>
        </w:tc>
        <w:tc>
          <w:tcPr>
            <w:tcW w:w="2268" w:type="dxa"/>
          </w:tcPr>
          <w:p w:rsidR="00FA5A79" w:rsidRDefault="00FA5A79" w:rsidP="0019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8399B" w:rsidRDefault="00C8399B" w:rsidP="00833726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766780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Охват проекта:</w:t>
      </w:r>
    </w:p>
    <w:p w:rsidR="004B2670" w:rsidRPr="004B2670" w:rsidRDefault="004B2670" w:rsidP="004B2670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воспитанники логопедической группы № 4 (17 человек), </w:t>
      </w:r>
      <w:r w:rsidR="008337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</w:t>
      </w:r>
      <w:r w:rsidR="00C839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родительская общественность,                                                                                                    </w:t>
      </w:r>
      <w:r w:rsidR="00C8399B"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заведующий МАДОУ «Детский сад № 43 «Академия детства» Пономарева О.И.,</w:t>
      </w:r>
      <w:r w:rsidR="00C8399B"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  <w:t xml:space="preserve">учитель-логопед Миронова Т.Н., </w:t>
      </w:r>
      <w:r w:rsidR="00C839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</w:t>
      </w:r>
      <w:r w:rsidR="00C8399B"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воспитатели логопедической группы</w:t>
      </w:r>
      <w:r w:rsidR="00B325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325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Хвилатюк</w:t>
      </w:r>
      <w:proofErr w:type="spellEnd"/>
      <w:r w:rsidR="00B3251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О.В., Беспалова А.М.</w:t>
      </w:r>
      <w:r w:rsidR="00C839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  <w:r w:rsidRPr="004B267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</w:p>
    <w:p w:rsidR="00766780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Затраченные ресурсы: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45CB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Предметы интерьера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прошлого века из личной семейной кладовой.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Реконструкция и декорирование предметов интерьера для экспозиции.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Поиск письменных принадлежностей прошлого века.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Печать фотографий.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Оформление альбома-путеводителя «Детям о Марине Цветаевой».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Оформление альбома «Дети в музее».</w:t>
      </w:r>
    </w:p>
    <w:p w:rsidR="00F45CB4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Изготовление дидактической игры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Рифмочки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нерифмушки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766780" w:rsidRPr="005F4715" w:rsidRDefault="00F45CB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Время, затраченное на поиск материалов и оформление экспозиции.</w:t>
      </w:r>
    </w:p>
    <w:p w:rsidR="00766780" w:rsidRPr="00205CD2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Дата старта проекта:</w:t>
      </w:r>
    </w:p>
    <w:p w:rsidR="00766780" w:rsidRPr="00833726" w:rsidRDefault="00833726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37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апрель 2017</w:t>
      </w:r>
    </w:p>
    <w:p w:rsidR="00766780" w:rsidRDefault="0076678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5CD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Ссылки на материалы проекта:</w:t>
      </w:r>
    </w:p>
    <w:p w:rsidR="00F45CB4" w:rsidRPr="005F4715" w:rsidRDefault="00504B8D" w:rsidP="005F4715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Публикации </w:t>
      </w:r>
      <w:r w:rsidR="00B63A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B63A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инста</w:t>
      </w:r>
      <w:r w:rsidR="00F45CB4" w:rsidRPr="00504B8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грам</w:t>
      </w:r>
      <w:proofErr w:type="spellEnd"/>
      <w:r w:rsidR="00F45C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13E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dou</w:t>
      </w:r>
      <w:proofErr w:type="spellEnd"/>
      <w:r w:rsidRPr="00504B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.43</w:t>
      </w:r>
      <w:r w:rsidR="00F13E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F471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5F4715" w:rsidRPr="005F4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14.01.2017, 1.02.2017,  26.02.2017, 01.10.2017, </w:t>
      </w:r>
      <w:r w:rsidR="005F4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</w:t>
      </w:r>
      <w:r w:rsidR="005F4715" w:rsidRPr="005F471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28.11.2017</w:t>
      </w:r>
    </w:p>
    <w:p w:rsidR="00F13EC9" w:rsidRPr="00B32513" w:rsidRDefault="00F13EC9">
      <w:pPr>
        <w:rPr>
          <w:rFonts w:ascii="Times New Roman" w:hAnsi="Times New Roman" w:cs="Times New Roman"/>
          <w:b/>
          <w:sz w:val="28"/>
          <w:szCs w:val="28"/>
        </w:rPr>
      </w:pPr>
      <w:r w:rsidRPr="00F13EC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сайте ДОУ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13E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academia</w:t>
      </w:r>
      <w:r w:rsidRPr="00B325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43.</w:t>
      </w:r>
      <w:proofErr w:type="spellStart"/>
      <w:r w:rsidRPr="00F13EC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F13EC9" w:rsidRPr="00B32513" w:rsidSect="005375D2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B25F6"/>
    <w:multiLevelType w:val="hybridMultilevel"/>
    <w:tmpl w:val="B6265958"/>
    <w:lvl w:ilvl="0" w:tplc="0B6A1E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76BA5"/>
    <w:multiLevelType w:val="hybridMultilevel"/>
    <w:tmpl w:val="27400E16"/>
    <w:lvl w:ilvl="0" w:tplc="E60AC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903497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865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81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06A9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CE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988A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81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8FC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7404"/>
    <w:rsid w:val="00101EA8"/>
    <w:rsid w:val="0010606F"/>
    <w:rsid w:val="0019202A"/>
    <w:rsid w:val="00205CD2"/>
    <w:rsid w:val="00237731"/>
    <w:rsid w:val="002F3BAA"/>
    <w:rsid w:val="00444512"/>
    <w:rsid w:val="00460509"/>
    <w:rsid w:val="004B2670"/>
    <w:rsid w:val="004D6A85"/>
    <w:rsid w:val="004E4B58"/>
    <w:rsid w:val="00504B8D"/>
    <w:rsid w:val="00577AE7"/>
    <w:rsid w:val="005F4715"/>
    <w:rsid w:val="006C7990"/>
    <w:rsid w:val="00766780"/>
    <w:rsid w:val="00833726"/>
    <w:rsid w:val="008933D0"/>
    <w:rsid w:val="00952466"/>
    <w:rsid w:val="009703C2"/>
    <w:rsid w:val="00971754"/>
    <w:rsid w:val="00A05E1F"/>
    <w:rsid w:val="00A6494D"/>
    <w:rsid w:val="00A64D8E"/>
    <w:rsid w:val="00B32513"/>
    <w:rsid w:val="00B63A27"/>
    <w:rsid w:val="00C8399B"/>
    <w:rsid w:val="00C85075"/>
    <w:rsid w:val="00CD1EC4"/>
    <w:rsid w:val="00D07BC4"/>
    <w:rsid w:val="00D569C4"/>
    <w:rsid w:val="00D87404"/>
    <w:rsid w:val="00DE5185"/>
    <w:rsid w:val="00E1783C"/>
    <w:rsid w:val="00E609BB"/>
    <w:rsid w:val="00E611AE"/>
    <w:rsid w:val="00F13EC9"/>
    <w:rsid w:val="00F45CB4"/>
    <w:rsid w:val="00FA5A79"/>
    <w:rsid w:val="00FC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8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77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12</cp:revision>
  <cp:lastPrinted>2017-12-04T15:34:00Z</cp:lastPrinted>
  <dcterms:created xsi:type="dcterms:W3CDTF">2017-12-03T18:25:00Z</dcterms:created>
  <dcterms:modified xsi:type="dcterms:W3CDTF">2017-12-09T07:26:00Z</dcterms:modified>
</cp:coreProperties>
</file>