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B3" w:rsidRPr="0008547A" w:rsidRDefault="00647B11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Конспект НОД</w:t>
      </w:r>
      <w:r w:rsidR="00F023B3"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лепке </w:t>
      </w:r>
      <w:r w:rsidR="00F023B3"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023B3" w:rsidRPr="000854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="00F023B3"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23B3"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вторая младшая</w:t>
      </w:r>
      <w:r w:rsidR="00F023B3" w:rsidRPr="000854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</w:t>
      </w:r>
      <w:r w:rsidR="00F023B3"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547A" w:rsidRPr="0008547A" w:rsidRDefault="00F023B3" w:rsidP="0008547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8547A" w:rsidRPr="00085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с помощью </w:t>
      </w:r>
      <w:r w:rsidR="0008547A">
        <w:rPr>
          <w:rFonts w:ascii="Times New Roman" w:hAnsi="Times New Roman" w:cs="Times New Roman"/>
          <w:color w:val="000000" w:themeColor="text1"/>
          <w:sz w:val="28"/>
          <w:szCs w:val="28"/>
        </w:rPr>
        <w:t>выбранного материала</w:t>
      </w:r>
      <w:r w:rsidR="0008547A" w:rsidRPr="00085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передавать образ ежа</w:t>
      </w:r>
      <w:r w:rsid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8547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8547A" w:rsidRPr="0008547A">
        <w:rPr>
          <w:rFonts w:ascii="Times New Roman" w:hAnsi="Times New Roman" w:cs="Times New Roman"/>
          <w:color w:val="000000" w:themeColor="text1"/>
          <w:sz w:val="28"/>
          <w:szCs w:val="28"/>
        </w:rPr>
        <w:t>акреплять умение детей катать шар из пластилина между ладонями и вытягивать пластилин двумя пальцами для придания работе характерного образа, дополнять деталями (</w:t>
      </w:r>
      <w:r w:rsidR="0008547A">
        <w:rPr>
          <w:rFonts w:ascii="Times New Roman" w:hAnsi="Times New Roman" w:cs="Times New Roman"/>
          <w:color w:val="000000" w:themeColor="text1"/>
          <w:sz w:val="28"/>
          <w:szCs w:val="28"/>
        </w:rPr>
        <w:t>носик</w:t>
      </w:r>
      <w:r w:rsidR="0008547A" w:rsidRPr="0008547A">
        <w:rPr>
          <w:rFonts w:ascii="Times New Roman" w:hAnsi="Times New Roman" w:cs="Times New Roman"/>
          <w:color w:val="000000" w:themeColor="text1"/>
          <w:sz w:val="28"/>
          <w:szCs w:val="28"/>
        </w:rPr>
        <w:t>, глазки)</w:t>
      </w:r>
      <w:r w:rsidR="00085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приемы </w:t>
      </w:r>
      <w:r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скатывание </w:t>
      </w:r>
      <w:r w:rsidR="00D30A54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шара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ладонями;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</w:t>
      </w:r>
      <w:r w:rsid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вытягивать отдельные части из целого куска;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положительный эмоциональный отклик на общий результат.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нора,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иголки.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Методические приемы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словесный (отгадывание загадок о еже</w:t>
      </w:r>
      <w:r w:rsid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наглядность (просмотр с детьми 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</w:t>
      </w:r>
      <w:r w:rsid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объяснение (какой формы тело, голова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самостоятельность (работы детей, момент оказания индивидуальной помощи воспитателем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Материалы и оборудование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вылепленный ежик, картинка с изображением ежа, 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доски, салфетки, 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каштаны, шишки 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 каждого </w:t>
      </w:r>
      <w:proofErr w:type="gramStart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 ;</w:t>
      </w:r>
      <w:proofErr w:type="gramEnd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заранее вылепленные грибочки и яблоки - на каждого ребенка; шарик су-</w:t>
      </w:r>
      <w:proofErr w:type="spellStart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 каждого ребенка.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Организация детей на </w:t>
      </w:r>
      <w:r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по подгруппам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Предварительная работа. Беседа с детьми по картине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«Ежиха с ежатами»</w:t>
      </w:r>
      <w:r w:rsidR="00D30A54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рассматривание иллюстраций в 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книгах; отгадывание загадок о еже; прослушивание песни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«Бедный ёжик»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4D5F9B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023B3" w:rsidRPr="0008547A" w:rsidRDefault="004D5F9B" w:rsidP="007679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к нам в группу придет гость.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Хотите узнать, кто это?</w:t>
      </w:r>
    </w:p>
    <w:p w:rsidR="007679B1" w:rsidRPr="0008547A" w:rsidRDefault="007679B1" w:rsidP="007679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нужно отгадать загадку.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ёлочка такая?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ёлочка живая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колкой одёжке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по дорожке.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854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иголки и булавки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Выползают из-под лавки.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 они глядят,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Молока они хотят.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854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Ёжик!</w:t>
      </w:r>
    </w:p>
    <w:p w:rsidR="00F023B3" w:rsidRPr="0008547A" w:rsidRDefault="00F023B3" w:rsidP="00B505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Правильно! 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ёжик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64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Показывает корзину, в которой сидит вылепленный ежик</w:t>
      </w:r>
      <w:r w:rsidR="007679B1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50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зовут нашего ежа Ерофей. Сейчас осень. Уже скоро наступит зима, и наш ежик ляжет спать.</w:t>
      </w:r>
      <w:r w:rsidR="00B505D4" w:rsidRPr="00B50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4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r w:rsidR="00B505D4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устр</w:t>
      </w:r>
      <w:r w:rsidR="00A64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оит</w:t>
      </w:r>
      <w:r w:rsidR="00B505D4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себе теплое гнездышко-норку из травы и листьев, св</w:t>
      </w:r>
      <w:r w:rsidR="00A64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ернется</w:t>
      </w:r>
      <w:r w:rsidR="00B50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клубок и зас</w:t>
      </w:r>
      <w:r w:rsidR="00A64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r w:rsidR="00B50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4D3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перед тем, как залечь в зимнюю спячку, </w:t>
      </w:r>
      <w:r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="00BF7044"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хорошенько подкрепиться, стать упитанным толстячком. Вот и бегает осенью еж, старается побольше наесться. Кормиться еж ночью, поэтому его называют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«ночным охотником»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что же ест еж? </w:t>
      </w:r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Червей, жуков, лягушек, ящериц, улиток, мышей, яйца птиц. Еще любит </w:t>
      </w:r>
      <w:r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 лесные яблоки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ягоды, грибы. </w:t>
      </w:r>
    </w:p>
    <w:p w:rsidR="00FC4D3A" w:rsidRDefault="00F023B3" w:rsidP="00F023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Ёж, как и все зверьки, имеет врагов. </w:t>
      </w:r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как он защищается от </w:t>
      </w:r>
      <w:proofErr w:type="gramStart"/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врагов?(</w:t>
      </w:r>
      <w:proofErr w:type="gramEnd"/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детей)</w:t>
      </w:r>
    </w:p>
    <w:p w:rsidR="00FC4D3A" w:rsidRDefault="00FC4D3A" w:rsidP="00F023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о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них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защищается своими острыми иголками. У ежей слабое зрение, но хороший слух. Ежи хорошо плавают и быстро бегают.</w:t>
      </w:r>
    </w:p>
    <w:p w:rsidR="00F023B3" w:rsidRPr="0008547A" w:rsidRDefault="00FC4D3A" w:rsidP="00F023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 вами надо каждый день 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быстро бегать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 Правильно, з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арядку.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давайте с вами сейчас превратимся в ежат и сделаем зарядку?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D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Физкультминутка </w:t>
      </w:r>
      <w:r w:rsidRPr="00FC4D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 с ежатами»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огромною сосной,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на лесной,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 с ежатами бежит.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ежата бегут за воспитателем-ежом)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вокруг все оглядим,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пенёчках посидим.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повороты головой в стороны, приседают)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все дружно спляшем,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ручками помашем.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Помахали, покружились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заторопились.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кружатся и машут руками)</w:t>
      </w:r>
    </w:p>
    <w:p w:rsidR="00F023B3" w:rsidRPr="0008547A" w:rsidRDefault="0008547A" w:rsidP="00FC4D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47A">
        <w:rPr>
          <w:rFonts w:ascii="Times New Roman" w:hAnsi="Times New Roman" w:cs="Times New Roman"/>
          <w:color w:val="000000"/>
          <w:sz w:val="28"/>
          <w:szCs w:val="28"/>
        </w:rPr>
        <w:t xml:space="preserve">Ребята посмотрите, наш ежик </w:t>
      </w:r>
      <w:r w:rsidRPr="0008547A">
        <w:rPr>
          <w:rStyle w:val="a5"/>
          <w:rFonts w:ascii="Times New Roman" w:hAnsi="Times New Roman" w:cs="Times New Roman"/>
          <w:bCs/>
          <w:sz w:val="28"/>
          <w:szCs w:val="28"/>
        </w:rPr>
        <w:t>Ерофей</w:t>
      </w:r>
      <w:r w:rsidRPr="000854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D3A">
        <w:rPr>
          <w:rFonts w:ascii="Times New Roman" w:hAnsi="Times New Roman" w:cs="Times New Roman"/>
          <w:color w:val="000000"/>
          <w:sz w:val="28"/>
          <w:szCs w:val="28"/>
        </w:rPr>
        <w:t>загрустил. Он что-</w:t>
      </w:r>
      <w:r w:rsidRPr="0008547A">
        <w:rPr>
          <w:rFonts w:ascii="Times New Roman" w:hAnsi="Times New Roman" w:cs="Times New Roman"/>
          <w:color w:val="000000"/>
          <w:sz w:val="28"/>
          <w:szCs w:val="28"/>
        </w:rPr>
        <w:t>то хочет мне сказать по секрету.  И знаете</w:t>
      </w:r>
      <w:r w:rsidR="00FC4D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8547A">
        <w:rPr>
          <w:rFonts w:ascii="Times New Roman" w:hAnsi="Times New Roman" w:cs="Times New Roman"/>
          <w:color w:val="000000"/>
          <w:sz w:val="28"/>
          <w:szCs w:val="28"/>
        </w:rPr>
        <w:t xml:space="preserve"> что он мне сказал? У </w:t>
      </w:r>
      <w:r w:rsidR="00FC4D3A">
        <w:rPr>
          <w:rFonts w:ascii="Times New Roman" w:hAnsi="Times New Roman" w:cs="Times New Roman"/>
          <w:color w:val="000000"/>
          <w:sz w:val="28"/>
          <w:szCs w:val="28"/>
        </w:rPr>
        <w:t>ежа</w:t>
      </w:r>
      <w:r w:rsidRPr="0008547A">
        <w:rPr>
          <w:rFonts w:ascii="Times New Roman" w:hAnsi="Times New Roman" w:cs="Times New Roman"/>
          <w:color w:val="000000"/>
          <w:sz w:val="28"/>
          <w:szCs w:val="28"/>
        </w:rPr>
        <w:t xml:space="preserve"> в лесу совсем нет друзей.</w:t>
      </w:r>
      <w:r w:rsidR="00FC4D3A">
        <w:rPr>
          <w:rFonts w:ascii="Times New Roman" w:hAnsi="Times New Roman" w:cs="Times New Roman"/>
          <w:color w:val="000000"/>
          <w:sz w:val="28"/>
          <w:szCs w:val="28"/>
        </w:rPr>
        <w:t xml:space="preserve"> Ребята, </w:t>
      </w:r>
      <w:r w:rsidR="004C62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е</w:t>
      </w:r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можем помочь?</w:t>
      </w:r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(варианты ответов)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… слепить можно…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конечно, можно слепить ежат! </w:t>
      </w:r>
      <w:r w:rsidR="004C62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хотите помочь нашему ежику? </w:t>
      </w:r>
      <w:bookmarkStart w:id="0" w:name="_GoBack"/>
      <w:bookmarkEnd w:id="0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 давайте с вами пройдем за столы и немножко поиграем.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«Ёжик»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(су-</w:t>
      </w:r>
      <w:proofErr w:type="spellStart"/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Катится колючий ёжик</w:t>
      </w:r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 головы, ни ножек.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ладошке бежит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пыхтит, пыхтит, пыхтит.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движения шариком между ладонями)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 пальчикам бежит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пыхтит, пыхтит, пыхтит.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Бегает туда, сюда,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щекотно да, да, да.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по пальцам)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Уходи, колючий ёж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тёмный лес, где ты живёшь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(пускаем по столу и ловим подушечками пальцев)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теперь давайте рассмотрим </w:t>
      </w:r>
      <w:r w:rsidRPr="000854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ежика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у него есть?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Туловище, голова.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дети, что есть у ёжика на голове?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Нос, глаза, уши.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а что это?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Лапы, иголки.</w:t>
      </w:r>
    </w:p>
    <w:p w:rsidR="00965652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Лепить мы будем из </w:t>
      </w:r>
      <w:r w:rsidR="00965652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пластилина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целого куска. Берём весь кусок, кладем на ладошку и круговыми движениями катаем шар, затем превращаем его в яичко – спереди уже, сзади шире. Вытягиваем и заостряем носик, слегка поднимаем вверх, будто </w:t>
      </w:r>
      <w:r w:rsidRPr="0064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ежик принюхивается</w:t>
      </w:r>
      <w:r w:rsidR="00FC4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же растут грибочки.</w:t>
      </w:r>
    </w:p>
    <w:p w:rsidR="00FC4D3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Оформляем мордочку – прикрепляем глазки и носик</w:t>
      </w:r>
      <w:r w:rsidR="00183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вы можете выбрать материал для колючей шубки своего ежика (каштаны, шишки).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040B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Оформляем колючую шубку </w:t>
      </w:r>
      <w:r w:rsidR="00183B5C" w:rsidRPr="00647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ежика - </w:t>
      </w:r>
      <w:r w:rsidR="00183B5C" w:rsidRPr="00183B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соединяем голову с туловищем.</w:t>
      </w:r>
      <w:r w:rsidR="00183B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023B3" w:rsidRPr="0008547A" w:rsidRDefault="0098040B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Дополнят нашу поделку грибочки и яблоки</w:t>
      </w:r>
      <w:r w:rsidR="00183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понятно, приступайте к работе. </w:t>
      </w:r>
      <w:r w:rsidR="00F023B3"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дети приступают к </w:t>
      </w:r>
      <w:r w:rsidR="00183B5C" w:rsidRPr="00647B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выполнению</w:t>
      </w:r>
      <w:r w:rsidR="00F023B3"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23B3" w:rsidRPr="0008547A" w:rsidRDefault="00F023B3" w:rsidP="00F02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</w:t>
      </w:r>
      <w:r w:rsidR="0064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Ерофей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ждет своих </w:t>
      </w:r>
      <w:r w:rsidR="0064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0854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закончили работу)</w:t>
      </w:r>
    </w:p>
    <w:p w:rsidR="00647B11" w:rsidRDefault="00F023B3" w:rsidP="00647B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сейчас, ребята, пойдемте, поставим всех ежат рядом с </w:t>
      </w:r>
      <w:r w:rsidR="0064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Ерофеем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Посмотрите, как </w:t>
      </w:r>
      <w:r w:rsidR="0064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обрадовался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ежата тоже рады</w:t>
      </w:r>
      <w:r w:rsidR="00647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весело, и нам тоже! Ведь мы сделали доброе дело. </w:t>
      </w:r>
    </w:p>
    <w:p w:rsidR="00F023B3" w:rsidRPr="0008547A" w:rsidRDefault="00647B11" w:rsidP="00647B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вам понравилось? </w:t>
      </w:r>
      <w:r w:rsidR="00F023B3" w:rsidRPr="00085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мы с вами делали? (Отгадывали загадки, лепили ежат, играли с шариками).</w:t>
      </w:r>
    </w:p>
    <w:p w:rsidR="00EA23B8" w:rsidRPr="0008547A" w:rsidRDefault="00EA23B8">
      <w:pPr>
        <w:rPr>
          <w:rFonts w:ascii="Times New Roman" w:hAnsi="Times New Roman" w:cs="Times New Roman"/>
          <w:sz w:val="28"/>
          <w:szCs w:val="28"/>
        </w:rPr>
      </w:pPr>
    </w:p>
    <w:sectPr w:rsidR="00EA23B8" w:rsidRPr="0008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B3"/>
    <w:rsid w:val="0008547A"/>
    <w:rsid w:val="00183B5C"/>
    <w:rsid w:val="004C62B5"/>
    <w:rsid w:val="004D5F9B"/>
    <w:rsid w:val="00647B11"/>
    <w:rsid w:val="007679B1"/>
    <w:rsid w:val="00965652"/>
    <w:rsid w:val="0098040B"/>
    <w:rsid w:val="00A649C1"/>
    <w:rsid w:val="00B505D4"/>
    <w:rsid w:val="00BF7044"/>
    <w:rsid w:val="00D30A54"/>
    <w:rsid w:val="00EA23B8"/>
    <w:rsid w:val="00F023B3"/>
    <w:rsid w:val="00FC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9B2B"/>
  <w15:chartTrackingRefBased/>
  <w15:docId w15:val="{3C89A9B2-1CB1-4C70-9776-F86DD86B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B3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085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засранец</dc:creator>
  <cp:keywords/>
  <dc:description/>
  <cp:lastModifiedBy>засранец</cp:lastModifiedBy>
  <cp:revision>12</cp:revision>
  <cp:lastPrinted>2017-11-30T17:32:00Z</cp:lastPrinted>
  <dcterms:created xsi:type="dcterms:W3CDTF">2017-11-30T17:29:00Z</dcterms:created>
  <dcterms:modified xsi:type="dcterms:W3CDTF">2017-12-08T19:09:00Z</dcterms:modified>
</cp:coreProperties>
</file>