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FD" w:rsidRDefault="005F0AFD" w:rsidP="005F0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0A1">
        <w:rPr>
          <w:rFonts w:ascii="Times New Roman" w:hAnsi="Times New Roman"/>
          <w:b/>
          <w:sz w:val="24"/>
          <w:szCs w:val="24"/>
        </w:rPr>
        <w:t>Классный час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10A1">
        <w:rPr>
          <w:rFonts w:ascii="Times New Roman" w:hAnsi="Times New Roman"/>
          <w:b/>
          <w:sz w:val="24"/>
          <w:szCs w:val="24"/>
        </w:rPr>
        <w:t>«Дружба – главное чудо…»</w:t>
      </w:r>
    </w:p>
    <w:p w:rsidR="005F0AFD" w:rsidRDefault="005F0AFD" w:rsidP="005F0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/>
          <w:b/>
          <w:sz w:val="24"/>
          <w:szCs w:val="24"/>
        </w:rPr>
        <w:t>Каюшкина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Валентиновна, город Клин, МОУ </w:t>
      </w:r>
      <w:proofErr w:type="gramStart"/>
      <w:r>
        <w:rPr>
          <w:rFonts w:ascii="Times New Roman" w:hAnsi="Times New Roman"/>
          <w:b/>
          <w:sz w:val="24"/>
          <w:szCs w:val="24"/>
        </w:rPr>
        <w:t>–С</w:t>
      </w:r>
      <w:proofErr w:type="gramEnd"/>
      <w:r>
        <w:rPr>
          <w:rFonts w:ascii="Times New Roman" w:hAnsi="Times New Roman"/>
          <w:b/>
          <w:sz w:val="24"/>
          <w:szCs w:val="24"/>
        </w:rPr>
        <w:t>ОШ №17</w:t>
      </w:r>
    </w:p>
    <w:p w:rsidR="005F0AFD" w:rsidRDefault="005F0AFD" w:rsidP="005F0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AFD" w:rsidRPr="002A10A1" w:rsidRDefault="005F0AFD" w:rsidP="005F0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Цель:</w:t>
      </w:r>
    </w:p>
    <w:p w:rsidR="005F0AFD" w:rsidRPr="001C3E3E" w:rsidRDefault="005F0AFD" w:rsidP="005F0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Обсудить, кто такой друг, что такое дружба, умеют ли дети дружить;</w:t>
      </w:r>
    </w:p>
    <w:p w:rsidR="005F0AFD" w:rsidRPr="001C3E3E" w:rsidRDefault="005F0AFD" w:rsidP="005F0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Расширять и углублять представление детей о доброжелательном отношении к окружающим их людям;</w:t>
      </w:r>
    </w:p>
    <w:p w:rsidR="005F0AFD" w:rsidRPr="001C3E3E" w:rsidRDefault="005F0AFD" w:rsidP="005F0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Раскрыть значимость моральной поддержки товарищами, которая может быть выражена в сочувствии;</w:t>
      </w:r>
    </w:p>
    <w:p w:rsidR="005F0AFD" w:rsidRPr="001C3E3E" w:rsidRDefault="005F0AFD" w:rsidP="005F0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Формировать ценное отношение ребенка к себе и окружающим его людям.</w:t>
      </w:r>
    </w:p>
    <w:p w:rsidR="005F0AFD" w:rsidRDefault="005F0AFD" w:rsidP="005F0A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0AFD" w:rsidRPr="002A10A1" w:rsidRDefault="005F0AFD" w:rsidP="005F0A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Оформление:</w:t>
      </w:r>
    </w:p>
    <w:p w:rsidR="005F0AFD" w:rsidRPr="001C3E3E" w:rsidRDefault="005F0AFD" w:rsidP="005F0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На доске эпиграф: </w:t>
      </w:r>
    </w:p>
    <w:p w:rsidR="005F0AFD" w:rsidRPr="001C3E3E" w:rsidRDefault="005F0AFD" w:rsidP="005F0A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«Дружба – главное чудо всегда.</w:t>
      </w:r>
    </w:p>
    <w:p w:rsidR="005F0AFD" w:rsidRPr="001C3E3E" w:rsidRDefault="005F0AFD" w:rsidP="005F0A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Сто открытий для нас всех </w:t>
      </w:r>
      <w:proofErr w:type="gramStart"/>
      <w:r w:rsidRPr="001C3E3E">
        <w:rPr>
          <w:rFonts w:ascii="Times New Roman" w:hAnsi="Times New Roman"/>
          <w:sz w:val="24"/>
          <w:szCs w:val="24"/>
        </w:rPr>
        <w:t>таящее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. </w:t>
      </w:r>
    </w:p>
    <w:p w:rsidR="005F0AFD" w:rsidRPr="001C3E3E" w:rsidRDefault="005F0AFD" w:rsidP="005F0A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И любая беда – не беда.</w:t>
      </w:r>
    </w:p>
    <w:p w:rsidR="005F0AFD" w:rsidRPr="001C3E3E" w:rsidRDefault="005F0AFD" w:rsidP="005F0A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Если рядом друзья настоящие»</w:t>
      </w:r>
    </w:p>
    <w:p w:rsidR="005F0AFD" w:rsidRPr="001C3E3E" w:rsidRDefault="005F0AFD" w:rsidP="005F0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</w:t>
      </w:r>
      <w:r w:rsidRPr="001C3E3E">
        <w:rPr>
          <w:rFonts w:ascii="Times New Roman" w:hAnsi="Times New Roman"/>
          <w:sz w:val="24"/>
          <w:szCs w:val="24"/>
        </w:rPr>
        <w:t xml:space="preserve">коны дружбы» В.А.Сухомлинского </w:t>
      </w:r>
      <w:proofErr w:type="gramStart"/>
      <w:r w:rsidRPr="001C3E3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C3E3E">
        <w:rPr>
          <w:rFonts w:ascii="Times New Roman" w:hAnsi="Times New Roman"/>
          <w:sz w:val="24"/>
          <w:szCs w:val="24"/>
        </w:rPr>
        <w:t>на обратной стороне доски)</w:t>
      </w:r>
    </w:p>
    <w:p w:rsidR="005F0AFD" w:rsidRPr="001C3E3E" w:rsidRDefault="005F0AFD" w:rsidP="005F0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Модель слова «Друг»</w:t>
      </w:r>
    </w:p>
    <w:p w:rsidR="005F0AFD" w:rsidRPr="001C3E3E" w:rsidRDefault="005F0AFD" w:rsidP="005F0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«Враги дружбы»</w:t>
      </w:r>
    </w:p>
    <w:p w:rsidR="005F0AFD" w:rsidRPr="001C3E3E" w:rsidRDefault="005F0AFD" w:rsidP="005F0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Музыкальное оформление: песни «Улыбка», «Ты, да я, да мы с тобой»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AFD" w:rsidRPr="001C3E3E" w:rsidRDefault="005F0AFD" w:rsidP="005F0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Ход классного часа: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Гости заходят в класс и садятся, под музыку  «Улыбка» заходят парами дети и  встают перед доской.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3E3E">
        <w:rPr>
          <w:rFonts w:ascii="Times New Roman" w:hAnsi="Times New Roman"/>
          <w:sz w:val="24"/>
          <w:szCs w:val="24"/>
        </w:rPr>
        <w:t xml:space="preserve"> Здравствуйте уважаемые гости! Мы рады вас видеть в нашей школе. Вас приветствует 3 «Б» класс</w:t>
      </w:r>
      <w:proofErr w:type="gramStart"/>
      <w:r w:rsidRPr="001C3E3E">
        <w:rPr>
          <w:rFonts w:ascii="Times New Roman" w:hAnsi="Times New Roman"/>
          <w:sz w:val="24"/>
          <w:szCs w:val="24"/>
        </w:rPr>
        <w:t>..(</w:t>
      </w:r>
      <w:proofErr w:type="gramEnd"/>
      <w:r w:rsidRPr="001C3E3E">
        <w:rPr>
          <w:rFonts w:ascii="Times New Roman" w:hAnsi="Times New Roman"/>
          <w:sz w:val="24"/>
          <w:szCs w:val="24"/>
        </w:rPr>
        <w:t>хором) ДРУЖБА!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 </w:t>
      </w:r>
      <w:r w:rsidRPr="001C3E3E">
        <w:rPr>
          <w:rFonts w:ascii="Times New Roman" w:hAnsi="Times New Roman"/>
          <w:b/>
          <w:sz w:val="24"/>
          <w:szCs w:val="24"/>
        </w:rPr>
        <w:t>Монтаж: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AFD" w:rsidSect="001C3E3E">
          <w:footerReference w:type="default" r:id="rId5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 xml:space="preserve">-Сколько света в этом мире,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-молод он в красе своей!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-И становится все шире,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 -все прочнее круг детей.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Дружба – это свежий ветер!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Это радости привет,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ничего на белом свете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лучше крепкой дружбы нет!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-И особенно приятно,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что вблизи и вдалеке,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-слово дружба всем понятно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на любом материке!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Пусть с веселым переливом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-смотрит радуга в окно!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-Детство быть должно счастливым.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-детство мирным быть должно!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num="2"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(дети садятся на свои места по командам)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3E3E">
        <w:rPr>
          <w:rFonts w:ascii="Times New Roman" w:hAnsi="Times New Roman"/>
          <w:sz w:val="24"/>
          <w:szCs w:val="24"/>
        </w:rPr>
        <w:t>Наш классный час сегодня посвящен важной теме, мы будем вести разговор о дружбе, об отношениях, которые должны быть между товарищами и одноклассниками.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Иметь друга – это настоящий подарок судьбы, так как не все люди могут иметь друзей,  некоторые просто путают понятия «знакомый», «приятель», «друг».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Ребята, поднимите руку, кто из вас имеет настоящих друзей?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Вижу много таких детей. Я думаю, что к концу классного часа вы поймете настоящие ли вы друзья?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А как вы думаете, что же такое дружба?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- А при каких условиях, с чего может в классе возникнуть дружба?  </w:t>
      </w:r>
      <w:proofErr w:type="gramStart"/>
      <w:r w:rsidRPr="001C3E3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C3E3E">
        <w:rPr>
          <w:rFonts w:ascii="Times New Roman" w:hAnsi="Times New Roman"/>
          <w:sz w:val="24"/>
          <w:szCs w:val="24"/>
        </w:rPr>
        <w:t>игры, общение, общие дела, совместные игры)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C3E3E">
        <w:rPr>
          <w:rFonts w:ascii="Times New Roman" w:hAnsi="Times New Roman"/>
          <w:sz w:val="24"/>
          <w:szCs w:val="24"/>
        </w:rPr>
        <w:t>Когда у тебя появляется друг, ты чувствуешь, что это именно тот человек, который будет тебя понимать, ты сможешь рассказывать ему о своих переживаниях, делиться с ним своими секретами.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А еще с чего начинается дружба? Как поется в детской песенке?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Это верно, а почему?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Когда человек улыбается, он располагает к себе, поднимается настроение, и тоже в ответ хочется улыбнуться. Улыбаясь, мы проявляем симпатию, доверие, а именно с этого начинаются дружеские отношения.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О дружбе размышляли во все времена, философы, поэты, ученые излагали свои мысли. Поэт Л.Измайлов написал очень хорошее стихотворение </w:t>
      </w:r>
      <w:r w:rsidRPr="001C3E3E">
        <w:rPr>
          <w:rFonts w:ascii="Times New Roman" w:hAnsi="Times New Roman"/>
          <w:b/>
          <w:sz w:val="24"/>
          <w:szCs w:val="24"/>
        </w:rPr>
        <w:t>«Монолог о дружбе»,</w:t>
      </w:r>
      <w:r w:rsidRPr="001C3E3E">
        <w:rPr>
          <w:rFonts w:ascii="Times New Roman" w:hAnsi="Times New Roman"/>
          <w:sz w:val="24"/>
          <w:szCs w:val="24"/>
        </w:rPr>
        <w:t xml:space="preserve"> послушайте его.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( Читает ученик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E3E">
        <w:rPr>
          <w:rFonts w:ascii="Times New Roman" w:hAnsi="Times New Roman"/>
          <w:sz w:val="24"/>
          <w:szCs w:val="24"/>
        </w:rPr>
        <w:t>1 часть</w:t>
      </w:r>
      <w:r>
        <w:rPr>
          <w:rFonts w:ascii="Times New Roman" w:hAnsi="Times New Roman"/>
          <w:sz w:val="24"/>
          <w:szCs w:val="24"/>
        </w:rPr>
        <w:t xml:space="preserve"> стихотворения</w:t>
      </w:r>
      <w:r w:rsidRPr="001C3E3E">
        <w:rPr>
          <w:rFonts w:ascii="Times New Roman" w:hAnsi="Times New Roman"/>
          <w:sz w:val="24"/>
          <w:szCs w:val="24"/>
        </w:rPr>
        <w:t>)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Что такое дружба? Каждый знает.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Может быть, и спрашивать смешно.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Слово «дружба» что обозначает?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Может быть, поход вдвоём в кино,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Может быть, хороший пас в футболе?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Может быть,  подсказку у доски,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Может быть, защиту в драке школьной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Или просто средство от тоски?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Ну, а может быть, молчанье в классе,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 Если друг </w:t>
      </w:r>
      <w:proofErr w:type="gramStart"/>
      <w:r w:rsidRPr="001C3E3E">
        <w:rPr>
          <w:rFonts w:ascii="Times New Roman" w:hAnsi="Times New Roman"/>
          <w:sz w:val="24"/>
          <w:szCs w:val="24"/>
        </w:rPr>
        <w:t>плохое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 совершит?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Скажем, Коля стены разукрасил,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Михаил всё видел, но молчит.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Разве это дружба, если кто-то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Дроби дома не хотел решать: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Заниматься не было охоты,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А дружок даёт ему списать.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Разве это дружба, если двое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Вздумали уроки прогулять,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А спросила мама: «Вы не в школе?» -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Оба дружно начинают врать.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num="2"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- Вы согласны с автором, что именно это дружба? Так надо дружить?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( дети высказывают свои мнения)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А какими качествами должен обладать настоящий друг? Давайте составим модель слова ДРУГ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C3E3E">
        <w:rPr>
          <w:rFonts w:ascii="Times New Roman" w:hAnsi="Times New Roman"/>
          <w:b/>
          <w:sz w:val="24"/>
          <w:szCs w:val="24"/>
        </w:rPr>
        <w:t>НАСТОЯЩИЙ ДРУГ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верный</w:t>
      </w:r>
      <w:r w:rsidRPr="001C3E3E">
        <w:rPr>
          <w:rFonts w:ascii="Times New Roman" w:hAnsi="Times New Roman"/>
          <w:b/>
          <w:sz w:val="24"/>
          <w:szCs w:val="24"/>
        </w:rPr>
        <w:tab/>
        <w:t xml:space="preserve">                               добрый</w:t>
      </w:r>
      <w:r w:rsidRPr="001C3E3E">
        <w:rPr>
          <w:rFonts w:ascii="Times New Roman" w:hAnsi="Times New Roman"/>
          <w:b/>
          <w:sz w:val="24"/>
          <w:szCs w:val="24"/>
        </w:rPr>
        <w:tab/>
      </w:r>
      <w:r w:rsidRPr="001C3E3E">
        <w:rPr>
          <w:rFonts w:ascii="Times New Roman" w:hAnsi="Times New Roman"/>
          <w:b/>
          <w:sz w:val="24"/>
          <w:szCs w:val="24"/>
        </w:rPr>
        <w:tab/>
        <w:t xml:space="preserve">                           скромный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ab/>
      </w:r>
      <w:r w:rsidRPr="001C3E3E">
        <w:rPr>
          <w:rFonts w:ascii="Times New Roman" w:hAnsi="Times New Roman"/>
          <w:b/>
          <w:sz w:val="24"/>
          <w:szCs w:val="24"/>
        </w:rPr>
        <w:tab/>
      </w:r>
      <w:r w:rsidRPr="001C3E3E">
        <w:rPr>
          <w:rFonts w:ascii="Times New Roman" w:hAnsi="Times New Roman"/>
          <w:b/>
          <w:sz w:val="24"/>
          <w:szCs w:val="24"/>
        </w:rPr>
        <w:tab/>
      </w:r>
      <w:r w:rsidRPr="001C3E3E">
        <w:rPr>
          <w:rFonts w:ascii="Times New Roman" w:hAnsi="Times New Roman"/>
          <w:b/>
          <w:sz w:val="24"/>
          <w:szCs w:val="24"/>
        </w:rPr>
        <w:tab/>
      </w:r>
      <w:r w:rsidRPr="001C3E3E">
        <w:rPr>
          <w:rFonts w:ascii="Times New Roman" w:hAnsi="Times New Roman"/>
          <w:b/>
          <w:sz w:val="24"/>
          <w:szCs w:val="24"/>
        </w:rPr>
        <w:tab/>
      </w:r>
      <w:r w:rsidRPr="001C3E3E">
        <w:rPr>
          <w:rFonts w:ascii="Times New Roman" w:hAnsi="Times New Roman"/>
          <w:b/>
          <w:sz w:val="24"/>
          <w:szCs w:val="24"/>
        </w:rPr>
        <w:tab/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честный                               порядочный</w:t>
      </w:r>
      <w:r w:rsidRPr="001C3E3E">
        <w:rPr>
          <w:rFonts w:ascii="Times New Roman" w:hAnsi="Times New Roman"/>
          <w:b/>
          <w:sz w:val="24"/>
          <w:szCs w:val="24"/>
        </w:rPr>
        <w:tab/>
        <w:t xml:space="preserve">                                бескорыстный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( на доску прикрепляю таблички, дети называют качества)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3E3E">
        <w:rPr>
          <w:rFonts w:ascii="Times New Roman" w:hAnsi="Times New Roman"/>
          <w:sz w:val="24"/>
          <w:szCs w:val="24"/>
        </w:rPr>
        <w:t>Наверно и ваши друзья хотят видеть в вас такие же черты характера.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Дружба – это высокое чувство, в которое не может вмешиваться корысть, выгода. Если в мыслях человека есть такая формула «Ты – мне, я – тебе» это не дружба. Дружба должна быть бескорыстной.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(вывешиваю на доску табличку)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Ведь дружить надо не ради выгоды. Не для того, чтобы тебе что – </w:t>
      </w:r>
      <w:proofErr w:type="spellStart"/>
      <w:r w:rsidRPr="001C3E3E">
        <w:rPr>
          <w:rFonts w:ascii="Times New Roman" w:hAnsi="Times New Roman"/>
          <w:sz w:val="24"/>
          <w:szCs w:val="24"/>
        </w:rPr>
        <w:t>нибудь</w:t>
      </w:r>
      <w:proofErr w:type="spellEnd"/>
      <w:r w:rsidRPr="001C3E3E">
        <w:rPr>
          <w:rFonts w:ascii="Times New Roman" w:hAnsi="Times New Roman"/>
          <w:sz w:val="24"/>
          <w:szCs w:val="24"/>
        </w:rPr>
        <w:t xml:space="preserve"> хорошее делали, а для приятного общения. Надо уметь помогать друг другу, проявлять внимание, чуткость.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3E3E">
        <w:rPr>
          <w:rFonts w:ascii="Times New Roman" w:hAnsi="Times New Roman"/>
          <w:sz w:val="24"/>
          <w:szCs w:val="24"/>
        </w:rPr>
        <w:t>Ребята, а скажите, что может разрушить дружбу, дружеские отношения?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(дети называют, я вешаю на доску солнышко, тучки)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Старайтесь беречь дружбу, ведь у людей с такими качествами никогда не будет друзей.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А иногда про дружбу говорят «Водой не разольешь», послушайте </w:t>
      </w:r>
      <w:r w:rsidRPr="001C3E3E">
        <w:rPr>
          <w:rFonts w:ascii="Times New Roman" w:hAnsi="Times New Roman"/>
          <w:b/>
          <w:sz w:val="24"/>
          <w:szCs w:val="24"/>
        </w:rPr>
        <w:t xml:space="preserve">стихотворение Б. </w:t>
      </w:r>
      <w:proofErr w:type="spellStart"/>
      <w:r w:rsidRPr="001C3E3E">
        <w:rPr>
          <w:rFonts w:ascii="Times New Roman" w:hAnsi="Times New Roman"/>
          <w:b/>
          <w:sz w:val="24"/>
          <w:szCs w:val="24"/>
        </w:rPr>
        <w:t>Заходера</w:t>
      </w:r>
      <w:proofErr w:type="spellEnd"/>
      <w:r w:rsidRPr="001C3E3E">
        <w:rPr>
          <w:rFonts w:ascii="Times New Roman" w:hAnsi="Times New Roman"/>
          <w:b/>
          <w:sz w:val="24"/>
          <w:szCs w:val="24"/>
        </w:rPr>
        <w:t xml:space="preserve"> «Мы – друзья»</w:t>
      </w:r>
      <w:r w:rsidRPr="001C3E3E">
        <w:rPr>
          <w:rFonts w:ascii="Times New Roman" w:hAnsi="Times New Roman"/>
          <w:sz w:val="24"/>
          <w:szCs w:val="24"/>
        </w:rPr>
        <w:t xml:space="preserve">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( два мальчика  инсценируют стихотворение)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С виду мы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Не очень схожи: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Петька толстый,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Я худой,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Не похожи мы, а всё же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Нас не разольёшь водой!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Дело в том,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Что он и я —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Закадычные друзья!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Всё мы делаем вдвоём.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 xml:space="preserve">Даже вместе...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Отстаём!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Дружба дружбою,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Однако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И у нас случилась драка.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Был, конечно, важный повод.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Очень важный повод был!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Помнишь, Петя?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— Что-то, Вова,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Позабыл!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— И я забыл...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Ну, не важно! Дрались честно,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Как положено друзьям: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Я как стукну!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— Я как тресну!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— Он как даст!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— А я как дам!..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Скоро в ход пошли портфели.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Книжки в воздух полетели.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Словом, скромничать не буду —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Драка вышла хоть куда!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Только смотрим — что за чудо?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С нас ручьём бежит вода!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Это Вовкина сестра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Облила нас из ведра!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С нас вода ручьями льётся,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А она ещё смеётся: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— Вы действительно друзья!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Вас водой разлить нельзя!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num="2"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lastRenderedPageBreak/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Вот какие бывают друзья, судите сами, как назвать такую дружбу.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А теперь поработаем в командах. У вас на столах лежат конверты. Возьмите их. Там находятся пословицы о дружбе, вам надо собрать их. Какая команда будет готова – поднимет руку.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 - А какие еще пословицы вы знаете?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Много мы с вами говорили о дружбе, дружеских отношениях. Давайте попробуем сформулировать правила дружбы. Обсудите в командах и выскажите свои  предложения.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( дети работают в командах)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Молодцы, я надеюсь, что отныне вы будете строить отношения по правилам, будете знать кто настоящий друг,  что такое настоящая дружба!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Девочки рассказывают </w:t>
      </w:r>
      <w:r w:rsidRPr="001C3E3E">
        <w:rPr>
          <w:rFonts w:ascii="Times New Roman" w:hAnsi="Times New Roman"/>
          <w:b/>
          <w:sz w:val="24"/>
          <w:szCs w:val="24"/>
        </w:rPr>
        <w:t>2 часть стихотворения «Монолог о дружбе»: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Ну, а может дружба – это если друг твой болен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И не может в школу приходить, -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Навещать его по доброй воле,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Школьные уроки приносить,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Терпеливо объяснять заданья,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На себя взять часть его забот,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Отдавать ему своё вниманье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Дни, недели, месяц или год…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Если друг твой что-то</w:t>
      </w:r>
      <w:proofErr w:type="gramStart"/>
      <w:r w:rsidRPr="001C3E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 к сожаленью,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Плохо сделал или же сказал,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Надо честно, прямо, без сомненья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lastRenderedPageBreak/>
        <w:t>Правду высказать ему в глаза.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Может быть, обидится он вдруг,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Всё равно сказать ты правду должен,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Ведь на то и нужен лучший друг.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Дружба в радости и дружба в горе.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Друг последнее всегда отдаст.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Друг не тот, кто льстит, а </w:t>
      </w:r>
      <w:proofErr w:type="gramStart"/>
      <w:r w:rsidRPr="001C3E3E">
        <w:rPr>
          <w:rFonts w:ascii="Times New Roman" w:hAnsi="Times New Roman"/>
          <w:sz w:val="24"/>
          <w:szCs w:val="24"/>
        </w:rPr>
        <w:t>тот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 кто спорит,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Тот, кто не обманет, не продаст.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Дружба никогда границ не знает,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Нет преград для дружбы никаких.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Дружба на Земле объединяет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Всех детей – и белых, и цветных. 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F0AFD" w:rsidSect="00FE2D62">
          <w:type w:val="continuous"/>
          <w:pgSz w:w="11906" w:h="16838"/>
          <w:pgMar w:top="851" w:right="1080" w:bottom="1440" w:left="1080" w:header="708" w:footer="708" w:gutter="0"/>
          <w:cols w:num="2" w:space="708"/>
          <w:docGrid w:linePitch="360"/>
        </w:sect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- Ребята, великий педагог В.А Сухомлинский тоже составлял Законы дружбы, давайте с ними познакомимся. Мне очень приятно, что  ваши мнения совпали </w:t>
      </w:r>
      <w:proofErr w:type="gramStart"/>
      <w:r w:rsidRPr="001C3E3E">
        <w:rPr>
          <w:rFonts w:ascii="Times New Roman" w:hAnsi="Times New Roman"/>
          <w:sz w:val="24"/>
          <w:szCs w:val="24"/>
        </w:rPr>
        <w:t>со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 мнением великого педагога. Дружба – великое чудо!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- Дети, у вас на партах лежат колоски, мы </w:t>
      </w:r>
      <w:r w:rsidRPr="001C3E3E">
        <w:rPr>
          <w:rFonts w:ascii="Times New Roman" w:hAnsi="Times New Roman"/>
          <w:b/>
          <w:sz w:val="24"/>
          <w:szCs w:val="24"/>
        </w:rPr>
        <w:t>сейчас составим из них пшеничные</w:t>
      </w:r>
      <w:r w:rsidRPr="001C3E3E">
        <w:rPr>
          <w:rFonts w:ascii="Times New Roman" w:hAnsi="Times New Roman"/>
          <w:sz w:val="24"/>
          <w:szCs w:val="24"/>
        </w:rPr>
        <w:t xml:space="preserve"> букеты.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Когда пшеница созревает, каким цветом становятся колоски?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- А когда она еще не созрела, то </w:t>
      </w:r>
      <w:proofErr w:type="gramStart"/>
      <w:r w:rsidRPr="001C3E3E">
        <w:rPr>
          <w:rFonts w:ascii="Times New Roman" w:hAnsi="Times New Roman"/>
          <w:sz w:val="24"/>
          <w:szCs w:val="24"/>
        </w:rPr>
        <w:t>колосья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 какие?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Подумайте, вы уже научились дружить, ваши колоски созрели для настоящей дружбы?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Если «да», то раскрасьте желтым цветом, если кто-то еще не созрел, а только учится быть настоящим другом, раскрасьте зеленым цветом.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E3E">
        <w:rPr>
          <w:rFonts w:ascii="Times New Roman" w:hAnsi="Times New Roman"/>
          <w:sz w:val="24"/>
          <w:szCs w:val="24"/>
        </w:rPr>
        <w:lastRenderedPageBreak/>
        <w:t xml:space="preserve">Теперь свои колоски прикрепите на доску: </w:t>
      </w:r>
      <w:r>
        <w:rPr>
          <w:rFonts w:ascii="Times New Roman" w:hAnsi="Times New Roman"/>
          <w:sz w:val="24"/>
          <w:szCs w:val="24"/>
        </w:rPr>
        <w:t xml:space="preserve">желтые - к </w:t>
      </w:r>
      <w:r w:rsidRPr="001C3E3E">
        <w:rPr>
          <w:rFonts w:ascii="Times New Roman" w:hAnsi="Times New Roman"/>
          <w:sz w:val="24"/>
          <w:szCs w:val="24"/>
        </w:rPr>
        <w:t xml:space="preserve"> желтым,  зеленые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C3E3E">
        <w:rPr>
          <w:rFonts w:ascii="Times New Roman" w:hAnsi="Times New Roman"/>
          <w:sz w:val="24"/>
          <w:szCs w:val="24"/>
        </w:rPr>
        <w:t xml:space="preserve"> к зеленым.</w:t>
      </w:r>
      <w:proofErr w:type="gramEnd"/>
      <w:r w:rsidRPr="001C3E3E">
        <w:rPr>
          <w:rFonts w:ascii="Times New Roman" w:hAnsi="Times New Roman"/>
          <w:sz w:val="24"/>
          <w:szCs w:val="24"/>
        </w:rPr>
        <w:t xml:space="preserve">  Какой сноп  больше?</w:t>
      </w:r>
    </w:p>
    <w:p w:rsidR="005F0AFD" w:rsidRDefault="005F0AFD" w:rsidP="005F0AFD">
      <w:pPr>
        <w:spacing w:after="0" w:line="240" w:lineRule="auto"/>
        <w:jc w:val="both"/>
      </w:pPr>
      <w:r w:rsidRPr="001C3E3E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1C3E3E">
        <w:rPr>
          <w:rFonts w:ascii="Times New Roman" w:hAnsi="Times New Roman"/>
          <w:sz w:val="24"/>
          <w:szCs w:val="24"/>
        </w:rPr>
        <w:t xml:space="preserve">Я хочу вам рассказать одно чудо! Когда я  была маленькой и училась в начальной школе, нам  много рассказывали про дружбу. Однажды я прочитала рассказ </w:t>
      </w:r>
      <w:r>
        <w:rPr>
          <w:rFonts w:ascii="Times New Roman" w:hAnsi="Times New Roman"/>
          <w:sz w:val="24"/>
          <w:szCs w:val="24"/>
        </w:rPr>
        <w:t xml:space="preserve"> М.В.Водопьянова </w:t>
      </w:r>
      <w:r w:rsidRPr="001C3E3E">
        <w:rPr>
          <w:rFonts w:ascii="Times New Roman" w:hAnsi="Times New Roman"/>
          <w:sz w:val="24"/>
          <w:szCs w:val="24"/>
        </w:rPr>
        <w:t>«Один за всех и все за одного», который до сих пор помню и хочу вам рассказать.</w:t>
      </w:r>
      <w:r w:rsidRPr="002A10A1">
        <w:t xml:space="preserve"> </w:t>
      </w:r>
    </w:p>
    <w:p w:rsidR="005F0AFD" w:rsidRPr="002A10A1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0A1">
        <w:rPr>
          <w:rFonts w:ascii="Times New Roman" w:hAnsi="Times New Roman"/>
          <w:sz w:val="24"/>
          <w:szCs w:val="24"/>
        </w:rPr>
        <w:t>«Выдающийся математик Лев Семенович Понтрягин ослеп, когда был еще учеником начальной школы. У него заболели глаза, была сделана неудачная операция, и мальчик навсегда погрузился в беспросветную тьму. Мальчик был удручен настигшей его катастрофой.</w:t>
      </w:r>
    </w:p>
    <w:p w:rsidR="005F0AFD" w:rsidRPr="002A10A1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0A1">
        <w:rPr>
          <w:rFonts w:ascii="Times New Roman" w:hAnsi="Times New Roman"/>
          <w:sz w:val="24"/>
          <w:szCs w:val="24"/>
        </w:rPr>
        <w:t>Однажды домой пришли Левины товарищи и твердо заявили, чт</w:t>
      </w:r>
      <w:r>
        <w:rPr>
          <w:rFonts w:ascii="Times New Roman" w:hAnsi="Times New Roman"/>
          <w:sz w:val="24"/>
          <w:szCs w:val="24"/>
        </w:rPr>
        <w:t>о они всем классом помогут ему.</w:t>
      </w:r>
    </w:p>
    <w:p w:rsidR="005F0AFD" w:rsidRPr="002A10A1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0A1">
        <w:rPr>
          <w:rFonts w:ascii="Times New Roman" w:hAnsi="Times New Roman"/>
          <w:sz w:val="24"/>
          <w:szCs w:val="24"/>
        </w:rPr>
        <w:t>И они помогли. Каждый вечер кто-нибудь приходил к Леве учить вместе с ним уроки, читать ему вслух учебники и книги. Сосед по парте во время уроков вполголоса рассказывал ему, что написано на доске, какой опыт показывает учитель. Товарищи ходили с Левой и на каток, и в театр, и на концерты, и на лекции.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0A1">
        <w:rPr>
          <w:rFonts w:ascii="Times New Roman" w:hAnsi="Times New Roman"/>
          <w:sz w:val="24"/>
          <w:szCs w:val="24"/>
        </w:rPr>
        <w:t>С помощью верных друзей Лев Понтрягин с отличием окончил школу и поступил в Московский университет. И здесь нашлись хорошие товарищи. Студенты охотно помогали юноше. Понтрягин оказался талантливейшим математиком и в 23 года стал профессором и членом-корреспондентом Академии наук».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- Вот оно чудо! Дружба спасла человека, верные друзья! Представьте себе только, в 23 года слепой человек стал ученым, благодаря своим друзьям. А ведь все могло быть иначе.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Судя по вашим отв</w:t>
      </w:r>
      <w:r>
        <w:rPr>
          <w:rFonts w:ascii="Times New Roman" w:hAnsi="Times New Roman"/>
          <w:sz w:val="24"/>
          <w:szCs w:val="24"/>
        </w:rPr>
        <w:t>етам и высказываниям, я надеюсь</w:t>
      </w:r>
      <w:r w:rsidRPr="001C3E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E3E">
        <w:rPr>
          <w:rFonts w:ascii="Times New Roman" w:hAnsi="Times New Roman"/>
          <w:sz w:val="24"/>
          <w:szCs w:val="24"/>
        </w:rPr>
        <w:t xml:space="preserve">вы будете настоящими друзьями и перенесете школьную дружбу и во взрослую жизнь. </w:t>
      </w:r>
    </w:p>
    <w:p w:rsidR="005F0AFD" w:rsidRPr="001C3E3E" w:rsidRDefault="005F0AFD" w:rsidP="005F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>Предлагаю закончить классный час нашей любимой песней.</w:t>
      </w:r>
    </w:p>
    <w:p w:rsidR="005F0AFD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E3E">
        <w:rPr>
          <w:rFonts w:ascii="Times New Roman" w:hAnsi="Times New Roman"/>
          <w:sz w:val="24"/>
          <w:szCs w:val="24"/>
        </w:rPr>
        <w:t xml:space="preserve">( </w:t>
      </w:r>
      <w:r w:rsidRPr="001C3E3E">
        <w:rPr>
          <w:rFonts w:ascii="Times New Roman" w:hAnsi="Times New Roman"/>
          <w:b/>
          <w:sz w:val="24"/>
          <w:szCs w:val="24"/>
        </w:rPr>
        <w:t>поем песню «Ты, да я, да мы с тобой»)</w:t>
      </w:r>
    </w:p>
    <w:p w:rsidR="005F0AFD" w:rsidRPr="002A10A1" w:rsidRDefault="005F0AFD" w:rsidP="005F0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AFD" w:rsidRDefault="005F0AFD" w:rsidP="005F0AFD">
      <w:pPr>
        <w:rPr>
          <w:rFonts w:ascii="Times New Roman" w:hAnsi="Times New Roman"/>
          <w:sz w:val="28"/>
          <w:szCs w:val="28"/>
        </w:rPr>
      </w:pPr>
    </w:p>
    <w:p w:rsidR="005F0AFD" w:rsidRDefault="005F0AFD" w:rsidP="005F0AFD">
      <w:pPr>
        <w:rPr>
          <w:rFonts w:ascii="Times New Roman" w:hAnsi="Times New Roman"/>
          <w:sz w:val="28"/>
          <w:szCs w:val="28"/>
        </w:rPr>
      </w:pPr>
    </w:p>
    <w:p w:rsidR="005F0AFD" w:rsidRDefault="005F0AFD" w:rsidP="005F0AFD">
      <w:pPr>
        <w:rPr>
          <w:rFonts w:ascii="Times New Roman" w:hAnsi="Times New Roman"/>
          <w:sz w:val="28"/>
          <w:szCs w:val="28"/>
        </w:rPr>
      </w:pPr>
    </w:p>
    <w:p w:rsidR="005F0AFD" w:rsidRDefault="005F0AFD" w:rsidP="005F0AFD">
      <w:pPr>
        <w:rPr>
          <w:rFonts w:ascii="Times New Roman" w:hAnsi="Times New Roman"/>
          <w:sz w:val="28"/>
          <w:szCs w:val="28"/>
        </w:rPr>
      </w:pPr>
    </w:p>
    <w:p w:rsidR="005F0AFD" w:rsidRDefault="005F0AFD" w:rsidP="005F0AFD">
      <w:pPr>
        <w:rPr>
          <w:rFonts w:ascii="Times New Roman" w:hAnsi="Times New Roman"/>
          <w:sz w:val="28"/>
          <w:szCs w:val="28"/>
        </w:rPr>
      </w:pPr>
    </w:p>
    <w:p w:rsidR="005F0AFD" w:rsidRPr="009E709B" w:rsidRDefault="005F0AFD" w:rsidP="005F0AFD">
      <w:pPr>
        <w:rPr>
          <w:rFonts w:ascii="Times New Roman" w:hAnsi="Times New Roman"/>
          <w:sz w:val="28"/>
          <w:szCs w:val="28"/>
        </w:rPr>
      </w:pPr>
    </w:p>
    <w:p w:rsidR="007E170C" w:rsidRDefault="007E170C"/>
    <w:sectPr w:rsidR="007E170C" w:rsidSect="00FE2D62">
      <w:type w:val="continuous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62" w:rsidRDefault="005F0AF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E2D62" w:rsidRDefault="005F0AF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50AA"/>
    <w:multiLevelType w:val="hybridMultilevel"/>
    <w:tmpl w:val="A586B49A"/>
    <w:lvl w:ilvl="0" w:tplc="7504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234DFA"/>
    <w:multiLevelType w:val="hybridMultilevel"/>
    <w:tmpl w:val="0EB8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FD"/>
    <w:rsid w:val="005F0AFD"/>
    <w:rsid w:val="007E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F0A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F0A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2017-05-12T05:00:00Z</dcterms:created>
  <dcterms:modified xsi:type="dcterms:W3CDTF">2017-05-12T05:04:00Z</dcterms:modified>
</cp:coreProperties>
</file>