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AC" w:rsidRPr="00437245" w:rsidRDefault="00DC122E" w:rsidP="005C4D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24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 ДЕТСКИЙ САД «БУРАТИНО»</w:t>
      </w:r>
    </w:p>
    <w:p w:rsidR="00DC122E" w:rsidRPr="00437245" w:rsidRDefault="00DC122E" w:rsidP="004372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122E" w:rsidRPr="00437245" w:rsidRDefault="00DC122E" w:rsidP="004372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122E" w:rsidRDefault="00DC122E" w:rsidP="004372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7245" w:rsidRPr="00437245" w:rsidRDefault="00437245" w:rsidP="004372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122E" w:rsidRPr="00437245" w:rsidRDefault="00DC122E" w:rsidP="004372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122E" w:rsidRPr="00437245" w:rsidRDefault="00DC122E" w:rsidP="004372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122E" w:rsidRPr="00437245" w:rsidRDefault="001B466A" w:rsidP="001B46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Проект: «Мамин праздник».</w:t>
      </w:r>
    </w:p>
    <w:p w:rsidR="00A25535" w:rsidRDefault="00A25535" w:rsidP="00A255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354CF"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Воспитание любви и уважения к маме, желания доставлять радость близкому, родному человеку</w:t>
      </w:r>
      <w:r w:rsidRPr="005C4D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122E" w:rsidRDefault="00DC122E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P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22E" w:rsidRPr="00437245" w:rsidRDefault="00DC122E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22E" w:rsidRPr="00437245" w:rsidRDefault="00DC122E" w:rsidP="004372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37245">
        <w:rPr>
          <w:rFonts w:ascii="Times New Roman" w:hAnsi="Times New Roman" w:cs="Times New Roman"/>
          <w:sz w:val="28"/>
          <w:szCs w:val="28"/>
        </w:rPr>
        <w:t xml:space="preserve">Автор проекта: </w:t>
      </w:r>
    </w:p>
    <w:p w:rsidR="00DC122E" w:rsidRPr="00437245" w:rsidRDefault="00DC122E" w:rsidP="004372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37245">
        <w:rPr>
          <w:rFonts w:ascii="Times New Roman" w:hAnsi="Times New Roman" w:cs="Times New Roman"/>
          <w:sz w:val="28"/>
          <w:szCs w:val="28"/>
        </w:rPr>
        <w:t>Воспитатель средней группы «Незабудки»</w:t>
      </w:r>
    </w:p>
    <w:p w:rsidR="00DC122E" w:rsidRPr="00437245" w:rsidRDefault="00DC122E" w:rsidP="004372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37245">
        <w:rPr>
          <w:rFonts w:ascii="Times New Roman" w:hAnsi="Times New Roman" w:cs="Times New Roman"/>
          <w:bCs/>
          <w:sz w:val="28"/>
          <w:szCs w:val="28"/>
        </w:rPr>
        <w:t xml:space="preserve">1 квалификационной категории </w:t>
      </w:r>
    </w:p>
    <w:p w:rsidR="00DC122E" w:rsidRPr="00437245" w:rsidRDefault="00DC122E" w:rsidP="00437245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37245">
        <w:rPr>
          <w:rFonts w:ascii="Times New Roman" w:hAnsi="Times New Roman" w:cs="Times New Roman"/>
          <w:bCs/>
          <w:sz w:val="28"/>
          <w:szCs w:val="28"/>
        </w:rPr>
        <w:t xml:space="preserve">Шубина Кристина Вячеславовна </w:t>
      </w:r>
    </w:p>
    <w:p w:rsidR="000A0762" w:rsidRPr="00437245" w:rsidRDefault="000A0762" w:rsidP="004372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122E" w:rsidRPr="00437245" w:rsidRDefault="00DC122E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22E" w:rsidRDefault="00DC122E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Pr="00437245" w:rsidRDefault="00437245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22E" w:rsidRPr="00437245" w:rsidRDefault="00DC122E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22E" w:rsidRDefault="00DC122E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66A" w:rsidRDefault="001B466A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66A" w:rsidRDefault="001B466A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66A" w:rsidRDefault="001B466A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66A" w:rsidRDefault="001B466A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66A" w:rsidRPr="00437245" w:rsidRDefault="001B466A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22E" w:rsidRPr="00437245" w:rsidRDefault="00DC122E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22E" w:rsidRPr="00437245" w:rsidRDefault="00DC122E" w:rsidP="004372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7245">
        <w:rPr>
          <w:rFonts w:ascii="Times New Roman" w:hAnsi="Times New Roman" w:cs="Times New Roman"/>
          <w:sz w:val="28"/>
          <w:szCs w:val="28"/>
        </w:rPr>
        <w:t>п. Светлый</w:t>
      </w:r>
      <w:proofErr w:type="gramStart"/>
      <w:r w:rsidRPr="0043724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37245">
        <w:rPr>
          <w:rFonts w:ascii="Times New Roman" w:hAnsi="Times New Roman" w:cs="Times New Roman"/>
          <w:sz w:val="28"/>
          <w:szCs w:val="28"/>
        </w:rPr>
        <w:t>2017 г.</w:t>
      </w:r>
    </w:p>
    <w:p w:rsidR="00DC122E" w:rsidRPr="00437245" w:rsidRDefault="00DC122E" w:rsidP="004372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724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C122E" w:rsidRPr="00437245" w:rsidRDefault="00B535E2" w:rsidP="00437245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24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C122E" w:rsidRPr="00437245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="00DC122E" w:rsidRPr="00437245">
        <w:rPr>
          <w:rFonts w:ascii="Times New Roman" w:hAnsi="Times New Roman" w:cs="Times New Roman"/>
          <w:sz w:val="28"/>
          <w:szCs w:val="28"/>
        </w:rPr>
        <w:t xml:space="preserve"> краткосрочный  (</w:t>
      </w:r>
      <w:r w:rsidR="001B466A">
        <w:rPr>
          <w:rFonts w:ascii="Times New Roman" w:hAnsi="Times New Roman" w:cs="Times New Roman"/>
          <w:sz w:val="28"/>
          <w:szCs w:val="28"/>
        </w:rPr>
        <w:t>ноябрь</w:t>
      </w:r>
      <w:r w:rsidR="00DC122E" w:rsidRPr="00437245">
        <w:rPr>
          <w:rFonts w:ascii="Times New Roman" w:hAnsi="Times New Roman" w:cs="Times New Roman"/>
          <w:sz w:val="28"/>
          <w:szCs w:val="28"/>
        </w:rPr>
        <w:t xml:space="preserve"> 2017 год)</w:t>
      </w:r>
    </w:p>
    <w:p w:rsidR="00DC122E" w:rsidRPr="00437245" w:rsidRDefault="00B535E2" w:rsidP="00437245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24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E0468" w:rsidRPr="00437245">
        <w:rPr>
          <w:rFonts w:ascii="Times New Roman" w:hAnsi="Times New Roman" w:cs="Times New Roman"/>
          <w:b/>
          <w:sz w:val="28"/>
          <w:szCs w:val="28"/>
        </w:rPr>
        <w:t>Возрастная</w:t>
      </w:r>
      <w:r w:rsidR="00DC122E" w:rsidRPr="00437245">
        <w:rPr>
          <w:rFonts w:ascii="Times New Roman" w:hAnsi="Times New Roman" w:cs="Times New Roman"/>
          <w:b/>
          <w:sz w:val="28"/>
          <w:szCs w:val="28"/>
        </w:rPr>
        <w:t xml:space="preserve"> группа:</w:t>
      </w:r>
      <w:r w:rsidR="00DC122E" w:rsidRPr="00437245">
        <w:rPr>
          <w:rFonts w:ascii="Times New Roman" w:hAnsi="Times New Roman" w:cs="Times New Roman"/>
          <w:sz w:val="28"/>
          <w:szCs w:val="28"/>
        </w:rPr>
        <w:t xml:space="preserve"> дети  4-5 лет</w:t>
      </w:r>
    </w:p>
    <w:p w:rsidR="00DC122E" w:rsidRPr="00437245" w:rsidRDefault="00DC122E" w:rsidP="00437245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245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437245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="00A25535" w:rsidRPr="00A25535">
        <w:rPr>
          <w:rFonts w:ascii="Times New Roman" w:hAnsi="Times New Roman" w:cs="Times New Roman"/>
          <w:sz w:val="28"/>
          <w:szCs w:val="28"/>
        </w:rPr>
        <w:t>Дети не имеют достаточных знаний о члене своей семьи – маме. Как лучше поздравить маму?</w:t>
      </w:r>
    </w:p>
    <w:p w:rsidR="00DC122E" w:rsidRPr="00437245" w:rsidRDefault="00DC122E" w:rsidP="004372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7245">
        <w:rPr>
          <w:rFonts w:ascii="Times New Roman" w:hAnsi="Times New Roman" w:cs="Times New Roman"/>
          <w:b/>
          <w:sz w:val="28"/>
          <w:szCs w:val="28"/>
        </w:rPr>
        <w:t>Актуальность проблемы:</w:t>
      </w:r>
    </w:p>
    <w:p w:rsidR="001B466A" w:rsidRPr="001B466A" w:rsidRDefault="001B466A" w:rsidP="001B466A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1B46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Мать считается хранительницей семьи. И, конечно, же, именно мама играет важную роль в жизни каждого человека. Развитие отношений между ребенком дошкольного возраста и матерью имеет большое значение для развития личности ребенка. Дети часто не знакомы с такими понятиями, как забота, сочувствие, сопереживание, щедрость. Любовь к матери делает людей благородными, порядочными и достойными уважения. </w:t>
      </w:r>
    </w:p>
    <w:p w:rsidR="001B466A" w:rsidRDefault="00DC122E" w:rsidP="004372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7245">
        <w:rPr>
          <w:rFonts w:ascii="Times New Roman" w:hAnsi="Times New Roman" w:cs="Times New Roman"/>
          <w:b/>
          <w:sz w:val="28"/>
          <w:szCs w:val="28"/>
        </w:rPr>
        <w:t>Цель</w:t>
      </w:r>
      <w:r w:rsidR="001B46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C4DE5" w:rsidRPr="005C4DE5">
        <w:rPr>
          <w:rFonts w:ascii="Times New Roman" w:hAnsi="Times New Roman" w:cs="Times New Roman"/>
          <w:sz w:val="28"/>
          <w:szCs w:val="28"/>
        </w:rPr>
        <w:t>Показать значимый для ребёнка образ мамы, формировать нравственные эмоции детей. Воспитывать у детей доброе, внимательное отношение к маме, любовь и стремление помогать маме.</w:t>
      </w:r>
    </w:p>
    <w:p w:rsidR="00B535E2" w:rsidRPr="00437245" w:rsidRDefault="00DC122E" w:rsidP="00437245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724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535E2" w:rsidRPr="00437245" w:rsidRDefault="00B535E2" w:rsidP="00437245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245">
        <w:rPr>
          <w:rStyle w:val="c3"/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:rsidR="00B535E2" w:rsidRPr="00B72F7E" w:rsidRDefault="00B535E2" w:rsidP="00A2553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2F7E">
        <w:rPr>
          <w:rStyle w:val="c1"/>
          <w:rFonts w:ascii="Times New Roman" w:hAnsi="Times New Roman" w:cs="Times New Roman"/>
          <w:sz w:val="28"/>
          <w:szCs w:val="28"/>
        </w:rPr>
        <w:t>-</w:t>
      </w:r>
      <w:r w:rsidR="00A25535" w:rsidRPr="00B7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Обогащать детско-родительские отношения опытом совместной творческой деятельности;</w:t>
      </w:r>
    </w:p>
    <w:p w:rsidR="00A25535" w:rsidRPr="00B72F7E" w:rsidRDefault="00A25535" w:rsidP="00A2553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 </w:t>
      </w:r>
      <w:proofErr w:type="gramStart"/>
      <w:r w:rsidRPr="00B7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proofErr w:type="gramEnd"/>
      <w:r w:rsidRPr="00B7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организовывать деятельность в игровых центрах.</w:t>
      </w:r>
    </w:p>
    <w:p w:rsidR="00B535E2" w:rsidRPr="00B72F7E" w:rsidRDefault="00B535E2" w:rsidP="0043724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F7E">
        <w:rPr>
          <w:rStyle w:val="c3"/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A25535" w:rsidRPr="00B72F7E" w:rsidRDefault="00B535E2" w:rsidP="00A25535">
      <w:pPr>
        <w:shd w:val="clear" w:color="auto" w:fill="FFFFFF"/>
        <w:rPr>
          <w:i w:val="0"/>
          <w:color w:val="000000"/>
          <w:sz w:val="22"/>
          <w:szCs w:val="22"/>
        </w:rPr>
      </w:pPr>
      <w:r w:rsidRPr="00B72F7E">
        <w:rPr>
          <w:rStyle w:val="c1"/>
          <w:szCs w:val="28"/>
        </w:rPr>
        <w:t>-</w:t>
      </w:r>
      <w:r w:rsidR="00A25535" w:rsidRPr="00B72F7E">
        <w:rPr>
          <w:color w:val="000000"/>
          <w:szCs w:val="28"/>
        </w:rPr>
        <w:t xml:space="preserve"> </w:t>
      </w:r>
      <w:r w:rsidR="00A25535" w:rsidRPr="00B72F7E">
        <w:rPr>
          <w:i w:val="0"/>
          <w:color w:val="000000"/>
        </w:rPr>
        <w:t>Расширять  представления детей о профессиях своих мам.</w:t>
      </w:r>
    </w:p>
    <w:p w:rsidR="00B535E2" w:rsidRPr="00B72F7E" w:rsidRDefault="00A25535" w:rsidP="00A25535">
      <w:pPr>
        <w:shd w:val="clear" w:color="auto" w:fill="FFFFFF"/>
        <w:rPr>
          <w:i w:val="0"/>
          <w:color w:val="000000"/>
          <w:sz w:val="22"/>
          <w:szCs w:val="22"/>
        </w:rPr>
      </w:pPr>
      <w:r w:rsidRPr="00B72F7E">
        <w:rPr>
          <w:i w:val="0"/>
          <w:color w:val="000000"/>
        </w:rPr>
        <w:t>- Развивать творческие способности, создавать в рисунке сюжетную композицию;</w:t>
      </w:r>
    </w:p>
    <w:p w:rsidR="00B535E2" w:rsidRPr="00B72F7E" w:rsidRDefault="00B535E2" w:rsidP="0043724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F7E">
        <w:rPr>
          <w:rStyle w:val="c1"/>
          <w:rFonts w:ascii="Times New Roman" w:hAnsi="Times New Roman" w:cs="Times New Roman"/>
          <w:sz w:val="28"/>
          <w:szCs w:val="28"/>
        </w:rPr>
        <w:t>-развивать словарный запас;</w:t>
      </w:r>
    </w:p>
    <w:p w:rsidR="00B535E2" w:rsidRPr="00B72F7E" w:rsidRDefault="00B535E2" w:rsidP="0043724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F7E">
        <w:rPr>
          <w:rStyle w:val="c1"/>
          <w:rFonts w:ascii="Times New Roman" w:hAnsi="Times New Roman" w:cs="Times New Roman"/>
          <w:sz w:val="28"/>
          <w:szCs w:val="28"/>
        </w:rPr>
        <w:t>-развивать кругозор</w:t>
      </w:r>
      <w:r w:rsidR="00A25535" w:rsidRPr="00B72F7E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B535E2" w:rsidRPr="00B72F7E" w:rsidRDefault="00B535E2" w:rsidP="0043724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F7E">
        <w:rPr>
          <w:rStyle w:val="c3"/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DC122E" w:rsidRPr="00B72F7E" w:rsidRDefault="00B535E2" w:rsidP="00A255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2F7E">
        <w:rPr>
          <w:rStyle w:val="c1"/>
          <w:rFonts w:ascii="Times New Roman" w:hAnsi="Times New Roman" w:cs="Times New Roman"/>
          <w:sz w:val="28"/>
          <w:szCs w:val="28"/>
        </w:rPr>
        <w:t>-</w:t>
      </w:r>
      <w:r w:rsidR="00A25535" w:rsidRPr="00B7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Воспитывать любовь, заботу, уважение к маме, учить проявлять заботу о родных людях.</w:t>
      </w:r>
    </w:p>
    <w:p w:rsidR="00A53A98" w:rsidRPr="00B72F7E" w:rsidRDefault="00DC122E" w:rsidP="00437245">
      <w:pPr>
        <w:pStyle w:val="a3"/>
        <w:rPr>
          <w:rFonts w:ascii="Times New Roman" w:eastAsia="Calibri" w:hAnsi="Times New Roman" w:cs="Times New Roman"/>
          <w:color w:val="2C2C2C"/>
          <w:sz w:val="28"/>
          <w:szCs w:val="28"/>
        </w:rPr>
      </w:pPr>
      <w:r w:rsidRPr="00B72F7E">
        <w:rPr>
          <w:rFonts w:ascii="Times New Roman" w:hAnsi="Times New Roman" w:cs="Times New Roman"/>
          <w:b/>
          <w:sz w:val="28"/>
          <w:szCs w:val="28"/>
        </w:rPr>
        <w:t>Ресурсное обеспечение:</w:t>
      </w:r>
      <w:r w:rsidR="00A53A98" w:rsidRPr="00B72F7E">
        <w:rPr>
          <w:rFonts w:ascii="Times New Roman" w:eastAsia="Calibri" w:hAnsi="Times New Roman" w:cs="Times New Roman"/>
          <w:b/>
          <w:color w:val="2C2C2C"/>
          <w:sz w:val="28"/>
          <w:szCs w:val="28"/>
        </w:rPr>
        <w:t xml:space="preserve"> научно–методическое: </w:t>
      </w:r>
      <w:r w:rsidR="00A53A98" w:rsidRPr="00B72F7E">
        <w:rPr>
          <w:rFonts w:ascii="Times New Roman" w:eastAsia="Calibri" w:hAnsi="Times New Roman" w:cs="Times New Roman"/>
          <w:color w:val="2C2C2C"/>
          <w:sz w:val="28"/>
          <w:szCs w:val="28"/>
        </w:rPr>
        <w:t xml:space="preserve">книги, методические пособия. </w:t>
      </w:r>
    </w:p>
    <w:p w:rsidR="00A53A98" w:rsidRPr="00B72F7E" w:rsidRDefault="00A53A98" w:rsidP="00437245">
      <w:pPr>
        <w:pStyle w:val="a3"/>
        <w:rPr>
          <w:rFonts w:ascii="Times New Roman" w:eastAsia="Calibri" w:hAnsi="Times New Roman" w:cs="Times New Roman"/>
          <w:color w:val="2C2C2C"/>
          <w:sz w:val="28"/>
          <w:szCs w:val="28"/>
        </w:rPr>
      </w:pPr>
      <w:r w:rsidRPr="00B72F7E">
        <w:rPr>
          <w:rFonts w:ascii="Times New Roman" w:eastAsia="Calibri" w:hAnsi="Times New Roman" w:cs="Times New Roman"/>
          <w:b/>
          <w:color w:val="2C2C2C"/>
          <w:sz w:val="28"/>
          <w:szCs w:val="28"/>
        </w:rPr>
        <w:t>дидактическое обеспечение</w:t>
      </w:r>
      <w:r w:rsidRPr="00B72F7E">
        <w:rPr>
          <w:rFonts w:ascii="Times New Roman" w:eastAsia="Calibri" w:hAnsi="Times New Roman" w:cs="Times New Roman"/>
          <w:color w:val="2C2C2C"/>
          <w:sz w:val="28"/>
          <w:szCs w:val="28"/>
        </w:rPr>
        <w:t xml:space="preserve">: иллюстрации, </w:t>
      </w:r>
      <w:r w:rsidR="00A25535" w:rsidRPr="00B72F7E">
        <w:rPr>
          <w:rFonts w:ascii="Times New Roman" w:eastAsia="Calibri" w:hAnsi="Times New Roman" w:cs="Times New Roman"/>
          <w:color w:val="2C2C2C"/>
          <w:sz w:val="28"/>
          <w:szCs w:val="28"/>
        </w:rPr>
        <w:t>картинки,</w:t>
      </w:r>
      <w:r w:rsidR="00A25535" w:rsidRPr="00B7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методическая и художественная литература.</w:t>
      </w:r>
    </w:p>
    <w:p w:rsidR="00DC122E" w:rsidRPr="00B72F7E" w:rsidRDefault="00A53A98" w:rsidP="00437245">
      <w:pPr>
        <w:pStyle w:val="a3"/>
        <w:rPr>
          <w:rFonts w:ascii="Times New Roman" w:eastAsia="Calibri" w:hAnsi="Times New Roman" w:cs="Times New Roman"/>
          <w:b/>
          <w:color w:val="2C2C2C"/>
          <w:sz w:val="28"/>
          <w:szCs w:val="28"/>
        </w:rPr>
      </w:pPr>
      <w:r w:rsidRPr="00B72F7E">
        <w:rPr>
          <w:rFonts w:ascii="Times New Roman" w:eastAsia="Calibri" w:hAnsi="Times New Roman" w:cs="Times New Roman"/>
          <w:b/>
          <w:color w:val="2C2C2C"/>
          <w:sz w:val="28"/>
          <w:szCs w:val="28"/>
        </w:rPr>
        <w:t>предметно–развивающая среда</w:t>
      </w:r>
      <w:r w:rsidRPr="00B72F7E">
        <w:rPr>
          <w:rFonts w:ascii="Times New Roman" w:eastAsia="Calibri" w:hAnsi="Times New Roman" w:cs="Times New Roman"/>
          <w:i/>
          <w:color w:val="2C2C2C"/>
          <w:sz w:val="28"/>
          <w:szCs w:val="28"/>
        </w:rPr>
        <w:t xml:space="preserve"> </w:t>
      </w:r>
      <w:r w:rsidRPr="00B72F7E">
        <w:rPr>
          <w:rFonts w:ascii="Times New Roman" w:eastAsia="Calibri" w:hAnsi="Times New Roman" w:cs="Times New Roman"/>
          <w:color w:val="2C2C2C"/>
          <w:sz w:val="28"/>
          <w:szCs w:val="28"/>
        </w:rPr>
        <w:t>центр (уголок), сюжетно-ролевых игр в группе, альбомы «</w:t>
      </w:r>
      <w:r w:rsidR="00A25535" w:rsidRPr="00B72F7E">
        <w:rPr>
          <w:rFonts w:ascii="Times New Roman" w:eastAsia="Calibri" w:hAnsi="Times New Roman" w:cs="Times New Roman"/>
          <w:color w:val="2C2C2C"/>
          <w:sz w:val="28"/>
          <w:szCs w:val="28"/>
        </w:rPr>
        <w:t>Моя семья</w:t>
      </w:r>
      <w:r w:rsidRPr="00B72F7E">
        <w:rPr>
          <w:rFonts w:ascii="Times New Roman" w:eastAsia="Calibri" w:hAnsi="Times New Roman" w:cs="Times New Roman"/>
          <w:color w:val="2C2C2C"/>
          <w:sz w:val="28"/>
          <w:szCs w:val="28"/>
        </w:rPr>
        <w:t>»</w:t>
      </w:r>
      <w:r w:rsidR="00A25535" w:rsidRPr="00B72F7E">
        <w:rPr>
          <w:rFonts w:ascii="Times New Roman" w:eastAsia="Calibri" w:hAnsi="Times New Roman" w:cs="Times New Roman"/>
          <w:color w:val="2C2C2C"/>
          <w:sz w:val="28"/>
          <w:szCs w:val="28"/>
        </w:rPr>
        <w:t>.</w:t>
      </w:r>
    </w:p>
    <w:p w:rsidR="002A020C" w:rsidRPr="00B72F7E" w:rsidRDefault="00DC122E" w:rsidP="00437245">
      <w:pPr>
        <w:pStyle w:val="a3"/>
        <w:rPr>
          <w:rFonts w:ascii="Times New Roman" w:eastAsia="Calibri" w:hAnsi="Times New Roman" w:cs="Times New Roman"/>
          <w:color w:val="2C2C2C"/>
          <w:sz w:val="28"/>
          <w:szCs w:val="28"/>
        </w:rPr>
      </w:pPr>
      <w:r w:rsidRPr="00B72F7E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B72F7E">
        <w:rPr>
          <w:rFonts w:ascii="Times New Roman" w:hAnsi="Times New Roman" w:cs="Times New Roman"/>
          <w:sz w:val="28"/>
          <w:szCs w:val="28"/>
        </w:rPr>
        <w:t xml:space="preserve"> </w:t>
      </w:r>
      <w:r w:rsidR="00A53A98" w:rsidRPr="00B72F7E">
        <w:rPr>
          <w:rFonts w:ascii="Times New Roman" w:eastAsia="Calibri" w:hAnsi="Times New Roman" w:cs="Times New Roman"/>
          <w:bCs/>
          <w:color w:val="2C2C2C"/>
          <w:sz w:val="28"/>
          <w:szCs w:val="28"/>
        </w:rPr>
        <w:t>воспитатель,</w:t>
      </w:r>
      <w:r w:rsidR="00A53A98" w:rsidRPr="00B72F7E">
        <w:rPr>
          <w:rFonts w:ascii="Times New Roman" w:eastAsia="Calibri" w:hAnsi="Times New Roman" w:cs="Times New Roman"/>
          <w:color w:val="2C2C2C"/>
          <w:sz w:val="28"/>
          <w:szCs w:val="28"/>
        </w:rPr>
        <w:t xml:space="preserve"> дети средней группы МДОБУ «Буратино».</w:t>
      </w:r>
    </w:p>
    <w:p w:rsidR="00437245" w:rsidRPr="00437245" w:rsidRDefault="00437245" w:rsidP="00437245">
      <w:pPr>
        <w:pStyle w:val="a3"/>
        <w:rPr>
          <w:rFonts w:ascii="Times New Roman" w:eastAsia="Calibri" w:hAnsi="Times New Roman" w:cs="Times New Roman"/>
          <w:color w:val="2C2C2C"/>
          <w:sz w:val="28"/>
          <w:szCs w:val="28"/>
        </w:rPr>
      </w:pPr>
    </w:p>
    <w:p w:rsidR="002A020C" w:rsidRPr="00437245" w:rsidRDefault="002A020C" w:rsidP="004372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7245">
        <w:rPr>
          <w:rFonts w:ascii="Times New Roman" w:hAnsi="Times New Roman" w:cs="Times New Roman"/>
          <w:sz w:val="28"/>
          <w:szCs w:val="28"/>
        </w:rPr>
        <w:t xml:space="preserve"> </w:t>
      </w:r>
      <w:r w:rsidRPr="00437245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2410"/>
        <w:gridCol w:w="3047"/>
        <w:gridCol w:w="2163"/>
      </w:tblGrid>
      <w:tr w:rsidR="002A020C" w:rsidRPr="00437245" w:rsidTr="007C7E9A">
        <w:tc>
          <w:tcPr>
            <w:tcW w:w="2552" w:type="dxa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>Этапы проекта</w:t>
            </w:r>
          </w:p>
        </w:tc>
        <w:tc>
          <w:tcPr>
            <w:tcW w:w="2410" w:type="dxa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047" w:type="dxa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2163" w:type="dxa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2A020C" w:rsidRPr="00437245" w:rsidTr="007C7E9A">
        <w:tc>
          <w:tcPr>
            <w:tcW w:w="2552" w:type="dxa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2410" w:type="dxa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</w:rPr>
              <w:t>Изучение  проблемы, определение цели, задач.</w:t>
            </w:r>
          </w:p>
        </w:tc>
        <w:tc>
          <w:tcPr>
            <w:tcW w:w="3047" w:type="dxa"/>
          </w:tcPr>
          <w:p w:rsidR="00B72F7E" w:rsidRDefault="00B72F7E" w:rsidP="00B72F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DE5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значимый для ребёнка образ мамы, формировать нравственные эмоции детей. Воспитывать у </w:t>
            </w:r>
            <w:r w:rsidRPr="005C4D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доброе, внимательное отношение к маме, любовь и стремление помогать маме.</w:t>
            </w:r>
          </w:p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2A020C" w:rsidRPr="00437245" w:rsidRDefault="00A25535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</w:t>
            </w:r>
            <w:r w:rsidR="002A020C" w:rsidRPr="00437245">
              <w:rPr>
                <w:rFonts w:ascii="Times New Roman" w:hAnsi="Times New Roman" w:cs="Times New Roman"/>
                <w:sz w:val="28"/>
                <w:szCs w:val="28"/>
              </w:rPr>
              <w:t>017 г</w:t>
            </w:r>
          </w:p>
        </w:tc>
      </w:tr>
      <w:tr w:rsidR="002A020C" w:rsidRPr="00437245" w:rsidTr="007C7E9A">
        <w:tc>
          <w:tcPr>
            <w:tcW w:w="2552" w:type="dxa"/>
            <w:vMerge w:val="restart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апробации</w:t>
            </w:r>
          </w:p>
        </w:tc>
        <w:tc>
          <w:tcPr>
            <w:tcW w:w="7620" w:type="dxa"/>
            <w:gridSpan w:val="3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2A020C" w:rsidRPr="00437245" w:rsidTr="007C7E9A">
        <w:tc>
          <w:tcPr>
            <w:tcW w:w="2552" w:type="dxa"/>
            <w:vMerge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</w:rPr>
              <w:t>Практическая деятельность по реализации цели проекта, планирование совместной деятельности.</w:t>
            </w:r>
          </w:p>
        </w:tc>
        <w:tc>
          <w:tcPr>
            <w:tcW w:w="3047" w:type="dxa"/>
          </w:tcPr>
          <w:p w:rsidR="002A020C" w:rsidRPr="00A25535" w:rsidRDefault="00A25535" w:rsidP="00A2553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55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Создать условия для углубления знаний детей о культуре и традициях семейных взаимоотношений</w:t>
            </w:r>
            <w:proofErr w:type="gramStart"/>
            <w:r w:rsidRPr="00A255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A255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A255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proofErr w:type="gramEnd"/>
            <w:r w:rsidRPr="00A255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ормировать у детей целостное представление образа матери – хранительнице домашнего очага, играющей большую роль в жизни каждого человека. Воспитывать любовь и уважение, заботливое отношение к матери.</w:t>
            </w:r>
          </w:p>
        </w:tc>
        <w:tc>
          <w:tcPr>
            <w:tcW w:w="2163" w:type="dxa"/>
          </w:tcPr>
          <w:p w:rsidR="007F13B4" w:rsidRPr="00437245" w:rsidRDefault="00A25535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A020C" w:rsidRPr="00437245" w:rsidRDefault="00B535E2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20C" w:rsidRPr="00437245">
              <w:rPr>
                <w:rFonts w:ascii="Times New Roman" w:hAnsi="Times New Roman" w:cs="Times New Roman"/>
                <w:sz w:val="28"/>
                <w:szCs w:val="28"/>
              </w:rPr>
              <w:t>2017 г</w:t>
            </w:r>
          </w:p>
        </w:tc>
      </w:tr>
      <w:tr w:rsidR="002A020C" w:rsidRPr="00437245" w:rsidTr="007C7E9A">
        <w:tc>
          <w:tcPr>
            <w:tcW w:w="2552" w:type="dxa"/>
            <w:vMerge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  <w:gridSpan w:val="3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2A020C" w:rsidRPr="00437245" w:rsidTr="007C7E9A">
        <w:tc>
          <w:tcPr>
            <w:tcW w:w="2552" w:type="dxa"/>
            <w:vMerge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020C" w:rsidRPr="00577E82" w:rsidRDefault="00577E82" w:rsidP="00577E82">
            <w:pPr>
              <w:rPr>
                <w:i w:val="0"/>
              </w:rPr>
            </w:pPr>
            <w:r w:rsidRPr="00577E82">
              <w:rPr>
                <w:i w:val="0"/>
                <w:shd w:val="clear" w:color="auto" w:fill="FFFFFF"/>
              </w:rPr>
              <w:t>Папк</w:t>
            </w:r>
            <w:proofErr w:type="gramStart"/>
            <w:r w:rsidRPr="00577E82">
              <w:rPr>
                <w:i w:val="0"/>
                <w:shd w:val="clear" w:color="auto" w:fill="FFFFFF"/>
              </w:rPr>
              <w:t>а-</w:t>
            </w:r>
            <w:proofErr w:type="gramEnd"/>
            <w:r w:rsidRPr="00577E82">
              <w:rPr>
                <w:i w:val="0"/>
                <w:shd w:val="clear" w:color="auto" w:fill="FFFFFF"/>
              </w:rPr>
              <w:t xml:space="preserve"> передвижка «Мамин день»</w:t>
            </w:r>
          </w:p>
        </w:tc>
        <w:tc>
          <w:tcPr>
            <w:tcW w:w="3047" w:type="dxa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eastAsia="Times New Roman" w:hAnsi="Times New Roman" w:cs="Times New Roman"/>
                <w:color w:val="2C2C2C"/>
                <w:sz w:val="28"/>
                <w:szCs w:val="28"/>
              </w:rPr>
              <w:t>Повышение уровня педагогической компетентности родителей по теме проекта</w:t>
            </w:r>
          </w:p>
        </w:tc>
        <w:tc>
          <w:tcPr>
            <w:tcW w:w="2163" w:type="dxa"/>
          </w:tcPr>
          <w:p w:rsidR="007F13B4" w:rsidRPr="00437245" w:rsidRDefault="00A25535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 w:rsidR="002A020C" w:rsidRPr="00437245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>2017 г</w:t>
            </w:r>
          </w:p>
        </w:tc>
      </w:tr>
      <w:tr w:rsidR="002A020C" w:rsidRPr="00437245" w:rsidTr="007C7E9A">
        <w:tc>
          <w:tcPr>
            <w:tcW w:w="2552" w:type="dxa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410" w:type="dxa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и фотографий на сайте ДОУ</w:t>
            </w:r>
          </w:p>
        </w:tc>
        <w:tc>
          <w:tcPr>
            <w:tcW w:w="3047" w:type="dxa"/>
          </w:tcPr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>Апробация передового опыта среди общественности</w:t>
            </w:r>
          </w:p>
          <w:p w:rsidR="002A020C" w:rsidRPr="00437245" w:rsidRDefault="00831A14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A020C" w:rsidRPr="00437245">
                <w:rPr>
                  <w:rFonts w:ascii="Times New Roman" w:eastAsia="Times New Roman" w:hAnsi="Times New Roman" w:cs="Times New Roman"/>
                  <w:color w:val="2C2C2C"/>
                  <w:sz w:val="28"/>
                  <w:szCs w:val="28"/>
                  <w:u w:val="single"/>
                </w:rPr>
                <w:t>http://svburatino.ucoz.ru/</w:t>
              </w:r>
            </w:hyperlink>
          </w:p>
        </w:tc>
        <w:tc>
          <w:tcPr>
            <w:tcW w:w="2163" w:type="dxa"/>
          </w:tcPr>
          <w:p w:rsidR="007F13B4" w:rsidRPr="00437245" w:rsidRDefault="00A25535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A020C" w:rsidRPr="00437245" w:rsidRDefault="002A020C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7245">
              <w:rPr>
                <w:rFonts w:ascii="Times New Roman" w:hAnsi="Times New Roman" w:cs="Times New Roman"/>
                <w:sz w:val="28"/>
                <w:szCs w:val="28"/>
              </w:rPr>
              <w:t>2017 г</w:t>
            </w:r>
          </w:p>
        </w:tc>
      </w:tr>
    </w:tbl>
    <w:p w:rsidR="007F13B4" w:rsidRPr="00437245" w:rsidRDefault="007F13B4" w:rsidP="00437245">
      <w:pPr>
        <w:pStyle w:val="a3"/>
        <w:rPr>
          <w:rFonts w:ascii="Times New Roman" w:eastAsia="Calibri" w:hAnsi="Times New Roman" w:cs="Times New Roman"/>
          <w:color w:val="2C2C2C"/>
          <w:sz w:val="28"/>
          <w:szCs w:val="28"/>
        </w:rPr>
      </w:pPr>
    </w:p>
    <w:p w:rsidR="007F13B4" w:rsidRPr="00B72F7E" w:rsidRDefault="007F13B4" w:rsidP="00437245">
      <w:pPr>
        <w:pStyle w:val="a3"/>
        <w:rPr>
          <w:rFonts w:ascii="Times New Roman" w:eastAsia="Calibri" w:hAnsi="Times New Roman" w:cs="Times New Roman"/>
          <w:color w:val="2C2C2C"/>
          <w:sz w:val="28"/>
          <w:szCs w:val="28"/>
        </w:rPr>
      </w:pPr>
    </w:p>
    <w:p w:rsidR="00DC122E" w:rsidRPr="00B72F7E" w:rsidRDefault="00DC122E" w:rsidP="004372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2F7E">
        <w:rPr>
          <w:rFonts w:ascii="Times New Roman" w:hAnsi="Times New Roman" w:cs="Times New Roman"/>
          <w:b/>
          <w:sz w:val="28"/>
          <w:szCs w:val="28"/>
        </w:rPr>
        <w:t>Содержание основного этапа проекта: «Чудесница осень».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C122E" w:rsidRPr="00B72F7E" w:rsidTr="00DC122E">
        <w:tc>
          <w:tcPr>
            <w:tcW w:w="3190" w:type="dxa"/>
          </w:tcPr>
          <w:p w:rsidR="00DC122E" w:rsidRPr="00B72F7E" w:rsidRDefault="00DC122E" w:rsidP="004372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190" w:type="dxa"/>
          </w:tcPr>
          <w:p w:rsidR="00DC122E" w:rsidRPr="00B72F7E" w:rsidRDefault="00DC122E" w:rsidP="004372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191" w:type="dxa"/>
          </w:tcPr>
          <w:p w:rsidR="00DC122E" w:rsidRPr="00B72F7E" w:rsidRDefault="00DC122E" w:rsidP="004372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DC122E" w:rsidRPr="00B72F7E" w:rsidTr="00DC122E">
        <w:tc>
          <w:tcPr>
            <w:tcW w:w="3190" w:type="dxa"/>
          </w:tcPr>
          <w:p w:rsidR="00DC122E" w:rsidRPr="00B72F7E" w:rsidRDefault="00DC122E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90" w:type="dxa"/>
          </w:tcPr>
          <w:p w:rsidR="00DC122E" w:rsidRPr="00B72F7E" w:rsidRDefault="005E638D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Развивать любовь к маме, закреплять ласковые слова.</w:t>
            </w:r>
          </w:p>
        </w:tc>
        <w:tc>
          <w:tcPr>
            <w:tcW w:w="3191" w:type="dxa"/>
          </w:tcPr>
          <w:p w:rsidR="007F13B4" w:rsidRPr="00B72F7E" w:rsidRDefault="007F13B4" w:rsidP="0043724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F7E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Беседы:</w:t>
            </w:r>
            <w:r w:rsidRPr="00B72F7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D11CF" w:rsidRPr="00B72F7E" w:rsidRDefault="00FD11CF" w:rsidP="00FD11CF">
            <w:pPr>
              <w:pStyle w:val="a3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B72F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«Чем можно </w:t>
            </w:r>
            <w:r w:rsidRPr="00B72F7E">
              <w:rPr>
                <w:rFonts w:ascii="Times New Roman" w:hAnsi="Times New Roman" w:cs="Times New Roman"/>
                <w:sz w:val="28"/>
                <w:szCs w:val="28"/>
              </w:rPr>
              <w:t xml:space="preserve">порадовать маму?», “Профессия моей мамы”, «Как я помогаю маме, </w:t>
            </w:r>
            <w:r w:rsidRPr="00B72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бабушке», «Выходной день в моей семье».</w:t>
            </w:r>
          </w:p>
          <w:p w:rsidR="007F13B4" w:rsidRPr="00B72F7E" w:rsidRDefault="007F13B4" w:rsidP="0043724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C122E" w:rsidRPr="00B72F7E" w:rsidRDefault="00DC122E" w:rsidP="00FD11C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122E" w:rsidRPr="00B72F7E" w:rsidTr="00DC122E">
        <w:tc>
          <w:tcPr>
            <w:tcW w:w="3190" w:type="dxa"/>
          </w:tcPr>
          <w:p w:rsidR="00DC122E" w:rsidRPr="00B72F7E" w:rsidRDefault="00DC122E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3190" w:type="dxa"/>
          </w:tcPr>
          <w:p w:rsidR="00DC122E" w:rsidRPr="00B72F7E" w:rsidRDefault="008C2152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sz w:val="28"/>
                <w:szCs w:val="28"/>
              </w:rPr>
              <w:t>Развивать интерес к художественной литературе.</w:t>
            </w:r>
          </w:p>
        </w:tc>
        <w:tc>
          <w:tcPr>
            <w:tcW w:w="3191" w:type="dxa"/>
          </w:tcPr>
          <w:p w:rsidR="00FD11CF" w:rsidRPr="00B72F7E" w:rsidRDefault="00FD11CF" w:rsidP="00FD11CF">
            <w:pPr>
              <w:shd w:val="clear" w:color="auto" w:fill="FFFFFF"/>
              <w:jc w:val="both"/>
              <w:rPr>
                <w:b/>
                <w:i w:val="0"/>
                <w:color w:val="000000"/>
                <w:sz w:val="22"/>
                <w:szCs w:val="22"/>
              </w:rPr>
            </w:pPr>
            <w:r w:rsidRPr="00B72F7E">
              <w:rPr>
                <w:b/>
                <w:i w:val="0"/>
                <w:color w:val="000000"/>
              </w:rPr>
              <w:t>Чтение рассказов и стихов:</w:t>
            </w:r>
          </w:p>
          <w:p w:rsidR="00FD11CF" w:rsidRPr="00B72F7E" w:rsidRDefault="00FD11CF" w:rsidP="00FD11CF">
            <w:pPr>
              <w:shd w:val="clear" w:color="auto" w:fill="FFFFFF"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B72F7E">
              <w:rPr>
                <w:i w:val="0"/>
                <w:color w:val="000000"/>
              </w:rPr>
              <w:t xml:space="preserve">«Я маму люблю» А. </w:t>
            </w:r>
            <w:proofErr w:type="spellStart"/>
            <w:r w:rsidRPr="00B72F7E">
              <w:rPr>
                <w:i w:val="0"/>
                <w:color w:val="000000"/>
              </w:rPr>
              <w:t>Димова</w:t>
            </w:r>
            <w:proofErr w:type="spellEnd"/>
            <w:r w:rsidRPr="00B72F7E">
              <w:rPr>
                <w:i w:val="0"/>
                <w:color w:val="000000"/>
              </w:rPr>
              <w:t>.</w:t>
            </w:r>
          </w:p>
          <w:p w:rsidR="00FD11CF" w:rsidRPr="00B72F7E" w:rsidRDefault="00FD11CF" w:rsidP="00FD11CF">
            <w:pPr>
              <w:shd w:val="clear" w:color="auto" w:fill="FFFFFF"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B72F7E">
              <w:rPr>
                <w:i w:val="0"/>
                <w:color w:val="000000"/>
              </w:rPr>
              <w:t xml:space="preserve">«Благодарю тебя мама» В. </w:t>
            </w:r>
            <w:proofErr w:type="spellStart"/>
            <w:r w:rsidRPr="00B72F7E">
              <w:rPr>
                <w:i w:val="0"/>
                <w:color w:val="000000"/>
              </w:rPr>
              <w:t>Босов</w:t>
            </w:r>
            <w:proofErr w:type="spellEnd"/>
            <w:r w:rsidRPr="00B72F7E">
              <w:rPr>
                <w:i w:val="0"/>
                <w:color w:val="000000"/>
              </w:rPr>
              <w:t>;</w:t>
            </w:r>
          </w:p>
          <w:p w:rsidR="00FD11CF" w:rsidRPr="00B72F7E" w:rsidRDefault="00FD11CF" w:rsidP="00FD11CF">
            <w:pPr>
              <w:shd w:val="clear" w:color="auto" w:fill="FFFFFF"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B72F7E">
              <w:rPr>
                <w:i w:val="0"/>
                <w:color w:val="000000"/>
              </w:rPr>
              <w:t xml:space="preserve"> «Моя бабушка» С. </w:t>
            </w:r>
            <w:proofErr w:type="spellStart"/>
            <w:r w:rsidRPr="00B72F7E">
              <w:rPr>
                <w:i w:val="0"/>
                <w:color w:val="000000"/>
              </w:rPr>
              <w:t>Капупикаян</w:t>
            </w:r>
            <w:proofErr w:type="spellEnd"/>
            <w:r w:rsidRPr="00B72F7E">
              <w:rPr>
                <w:i w:val="0"/>
                <w:color w:val="000000"/>
              </w:rPr>
              <w:t>.;</w:t>
            </w:r>
          </w:p>
          <w:p w:rsidR="00FD11CF" w:rsidRPr="00B72F7E" w:rsidRDefault="00FD11CF" w:rsidP="00FD11CF">
            <w:pPr>
              <w:shd w:val="clear" w:color="auto" w:fill="FFFFFF"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B72F7E">
              <w:rPr>
                <w:i w:val="0"/>
                <w:color w:val="000000"/>
              </w:rPr>
              <w:t>«Мама» Ю. Яковлев;</w:t>
            </w:r>
          </w:p>
          <w:p w:rsidR="00FD11CF" w:rsidRPr="00B72F7E" w:rsidRDefault="00FD11CF" w:rsidP="00FD11CF">
            <w:pPr>
              <w:shd w:val="clear" w:color="auto" w:fill="FFFFFF"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B72F7E">
              <w:rPr>
                <w:i w:val="0"/>
                <w:color w:val="000000"/>
              </w:rPr>
              <w:t>«Заплатка» Н. Носов;</w:t>
            </w:r>
          </w:p>
          <w:p w:rsidR="00FD11CF" w:rsidRPr="00B72F7E" w:rsidRDefault="00FD11CF" w:rsidP="00FD11CF">
            <w:pPr>
              <w:shd w:val="clear" w:color="auto" w:fill="FFFFFF"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B72F7E">
              <w:rPr>
                <w:i w:val="0"/>
                <w:color w:val="000000"/>
              </w:rPr>
              <w:t xml:space="preserve"> «Разговор о маме» Н. </w:t>
            </w:r>
            <w:proofErr w:type="spellStart"/>
            <w:r w:rsidRPr="00B72F7E">
              <w:rPr>
                <w:i w:val="0"/>
                <w:color w:val="000000"/>
              </w:rPr>
              <w:t>Саконская</w:t>
            </w:r>
            <w:proofErr w:type="spellEnd"/>
            <w:r w:rsidRPr="00B72F7E">
              <w:rPr>
                <w:i w:val="0"/>
                <w:color w:val="000000"/>
              </w:rPr>
              <w:t>;</w:t>
            </w:r>
          </w:p>
          <w:p w:rsidR="00FD11CF" w:rsidRPr="00B72F7E" w:rsidRDefault="00FD11CF" w:rsidP="00FD11CF">
            <w:pPr>
              <w:shd w:val="clear" w:color="auto" w:fill="FFFFFF"/>
              <w:rPr>
                <w:i w:val="0"/>
                <w:color w:val="000000"/>
                <w:sz w:val="22"/>
                <w:szCs w:val="22"/>
              </w:rPr>
            </w:pPr>
            <w:r w:rsidRPr="00B72F7E">
              <w:rPr>
                <w:i w:val="0"/>
                <w:color w:val="000000"/>
              </w:rPr>
              <w:t xml:space="preserve">«Подарок маме»  О. </w:t>
            </w:r>
            <w:proofErr w:type="spellStart"/>
            <w:r w:rsidRPr="00B72F7E">
              <w:rPr>
                <w:i w:val="0"/>
                <w:color w:val="000000"/>
              </w:rPr>
              <w:t>Высотская</w:t>
            </w:r>
            <w:proofErr w:type="spellEnd"/>
          </w:p>
          <w:p w:rsidR="00FD11CF" w:rsidRPr="00B72F7E" w:rsidRDefault="00FD11CF" w:rsidP="00FD11CF">
            <w:pPr>
              <w:shd w:val="clear" w:color="auto" w:fill="FFFFFF"/>
              <w:jc w:val="both"/>
              <w:rPr>
                <w:i w:val="0"/>
                <w:color w:val="000000"/>
                <w:sz w:val="22"/>
                <w:szCs w:val="22"/>
              </w:rPr>
            </w:pPr>
            <w:r w:rsidRPr="00B72F7E">
              <w:rPr>
                <w:i w:val="0"/>
                <w:color w:val="000000"/>
              </w:rPr>
              <w:t>«Мамина улыбка»</w:t>
            </w:r>
          </w:p>
          <w:p w:rsidR="007F13B4" w:rsidRPr="00B72F7E" w:rsidRDefault="007F13B4" w:rsidP="0043724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F7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Русские народные сказки:</w:t>
            </w:r>
          </w:p>
          <w:p w:rsidR="00DC122E" w:rsidRPr="00B72F7E" w:rsidRDefault="007F13B4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«Репка»</w:t>
            </w:r>
            <w:r w:rsidR="00FD11CF" w:rsidRPr="00B72F7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FD11CF" w:rsidRPr="00B72F7E">
              <w:rPr>
                <w:rFonts w:ascii="Times New Roman" w:hAnsi="Times New Roman" w:cs="Times New Roman"/>
                <w:sz w:val="28"/>
                <w:szCs w:val="28"/>
              </w:rPr>
              <w:t>«Волк и семеро козлят».</w:t>
            </w:r>
          </w:p>
          <w:p w:rsidR="00FD11CF" w:rsidRPr="00B72F7E" w:rsidRDefault="00FD11CF" w:rsidP="00FD11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Чтение поговорок и пословиц о маме.</w:t>
            </w:r>
          </w:p>
        </w:tc>
      </w:tr>
      <w:tr w:rsidR="00DC122E" w:rsidRPr="00B72F7E" w:rsidTr="00DC122E">
        <w:tc>
          <w:tcPr>
            <w:tcW w:w="3190" w:type="dxa"/>
          </w:tcPr>
          <w:p w:rsidR="00DC122E" w:rsidRPr="00B72F7E" w:rsidRDefault="00DC122E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190" w:type="dxa"/>
          </w:tcPr>
          <w:p w:rsidR="00DC122E" w:rsidRPr="00B72F7E" w:rsidRDefault="00A53A98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sz w:val="28"/>
                <w:szCs w:val="28"/>
              </w:rPr>
              <w:t>Формировать умение изображать.</w:t>
            </w:r>
          </w:p>
        </w:tc>
        <w:tc>
          <w:tcPr>
            <w:tcW w:w="3191" w:type="dxa"/>
          </w:tcPr>
          <w:p w:rsidR="002A020C" w:rsidRPr="00B72F7E" w:rsidRDefault="00FD11CF" w:rsidP="00FD11CF">
            <w:pPr>
              <w:pStyle w:val="a3"/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2F7E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Аппликация: </w:t>
            </w:r>
            <w:r w:rsidRPr="00B72F7E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«Осенний букет для мамочки».</w:t>
            </w:r>
          </w:p>
          <w:p w:rsidR="00FD11CF" w:rsidRPr="00B72F7E" w:rsidRDefault="00FD11CF" w:rsidP="00FD11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Рисование</w:t>
            </w:r>
            <w:r w:rsidRPr="00B72F7E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B72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“Украсим платье для мамы”.</w:t>
            </w:r>
          </w:p>
        </w:tc>
      </w:tr>
      <w:tr w:rsidR="00DC122E" w:rsidRPr="00B72F7E" w:rsidTr="00DC122E">
        <w:tc>
          <w:tcPr>
            <w:tcW w:w="3190" w:type="dxa"/>
          </w:tcPr>
          <w:p w:rsidR="00DC122E" w:rsidRPr="00B72F7E" w:rsidRDefault="00DC122E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190" w:type="dxa"/>
          </w:tcPr>
          <w:p w:rsidR="00DC122E" w:rsidRPr="00B72F7E" w:rsidRDefault="00A53A98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sz w:val="28"/>
                <w:szCs w:val="28"/>
              </w:rPr>
              <w:t>Создать благоприятную атмосферу для общения. Воспитывать дружеские взаимоотношения.</w:t>
            </w:r>
          </w:p>
        </w:tc>
        <w:tc>
          <w:tcPr>
            <w:tcW w:w="3191" w:type="dxa"/>
          </w:tcPr>
          <w:p w:rsidR="007F13B4" w:rsidRPr="00B72F7E" w:rsidRDefault="007F13B4" w:rsidP="0043724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F7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Сюжетно-ролевые игры:</w:t>
            </w:r>
          </w:p>
          <w:p w:rsidR="007F13B4" w:rsidRPr="00B72F7E" w:rsidRDefault="00577E82" w:rsidP="00437245">
            <w:pPr>
              <w:pStyle w:val="a3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F7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«Детский сад»,</w:t>
            </w:r>
          </w:p>
          <w:p w:rsidR="00577E82" w:rsidRPr="00B72F7E" w:rsidRDefault="00577E82" w:rsidP="00437245">
            <w:pPr>
              <w:pStyle w:val="a3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F7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«Семья».</w:t>
            </w:r>
          </w:p>
          <w:p w:rsidR="00FD11CF" w:rsidRPr="00B72F7E" w:rsidRDefault="00FD11CF" w:rsidP="00FD11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Лото, домино:</w:t>
            </w:r>
            <w:r w:rsidRPr="00B72F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“Одежда”, “Посуда”.</w:t>
            </w:r>
          </w:p>
          <w:p w:rsidR="007F13B4" w:rsidRPr="00B72F7E" w:rsidRDefault="007F13B4" w:rsidP="0043724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F7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Дидактические игры:</w:t>
            </w:r>
          </w:p>
          <w:p w:rsidR="008C2152" w:rsidRPr="00B72F7E" w:rsidRDefault="00577E82" w:rsidP="00577E8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2F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“Кому что нужно для работы?”, “Сказки-загадки”, </w:t>
            </w:r>
          </w:p>
          <w:p w:rsidR="00FD11CF" w:rsidRPr="00B72F7E" w:rsidRDefault="00FD11CF" w:rsidP="00FD11CF">
            <w:pPr>
              <w:rPr>
                <w:i w:val="0"/>
              </w:rPr>
            </w:pPr>
            <w:r w:rsidRPr="00B72F7E">
              <w:rPr>
                <w:shd w:val="clear" w:color="auto" w:fill="FFFFFF"/>
              </w:rPr>
              <w:t xml:space="preserve"> </w:t>
            </w:r>
            <w:r w:rsidRPr="00B72F7E">
              <w:rPr>
                <w:i w:val="0"/>
                <w:shd w:val="clear" w:color="auto" w:fill="FFFFFF"/>
              </w:rPr>
              <w:t>«Что такое хорошо и что такое плохо», «Мои хорошие поступки», «Найди цветок для мамы», «Кто чей малыш».</w:t>
            </w:r>
          </w:p>
        </w:tc>
      </w:tr>
      <w:tr w:rsidR="00DC122E" w:rsidRPr="00B72F7E" w:rsidTr="00DC122E">
        <w:tc>
          <w:tcPr>
            <w:tcW w:w="3190" w:type="dxa"/>
          </w:tcPr>
          <w:p w:rsidR="00DC122E" w:rsidRPr="00B72F7E" w:rsidRDefault="00DC122E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190" w:type="dxa"/>
          </w:tcPr>
          <w:p w:rsidR="00DC122E" w:rsidRPr="00B72F7E" w:rsidRDefault="00A53A98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sz w:val="28"/>
                <w:szCs w:val="28"/>
              </w:rPr>
              <w:t xml:space="preserve">Сохранять и </w:t>
            </w:r>
            <w:r w:rsidR="00FD11CF" w:rsidRPr="00B72F7E">
              <w:rPr>
                <w:rFonts w:ascii="Times New Roman" w:hAnsi="Times New Roman" w:cs="Times New Roman"/>
                <w:sz w:val="28"/>
                <w:szCs w:val="28"/>
              </w:rPr>
              <w:t>укреплять</w:t>
            </w:r>
            <w:r w:rsidRPr="00B72F7E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и психическое здоровье воспитанников.</w:t>
            </w:r>
          </w:p>
        </w:tc>
        <w:tc>
          <w:tcPr>
            <w:tcW w:w="3191" w:type="dxa"/>
          </w:tcPr>
          <w:p w:rsidR="007F13B4" w:rsidRPr="00B72F7E" w:rsidRDefault="007F13B4" w:rsidP="00FD11CF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Подвижные игры: </w:t>
            </w:r>
          </w:p>
          <w:p w:rsidR="007F13B4" w:rsidRPr="00B72F7E" w:rsidRDefault="00FD11CF" w:rsidP="0043724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2F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«Курочка и цыплята»</w:t>
            </w:r>
            <w:r w:rsidR="005E638D" w:rsidRPr="00B72F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5E638D" w:rsidRPr="00B72F7E" w:rsidRDefault="005E638D" w:rsidP="0043724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F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«Наседка».</w:t>
            </w:r>
          </w:p>
          <w:p w:rsidR="008C2152" w:rsidRPr="00B72F7E" w:rsidRDefault="008C2152" w:rsidP="004372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A98" w:rsidRPr="00B72F7E" w:rsidRDefault="00A53A98" w:rsidP="004372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245" w:rsidRPr="00B72F7E" w:rsidRDefault="00A53A98" w:rsidP="0043724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F7E">
        <w:rPr>
          <w:rFonts w:ascii="Times New Roman" w:hAnsi="Times New Roman" w:cs="Times New Roman"/>
          <w:sz w:val="28"/>
          <w:szCs w:val="28"/>
        </w:rPr>
        <w:tab/>
      </w:r>
    </w:p>
    <w:p w:rsidR="00173BDD" w:rsidRPr="00B72F7E" w:rsidRDefault="00A53A98" w:rsidP="004372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2F7E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  <w:r w:rsidR="00173BDD" w:rsidRPr="00B72F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7245" w:rsidRPr="00B72F7E" w:rsidRDefault="005E638D" w:rsidP="00437245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2F7E">
        <w:rPr>
          <w:rFonts w:ascii="Times New Roman" w:hAnsi="Times New Roman" w:cs="Times New Roman"/>
          <w:sz w:val="28"/>
          <w:szCs w:val="28"/>
        </w:rPr>
        <w:t>Аппликация: «Осенний букет для мамочки».</w:t>
      </w:r>
    </w:p>
    <w:p w:rsidR="00437245" w:rsidRPr="00B72F7E" w:rsidRDefault="005E638D" w:rsidP="00437245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F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B7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Вызывать интерес к созданию красивого букета в сотворчестве с воспитателем.</w:t>
      </w:r>
    </w:p>
    <w:p w:rsidR="00DC122E" w:rsidRPr="00B72F7E" w:rsidRDefault="00173BDD" w:rsidP="004372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2F7E">
        <w:rPr>
          <w:rFonts w:ascii="Times New Roman" w:hAnsi="Times New Roman" w:cs="Times New Roman"/>
          <w:b/>
          <w:sz w:val="28"/>
          <w:szCs w:val="28"/>
        </w:rPr>
        <w:t>Фото материал</w:t>
      </w:r>
      <w:proofErr w:type="gramEnd"/>
      <w:r w:rsidRPr="00B72F7E">
        <w:rPr>
          <w:rFonts w:ascii="Times New Roman" w:hAnsi="Times New Roman" w:cs="Times New Roman"/>
          <w:b/>
          <w:sz w:val="28"/>
          <w:szCs w:val="28"/>
        </w:rPr>
        <w:t>:</w:t>
      </w:r>
    </w:p>
    <w:p w:rsidR="00437245" w:rsidRPr="00B72F7E" w:rsidRDefault="00437245" w:rsidP="004372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188A" w:rsidRDefault="00B72F7E" w:rsidP="00831A14">
      <w:pPr>
        <w:pStyle w:val="a3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EBF6EB" wp14:editId="066C6A1E">
            <wp:extent cx="1885950" cy="1414463"/>
            <wp:effectExtent l="19050" t="0" r="0" b="0"/>
            <wp:docPr id="1" name="Рисунок 1" descr="C:\Users\Админ\Desktop\ММ\IMG_20171108_102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ММ\IMG_20171108_1024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1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A89BB5" wp14:editId="7E6A49DD">
            <wp:extent cx="1885950" cy="1414463"/>
            <wp:effectExtent l="19050" t="0" r="0" b="0"/>
            <wp:docPr id="2" name="Рисунок 2" descr="C:\Users\Админ\Desktop\ММ\IMG_20171114_165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ММ\IMG_20171114_1651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343" cy="141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188A" w:rsidRDefault="00EC188A" w:rsidP="00831A14">
      <w:pPr>
        <w:pStyle w:val="a3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188A" w:rsidRPr="00EC188A" w:rsidRDefault="00B72F7E" w:rsidP="00831A14">
      <w:pPr>
        <w:pStyle w:val="a3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4371F6" wp14:editId="3477A255">
            <wp:extent cx="1905000" cy="1428750"/>
            <wp:effectExtent l="19050" t="0" r="0" b="0"/>
            <wp:docPr id="3" name="Рисунок 3" descr="C:\Users\Админ\Desktop\ММ\IMG_20171114_17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ММ\IMG_20171114_1718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E2853A8" wp14:editId="0C1E203D">
            <wp:extent cx="1917700" cy="1438275"/>
            <wp:effectExtent l="19050" t="0" r="6350" b="0"/>
            <wp:docPr id="4" name="Рисунок 4" descr="C:\Users\Админ\Desktop\ММ\IMG_20171123_09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ММ\IMG_20171123_0911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FB5EBDD" wp14:editId="11265421">
            <wp:extent cx="1914525" cy="1435894"/>
            <wp:effectExtent l="19050" t="0" r="9525" b="0"/>
            <wp:docPr id="5" name="Рисунок 5" descr="C:\Users\Админ\Desktop\ММ\IMG_20171127_164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ММ\IMG_20171127_1648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8D" w:rsidRPr="00EC188A" w:rsidRDefault="00B72F7E" w:rsidP="00831A14">
      <w:pPr>
        <w:pStyle w:val="a3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B71671D" wp14:editId="788DA910">
            <wp:extent cx="1247775" cy="2202969"/>
            <wp:effectExtent l="19050" t="0" r="9525" b="0"/>
            <wp:docPr id="6" name="Рисунок 6" descr="C:\Users\Админ\Desktop\ММ\IMG-b8a660046f375f7e7cb0fa62b103d6b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ММ\IMG-b8a660046f375f7e7cb0fa62b103d6b2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119" cy="220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18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ТТТТТТТТТТТТТТТТТТТТТТТТТТТТТТТТТТТТТТТТТТТ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97B103A" wp14:editId="512A2B1B">
            <wp:extent cx="1419225" cy="1892300"/>
            <wp:effectExtent l="19050" t="0" r="9525" b="0"/>
            <wp:docPr id="7" name="Рисунок 7" descr="C:\Users\Админ\Desktop\ММ\IMG-6a3e3e413a7d388d03fd8c9fc2207a6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ММ\IMG-6a3e3e413a7d388d03fd8c9fc2207a6a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01" cy="189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8D" w:rsidRPr="00B72F7E" w:rsidRDefault="005E638D" w:rsidP="004372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7245" w:rsidRPr="00B72F7E" w:rsidRDefault="00437245" w:rsidP="007354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2F7E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437245" w:rsidRPr="00B72F7E" w:rsidRDefault="007354CF" w:rsidP="00735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F7E">
        <w:rPr>
          <w:rFonts w:ascii="Times New Roman" w:hAnsi="Times New Roman" w:cs="Times New Roman"/>
          <w:sz w:val="28"/>
          <w:szCs w:val="28"/>
        </w:rPr>
        <w:t xml:space="preserve">     </w:t>
      </w:r>
      <w:r w:rsidR="005E638D" w:rsidRPr="00B72F7E">
        <w:rPr>
          <w:rFonts w:ascii="Times New Roman" w:hAnsi="Times New Roman" w:cs="Times New Roman"/>
          <w:sz w:val="28"/>
          <w:szCs w:val="28"/>
        </w:rPr>
        <w:t xml:space="preserve">Проект – прекрасный повод поразмышлять о роли матери в жизни каждого человека, об уважении и почитании матерей, желание помогать им и заботиться о них, а так же о необходимости для каждого ребенка больше времени находиться с мамой. Данный проект – целенаправленная системная работа по приобщению детей к духовно- нравственным ценностям, формированию элементарных представлений о роли матери в жизни каждого </w:t>
      </w:r>
      <w:r w:rsidR="005E638D" w:rsidRPr="00B72F7E">
        <w:rPr>
          <w:rFonts w:ascii="Times New Roman" w:hAnsi="Times New Roman" w:cs="Times New Roman"/>
          <w:sz w:val="28"/>
          <w:szCs w:val="28"/>
        </w:rPr>
        <w:lastRenderedPageBreak/>
        <w:t xml:space="preserve">человека, воспитанию осознанного, глубокого нравственного отношения к ней. Положительных результатов работы с детьми удалось добиться в совместной деятельности с родителями. Взаимодействие между детьми, воспитателем и родителями осуществлялось на уровне партнерства. </w:t>
      </w:r>
      <w:proofErr w:type="gramStart"/>
      <w:r w:rsidR="005E638D" w:rsidRPr="00B72F7E">
        <w:rPr>
          <w:rFonts w:ascii="Times New Roman" w:hAnsi="Times New Roman" w:cs="Times New Roman"/>
          <w:sz w:val="28"/>
          <w:szCs w:val="28"/>
        </w:rPr>
        <w:t>Дети стали проявлять нравственные чувства: доброту, отзывчивость, бережное отношение и внимание друг к другу и родителям (маме, появился интерес к традиционной русской семье, повысилась активность родителей в делах группы.</w:t>
      </w:r>
      <w:proofErr w:type="gramEnd"/>
    </w:p>
    <w:p w:rsidR="00437245" w:rsidRPr="00B72F7E" w:rsidRDefault="00437245" w:rsidP="0043724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72F7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Литература:</w:t>
      </w:r>
    </w:p>
    <w:p w:rsidR="007354CF" w:rsidRPr="00B72F7E" w:rsidRDefault="007354CF" w:rsidP="00735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F7E">
        <w:rPr>
          <w:rFonts w:ascii="Times New Roman" w:hAnsi="Times New Roman" w:cs="Times New Roman"/>
          <w:sz w:val="28"/>
          <w:szCs w:val="28"/>
        </w:rPr>
        <w:t>1.Веракса Н.Е., Комарова Т.С. , М.А. Васильева. Основная общеобразовательная программа дошкольного образования «От рождения до школы». – М.: Мозаика-Синтез, 2010.</w:t>
      </w:r>
    </w:p>
    <w:p w:rsidR="007354CF" w:rsidRPr="00B72F7E" w:rsidRDefault="007354CF" w:rsidP="00735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F7E">
        <w:rPr>
          <w:rFonts w:ascii="Times New Roman" w:hAnsi="Times New Roman" w:cs="Times New Roman"/>
          <w:sz w:val="28"/>
          <w:szCs w:val="28"/>
        </w:rPr>
        <w:t>2.Морозова Л.Д. Педагогическое проектирование в ДОУ: от теории к практике. – М.: ТЦ Сфера, 2010.</w:t>
      </w:r>
    </w:p>
    <w:p w:rsidR="007354CF" w:rsidRPr="00B72F7E" w:rsidRDefault="007354CF" w:rsidP="00735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F7E">
        <w:rPr>
          <w:rFonts w:ascii="Times New Roman" w:hAnsi="Times New Roman" w:cs="Times New Roman"/>
          <w:sz w:val="28"/>
          <w:szCs w:val="28"/>
        </w:rPr>
        <w:t>3.Стихи и рассказы о маме /</w:t>
      </w:r>
      <w:proofErr w:type="spellStart"/>
      <w:r w:rsidRPr="00B72F7E">
        <w:rPr>
          <w:rFonts w:ascii="Times New Roman" w:hAnsi="Times New Roman" w:cs="Times New Roman"/>
          <w:sz w:val="28"/>
          <w:szCs w:val="28"/>
        </w:rPr>
        <w:t>колл</w:t>
      </w:r>
      <w:proofErr w:type="gramStart"/>
      <w:r w:rsidRPr="00B72F7E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B72F7E">
        <w:rPr>
          <w:rFonts w:ascii="Times New Roman" w:hAnsi="Times New Roman" w:cs="Times New Roman"/>
          <w:sz w:val="28"/>
          <w:szCs w:val="28"/>
        </w:rPr>
        <w:t>удожников</w:t>
      </w:r>
      <w:proofErr w:type="spellEnd"/>
      <w:r w:rsidRPr="00B72F7E">
        <w:rPr>
          <w:rFonts w:ascii="Times New Roman" w:hAnsi="Times New Roman" w:cs="Times New Roman"/>
          <w:sz w:val="28"/>
          <w:szCs w:val="28"/>
        </w:rPr>
        <w:t xml:space="preserve">/ -М.: </w:t>
      </w:r>
      <w:proofErr w:type="spellStart"/>
      <w:r w:rsidRPr="00B72F7E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B72F7E">
        <w:rPr>
          <w:rFonts w:ascii="Times New Roman" w:hAnsi="Times New Roman" w:cs="Times New Roman"/>
          <w:sz w:val="28"/>
          <w:szCs w:val="28"/>
        </w:rPr>
        <w:t>.</w:t>
      </w:r>
    </w:p>
    <w:p w:rsidR="00437245" w:rsidRPr="00B72F7E" w:rsidRDefault="00437245" w:rsidP="00A53A98">
      <w:pPr>
        <w:tabs>
          <w:tab w:val="left" w:pos="1634"/>
        </w:tabs>
        <w:rPr>
          <w:b/>
          <w:szCs w:val="28"/>
        </w:rPr>
      </w:pPr>
    </w:p>
    <w:sectPr w:rsidR="00437245" w:rsidRPr="00B72F7E" w:rsidSect="0041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3186"/>
    <w:multiLevelType w:val="hybridMultilevel"/>
    <w:tmpl w:val="3D3CB6A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1BD4C74"/>
    <w:multiLevelType w:val="hybridMultilevel"/>
    <w:tmpl w:val="92C87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C503E"/>
    <w:multiLevelType w:val="multilevel"/>
    <w:tmpl w:val="3E7449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2314DB"/>
    <w:multiLevelType w:val="hybridMultilevel"/>
    <w:tmpl w:val="88BAAFB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122E"/>
    <w:rsid w:val="000A0762"/>
    <w:rsid w:val="00152E8F"/>
    <w:rsid w:val="00173BDD"/>
    <w:rsid w:val="001B466A"/>
    <w:rsid w:val="002A020C"/>
    <w:rsid w:val="003E18B5"/>
    <w:rsid w:val="004142AC"/>
    <w:rsid w:val="00437245"/>
    <w:rsid w:val="004A155C"/>
    <w:rsid w:val="004F5907"/>
    <w:rsid w:val="00577E82"/>
    <w:rsid w:val="005C4DE5"/>
    <w:rsid w:val="005D0431"/>
    <w:rsid w:val="005E638D"/>
    <w:rsid w:val="007354CF"/>
    <w:rsid w:val="007F13B4"/>
    <w:rsid w:val="00831A14"/>
    <w:rsid w:val="008C2152"/>
    <w:rsid w:val="009E1524"/>
    <w:rsid w:val="00A25535"/>
    <w:rsid w:val="00A53A98"/>
    <w:rsid w:val="00A60372"/>
    <w:rsid w:val="00AB2E23"/>
    <w:rsid w:val="00B535E2"/>
    <w:rsid w:val="00B72F7E"/>
    <w:rsid w:val="00DC122E"/>
    <w:rsid w:val="00EC188A"/>
    <w:rsid w:val="00EE0468"/>
    <w:rsid w:val="00EF14D3"/>
    <w:rsid w:val="00F6607C"/>
    <w:rsid w:val="00FD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B5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12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12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table" w:styleId="a5">
    <w:name w:val="Table Grid"/>
    <w:basedOn w:val="a1"/>
    <w:uiPriority w:val="59"/>
    <w:rsid w:val="00DC1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53A98"/>
    <w:pPr>
      <w:spacing w:before="100" w:beforeAutospacing="1" w:after="100" w:afterAutospacing="1"/>
    </w:pPr>
    <w:rPr>
      <w:i w:val="0"/>
      <w:sz w:val="24"/>
      <w:szCs w:val="24"/>
    </w:rPr>
  </w:style>
  <w:style w:type="character" w:customStyle="1" w:styleId="c1">
    <w:name w:val="c1"/>
    <w:basedOn w:val="a0"/>
    <w:rsid w:val="00A53A98"/>
  </w:style>
  <w:style w:type="paragraph" w:customStyle="1" w:styleId="ParagraphStyle">
    <w:name w:val="Paragraph Style"/>
    <w:rsid w:val="008C2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3B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BD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535E2"/>
    <w:pPr>
      <w:spacing w:before="100" w:beforeAutospacing="1" w:after="100" w:afterAutospacing="1"/>
    </w:pPr>
    <w:rPr>
      <w:i w:val="0"/>
      <w:sz w:val="24"/>
      <w:szCs w:val="24"/>
    </w:rPr>
  </w:style>
  <w:style w:type="character" w:customStyle="1" w:styleId="c3">
    <w:name w:val="c3"/>
    <w:basedOn w:val="a0"/>
    <w:rsid w:val="00B535E2"/>
  </w:style>
  <w:style w:type="paragraph" w:customStyle="1" w:styleId="c6">
    <w:name w:val="c6"/>
    <w:basedOn w:val="a"/>
    <w:rsid w:val="007F13B4"/>
    <w:pPr>
      <w:spacing w:before="100" w:beforeAutospacing="1" w:after="100" w:afterAutospacing="1"/>
    </w:pPr>
    <w:rPr>
      <w:i w:val="0"/>
      <w:sz w:val="24"/>
      <w:szCs w:val="24"/>
    </w:rPr>
  </w:style>
  <w:style w:type="character" w:customStyle="1" w:styleId="c4">
    <w:name w:val="c4"/>
    <w:basedOn w:val="a0"/>
    <w:rsid w:val="007F13B4"/>
  </w:style>
  <w:style w:type="character" w:customStyle="1" w:styleId="c2">
    <w:name w:val="c2"/>
    <w:basedOn w:val="a0"/>
    <w:rsid w:val="007F13B4"/>
  </w:style>
  <w:style w:type="character" w:customStyle="1" w:styleId="c29">
    <w:name w:val="c29"/>
    <w:basedOn w:val="a0"/>
    <w:rsid w:val="007F13B4"/>
  </w:style>
  <w:style w:type="paragraph" w:customStyle="1" w:styleId="c7">
    <w:name w:val="c7"/>
    <w:basedOn w:val="a"/>
    <w:rsid w:val="007F13B4"/>
    <w:pPr>
      <w:spacing w:before="100" w:beforeAutospacing="1" w:after="100" w:afterAutospacing="1"/>
    </w:pPr>
    <w:rPr>
      <w:i w:val="0"/>
      <w:sz w:val="24"/>
      <w:szCs w:val="24"/>
    </w:rPr>
  </w:style>
  <w:style w:type="character" w:customStyle="1" w:styleId="c12">
    <w:name w:val="c12"/>
    <w:basedOn w:val="a0"/>
    <w:rsid w:val="007F13B4"/>
  </w:style>
  <w:style w:type="character" w:styleId="a9">
    <w:name w:val="Hyperlink"/>
    <w:basedOn w:val="a0"/>
    <w:uiPriority w:val="99"/>
    <w:semiHidden/>
    <w:unhideWhenUsed/>
    <w:rsid w:val="00437245"/>
    <w:rPr>
      <w:color w:val="0000FF"/>
      <w:u w:val="single"/>
    </w:rPr>
  </w:style>
  <w:style w:type="paragraph" w:customStyle="1" w:styleId="c18">
    <w:name w:val="c18"/>
    <w:basedOn w:val="a"/>
    <w:rsid w:val="00FD11CF"/>
    <w:pPr>
      <w:spacing w:before="100" w:beforeAutospacing="1" w:after="100" w:afterAutospacing="1"/>
    </w:pPr>
    <w:rPr>
      <w:i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buratino.ucoz.ru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ivan</cp:lastModifiedBy>
  <cp:revision>14</cp:revision>
  <dcterms:created xsi:type="dcterms:W3CDTF">2017-10-08T13:20:00Z</dcterms:created>
  <dcterms:modified xsi:type="dcterms:W3CDTF">2017-12-05T08:42:00Z</dcterms:modified>
</cp:coreProperties>
</file>